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5D34CC" w:rsidRPr="005D34CC" w:rsidRDefault="005D34CC" w:rsidP="005D34C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 w:rsidRPr="005D34CC">
        <w:rPr>
          <w:rFonts w:ascii="Times New Roman" w:hAnsi="Times New Roman"/>
          <w:b w:val="0"/>
          <w:sz w:val="28"/>
          <w:szCs w:val="28"/>
          <w:u w:val="single"/>
        </w:rPr>
        <w:t>от 15 апреля 2025 года № 27</w:t>
      </w:r>
      <w:r w:rsidR="00AB1A0C">
        <w:rPr>
          <w:rFonts w:ascii="Times New Roman" w:hAnsi="Times New Roman"/>
          <w:b w:val="0"/>
          <w:sz w:val="28"/>
          <w:szCs w:val="28"/>
          <w:u w:val="single"/>
        </w:rPr>
        <w:t>0</w:t>
      </w:r>
      <w:bookmarkStart w:id="0" w:name="_GoBack"/>
      <w:bookmarkEnd w:id="0"/>
    </w:p>
    <w:p w:rsidR="003800F1" w:rsidRPr="00996185" w:rsidRDefault="001848FA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800F1" w:rsidRPr="00996185">
        <w:rPr>
          <w:rFonts w:ascii="Times New Roman" w:hAnsi="Times New Roman"/>
          <w:b w:val="0"/>
          <w:sz w:val="28"/>
          <w:szCs w:val="28"/>
        </w:rPr>
        <w:t xml:space="preserve"> с. Заброды </w:t>
      </w:r>
    </w:p>
    <w:p w:rsidR="005D4B22" w:rsidRDefault="005D4B22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848FA" w:rsidRDefault="001848FA" w:rsidP="001848FA">
      <w:pPr>
        <w:pStyle w:val="ConsTitle"/>
        <w:widowControl/>
        <w:ind w:right="4961"/>
        <w:jc w:val="both"/>
        <w:rPr>
          <w:rFonts w:ascii="Times New Roman" w:hAnsi="Times New Roman"/>
          <w:sz w:val="28"/>
          <w:szCs w:val="28"/>
        </w:rPr>
      </w:pPr>
      <w:r w:rsidRPr="001848FA">
        <w:rPr>
          <w:rFonts w:ascii="Times New Roman" w:hAnsi="Times New Roman"/>
          <w:sz w:val="28"/>
          <w:szCs w:val="28"/>
        </w:rPr>
        <w:t>О внесении изменений в решение от 26.11.2020 г. № 28 «О налоге на имущество физических лиц»</w:t>
      </w:r>
      <w:r w:rsidR="00740730">
        <w:rPr>
          <w:rFonts w:ascii="Times New Roman" w:hAnsi="Times New Roman"/>
          <w:sz w:val="28"/>
          <w:szCs w:val="28"/>
        </w:rPr>
        <w:t xml:space="preserve"> (в редакции от 22.05.2024 г. № 22</w:t>
      </w:r>
      <w:r w:rsidR="003A702E">
        <w:rPr>
          <w:rFonts w:ascii="Times New Roman" w:hAnsi="Times New Roman"/>
          <w:sz w:val="28"/>
          <w:szCs w:val="28"/>
        </w:rPr>
        <w:t>0</w:t>
      </w:r>
      <w:r w:rsidR="00740730">
        <w:rPr>
          <w:rFonts w:ascii="Times New Roman" w:hAnsi="Times New Roman"/>
          <w:sz w:val="28"/>
          <w:szCs w:val="28"/>
        </w:rPr>
        <w:t>)</w:t>
      </w:r>
    </w:p>
    <w:p w:rsidR="001848FA" w:rsidRPr="001848FA" w:rsidRDefault="001848FA" w:rsidP="001848FA">
      <w:pPr>
        <w:pStyle w:val="ConsTitle"/>
        <w:widowControl/>
        <w:ind w:right="4961"/>
        <w:jc w:val="both"/>
        <w:rPr>
          <w:rFonts w:ascii="Times New Roman" w:hAnsi="Times New Roman"/>
          <w:sz w:val="28"/>
          <w:szCs w:val="28"/>
        </w:rPr>
      </w:pPr>
    </w:p>
    <w:p w:rsidR="009C56AC" w:rsidRDefault="00740730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9C56AC" w:rsidRPr="009C56AC">
        <w:rPr>
          <w:rFonts w:ascii="Times New Roman" w:eastAsia="Times New Roman" w:hAnsi="Times New Roman" w:cs="Times New Roman"/>
          <w:sz w:val="28"/>
          <w:szCs w:val="24"/>
        </w:rPr>
        <w:t xml:space="preserve"> целях приведения нормативных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правовых актов в соответствие действующему законодательству</w:t>
      </w:r>
      <w:r w:rsidR="009C56AC" w:rsidRPr="009C56AC">
        <w:rPr>
          <w:rFonts w:ascii="Times New Roman" w:eastAsia="Times New Roman" w:hAnsi="Times New Roman" w:cs="Times New Roman"/>
          <w:sz w:val="28"/>
          <w:szCs w:val="24"/>
        </w:rPr>
        <w:t xml:space="preserve">, Совет народных депутатов </w:t>
      </w:r>
      <w:proofErr w:type="spellStart"/>
      <w:r w:rsidR="009C56AC" w:rsidRPr="009C56AC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9C56AC" w:rsidRPr="009C56A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="009C56AC" w:rsidRPr="009C56AC"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874964" w:rsidRPr="00874964" w:rsidRDefault="001175A6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>Внести в решение Совета</w:t>
      </w:r>
      <w:r w:rsidR="00874964">
        <w:rPr>
          <w:rFonts w:ascii="Times New Roman" w:eastAsia="Times New Roman" w:hAnsi="Times New Roman" w:cs="Times New Roman"/>
          <w:sz w:val="28"/>
          <w:szCs w:val="24"/>
        </w:rPr>
        <w:t xml:space="preserve"> народных депутатов </w:t>
      </w:r>
      <w:proofErr w:type="spellStart"/>
      <w:r w:rsidR="00874964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87496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26.11.2020 № 28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 xml:space="preserve"> «О налоге на имущ</w:t>
      </w:r>
      <w:r w:rsidR="00874964">
        <w:rPr>
          <w:rFonts w:ascii="Times New Roman" w:eastAsia="Times New Roman" w:hAnsi="Times New Roman" w:cs="Times New Roman"/>
          <w:sz w:val="28"/>
          <w:szCs w:val="24"/>
        </w:rPr>
        <w:t>ество физических лиц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740730">
        <w:rPr>
          <w:rFonts w:ascii="Times New Roman" w:eastAsia="Times New Roman" w:hAnsi="Times New Roman" w:cs="Times New Roman"/>
          <w:sz w:val="28"/>
          <w:szCs w:val="24"/>
        </w:rPr>
        <w:t xml:space="preserve"> (в редакции от 22.05.2024 г. № 22</w:t>
      </w:r>
      <w:r w:rsidR="003A702E">
        <w:rPr>
          <w:rFonts w:ascii="Times New Roman" w:eastAsia="Times New Roman" w:hAnsi="Times New Roman" w:cs="Times New Roman"/>
          <w:sz w:val="28"/>
          <w:szCs w:val="24"/>
        </w:rPr>
        <w:t>0</w:t>
      </w:r>
      <w:r w:rsidR="00740730">
        <w:rPr>
          <w:rFonts w:ascii="Times New Roman" w:eastAsia="Times New Roman" w:hAnsi="Times New Roman" w:cs="Times New Roman"/>
          <w:sz w:val="28"/>
          <w:szCs w:val="24"/>
        </w:rPr>
        <w:t>)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 xml:space="preserve"> следующие изменения:</w:t>
      </w:r>
    </w:p>
    <w:p w:rsidR="00874964" w:rsidRPr="00874964" w:rsidRDefault="00740730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1.1. Пункт</w:t>
      </w:r>
      <w:r w:rsidR="00874964"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4"/>
        </w:rPr>
        <w:t>.1. решения исключить.</w:t>
      </w:r>
    </w:p>
    <w:p w:rsidR="001C5215" w:rsidRPr="00874964" w:rsidRDefault="00740730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>. Опубликовать настоящее решение в Вестнике муниципал</w:t>
      </w:r>
      <w:r w:rsidR="001C5215">
        <w:rPr>
          <w:rFonts w:ascii="Times New Roman" w:eastAsia="Times New Roman" w:hAnsi="Times New Roman" w:cs="Times New Roman"/>
          <w:sz w:val="28"/>
          <w:szCs w:val="24"/>
        </w:rPr>
        <w:t xml:space="preserve">ьных правовых актов </w:t>
      </w:r>
      <w:proofErr w:type="spellStart"/>
      <w:r w:rsidR="001C5215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="001C5215" w:rsidRPr="001C5215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области.</w:t>
      </w:r>
    </w:p>
    <w:p w:rsidR="001848FA" w:rsidRDefault="00740730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732E80">
        <w:rPr>
          <w:rFonts w:ascii="Times New Roman" w:eastAsia="Times New Roman" w:hAnsi="Times New Roman" w:cs="Times New Roman"/>
          <w:sz w:val="28"/>
        </w:rPr>
        <w:t xml:space="preserve">. </w:t>
      </w:r>
      <w:r w:rsidR="00384970" w:rsidRPr="007D0379">
        <w:rPr>
          <w:rFonts w:ascii="Times New Roman" w:eastAsia="Times New Roman" w:hAnsi="Times New Roman" w:cs="Times New Roman"/>
          <w:sz w:val="28"/>
        </w:rPr>
        <w:t>Контроль за испол</w:t>
      </w:r>
      <w:r w:rsidR="00384970" w:rsidRPr="007D0379">
        <w:rPr>
          <w:rFonts w:ascii="Times New Roman" w:hAnsi="Times New Roman" w:cs="Times New Roman"/>
          <w:sz w:val="28"/>
        </w:rPr>
        <w:t>нением настоящего</w:t>
      </w:r>
      <w:r w:rsidR="00384970" w:rsidRPr="007D0379">
        <w:rPr>
          <w:rFonts w:ascii="Times New Roman" w:eastAsia="Times New Roman" w:hAnsi="Times New Roman" w:cs="Times New Roman"/>
          <w:sz w:val="28"/>
        </w:rPr>
        <w:t xml:space="preserve"> решения оставляю за собой</w:t>
      </w:r>
      <w:r w:rsidR="001848FA">
        <w:rPr>
          <w:rFonts w:ascii="Times New Roman" w:eastAsia="Times New Roman" w:hAnsi="Times New Roman" w:cs="Times New Roman"/>
          <w:sz w:val="28"/>
        </w:rPr>
        <w:t>.</w:t>
      </w:r>
    </w:p>
    <w:p w:rsidR="001848FA" w:rsidRDefault="001848FA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Default="001848FA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Pr="001848FA" w:rsidRDefault="001848FA" w:rsidP="001848F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</w:rPr>
      </w:pPr>
      <w:r w:rsidRPr="001848FA">
        <w:rPr>
          <w:rFonts w:ascii="Times New Roman" w:eastAsia="Times New Roman" w:hAnsi="Times New Roman" w:cs="Times New Roman"/>
          <w:b/>
          <w:sz w:val="28"/>
        </w:rPr>
        <w:t>Глава</w:t>
      </w:r>
    </w:p>
    <w:p w:rsidR="0082415B" w:rsidRPr="001848FA" w:rsidRDefault="0082415B" w:rsidP="001848FA">
      <w:pPr>
        <w:ind w:left="360" w:hanging="360"/>
        <w:jc w:val="both"/>
        <w:rPr>
          <w:b/>
          <w:sz w:val="28"/>
          <w:szCs w:val="28"/>
        </w:rPr>
      </w:pPr>
      <w:proofErr w:type="spellStart"/>
      <w:r w:rsidRPr="001848FA">
        <w:rPr>
          <w:b/>
          <w:sz w:val="28"/>
          <w:szCs w:val="28"/>
        </w:rPr>
        <w:t>Заброденского</w:t>
      </w:r>
      <w:proofErr w:type="spellEnd"/>
      <w:r w:rsidRPr="001848FA">
        <w:rPr>
          <w:b/>
          <w:sz w:val="28"/>
          <w:szCs w:val="28"/>
        </w:rPr>
        <w:t xml:space="preserve"> сельского поселения                        </w:t>
      </w:r>
      <w:r w:rsidR="001C5215" w:rsidRPr="001848FA">
        <w:rPr>
          <w:b/>
          <w:sz w:val="28"/>
          <w:szCs w:val="28"/>
        </w:rPr>
        <w:t xml:space="preserve">               М. В. </w:t>
      </w:r>
      <w:proofErr w:type="spellStart"/>
      <w:r w:rsidR="001C5215" w:rsidRPr="001848FA">
        <w:rPr>
          <w:b/>
          <w:sz w:val="28"/>
          <w:szCs w:val="28"/>
        </w:rPr>
        <w:t>Концедалов</w:t>
      </w:r>
      <w:proofErr w:type="spellEnd"/>
    </w:p>
    <w:sectPr w:rsidR="0082415B" w:rsidRPr="001848FA" w:rsidSect="001848FA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70C5"/>
    <w:multiLevelType w:val="multilevel"/>
    <w:tmpl w:val="372E6F00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0E72"/>
    <w:rsid w:val="00013876"/>
    <w:rsid w:val="000711C2"/>
    <w:rsid w:val="00077B7D"/>
    <w:rsid w:val="000E494A"/>
    <w:rsid w:val="00111397"/>
    <w:rsid w:val="001175A6"/>
    <w:rsid w:val="001469A2"/>
    <w:rsid w:val="001848FA"/>
    <w:rsid w:val="00187050"/>
    <w:rsid w:val="001A7BDE"/>
    <w:rsid w:val="001C5215"/>
    <w:rsid w:val="001E66B5"/>
    <w:rsid w:val="00275760"/>
    <w:rsid w:val="00285622"/>
    <w:rsid w:val="002A03A0"/>
    <w:rsid w:val="002A7EB9"/>
    <w:rsid w:val="002C317D"/>
    <w:rsid w:val="002D7C09"/>
    <w:rsid w:val="003210AC"/>
    <w:rsid w:val="00352313"/>
    <w:rsid w:val="003800F1"/>
    <w:rsid w:val="00384970"/>
    <w:rsid w:val="00392950"/>
    <w:rsid w:val="003A60E4"/>
    <w:rsid w:val="003A702E"/>
    <w:rsid w:val="003C615D"/>
    <w:rsid w:val="003C7CA3"/>
    <w:rsid w:val="003F39A6"/>
    <w:rsid w:val="004336BB"/>
    <w:rsid w:val="004B146E"/>
    <w:rsid w:val="005457A9"/>
    <w:rsid w:val="00591592"/>
    <w:rsid w:val="005B7849"/>
    <w:rsid w:val="005C5B01"/>
    <w:rsid w:val="005D34CC"/>
    <w:rsid w:val="005D4B22"/>
    <w:rsid w:val="00627A84"/>
    <w:rsid w:val="006317AD"/>
    <w:rsid w:val="006635F8"/>
    <w:rsid w:val="0069405D"/>
    <w:rsid w:val="00696EC0"/>
    <w:rsid w:val="006B347F"/>
    <w:rsid w:val="006C6B90"/>
    <w:rsid w:val="006F5601"/>
    <w:rsid w:val="00727C44"/>
    <w:rsid w:val="00732E80"/>
    <w:rsid w:val="00740730"/>
    <w:rsid w:val="00740DCA"/>
    <w:rsid w:val="007478CD"/>
    <w:rsid w:val="007526F7"/>
    <w:rsid w:val="00797D1D"/>
    <w:rsid w:val="007C1176"/>
    <w:rsid w:val="007D0379"/>
    <w:rsid w:val="0082415B"/>
    <w:rsid w:val="00826586"/>
    <w:rsid w:val="0084496F"/>
    <w:rsid w:val="00864E32"/>
    <w:rsid w:val="00874964"/>
    <w:rsid w:val="00882DAD"/>
    <w:rsid w:val="00890074"/>
    <w:rsid w:val="008A10AD"/>
    <w:rsid w:val="008A5E89"/>
    <w:rsid w:val="008D47EB"/>
    <w:rsid w:val="008D4C42"/>
    <w:rsid w:val="008E25C2"/>
    <w:rsid w:val="008F218D"/>
    <w:rsid w:val="00901FD1"/>
    <w:rsid w:val="00921E98"/>
    <w:rsid w:val="00946FEF"/>
    <w:rsid w:val="00951416"/>
    <w:rsid w:val="00957FA3"/>
    <w:rsid w:val="00992EBF"/>
    <w:rsid w:val="009B3499"/>
    <w:rsid w:val="009B519A"/>
    <w:rsid w:val="009C56AC"/>
    <w:rsid w:val="00A12D03"/>
    <w:rsid w:val="00A41B80"/>
    <w:rsid w:val="00A52508"/>
    <w:rsid w:val="00A773BC"/>
    <w:rsid w:val="00A91E4E"/>
    <w:rsid w:val="00AB1A0C"/>
    <w:rsid w:val="00AD3E0B"/>
    <w:rsid w:val="00AE01B2"/>
    <w:rsid w:val="00B02AAD"/>
    <w:rsid w:val="00B16C0A"/>
    <w:rsid w:val="00B21F64"/>
    <w:rsid w:val="00B257F5"/>
    <w:rsid w:val="00B54E2F"/>
    <w:rsid w:val="00C50F17"/>
    <w:rsid w:val="00C8680B"/>
    <w:rsid w:val="00CC6A05"/>
    <w:rsid w:val="00CD7C73"/>
    <w:rsid w:val="00CF4A66"/>
    <w:rsid w:val="00D028BE"/>
    <w:rsid w:val="00D6328B"/>
    <w:rsid w:val="00D93F3D"/>
    <w:rsid w:val="00E07A4B"/>
    <w:rsid w:val="00E11ADA"/>
    <w:rsid w:val="00E12B5F"/>
    <w:rsid w:val="00E32B3D"/>
    <w:rsid w:val="00E845AD"/>
    <w:rsid w:val="00EE44F2"/>
    <w:rsid w:val="00EF5FCF"/>
    <w:rsid w:val="00FC0866"/>
    <w:rsid w:val="00FD0D7A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BB0A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F5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0221-4FE4-4E3E-A009-6383EE5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52</cp:revision>
  <cp:lastPrinted>2024-05-21T07:22:00Z</cp:lastPrinted>
  <dcterms:created xsi:type="dcterms:W3CDTF">2023-03-28T11:21:00Z</dcterms:created>
  <dcterms:modified xsi:type="dcterms:W3CDTF">2025-04-11T09:13:00Z</dcterms:modified>
</cp:coreProperties>
</file>