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44536A" w:rsidRDefault="0044536A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4536A">
        <w:rPr>
          <w:rFonts w:ascii="Times New Roman" w:hAnsi="Times New Roman"/>
          <w:b w:val="0"/>
          <w:sz w:val="28"/>
          <w:szCs w:val="28"/>
          <w:u w:val="single"/>
        </w:rPr>
        <w:t>от 06 апреля 2023 г. № 142</w:t>
      </w: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                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A03A0" w:rsidRPr="002A03A0" w:rsidRDefault="00A41B80" w:rsidP="00A41B80">
      <w:pPr>
        <w:ind w:righ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16.10.2019 г. № 222 «</w:t>
      </w:r>
      <w:r w:rsidR="002A03A0" w:rsidRPr="002A03A0">
        <w:rPr>
          <w:b/>
          <w:sz w:val="28"/>
          <w:szCs w:val="28"/>
        </w:rPr>
        <w:t>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>
        <w:rPr>
          <w:b/>
          <w:sz w:val="28"/>
          <w:szCs w:val="28"/>
        </w:rPr>
        <w:t>»</w:t>
      </w:r>
    </w:p>
    <w:p w:rsidR="00352313" w:rsidRDefault="00352313" w:rsidP="00352313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B347F" w:rsidRPr="00E70FCD" w:rsidRDefault="002A03A0" w:rsidP="006B347F">
      <w:pPr>
        <w:jc w:val="both"/>
        <w:rPr>
          <w:sz w:val="28"/>
          <w:szCs w:val="28"/>
        </w:rPr>
      </w:pPr>
      <w:r w:rsidRPr="002A03A0">
        <w:rPr>
          <w:sz w:val="28"/>
          <w:szCs w:val="28"/>
          <w:lang w:eastAsia="en-US"/>
        </w:rPr>
        <w:t xml:space="preserve">В соответствии с Жилищным кодексом Российской Федерации от 29.12.2004         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</w:t>
      </w:r>
      <w:r w:rsidR="005D4B22" w:rsidRPr="00663581">
        <w:rPr>
          <w:sz w:val="28"/>
          <w:szCs w:val="28"/>
        </w:rPr>
        <w:t xml:space="preserve">Уставом </w:t>
      </w:r>
      <w:r w:rsidR="005D4B22">
        <w:rPr>
          <w:sz w:val="28"/>
          <w:szCs w:val="28"/>
        </w:rPr>
        <w:t>Заброденского</w:t>
      </w:r>
      <w:r w:rsidR="005D4B22" w:rsidRPr="00663581">
        <w:rPr>
          <w:sz w:val="28"/>
          <w:szCs w:val="28"/>
        </w:rPr>
        <w:t xml:space="preserve"> сельского поселения, </w:t>
      </w:r>
      <w:r w:rsidR="005D4B22">
        <w:rPr>
          <w:sz w:val="28"/>
          <w:szCs w:val="28"/>
        </w:rPr>
        <w:t xml:space="preserve">Совет народных депутатов Заброденского сельского поселения </w:t>
      </w:r>
      <w:r w:rsidR="006B347F" w:rsidRPr="00933066">
        <w:rPr>
          <w:b/>
          <w:sz w:val="28"/>
          <w:szCs w:val="28"/>
        </w:rPr>
        <w:t>р е ш и л:</w:t>
      </w:r>
    </w:p>
    <w:p w:rsidR="006B347F" w:rsidRDefault="006B347F" w:rsidP="006B347F"/>
    <w:p w:rsidR="003F39A6" w:rsidRDefault="003F39A6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 w:rsidRPr="00FB09B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изменение в решение</w:t>
      </w:r>
      <w:r w:rsidRPr="00FB0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народных депутатов от 16.10.2019</w:t>
      </w:r>
      <w:r w:rsidR="00901FD1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№222</w:t>
      </w:r>
      <w:r w:rsidRPr="00CD19AF">
        <w:rPr>
          <w:color w:val="000000"/>
          <w:sz w:val="28"/>
          <w:szCs w:val="28"/>
        </w:rPr>
        <w:t xml:space="preserve"> «</w:t>
      </w:r>
      <w:r w:rsidRPr="003F39A6">
        <w:rPr>
          <w:color w:val="000000"/>
          <w:sz w:val="28"/>
          <w:szCs w:val="28"/>
        </w:rPr>
        <w:t xml:space="preserve">О размере платы за содержание и ремонт общего имущества </w:t>
      </w:r>
      <w:r w:rsidRPr="003F39A6">
        <w:rPr>
          <w:color w:val="000000"/>
          <w:sz w:val="28"/>
          <w:szCs w:val="28"/>
        </w:rPr>
        <w:lastRenderedPageBreak/>
        <w:t>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Pr="00CD19A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3F39A6" w:rsidRPr="00FB09B7" w:rsidRDefault="003F39A6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1.1. Приложение №2 «Размер платы за содержание общего имущества за 1 кв. м.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домом» изложить в новой редакции согласно приложения к настоящему решению.</w:t>
      </w:r>
    </w:p>
    <w:p w:rsidR="003F39A6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3FD1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1D3FD1">
        <w:rPr>
          <w:sz w:val="28"/>
          <w:szCs w:val="28"/>
        </w:rPr>
        <w:t>Заброденского</w:t>
      </w:r>
      <w:proofErr w:type="spellEnd"/>
      <w:r w:rsidRPr="001D3FD1">
        <w:rPr>
          <w:sz w:val="28"/>
          <w:szCs w:val="28"/>
        </w:rPr>
        <w:t xml:space="preserve"> сельского поселения </w:t>
      </w:r>
      <w:proofErr w:type="spellStart"/>
      <w:r w:rsidRPr="001D3FD1">
        <w:rPr>
          <w:sz w:val="28"/>
          <w:szCs w:val="28"/>
        </w:rPr>
        <w:t>Калачеевского</w:t>
      </w:r>
      <w:proofErr w:type="spellEnd"/>
      <w:r w:rsidRPr="001D3FD1">
        <w:rPr>
          <w:sz w:val="28"/>
          <w:szCs w:val="28"/>
        </w:rPr>
        <w:t xml:space="preserve"> муниципального района Воронежской области.</w:t>
      </w:r>
    </w:p>
    <w:p w:rsidR="003F39A6" w:rsidRPr="001D3FD1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</w:t>
      </w:r>
    </w:p>
    <w:p w:rsidR="003F39A6" w:rsidRPr="001D3FD1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09B7">
        <w:rPr>
          <w:sz w:val="28"/>
          <w:szCs w:val="28"/>
        </w:rPr>
        <w:t xml:space="preserve">. </w:t>
      </w:r>
      <w:r w:rsidRPr="00E91785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3F39A6" w:rsidRPr="00CD022C" w:rsidRDefault="003F39A6" w:rsidP="003F39A6">
      <w:pPr>
        <w:ind w:firstLine="851"/>
        <w:rPr>
          <w:sz w:val="28"/>
          <w:szCs w:val="28"/>
        </w:rPr>
      </w:pPr>
    </w:p>
    <w:p w:rsidR="00B257F5" w:rsidRDefault="00B257F5" w:rsidP="00B257F5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 xml:space="preserve">Глава </w:t>
      </w: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proofErr w:type="spellStart"/>
      <w:r w:rsidRPr="00225C6A"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 xml:space="preserve">поселения                 </w:t>
      </w:r>
      <w:r>
        <w:rPr>
          <w:b/>
          <w:sz w:val="28"/>
          <w:szCs w:val="28"/>
        </w:rPr>
        <w:t xml:space="preserve">       </w:t>
      </w:r>
      <w:r w:rsidR="003F39A6">
        <w:rPr>
          <w:b/>
          <w:sz w:val="28"/>
          <w:szCs w:val="28"/>
        </w:rPr>
        <w:t xml:space="preserve">                    С.А. Исаев</w:t>
      </w:r>
    </w:p>
    <w:p w:rsidR="00B16C0A" w:rsidRDefault="00B16C0A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013876" w:rsidRPr="00013876" w:rsidRDefault="00013876" w:rsidP="00013876">
      <w:pPr>
        <w:spacing w:before="120" w:after="120"/>
        <w:jc w:val="both"/>
        <w:textAlignment w:val="baseline"/>
      </w:pPr>
    </w:p>
    <w:p w:rsidR="00013876" w:rsidRDefault="00013876" w:rsidP="003C615D"/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p w:rsidR="002E47E5" w:rsidRDefault="002E47E5" w:rsidP="00826586">
      <w:pPr>
        <w:shd w:val="clear" w:color="auto" w:fill="FFFFFF"/>
        <w:jc w:val="right"/>
        <w:textAlignment w:val="baseline"/>
        <w:outlineLvl w:val="1"/>
      </w:pPr>
    </w:p>
    <w:p w:rsidR="002E47E5" w:rsidRDefault="002E47E5" w:rsidP="00826586">
      <w:pPr>
        <w:shd w:val="clear" w:color="auto" w:fill="FFFFFF"/>
        <w:jc w:val="right"/>
        <w:textAlignment w:val="baseline"/>
        <w:outlineLvl w:val="1"/>
      </w:pPr>
    </w:p>
    <w:p w:rsidR="00826586" w:rsidRDefault="003F39A6" w:rsidP="00826586">
      <w:pPr>
        <w:shd w:val="clear" w:color="auto" w:fill="FFFFFF"/>
        <w:jc w:val="right"/>
        <w:textAlignment w:val="baseline"/>
        <w:outlineLvl w:val="1"/>
      </w:pPr>
      <w:r>
        <w:lastRenderedPageBreak/>
        <w:t>Приложение</w:t>
      </w:r>
      <w:r w:rsidR="00826586">
        <w:t xml:space="preserve"> </w:t>
      </w:r>
      <w:bookmarkStart w:id="0" w:name="_GoBack"/>
      <w:bookmarkEnd w:id="0"/>
      <w:r w:rsidR="00826586">
        <w:t xml:space="preserve">к решению  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r>
        <w:t>Совета народных депутатов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proofErr w:type="spellStart"/>
      <w:r>
        <w:t>Заброденского</w:t>
      </w:r>
      <w:proofErr w:type="spellEnd"/>
      <w:r>
        <w:t xml:space="preserve"> сельского поселения</w:t>
      </w:r>
    </w:p>
    <w:p w:rsidR="002E47E5" w:rsidRDefault="002E47E5" w:rsidP="00826586">
      <w:pPr>
        <w:shd w:val="clear" w:color="auto" w:fill="FFFFFF"/>
        <w:jc w:val="right"/>
        <w:textAlignment w:val="baseline"/>
        <w:outlineLvl w:val="1"/>
      </w:pPr>
      <w:r>
        <w:t>от 06 апреля 2023 года № 142</w:t>
      </w: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826586" w:rsidRPr="003F39A6" w:rsidRDefault="003F39A6" w:rsidP="00901FD1">
      <w:pPr>
        <w:shd w:val="clear" w:color="auto" w:fill="FFFFFF"/>
        <w:jc w:val="center"/>
        <w:textAlignment w:val="baseline"/>
        <w:outlineLvl w:val="1"/>
        <w:rPr>
          <w:b/>
        </w:rPr>
      </w:pPr>
      <w:r w:rsidRPr="003F39A6">
        <w:rPr>
          <w:b/>
          <w:color w:val="000000"/>
          <w:sz w:val="28"/>
          <w:szCs w:val="28"/>
        </w:rPr>
        <w:t>Размер платы за содержание общего имущества за 1 кв. м.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</w:t>
      </w: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63" w:type="dxa"/>
          </w:tcPr>
          <w:p w:rsidR="00826586" w:rsidRPr="00826586" w:rsidRDefault="00826586" w:rsidP="00826586">
            <w:pPr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Адрес расположения МКД</w:t>
            </w:r>
          </w:p>
        </w:tc>
        <w:tc>
          <w:tcPr>
            <w:tcW w:w="2942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 xml:space="preserve">Плата </w:t>
            </w:r>
            <w:proofErr w:type="spellStart"/>
            <w:r w:rsidRPr="00826586">
              <w:rPr>
                <w:rFonts w:eastAsiaTheme="minorHAnsi"/>
                <w:lang w:eastAsia="en-US"/>
              </w:rPr>
              <w:t>руб</w:t>
            </w:r>
            <w:proofErr w:type="spellEnd"/>
            <w:r w:rsidRPr="00826586">
              <w:rPr>
                <w:rFonts w:eastAsiaTheme="minorHAnsi"/>
                <w:lang w:eastAsia="en-US"/>
              </w:rPr>
              <w:t>/кв. м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37,73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1а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25,69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2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29,32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21,8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29,27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17,61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27,74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20,08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23,45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21,54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17,93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18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13,67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20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14,22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24,17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24,79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23,55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53а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14,01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53б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19,24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53в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23,77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53г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24,56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53д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21,42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59г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22,64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14,47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15,37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17,95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18,9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20,47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22,76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19,56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23,58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13,62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9б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18,66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10,37</w:t>
            </w:r>
          </w:p>
        </w:tc>
      </w:tr>
      <w:tr w:rsidR="00EE44F2" w:rsidRPr="00826586" w:rsidTr="00EE44F2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13,09</w:t>
            </w:r>
          </w:p>
        </w:tc>
      </w:tr>
      <w:tr w:rsidR="00EE44F2" w:rsidRPr="00826586" w:rsidTr="00EE44F2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lastRenderedPageBreak/>
              <w:t>35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13,86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16,3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22,19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22,46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18,91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25,75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28,36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23,98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24,77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ЗабродыМагистральная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25,78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ЗабродыМагистральная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21,8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ЗабродыСадовая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76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17,61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ЗабродыСадовая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78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4F2">
              <w:rPr>
                <w:bCs/>
                <w:color w:val="000000"/>
                <w:sz w:val="28"/>
                <w:szCs w:val="28"/>
              </w:rPr>
              <w:t>21,99</w:t>
            </w:r>
          </w:p>
        </w:tc>
      </w:tr>
    </w:tbl>
    <w:p w:rsidR="005D4B22" w:rsidRDefault="005D4B22" w:rsidP="00B257F5">
      <w:pPr>
        <w:pStyle w:val="ConsTitle"/>
        <w:widowControl/>
        <w:ind w:right="0"/>
        <w:jc w:val="both"/>
      </w:pPr>
    </w:p>
    <w:sectPr w:rsidR="005D4B22" w:rsidSect="00CF4A66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13876"/>
    <w:rsid w:val="000711C2"/>
    <w:rsid w:val="00077B7D"/>
    <w:rsid w:val="000E494A"/>
    <w:rsid w:val="00111397"/>
    <w:rsid w:val="001469A2"/>
    <w:rsid w:val="00187050"/>
    <w:rsid w:val="001A7BDE"/>
    <w:rsid w:val="001E66B5"/>
    <w:rsid w:val="00275760"/>
    <w:rsid w:val="00285622"/>
    <w:rsid w:val="002A03A0"/>
    <w:rsid w:val="002A7EB9"/>
    <w:rsid w:val="002E47E5"/>
    <w:rsid w:val="00352313"/>
    <w:rsid w:val="003800F1"/>
    <w:rsid w:val="00392950"/>
    <w:rsid w:val="003A60E4"/>
    <w:rsid w:val="003C615D"/>
    <w:rsid w:val="003F39A6"/>
    <w:rsid w:val="004336BB"/>
    <w:rsid w:val="0044536A"/>
    <w:rsid w:val="005C5B01"/>
    <w:rsid w:val="005D4B22"/>
    <w:rsid w:val="00627A84"/>
    <w:rsid w:val="006317AD"/>
    <w:rsid w:val="0069405D"/>
    <w:rsid w:val="006B347F"/>
    <w:rsid w:val="006C6B90"/>
    <w:rsid w:val="006F5601"/>
    <w:rsid w:val="00740DCA"/>
    <w:rsid w:val="007478CD"/>
    <w:rsid w:val="007526F7"/>
    <w:rsid w:val="00797D1D"/>
    <w:rsid w:val="007C1176"/>
    <w:rsid w:val="0082415B"/>
    <w:rsid w:val="00826586"/>
    <w:rsid w:val="0084496F"/>
    <w:rsid w:val="00864E32"/>
    <w:rsid w:val="008D4C42"/>
    <w:rsid w:val="008E25C2"/>
    <w:rsid w:val="00901FD1"/>
    <w:rsid w:val="00921E98"/>
    <w:rsid w:val="00951416"/>
    <w:rsid w:val="00957FA3"/>
    <w:rsid w:val="00992EBF"/>
    <w:rsid w:val="009B3499"/>
    <w:rsid w:val="00A12D03"/>
    <w:rsid w:val="00A41B80"/>
    <w:rsid w:val="00A807DD"/>
    <w:rsid w:val="00AD3E0B"/>
    <w:rsid w:val="00AE01B2"/>
    <w:rsid w:val="00B16C0A"/>
    <w:rsid w:val="00B257F5"/>
    <w:rsid w:val="00B54E2F"/>
    <w:rsid w:val="00C8680B"/>
    <w:rsid w:val="00CD7C73"/>
    <w:rsid w:val="00CF4A66"/>
    <w:rsid w:val="00D028BE"/>
    <w:rsid w:val="00E07A4B"/>
    <w:rsid w:val="00E11ADA"/>
    <w:rsid w:val="00E12B5F"/>
    <w:rsid w:val="00E32B3D"/>
    <w:rsid w:val="00E845AD"/>
    <w:rsid w:val="00EE44F2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E58A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9E2E-467D-4FBD-BDDC-403F5E6F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PK111</cp:lastModifiedBy>
  <cp:revision>11</cp:revision>
  <cp:lastPrinted>2019-10-16T09:41:00Z</cp:lastPrinted>
  <dcterms:created xsi:type="dcterms:W3CDTF">2023-03-28T11:21:00Z</dcterms:created>
  <dcterms:modified xsi:type="dcterms:W3CDTF">2023-04-03T13:41:00Z</dcterms:modified>
</cp:coreProperties>
</file>