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4D" w:rsidRPr="00565D48" w:rsidRDefault="00E7724D" w:rsidP="00535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48">
        <w:rPr>
          <w:rFonts w:ascii="Times New Roman" w:hAnsi="Times New Roman" w:cs="Times New Roman"/>
          <w:b/>
          <w:sz w:val="28"/>
          <w:szCs w:val="28"/>
        </w:rPr>
        <w:t>Уважаемый Николай Тимофеевич,</w:t>
      </w:r>
      <w:r w:rsidR="008554AE" w:rsidRPr="00565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685" w:rsidRPr="00565D48">
        <w:rPr>
          <w:rFonts w:ascii="Times New Roman" w:hAnsi="Times New Roman" w:cs="Times New Roman"/>
          <w:b/>
          <w:sz w:val="28"/>
          <w:szCs w:val="28"/>
        </w:rPr>
        <w:t>коллеги,</w:t>
      </w:r>
      <w:r w:rsidRPr="00565D48">
        <w:rPr>
          <w:rFonts w:ascii="Times New Roman" w:hAnsi="Times New Roman" w:cs="Times New Roman"/>
          <w:b/>
          <w:sz w:val="28"/>
          <w:szCs w:val="28"/>
        </w:rPr>
        <w:t xml:space="preserve"> уважаемые </w:t>
      </w:r>
      <w:r w:rsidR="002B4BC9" w:rsidRPr="00565D48">
        <w:rPr>
          <w:rFonts w:ascii="Times New Roman" w:hAnsi="Times New Roman" w:cs="Times New Roman"/>
          <w:b/>
          <w:sz w:val="28"/>
          <w:szCs w:val="28"/>
        </w:rPr>
        <w:t>депутаты</w:t>
      </w:r>
      <w:r w:rsidR="0096116C" w:rsidRPr="00565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48">
        <w:rPr>
          <w:rFonts w:ascii="Times New Roman" w:hAnsi="Times New Roman" w:cs="Times New Roman"/>
          <w:b/>
          <w:sz w:val="28"/>
          <w:szCs w:val="28"/>
        </w:rPr>
        <w:t>и приглашенные!</w:t>
      </w:r>
    </w:p>
    <w:p w:rsidR="00494D28" w:rsidRPr="00565D48" w:rsidRDefault="00C2152F" w:rsidP="00BA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hAnsi="Times New Roman" w:cs="Times New Roman"/>
          <w:sz w:val="28"/>
          <w:szCs w:val="28"/>
        </w:rPr>
        <w:t>Сегодня я обращаю</w:t>
      </w:r>
      <w:r w:rsidR="00CE640A" w:rsidRPr="00565D48">
        <w:rPr>
          <w:rFonts w:ascii="Times New Roman" w:hAnsi="Times New Roman" w:cs="Times New Roman"/>
          <w:sz w:val="28"/>
          <w:szCs w:val="28"/>
        </w:rPr>
        <w:t>сь</w:t>
      </w:r>
      <w:r w:rsidRPr="00565D48">
        <w:rPr>
          <w:rFonts w:ascii="Times New Roman" w:hAnsi="Times New Roman" w:cs="Times New Roman"/>
          <w:sz w:val="28"/>
          <w:szCs w:val="28"/>
        </w:rPr>
        <w:t xml:space="preserve"> к вам с о</w:t>
      </w:r>
      <w:r w:rsidR="008924D5" w:rsidRPr="00565D48">
        <w:rPr>
          <w:rFonts w:ascii="Times New Roman" w:hAnsi="Times New Roman" w:cs="Times New Roman"/>
          <w:sz w:val="28"/>
          <w:szCs w:val="28"/>
        </w:rPr>
        <w:t xml:space="preserve">тчетом о </w:t>
      </w:r>
      <w:r w:rsidRPr="00565D48">
        <w:rPr>
          <w:rFonts w:ascii="Times New Roman" w:hAnsi="Times New Roman" w:cs="Times New Roman"/>
          <w:sz w:val="28"/>
          <w:szCs w:val="28"/>
        </w:rPr>
        <w:t xml:space="preserve">проделанной работе за </w:t>
      </w:r>
      <w:r w:rsidR="00494D28" w:rsidRPr="00565D48">
        <w:rPr>
          <w:rFonts w:ascii="Times New Roman" w:hAnsi="Times New Roman" w:cs="Times New Roman"/>
          <w:sz w:val="28"/>
          <w:szCs w:val="28"/>
        </w:rPr>
        <w:t>год</w:t>
      </w:r>
      <w:r w:rsidR="0032494F" w:rsidRPr="00565D48">
        <w:rPr>
          <w:rFonts w:ascii="Times New Roman" w:hAnsi="Times New Roman" w:cs="Times New Roman"/>
          <w:sz w:val="28"/>
          <w:szCs w:val="28"/>
        </w:rPr>
        <w:t>.</w:t>
      </w:r>
      <w:r w:rsidR="008554AE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8924D5" w:rsidRPr="00565D48">
        <w:rPr>
          <w:rFonts w:ascii="Times New Roman" w:hAnsi="Times New Roman" w:cs="Times New Roman"/>
          <w:sz w:val="28"/>
          <w:szCs w:val="28"/>
        </w:rPr>
        <w:t>Этот отчет-не просто традиция,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8924D5" w:rsidRPr="00565D48">
        <w:rPr>
          <w:rFonts w:ascii="Times New Roman" w:hAnsi="Times New Roman" w:cs="Times New Roman"/>
          <w:sz w:val="28"/>
          <w:szCs w:val="28"/>
        </w:rPr>
        <w:t>а жизненная необходимость,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8924D5" w:rsidRPr="00565D48">
        <w:rPr>
          <w:rFonts w:ascii="Times New Roman" w:hAnsi="Times New Roman" w:cs="Times New Roman"/>
          <w:sz w:val="28"/>
          <w:szCs w:val="28"/>
        </w:rPr>
        <w:t xml:space="preserve"> на них наглядно видно не только то,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8924D5" w:rsidRPr="00565D48">
        <w:rPr>
          <w:rFonts w:ascii="Times New Roman" w:hAnsi="Times New Roman" w:cs="Times New Roman"/>
          <w:sz w:val="28"/>
          <w:szCs w:val="28"/>
        </w:rPr>
        <w:t>что уже сделано,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но главное то</w:t>
      </w:r>
      <w:r w:rsidR="008924D5" w:rsidRPr="00565D48">
        <w:rPr>
          <w:rFonts w:ascii="Times New Roman" w:hAnsi="Times New Roman" w:cs="Times New Roman"/>
          <w:sz w:val="28"/>
          <w:szCs w:val="28"/>
        </w:rPr>
        <w:t>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8924D5" w:rsidRPr="00565D48">
        <w:rPr>
          <w:rFonts w:ascii="Times New Roman" w:hAnsi="Times New Roman" w:cs="Times New Roman"/>
          <w:sz w:val="28"/>
          <w:szCs w:val="28"/>
        </w:rPr>
        <w:t>что нужно сделать.</w:t>
      </w:r>
      <w:r w:rsidR="00494D28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8924D5" w:rsidRPr="00565D48">
        <w:rPr>
          <w:rFonts w:ascii="Times New Roman" w:hAnsi="Times New Roman" w:cs="Times New Roman"/>
          <w:sz w:val="28"/>
          <w:szCs w:val="28"/>
        </w:rPr>
        <w:t>Уходящий 2020-й был непростым - к</w:t>
      </w:r>
      <w:r w:rsidR="00EF375A" w:rsidRPr="00565D48">
        <w:rPr>
          <w:rFonts w:ascii="Times New Roman" w:hAnsi="Times New Roman" w:cs="Times New Roman"/>
          <w:sz w:val="28"/>
          <w:szCs w:val="28"/>
        </w:rPr>
        <w:t>оронавирус, самоизоляция, социальная дистанция</w:t>
      </w:r>
      <w:r w:rsidR="00C87685" w:rsidRPr="00565D48">
        <w:rPr>
          <w:rFonts w:ascii="Times New Roman" w:hAnsi="Times New Roman" w:cs="Times New Roman"/>
          <w:sz w:val="28"/>
          <w:szCs w:val="28"/>
        </w:rPr>
        <w:t>,</w:t>
      </w:r>
      <w:r w:rsidR="008554AE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C87685" w:rsidRPr="00565D48">
        <w:rPr>
          <w:rFonts w:ascii="Times New Roman" w:hAnsi="Times New Roman" w:cs="Times New Roman"/>
          <w:sz w:val="28"/>
          <w:szCs w:val="28"/>
        </w:rPr>
        <w:t>африканская чума</w:t>
      </w:r>
      <w:r w:rsidR="00EF375A" w:rsidRPr="00565D48">
        <w:rPr>
          <w:rFonts w:ascii="Times New Roman" w:hAnsi="Times New Roman" w:cs="Times New Roman"/>
          <w:sz w:val="28"/>
          <w:szCs w:val="28"/>
        </w:rPr>
        <w:t xml:space="preserve">. </w:t>
      </w:r>
      <w:r w:rsidR="000340DC" w:rsidRPr="00565D48">
        <w:rPr>
          <w:rFonts w:ascii="Times New Roman" w:hAnsi="Times New Roman" w:cs="Times New Roman"/>
          <w:sz w:val="28"/>
          <w:szCs w:val="28"/>
        </w:rPr>
        <w:t xml:space="preserve">В </w:t>
      </w:r>
      <w:r w:rsidR="009F44DA" w:rsidRPr="00565D48">
        <w:rPr>
          <w:rFonts w:ascii="Times New Roman" w:hAnsi="Times New Roman" w:cs="Times New Roman"/>
          <w:sz w:val="28"/>
          <w:szCs w:val="28"/>
        </w:rPr>
        <w:t>непростых</w:t>
      </w:r>
      <w:r w:rsidR="000340DC" w:rsidRPr="00565D48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6A747B" w:rsidRPr="00565D48">
        <w:rPr>
          <w:rFonts w:ascii="Times New Roman" w:hAnsi="Times New Roman" w:cs="Times New Roman"/>
          <w:sz w:val="28"/>
          <w:szCs w:val="28"/>
        </w:rPr>
        <w:t xml:space="preserve">были проведены два </w:t>
      </w:r>
      <w:r w:rsidR="000340DC" w:rsidRPr="00565D48">
        <w:rPr>
          <w:rFonts w:ascii="Times New Roman" w:hAnsi="Times New Roman" w:cs="Times New Roman"/>
          <w:sz w:val="28"/>
          <w:szCs w:val="28"/>
        </w:rPr>
        <w:t>важных политических мероприятия.</w:t>
      </w:r>
      <w:r w:rsidR="00BA07BB" w:rsidRPr="00565D48">
        <w:rPr>
          <w:rFonts w:ascii="Times New Roman" w:hAnsi="Times New Roman" w:cs="Times New Roman"/>
          <w:sz w:val="28"/>
          <w:szCs w:val="28"/>
        </w:rPr>
        <w:t xml:space="preserve"> С 25 июня по 1 июля 2020 года жители </w:t>
      </w:r>
      <w:r w:rsidR="002C18D8" w:rsidRPr="00565D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A07BB" w:rsidRPr="00565D4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6A747B" w:rsidRPr="00565D48">
        <w:rPr>
          <w:rFonts w:ascii="Times New Roman" w:hAnsi="Times New Roman" w:cs="Times New Roman"/>
          <w:sz w:val="28"/>
          <w:szCs w:val="28"/>
        </w:rPr>
        <w:t xml:space="preserve">в голосовании </w:t>
      </w:r>
      <w:r w:rsidR="00BA07BB" w:rsidRPr="00565D48">
        <w:rPr>
          <w:rFonts w:ascii="Times New Roman" w:hAnsi="Times New Roman" w:cs="Times New Roman"/>
          <w:sz w:val="28"/>
          <w:szCs w:val="28"/>
        </w:rPr>
        <w:t>по изменени</w:t>
      </w:r>
      <w:r w:rsidR="0002557B" w:rsidRPr="00565D48">
        <w:rPr>
          <w:rFonts w:ascii="Times New Roman" w:hAnsi="Times New Roman" w:cs="Times New Roman"/>
          <w:sz w:val="28"/>
          <w:szCs w:val="28"/>
        </w:rPr>
        <w:t>ю</w:t>
      </w:r>
      <w:r w:rsidR="008554AE" w:rsidRPr="00565D48">
        <w:rPr>
          <w:rFonts w:ascii="Times New Roman" w:hAnsi="Times New Roman" w:cs="Times New Roman"/>
          <w:sz w:val="28"/>
          <w:szCs w:val="28"/>
        </w:rPr>
        <w:t xml:space="preserve"> в Конституцию</w:t>
      </w:r>
      <w:r w:rsidR="00F22E10" w:rsidRPr="00565D48">
        <w:rPr>
          <w:rFonts w:ascii="Times New Roman" w:hAnsi="Times New Roman" w:cs="Times New Roman"/>
          <w:sz w:val="28"/>
          <w:szCs w:val="28"/>
        </w:rPr>
        <w:t>,</w:t>
      </w:r>
      <w:r w:rsidR="008554AE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F44DA" w:rsidRPr="00565D48">
        <w:rPr>
          <w:rFonts w:ascii="Times New Roman" w:hAnsi="Times New Roman" w:cs="Times New Roman"/>
          <w:sz w:val="28"/>
          <w:szCs w:val="28"/>
        </w:rPr>
        <w:t>а с</w:t>
      </w:r>
      <w:r w:rsidR="00BA07BB" w:rsidRPr="00565D48">
        <w:rPr>
          <w:rFonts w:ascii="Times New Roman" w:hAnsi="Times New Roman" w:cs="Times New Roman"/>
          <w:sz w:val="28"/>
          <w:szCs w:val="28"/>
        </w:rPr>
        <w:t xml:space="preserve"> 11-13 </w:t>
      </w:r>
      <w:r w:rsidR="00C87685" w:rsidRPr="00565D48">
        <w:rPr>
          <w:rFonts w:ascii="Times New Roman" w:hAnsi="Times New Roman" w:cs="Times New Roman"/>
          <w:sz w:val="28"/>
          <w:szCs w:val="28"/>
        </w:rPr>
        <w:t>сентября</w:t>
      </w:r>
      <w:r w:rsidR="009F44DA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BA07BB" w:rsidRPr="00565D48">
        <w:rPr>
          <w:rFonts w:ascii="Times New Roman" w:hAnsi="Times New Roman" w:cs="Times New Roman"/>
          <w:sz w:val="28"/>
          <w:szCs w:val="28"/>
        </w:rPr>
        <w:t>приня</w:t>
      </w:r>
      <w:r w:rsidR="009F44DA" w:rsidRPr="00565D48">
        <w:rPr>
          <w:rFonts w:ascii="Times New Roman" w:hAnsi="Times New Roman" w:cs="Times New Roman"/>
          <w:sz w:val="28"/>
          <w:szCs w:val="28"/>
        </w:rPr>
        <w:t>ли</w:t>
      </w:r>
      <w:r w:rsidR="00BA07BB" w:rsidRPr="00565D48">
        <w:rPr>
          <w:rFonts w:ascii="Times New Roman" w:hAnsi="Times New Roman" w:cs="Times New Roman"/>
          <w:sz w:val="28"/>
          <w:szCs w:val="28"/>
        </w:rPr>
        <w:t xml:space="preserve"> участие в выборах депутатов Воронежской областной думы и депутатов Заброденского сельского поселения.</w:t>
      </w:r>
    </w:p>
    <w:p w:rsidR="007E07FF" w:rsidRPr="00565D48" w:rsidRDefault="00E43439" w:rsidP="007E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hAnsi="Times New Roman" w:cs="Times New Roman"/>
          <w:sz w:val="28"/>
          <w:szCs w:val="28"/>
        </w:rPr>
        <w:t>Одной из основных направлений развития территории является экономическая стабильность</w:t>
      </w:r>
      <w:r w:rsidR="00C168FA" w:rsidRPr="00565D48">
        <w:rPr>
          <w:rFonts w:ascii="Times New Roman" w:hAnsi="Times New Roman" w:cs="Times New Roman"/>
          <w:sz w:val="28"/>
          <w:szCs w:val="28"/>
        </w:rPr>
        <w:t>,</w:t>
      </w:r>
      <w:r w:rsidRPr="00565D48">
        <w:rPr>
          <w:rFonts w:ascii="Times New Roman" w:hAnsi="Times New Roman" w:cs="Times New Roman"/>
          <w:sz w:val="28"/>
          <w:szCs w:val="28"/>
        </w:rPr>
        <w:t xml:space="preserve"> несмотря на все введенные санкции</w:t>
      </w:r>
      <w:r w:rsidR="00D55DB9" w:rsidRPr="00565D48">
        <w:rPr>
          <w:rFonts w:ascii="Times New Roman" w:hAnsi="Times New Roman" w:cs="Times New Roman"/>
          <w:sz w:val="28"/>
          <w:szCs w:val="28"/>
        </w:rPr>
        <w:t>,</w:t>
      </w:r>
      <w:r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AD2B87" w:rsidRPr="00565D48">
        <w:rPr>
          <w:rFonts w:ascii="Times New Roman" w:hAnsi="Times New Roman" w:cs="Times New Roman"/>
          <w:sz w:val="28"/>
          <w:szCs w:val="28"/>
        </w:rPr>
        <w:t xml:space="preserve">продолжают работать </w:t>
      </w:r>
      <w:r w:rsidR="00A41978" w:rsidRPr="00565D48">
        <w:rPr>
          <w:rFonts w:ascii="Times New Roman" w:hAnsi="Times New Roman" w:cs="Times New Roman"/>
          <w:sz w:val="28"/>
          <w:szCs w:val="28"/>
        </w:rPr>
        <w:t>все сельхозпредприятия (9)</w:t>
      </w:r>
      <w:r w:rsidR="006557A4" w:rsidRPr="00565D48">
        <w:rPr>
          <w:rFonts w:ascii="Times New Roman" w:hAnsi="Times New Roman" w:cs="Times New Roman"/>
          <w:sz w:val="28"/>
          <w:szCs w:val="28"/>
        </w:rPr>
        <w:t>, 15 предприятий общественного питания, 42 точки бытового обслуживания и 78 торговы</w:t>
      </w:r>
      <w:r w:rsidR="00C2152F" w:rsidRPr="00565D48">
        <w:rPr>
          <w:rFonts w:ascii="Times New Roman" w:hAnsi="Times New Roman" w:cs="Times New Roman"/>
          <w:sz w:val="28"/>
          <w:szCs w:val="28"/>
        </w:rPr>
        <w:t>х точек.</w:t>
      </w:r>
      <w:r w:rsidR="007E07FF" w:rsidRPr="00565D48">
        <w:rPr>
          <w:rFonts w:ascii="Times New Roman" w:hAnsi="Times New Roman" w:cs="Times New Roman"/>
          <w:sz w:val="28"/>
          <w:szCs w:val="28"/>
        </w:rPr>
        <w:t xml:space="preserve"> Демографическая ситуация в 2020 году следующая: умерло -127 (2019 г.- 132) человек, родилось – 37 (2019 г.- 42) человек.</w:t>
      </w:r>
    </w:p>
    <w:p w:rsidR="007E07FF" w:rsidRPr="00565D48" w:rsidRDefault="00BF3DAD" w:rsidP="007C1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1F5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составляющей развития поселения является обеспеченность финансами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F5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F5B" w:rsidRPr="00565D48" w:rsidRDefault="00096795" w:rsidP="007C1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2020 году д</w:t>
      </w:r>
      <w:r w:rsidR="007C1F5B" w:rsidRPr="00565D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оход</w:t>
      </w:r>
      <w:r w:rsidR="001C6F30" w:rsidRPr="00565D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ная часть</w:t>
      </w:r>
      <w:r w:rsidR="007C1F5B" w:rsidRPr="00565D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бюджета</w:t>
      </w:r>
      <w:r w:rsidR="007C1F5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E1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5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F30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39,</w:t>
      </w:r>
      <w:r w:rsidR="007C1F5B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C6F30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</w:t>
      </w:r>
      <w:r w:rsidR="007C1F5B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7C1F5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7F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 г. 47,2 млн. руб.)</w:t>
      </w:r>
      <w:r w:rsidR="007C1F5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C1F5B" w:rsidRPr="00565D48" w:rsidRDefault="007C1F5B" w:rsidP="007C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доходы </w:t>
      </w:r>
      <w:r w:rsidR="0002557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02557B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руб., </w:t>
      </w:r>
      <w:r w:rsidR="007E07F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уровня 2019 г.</w:t>
      </w:r>
      <w:r w:rsidR="00CB5F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28 %</w:t>
      </w:r>
      <w:r w:rsidR="00CE24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F5B" w:rsidRPr="00565D48" w:rsidRDefault="007C1F5B" w:rsidP="007C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</w:t>
      </w:r>
      <w:r w:rsidR="007212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DA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7212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(субсидии</w:t>
      </w:r>
      <w:r w:rsidR="00CB5F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12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из вышестоящих бюджетов)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2557B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</w:t>
      </w:r>
      <w:r w:rsidR="00721256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млн. руб., -</w:t>
      </w:r>
      <w:r w:rsidR="007E07F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29%</w:t>
      </w:r>
      <w:r w:rsidR="007212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2019 года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F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D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снижения субсидий дорожного фонда</w:t>
      </w:r>
      <w:r w:rsidR="00CE24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4D5" w:rsidRPr="00565D48" w:rsidRDefault="007C1F5B" w:rsidP="00892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2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 тыс. руб.</w:t>
      </w:r>
      <w:r w:rsidR="008924D5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3206F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1B2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составил 2,</w:t>
      </w:r>
      <w:r w:rsidR="00C87685"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раза по сравнению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24D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2</w:t>
      </w:r>
      <w:r w:rsidR="008924D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</w:t>
      </w:r>
      <w:r w:rsidR="00CE24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4D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57B" w:rsidRPr="00565D48" w:rsidRDefault="008924D5" w:rsidP="00892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</w:t>
      </w:r>
      <w:r w:rsidR="0002557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вес собственных доходов в </w:t>
      </w:r>
      <w:r w:rsidR="008F26F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сумме дохода - 37%</w:t>
      </w:r>
      <w:r w:rsidR="002A039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F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39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2</w:t>
      </w:r>
      <w:r w:rsidR="008F26F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г. – 24%)</w:t>
      </w:r>
      <w:r w:rsidR="00F9725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F5B" w:rsidRPr="00565D48" w:rsidRDefault="007C1F5B" w:rsidP="007C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бюджета</w:t>
      </w:r>
      <w:r w:rsidRPr="00565D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E45E0" w:rsidRPr="00565D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производились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трех муниципальных программ:</w:t>
      </w:r>
    </w:p>
    <w:p w:rsidR="007C1F5B" w:rsidRPr="00565D48" w:rsidRDefault="007C1F5B" w:rsidP="00A419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доступного и</w:t>
      </w:r>
      <w:r w:rsidR="00A41978" w:rsidRPr="00565D48">
        <w:rPr>
          <w:rFonts w:ascii="Times New Roman" w:eastAsia="Calibri" w:hAnsi="Times New Roman" w:cs="Times New Roman"/>
          <w:bCs/>
          <w:sz w:val="28"/>
          <w:szCs w:val="28"/>
        </w:rPr>
        <w:t xml:space="preserve"> комфортного проживания граждан</w:t>
      </w:r>
      <w:r w:rsidRPr="00565D48">
        <w:rPr>
          <w:rFonts w:ascii="Times New Roman" w:eastAsia="Calibri" w:hAnsi="Times New Roman" w:cs="Times New Roman"/>
          <w:bCs/>
          <w:sz w:val="28"/>
          <w:szCs w:val="28"/>
        </w:rPr>
        <w:t xml:space="preserve">» - 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27</w:t>
      </w:r>
      <w:r w:rsidR="008F59B7"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,6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млн. руб.</w:t>
      </w:r>
    </w:p>
    <w:p w:rsidR="007C1F5B" w:rsidRPr="00565D48" w:rsidRDefault="007C1F5B" w:rsidP="007C1F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культуры, физической культуры и спорта» - 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8F59B7"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,3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млн.</w:t>
      </w:r>
      <w:r w:rsidR="00DE0312"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руб.</w:t>
      </w:r>
    </w:p>
    <w:p w:rsidR="007C1F5B" w:rsidRPr="00565D48" w:rsidRDefault="007C1F5B" w:rsidP="007C1F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Calibri" w:hAnsi="Times New Roman" w:cs="Times New Roman"/>
          <w:bCs/>
          <w:sz w:val="28"/>
          <w:szCs w:val="28"/>
        </w:rPr>
        <w:t xml:space="preserve">«Управление муниципальными финансами и муниципальное управление» - 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8F59B7"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,8</w:t>
      </w:r>
      <w:r w:rsidRPr="00565D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65D48">
        <w:rPr>
          <w:rFonts w:ascii="Times New Roman" w:eastAsia="Calibri" w:hAnsi="Times New Roman" w:cs="Times New Roman"/>
          <w:b/>
          <w:bCs/>
          <w:sz w:val="28"/>
          <w:szCs w:val="28"/>
        </w:rPr>
        <w:t>млн. руб.</w:t>
      </w:r>
    </w:p>
    <w:p w:rsidR="007C1F5B" w:rsidRPr="00565D48" w:rsidRDefault="007E07FF" w:rsidP="008F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eastAsia="Calibri" w:hAnsi="Times New Roman" w:cs="Times New Roman"/>
          <w:sz w:val="28"/>
          <w:szCs w:val="28"/>
        </w:rPr>
        <w:t>Итого р</w:t>
      </w:r>
      <w:r w:rsidR="007C1F5B" w:rsidRPr="00565D48">
        <w:rPr>
          <w:rFonts w:ascii="Times New Roman" w:eastAsia="Calibri" w:hAnsi="Times New Roman" w:cs="Times New Roman"/>
          <w:sz w:val="28"/>
          <w:szCs w:val="28"/>
        </w:rPr>
        <w:t xml:space="preserve">асходы бюджета составили </w:t>
      </w:r>
      <w:r w:rsidR="007C1F5B" w:rsidRPr="00565D48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="008F59B7" w:rsidRPr="00565D48">
        <w:rPr>
          <w:rFonts w:ascii="Times New Roman" w:eastAsia="Calibri" w:hAnsi="Times New Roman" w:cs="Times New Roman"/>
          <w:b/>
          <w:sz w:val="28"/>
          <w:szCs w:val="28"/>
        </w:rPr>
        <w:t>,7</w:t>
      </w:r>
      <w:r w:rsidR="007C1F5B" w:rsidRPr="00565D48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</w:t>
      </w:r>
      <w:r w:rsidR="007C1F5B" w:rsidRPr="00565D48">
        <w:rPr>
          <w:rFonts w:ascii="Times New Roman" w:eastAsia="Calibri" w:hAnsi="Times New Roman" w:cs="Times New Roman"/>
          <w:sz w:val="28"/>
          <w:szCs w:val="28"/>
        </w:rPr>
        <w:t>. Источником</w:t>
      </w:r>
      <w:r w:rsidR="008F59B7" w:rsidRPr="00565D48">
        <w:rPr>
          <w:rFonts w:ascii="Times New Roman" w:eastAsia="Calibri" w:hAnsi="Times New Roman" w:cs="Times New Roman"/>
          <w:sz w:val="28"/>
          <w:szCs w:val="28"/>
        </w:rPr>
        <w:t xml:space="preserve"> покрытия дефицита бюджета являлись</w:t>
      </w:r>
      <w:r w:rsidR="007C1F5B" w:rsidRPr="00565D48">
        <w:rPr>
          <w:rFonts w:ascii="Times New Roman" w:eastAsia="Calibri" w:hAnsi="Times New Roman" w:cs="Times New Roman"/>
          <w:sz w:val="28"/>
          <w:szCs w:val="28"/>
        </w:rPr>
        <w:t xml:space="preserve"> остатки средств на </w:t>
      </w:r>
      <w:r w:rsidR="008F59B7" w:rsidRPr="00565D48">
        <w:rPr>
          <w:rFonts w:ascii="Times New Roman" w:eastAsia="Calibri" w:hAnsi="Times New Roman" w:cs="Times New Roman"/>
          <w:sz w:val="28"/>
          <w:szCs w:val="28"/>
        </w:rPr>
        <w:t>начало года</w:t>
      </w:r>
      <w:r w:rsidR="007C1F5B" w:rsidRPr="00565D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23A9" w:rsidRPr="00565D48" w:rsidRDefault="008F59B7" w:rsidP="00CB5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hAnsi="Times New Roman" w:cs="Times New Roman"/>
          <w:sz w:val="28"/>
          <w:szCs w:val="28"/>
        </w:rPr>
        <w:t xml:space="preserve">Важным источником пополнения местного бюджета является мобилизация дополнительных доходов. </w:t>
      </w:r>
      <w:r w:rsidR="0015774F" w:rsidRPr="00565D48">
        <w:rPr>
          <w:rFonts w:ascii="Times New Roman" w:hAnsi="Times New Roman" w:cs="Times New Roman"/>
          <w:sz w:val="28"/>
          <w:szCs w:val="28"/>
        </w:rPr>
        <w:t>Во-первых, это организованная работа с налоговыми органами по уведомлению и разъяснению гражданам об имеющейся задолженности.</w:t>
      </w:r>
      <w:r w:rsidR="002C18D8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F22E10" w:rsidRPr="00565D48">
        <w:rPr>
          <w:rFonts w:ascii="Times New Roman" w:hAnsi="Times New Roman" w:cs="Times New Roman"/>
          <w:sz w:val="28"/>
          <w:szCs w:val="28"/>
        </w:rPr>
        <w:t xml:space="preserve">Но к сожалению </w:t>
      </w:r>
      <w:r w:rsidR="002C18D8" w:rsidRPr="00565D48">
        <w:rPr>
          <w:rFonts w:ascii="Times New Roman" w:hAnsi="Times New Roman" w:cs="Times New Roman"/>
          <w:sz w:val="28"/>
          <w:szCs w:val="28"/>
        </w:rPr>
        <w:t>задолженност</w:t>
      </w:r>
      <w:r w:rsidR="00F22E10" w:rsidRPr="00565D48">
        <w:rPr>
          <w:rFonts w:ascii="Times New Roman" w:hAnsi="Times New Roman" w:cs="Times New Roman"/>
          <w:sz w:val="28"/>
          <w:szCs w:val="28"/>
        </w:rPr>
        <w:t>ь</w:t>
      </w:r>
      <w:r w:rsidR="008924D5" w:rsidRPr="00565D48">
        <w:rPr>
          <w:rFonts w:ascii="Times New Roman" w:hAnsi="Times New Roman" w:cs="Times New Roman"/>
          <w:sz w:val="28"/>
          <w:szCs w:val="28"/>
        </w:rPr>
        <w:t xml:space="preserve"> на начало </w:t>
      </w:r>
      <w:r w:rsidR="00721256" w:rsidRPr="00565D48">
        <w:rPr>
          <w:rFonts w:ascii="Times New Roman" w:hAnsi="Times New Roman" w:cs="Times New Roman"/>
          <w:sz w:val="28"/>
          <w:szCs w:val="28"/>
        </w:rPr>
        <w:t>2021 года</w:t>
      </w:r>
      <w:r w:rsidR="00F22E10" w:rsidRPr="00565D48">
        <w:rPr>
          <w:rFonts w:ascii="Times New Roman" w:hAnsi="Times New Roman" w:cs="Times New Roman"/>
          <w:sz w:val="28"/>
          <w:szCs w:val="28"/>
        </w:rPr>
        <w:t xml:space="preserve"> увеличилась на</w:t>
      </w:r>
      <w:r w:rsidR="006F23A9" w:rsidRPr="00565D48">
        <w:rPr>
          <w:rFonts w:ascii="Times New Roman" w:hAnsi="Times New Roman" w:cs="Times New Roman"/>
          <w:sz w:val="28"/>
          <w:szCs w:val="28"/>
        </w:rPr>
        <w:t xml:space="preserve"> 78 пр</w:t>
      </w:r>
      <w:r w:rsidR="005F1AC5" w:rsidRPr="00565D48">
        <w:rPr>
          <w:rFonts w:ascii="Times New Roman" w:hAnsi="Times New Roman" w:cs="Times New Roman"/>
          <w:sz w:val="28"/>
          <w:szCs w:val="28"/>
        </w:rPr>
        <w:t>о</w:t>
      </w:r>
      <w:r w:rsidR="006F23A9" w:rsidRPr="00565D48">
        <w:rPr>
          <w:rFonts w:ascii="Times New Roman" w:hAnsi="Times New Roman" w:cs="Times New Roman"/>
          <w:sz w:val="28"/>
          <w:szCs w:val="28"/>
        </w:rPr>
        <w:t xml:space="preserve">центов </w:t>
      </w:r>
      <w:r w:rsidR="00F22E10" w:rsidRPr="00565D48">
        <w:rPr>
          <w:rFonts w:ascii="Times New Roman" w:hAnsi="Times New Roman" w:cs="Times New Roman"/>
          <w:sz w:val="28"/>
          <w:szCs w:val="28"/>
        </w:rPr>
        <w:t>и составила</w:t>
      </w:r>
      <w:r w:rsidR="006F23A9" w:rsidRPr="00565D48">
        <w:rPr>
          <w:rFonts w:ascii="Times New Roman" w:hAnsi="Times New Roman" w:cs="Times New Roman"/>
          <w:sz w:val="28"/>
          <w:szCs w:val="28"/>
        </w:rPr>
        <w:t xml:space="preserve"> 1 млн</w:t>
      </w:r>
      <w:r w:rsidR="00AA5022" w:rsidRPr="00565D48">
        <w:rPr>
          <w:rFonts w:ascii="Times New Roman" w:hAnsi="Times New Roman" w:cs="Times New Roman"/>
          <w:sz w:val="28"/>
          <w:szCs w:val="28"/>
        </w:rPr>
        <w:t>.</w:t>
      </w:r>
      <w:r w:rsidR="006F23A9" w:rsidRPr="00565D48">
        <w:rPr>
          <w:rFonts w:ascii="Times New Roman" w:hAnsi="Times New Roman" w:cs="Times New Roman"/>
          <w:sz w:val="28"/>
          <w:szCs w:val="28"/>
        </w:rPr>
        <w:t xml:space="preserve"> 58 т</w:t>
      </w:r>
      <w:r w:rsidR="00CB5FB9" w:rsidRPr="00565D48">
        <w:rPr>
          <w:rFonts w:ascii="Times New Roman" w:hAnsi="Times New Roman" w:cs="Times New Roman"/>
          <w:sz w:val="28"/>
          <w:szCs w:val="28"/>
        </w:rPr>
        <w:t xml:space="preserve">ыс. </w:t>
      </w:r>
      <w:r w:rsidR="006F23A9" w:rsidRPr="00565D48">
        <w:rPr>
          <w:rFonts w:ascii="Times New Roman" w:hAnsi="Times New Roman" w:cs="Times New Roman"/>
          <w:sz w:val="28"/>
          <w:szCs w:val="28"/>
        </w:rPr>
        <w:t>р</w:t>
      </w:r>
      <w:r w:rsidR="00CB5FB9" w:rsidRPr="00565D48">
        <w:rPr>
          <w:rFonts w:ascii="Times New Roman" w:hAnsi="Times New Roman" w:cs="Times New Roman"/>
          <w:sz w:val="28"/>
          <w:szCs w:val="28"/>
        </w:rPr>
        <w:t>уб</w:t>
      </w:r>
      <w:r w:rsidR="006F23A9" w:rsidRPr="00565D48">
        <w:rPr>
          <w:rFonts w:ascii="Times New Roman" w:hAnsi="Times New Roman" w:cs="Times New Roman"/>
          <w:sz w:val="28"/>
          <w:szCs w:val="28"/>
        </w:rPr>
        <w:t>. И</w:t>
      </w:r>
      <w:r w:rsidR="00F22E10" w:rsidRPr="00565D48">
        <w:rPr>
          <w:rFonts w:ascii="Times New Roman" w:hAnsi="Times New Roman" w:cs="Times New Roman"/>
          <w:sz w:val="28"/>
          <w:szCs w:val="28"/>
        </w:rPr>
        <w:t xml:space="preserve">з всех должников </w:t>
      </w:r>
      <w:r w:rsidR="006F23A9" w:rsidRPr="00565D48">
        <w:rPr>
          <w:rFonts w:ascii="Times New Roman" w:hAnsi="Times New Roman" w:cs="Times New Roman"/>
          <w:sz w:val="28"/>
          <w:szCs w:val="28"/>
        </w:rPr>
        <w:t>40 %</w:t>
      </w:r>
      <w:r w:rsidR="005F1AC5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5F1AC5" w:rsidRPr="00565D48">
        <w:rPr>
          <w:rFonts w:ascii="Times New Roman" w:hAnsi="Times New Roman" w:cs="Times New Roman"/>
          <w:b/>
          <w:sz w:val="28"/>
          <w:szCs w:val="28"/>
        </w:rPr>
        <w:t>приходиться</w:t>
      </w:r>
      <w:r w:rsidR="005F1AC5" w:rsidRPr="00565D48">
        <w:rPr>
          <w:rFonts w:ascii="Times New Roman" w:hAnsi="Times New Roman" w:cs="Times New Roman"/>
          <w:sz w:val="28"/>
          <w:szCs w:val="28"/>
        </w:rPr>
        <w:t xml:space="preserve"> на</w:t>
      </w:r>
      <w:r w:rsidR="002C18D8" w:rsidRPr="00565D48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5F1AC5" w:rsidRPr="00565D48">
        <w:rPr>
          <w:rFonts w:ascii="Times New Roman" w:hAnsi="Times New Roman" w:cs="Times New Roman"/>
          <w:sz w:val="28"/>
          <w:szCs w:val="28"/>
        </w:rPr>
        <w:t>е</w:t>
      </w:r>
      <w:r w:rsidR="002C18D8" w:rsidRPr="00565D48">
        <w:rPr>
          <w:rFonts w:ascii="Times New Roman" w:hAnsi="Times New Roman" w:cs="Times New Roman"/>
          <w:sz w:val="28"/>
          <w:szCs w:val="28"/>
        </w:rPr>
        <w:t xml:space="preserve"> лиц</w:t>
      </w:r>
      <w:r w:rsidR="005F1AC5" w:rsidRPr="00565D48">
        <w:rPr>
          <w:rFonts w:ascii="Times New Roman" w:hAnsi="Times New Roman" w:cs="Times New Roman"/>
          <w:sz w:val="28"/>
          <w:szCs w:val="28"/>
        </w:rPr>
        <w:t>а</w:t>
      </w:r>
      <w:r w:rsidR="002C18D8" w:rsidRPr="00565D48">
        <w:rPr>
          <w:rFonts w:ascii="Times New Roman" w:hAnsi="Times New Roman" w:cs="Times New Roman"/>
          <w:sz w:val="28"/>
          <w:szCs w:val="28"/>
        </w:rPr>
        <w:t>, являющи</w:t>
      </w:r>
      <w:r w:rsidR="00D3375B" w:rsidRPr="00565D48">
        <w:rPr>
          <w:rFonts w:ascii="Times New Roman" w:hAnsi="Times New Roman" w:cs="Times New Roman"/>
          <w:sz w:val="28"/>
          <w:szCs w:val="28"/>
        </w:rPr>
        <w:t>е</w:t>
      </w:r>
      <w:r w:rsidR="002C18D8" w:rsidRPr="00565D48">
        <w:rPr>
          <w:rFonts w:ascii="Times New Roman" w:hAnsi="Times New Roman" w:cs="Times New Roman"/>
          <w:sz w:val="28"/>
          <w:szCs w:val="28"/>
        </w:rPr>
        <w:t>ся предпринимателями.</w:t>
      </w:r>
      <w:r w:rsidR="005F1AC5" w:rsidRPr="00565D48">
        <w:rPr>
          <w:rFonts w:ascii="Times New Roman" w:hAnsi="Times New Roman" w:cs="Times New Roman"/>
          <w:sz w:val="28"/>
          <w:szCs w:val="28"/>
        </w:rPr>
        <w:tab/>
      </w:r>
      <w:r w:rsidR="00CB5FB9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721256" w:rsidRPr="00565D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5FB9" w:rsidRPr="00565D48">
        <w:rPr>
          <w:rFonts w:ascii="Times New Roman" w:hAnsi="Times New Roman" w:cs="Times New Roman"/>
          <w:sz w:val="28"/>
          <w:szCs w:val="28"/>
        </w:rPr>
        <w:t>п</w:t>
      </w:r>
      <w:r w:rsidR="00721256" w:rsidRPr="00565D48">
        <w:rPr>
          <w:rFonts w:ascii="Times New Roman" w:hAnsi="Times New Roman" w:cs="Times New Roman"/>
          <w:sz w:val="28"/>
          <w:szCs w:val="28"/>
        </w:rPr>
        <w:t>оселения о</w:t>
      </w:r>
      <w:r w:rsidR="00D3375B" w:rsidRPr="00565D48">
        <w:rPr>
          <w:rFonts w:ascii="Times New Roman" w:hAnsi="Times New Roman" w:cs="Times New Roman"/>
          <w:sz w:val="28"/>
          <w:szCs w:val="28"/>
        </w:rPr>
        <w:t>чень постарает</w:t>
      </w:r>
      <w:r w:rsidR="008924D5" w:rsidRPr="00565D48">
        <w:rPr>
          <w:rFonts w:ascii="Times New Roman" w:hAnsi="Times New Roman" w:cs="Times New Roman"/>
          <w:sz w:val="28"/>
          <w:szCs w:val="28"/>
        </w:rPr>
        <w:t>ся к концу 1 квартала отработать</w:t>
      </w:r>
      <w:r w:rsidR="002A039C" w:rsidRPr="00565D48">
        <w:rPr>
          <w:rFonts w:ascii="Times New Roman" w:hAnsi="Times New Roman" w:cs="Times New Roman"/>
          <w:sz w:val="28"/>
          <w:szCs w:val="28"/>
        </w:rPr>
        <w:t xml:space="preserve"> до 50 % недоимки.</w:t>
      </w:r>
    </w:p>
    <w:p w:rsidR="0079236E" w:rsidRPr="00565D48" w:rsidRDefault="004B073A" w:rsidP="00C16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D48">
        <w:rPr>
          <w:rFonts w:ascii="Times New Roman" w:eastAsia="Calibri" w:hAnsi="Times New Roman" w:cs="Times New Roman"/>
          <w:sz w:val="28"/>
          <w:szCs w:val="28"/>
        </w:rPr>
        <w:t>Во</w:t>
      </w:r>
      <w:r w:rsidR="00CB5FB9" w:rsidRPr="00565D4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65D48">
        <w:rPr>
          <w:rFonts w:ascii="Times New Roman" w:eastAsia="Calibri" w:hAnsi="Times New Roman" w:cs="Times New Roman"/>
          <w:sz w:val="28"/>
          <w:szCs w:val="28"/>
        </w:rPr>
        <w:t xml:space="preserve"> вторых –эта работа по актуализации имущественного комплекса.</w:t>
      </w:r>
      <w:r w:rsidR="00612D29" w:rsidRPr="00565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D48">
        <w:rPr>
          <w:rFonts w:ascii="Times New Roman" w:eastAsia="Calibri" w:hAnsi="Times New Roman" w:cs="Times New Roman"/>
          <w:sz w:val="28"/>
          <w:szCs w:val="28"/>
        </w:rPr>
        <w:t>В</w:t>
      </w:r>
      <w:r w:rsidR="00B07649" w:rsidRPr="00565D48">
        <w:rPr>
          <w:rFonts w:ascii="Times New Roman" w:eastAsia="Calibri" w:hAnsi="Times New Roman" w:cs="Times New Roman"/>
          <w:sz w:val="28"/>
          <w:szCs w:val="28"/>
        </w:rPr>
        <w:t xml:space="preserve"> результате сверк</w:t>
      </w:r>
      <w:r w:rsidR="00F22E10" w:rsidRPr="00565D48">
        <w:rPr>
          <w:rFonts w:ascii="Times New Roman" w:eastAsia="Calibri" w:hAnsi="Times New Roman" w:cs="Times New Roman"/>
          <w:sz w:val="28"/>
          <w:szCs w:val="28"/>
        </w:rPr>
        <w:t>и</w:t>
      </w:r>
      <w:r w:rsidR="00B07649" w:rsidRPr="00565D48">
        <w:rPr>
          <w:rFonts w:ascii="Times New Roman" w:eastAsia="Calibri" w:hAnsi="Times New Roman" w:cs="Times New Roman"/>
          <w:sz w:val="28"/>
          <w:szCs w:val="28"/>
        </w:rPr>
        <w:t xml:space="preserve"> данных с похозяйственными книгами, данными Росреестра и налоговой службы выявлено, что </w:t>
      </w:r>
      <w:r w:rsidR="00124D5A" w:rsidRPr="00565D48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C87685" w:rsidRPr="00565D48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B07649" w:rsidRPr="00565D48">
        <w:rPr>
          <w:rFonts w:ascii="Times New Roman" w:eastAsia="Calibri" w:hAnsi="Times New Roman" w:cs="Times New Roman"/>
          <w:sz w:val="28"/>
          <w:szCs w:val="28"/>
        </w:rPr>
        <w:t xml:space="preserve"> и домовладени</w:t>
      </w:r>
      <w:r w:rsidR="00124D5A" w:rsidRPr="00565D48">
        <w:rPr>
          <w:rFonts w:ascii="Times New Roman" w:eastAsia="Calibri" w:hAnsi="Times New Roman" w:cs="Times New Roman"/>
          <w:sz w:val="28"/>
          <w:szCs w:val="28"/>
        </w:rPr>
        <w:t>й</w:t>
      </w:r>
      <w:r w:rsidR="00B07649" w:rsidRPr="00565D48">
        <w:rPr>
          <w:rFonts w:ascii="Times New Roman" w:eastAsia="Calibri" w:hAnsi="Times New Roman" w:cs="Times New Roman"/>
          <w:sz w:val="28"/>
          <w:szCs w:val="28"/>
        </w:rPr>
        <w:t xml:space="preserve"> не стоят </w:t>
      </w:r>
      <w:r w:rsidR="00B07649" w:rsidRPr="00565D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кадастровом учете. </w:t>
      </w:r>
      <w:r w:rsidR="0079236E" w:rsidRPr="00565D48">
        <w:rPr>
          <w:rFonts w:ascii="Times New Roman" w:eastAsia="Calibri" w:hAnsi="Times New Roman" w:cs="Times New Roman"/>
          <w:sz w:val="28"/>
          <w:szCs w:val="28"/>
        </w:rPr>
        <w:t>П</w:t>
      </w:r>
      <w:r w:rsidR="00B07649" w:rsidRPr="00565D48">
        <w:rPr>
          <w:rFonts w:ascii="Times New Roman" w:eastAsia="Calibri" w:hAnsi="Times New Roman" w:cs="Times New Roman"/>
          <w:sz w:val="28"/>
          <w:szCs w:val="28"/>
        </w:rPr>
        <w:t>о</w:t>
      </w:r>
      <w:r w:rsidR="0079236E" w:rsidRPr="00565D48">
        <w:rPr>
          <w:rFonts w:ascii="Times New Roman" w:eastAsia="Calibri" w:hAnsi="Times New Roman" w:cs="Times New Roman"/>
          <w:sz w:val="28"/>
          <w:szCs w:val="28"/>
        </w:rPr>
        <w:t xml:space="preserve"> выявленным случаям материалы направл</w:t>
      </w:r>
      <w:r w:rsidR="002A039C" w:rsidRPr="00565D48">
        <w:rPr>
          <w:rFonts w:ascii="Times New Roman" w:eastAsia="Calibri" w:hAnsi="Times New Roman" w:cs="Times New Roman"/>
          <w:sz w:val="28"/>
          <w:szCs w:val="28"/>
        </w:rPr>
        <w:t>ены</w:t>
      </w:r>
      <w:r w:rsidR="0079236E" w:rsidRPr="00565D48">
        <w:rPr>
          <w:rFonts w:ascii="Times New Roman" w:eastAsia="Calibri" w:hAnsi="Times New Roman" w:cs="Times New Roman"/>
          <w:sz w:val="28"/>
          <w:szCs w:val="28"/>
        </w:rPr>
        <w:t xml:space="preserve"> на проведение земельного контроля в администрацию района</w:t>
      </w:r>
      <w:r w:rsidR="00D3375B" w:rsidRPr="00565D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CDA" w:rsidRPr="00565D48" w:rsidRDefault="00F22E10" w:rsidP="00612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hAnsi="Times New Roman" w:cs="Times New Roman"/>
          <w:sz w:val="28"/>
          <w:szCs w:val="28"/>
        </w:rPr>
        <w:t>П</w:t>
      </w:r>
      <w:r w:rsidR="00A90CDA" w:rsidRPr="00565D48">
        <w:rPr>
          <w:rFonts w:ascii="Times New Roman" w:hAnsi="Times New Roman" w:cs="Times New Roman"/>
          <w:sz w:val="28"/>
          <w:szCs w:val="28"/>
        </w:rPr>
        <w:t xml:space="preserve">утем подворного обхода проводилась проверка 38 объектов незавершенного строительства, в ходе проверки выявлено, что 8 домовладений не сдано в эксплуатацию.  </w:t>
      </w:r>
    </w:p>
    <w:p w:rsidR="009A176C" w:rsidRPr="00565D48" w:rsidRDefault="0015774F" w:rsidP="00B0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hAnsi="Times New Roman" w:cs="Times New Roman"/>
          <w:sz w:val="28"/>
          <w:szCs w:val="28"/>
        </w:rPr>
        <w:t>В</w:t>
      </w:r>
      <w:r w:rsidR="009A176C" w:rsidRPr="00565D48">
        <w:rPr>
          <w:rFonts w:ascii="Times New Roman" w:hAnsi="Times New Roman" w:cs="Times New Roman"/>
          <w:sz w:val="28"/>
          <w:szCs w:val="28"/>
        </w:rPr>
        <w:t xml:space="preserve"> связи с неиспользованием</w:t>
      </w:r>
      <w:r w:rsidR="00E706DE" w:rsidRPr="00565D48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A5022" w:rsidRPr="00565D48">
        <w:rPr>
          <w:rFonts w:ascii="Times New Roman" w:hAnsi="Times New Roman" w:cs="Times New Roman"/>
          <w:sz w:val="28"/>
          <w:szCs w:val="28"/>
        </w:rPr>
        <w:t>е</w:t>
      </w:r>
      <w:r w:rsidR="00E706DE" w:rsidRPr="00565D48">
        <w:rPr>
          <w:rFonts w:ascii="Times New Roman" w:hAnsi="Times New Roman" w:cs="Times New Roman"/>
          <w:sz w:val="28"/>
          <w:szCs w:val="28"/>
        </w:rPr>
        <w:t xml:space="preserve"> последних 3 лет</w:t>
      </w:r>
      <w:r w:rsidR="009A176C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A176C" w:rsidRPr="00565D48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автотранспорта, была осуществлена продажа 2 автобусов </w:t>
      </w:r>
      <w:r w:rsidR="009A176C" w:rsidRPr="00565D48">
        <w:rPr>
          <w:rFonts w:ascii="Times New Roman" w:hAnsi="Times New Roman" w:cs="Times New Roman"/>
          <w:sz w:val="28"/>
          <w:szCs w:val="28"/>
        </w:rPr>
        <w:t>путем проведе</w:t>
      </w:r>
      <w:r w:rsidR="004B073A" w:rsidRPr="00565D48">
        <w:rPr>
          <w:rFonts w:ascii="Times New Roman" w:hAnsi="Times New Roman" w:cs="Times New Roman"/>
          <w:sz w:val="28"/>
          <w:szCs w:val="28"/>
        </w:rPr>
        <w:t>ния аукциона.</w:t>
      </w:r>
    </w:p>
    <w:p w:rsidR="002A039C" w:rsidRPr="00565D48" w:rsidRDefault="002A039C" w:rsidP="008A1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07" w:rsidRPr="00565D48" w:rsidRDefault="008B62FA" w:rsidP="008A1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актуальных вопросов был и остается вопрос благоустройства территории. </w:t>
      </w:r>
      <w:r w:rsidR="008A10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измени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порядок сбора и вывоза 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1C6C5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унальных отходов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10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территории с</w:t>
      </w:r>
      <w:r w:rsidR="00B60CF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r w:rsidR="008A10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два вида сбора - контейнерный сбор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(24 улицы) и пакетный сбор (</w:t>
      </w:r>
      <w:r w:rsidR="008A10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38 улиц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10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0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A10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администрации района на территории поселе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установлено 187 контейнеров</w:t>
      </w:r>
      <w:r w:rsidR="00BF3DA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C1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необорудованных площадках.  Для осуществления качественного сбора и вывоза 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отходов</w:t>
      </w:r>
      <w:r w:rsidR="00B03C1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оборудовать 132 контейнерные площадки.</w:t>
      </w:r>
      <w:r w:rsidR="003B3D0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92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02A2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2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вошла в программу обустройства контейнерных площадок на 2021 год, но это только 28 </w:t>
      </w:r>
      <w:r w:rsidR="00D02A2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60192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по данному направлению сумма ограничена </w:t>
      </w:r>
      <w:r w:rsidR="00D02A2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0192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млн. руб., и если мы такими темпами будем обустраивать контейнерные площадки, то нам понадобится 5 лет.</w:t>
      </w:r>
      <w:r w:rsidR="0078700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="00B402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р</w:t>
      </w:r>
      <w:r w:rsidR="0078700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обустроить ряд контейнерных площадок за счет средств местного бюджета. </w:t>
      </w:r>
    </w:p>
    <w:p w:rsidR="00F132C8" w:rsidRPr="00565D48" w:rsidRDefault="008054F3" w:rsidP="008054F3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по октябрь месяц на территории поселения проведено 25 субботников, в которых принимали активное участие в</w:t>
      </w:r>
      <w:r w:rsidR="002A50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 сотрудники администрации и дома культуры</w:t>
      </w:r>
      <w:r w:rsidR="002A505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связи с ведением карантинных ограничений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этих мероприятий производилась уборка и покос травы всех социально значимых объектах это парк, сквер, памятники, территории кладбищ</w:t>
      </w:r>
      <w:r w:rsidR="00D7632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Произведена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побелка деревьев в количестве более 2</w:t>
      </w:r>
      <w:r w:rsidR="00B402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65D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 и электрических опор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обрезка испил сухих деревьев по ул. Степная</w:t>
      </w:r>
      <w:r w:rsidR="004A42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домовладений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DA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кладбищ п</w:t>
      </w:r>
      <w:r w:rsidR="00F132C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просьбе жителей произведен спил </w:t>
      </w:r>
      <w:r w:rsidR="005B2D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сухих </w:t>
      </w:r>
      <w:r w:rsidR="00F132C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 угрожающих памятникам</w:t>
      </w:r>
      <w:r w:rsidR="005B2D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вывезено около 180 м. куб. мусора</w:t>
      </w:r>
      <w:r w:rsidR="00BF3DA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территории кладбища </w:t>
      </w:r>
      <w:r w:rsidR="005B2D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F3DA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B2D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Ворошилова произведена</w:t>
      </w:r>
      <w:r w:rsidR="000D38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масштабная</w:t>
      </w:r>
      <w:r w:rsidR="000D38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вырубка деревьев и кустарников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</w:t>
      </w:r>
      <w:r w:rsidR="00D7632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3 тыс. 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кв.</w:t>
      </w:r>
      <w:r w:rsidR="005529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4F3" w:rsidRPr="00565D48" w:rsidRDefault="008054F3" w:rsidP="008054F3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произведена очистка прилегающей территории к полигону ТКО </w:t>
      </w:r>
      <w:r w:rsidR="00184DE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строительного мусора и коммунальных отходов,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1,</w:t>
      </w:r>
      <w:r w:rsidR="00B402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184DE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объемом финансирования 270 тыс. руб.</w:t>
      </w:r>
    </w:p>
    <w:p w:rsidR="00C96CDF" w:rsidRPr="00565D48" w:rsidRDefault="00326298" w:rsidP="00C9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7E8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ктивными жителями был организован субботник с целью благоустройства детской площадки по ул. Садовая (покраска и ремонт отдельных элементов). </w:t>
      </w:r>
      <w:r w:rsidR="002A039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7E8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везен песок на 10 детских площадок.</w:t>
      </w:r>
    </w:p>
    <w:p w:rsidR="00167E84" w:rsidRPr="00565D48" w:rsidRDefault="00167E84" w:rsidP="00EA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общественной организации «К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олыбель</w:t>
      </w:r>
      <w:r w:rsidR="00EC0DED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</w:t>
      </w:r>
      <w:r w:rsidR="00EC0DED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флота» </w:t>
      </w:r>
      <w:r w:rsidR="00EA219E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 ремонт оборудования в сквере моряков.</w:t>
      </w:r>
    </w:p>
    <w:p w:rsidR="008A1045" w:rsidRPr="00565D48" w:rsidRDefault="008A1045" w:rsidP="008A1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села работниками администрации проводится контроль вы</w:t>
      </w:r>
      <w:r w:rsidR="00B402B9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правил благоустройства</w:t>
      </w:r>
      <w:r w:rsidR="00D7632F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209B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E6F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91367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составлено</w:t>
      </w:r>
      <w:r w:rsidR="00CE7B7C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150 </w:t>
      </w:r>
      <w:r w:rsidR="00391367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предупреждений</w:t>
      </w:r>
      <w:r w:rsidR="00CE7B7C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28 протоколов передано на </w:t>
      </w:r>
      <w:r w:rsidR="00391367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в </w:t>
      </w:r>
      <w:r w:rsidR="00CE7B7C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 w:rsidR="00391367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E7B7C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комиссию.</w:t>
      </w:r>
      <w:r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53C" w:rsidRPr="00565D48" w:rsidRDefault="0045053C" w:rsidP="00C876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в 2020 году была подана заявка на участие в </w:t>
      </w:r>
      <w:r w:rsidR="002A039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0E011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«Территория идей». </w:t>
      </w:r>
      <w:r w:rsidR="0070209B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обсуждалась с населением через соцсети,</w:t>
      </w:r>
      <w:r w:rsidR="00612D29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09B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</w:t>
      </w:r>
      <w:r w:rsidR="00A34A4C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учила</w:t>
      </w:r>
      <w:r w:rsidR="0070209B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отклик</w:t>
      </w:r>
      <w:r w:rsidR="00A34A4C" w:rsidRPr="0056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обустройства </w:t>
      </w:r>
      <w:r w:rsidR="00C9509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скейт-парка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заняла первое место среди сельски</w:t>
      </w:r>
      <w:r w:rsidR="004F063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поселений Воронежской области</w:t>
      </w:r>
      <w:r w:rsidR="00DF237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r w:rsidR="00DF237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</w:t>
      </w:r>
      <w:r w:rsidR="004A42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4A42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проекта. </w:t>
      </w:r>
    </w:p>
    <w:p w:rsidR="006830C5" w:rsidRPr="00565D48" w:rsidRDefault="00D017ED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важная задача – </w:t>
      </w:r>
      <w:r w:rsidR="0043102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в надлежащем состоянии дорожной сети на территории поселения. Протяженность дорог общего пользования местного значения составляет 5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из них: </w:t>
      </w:r>
      <w:r w:rsidR="007A19C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4A42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доля </w:t>
      </w:r>
      <w:r w:rsidR="004A42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асфальтовым покрытием от </w:t>
      </w:r>
      <w:r w:rsidR="00B41C5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B41C5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22 км, </w:t>
      </w:r>
      <w:r w:rsidR="004A42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дорог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щебёночным покрытием с </w:t>
      </w:r>
      <w:r w:rsidR="002D5F6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43102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% и составила– 2</w:t>
      </w:r>
      <w:r w:rsidR="0043102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</w:p>
    <w:p w:rsidR="00E91A3E" w:rsidRPr="00565D48" w:rsidRDefault="0043102E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проведения</w:t>
      </w:r>
      <w:r w:rsidR="00EC0D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видов работ</w:t>
      </w:r>
      <w:r w:rsidR="00E91A3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7ED" w:rsidRPr="00565D48" w:rsidRDefault="00E91A3E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асфальтового покрытия 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2-х улиц, протяженностью 2,3 км </w:t>
      </w:r>
      <w:r w:rsidR="00923BF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Сиреневая и </w:t>
      </w:r>
      <w:r w:rsidR="00C40D4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орожная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209B" w:rsidRPr="00565D48" w:rsidRDefault="00D017ED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отсыпка щебнем, 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 улиц, общей протяженностью – 2,6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Нива, Абрикосовая, Тенистая, Привольная, Каштановая</w:t>
      </w:r>
      <w:r w:rsidR="0014604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099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7ED" w:rsidRPr="00565D48" w:rsidRDefault="006D0995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6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финансирования </w:t>
      </w:r>
      <w:r w:rsidR="00EC0D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C8768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областного бюджета - 8 млн. руб.  и 500 тыс. руб. средства местного бюджета.</w:t>
      </w:r>
    </w:p>
    <w:p w:rsidR="00D017ED" w:rsidRPr="00565D48" w:rsidRDefault="00D017ED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за счет </w:t>
      </w:r>
      <w:r w:rsidR="00E91A3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отсыпан</w:t>
      </w:r>
      <w:r w:rsidR="00E91A3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щебнем из местного карьера </w:t>
      </w:r>
      <w:r w:rsidR="0043102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улиц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 2 км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общую сумму 965 тыс. р</w:t>
      </w:r>
      <w:r w:rsidR="0096116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099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Совхозная, Мелиораторов, Дерезовская,</w:t>
      </w:r>
      <w:r w:rsidR="00F968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Лозовая</w:t>
      </w:r>
      <w:r w:rsidR="008C2ED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Луговая, Центральная Усадьба, пер. Каштановый</w:t>
      </w:r>
      <w:r w:rsidR="006D099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7ED" w:rsidRPr="00565D48" w:rsidRDefault="00D017ED" w:rsidP="00961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«Заброденское» 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закрыло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территорию</w:t>
      </w:r>
      <w:r w:rsidR="00A553A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предприятия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 улицы Центральная Усадьба неоднократно жаловались о недо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весенний период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домовладениям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D48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администрацией поселения была проведена работа по включению ул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Усадьба в границы 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пункта. В связи с тем,</w:t>
      </w:r>
      <w:r w:rsidR="006B1A1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8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проходит по землям сельхозназначения подсыпка дороги произведена в два этапа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отсыпка крупной фракцией</w:t>
      </w:r>
      <w:r w:rsidR="00B156C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75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3102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лкой фракцией. </w:t>
      </w:r>
    </w:p>
    <w:p w:rsidR="009E097A" w:rsidRPr="00565D48" w:rsidRDefault="009E097A" w:rsidP="009E0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дорожно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транспортных происшествий были отсыпаны обочины, по улице Садовая</w:t>
      </w:r>
      <w:r w:rsidR="006B1A1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знаки ограничения скорости. Засыпаны асфальтовым срезом крупные выбоины на дорогах местного значения. </w:t>
      </w:r>
    </w:p>
    <w:p w:rsidR="009E097A" w:rsidRPr="00565D48" w:rsidRDefault="009E097A" w:rsidP="009E0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весенне-летнего периода производился покос обочин дорог от сорной растительности. В зимний период расчистка снега осуществлялась собственными 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силами,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заключались договора со сторонними организациями.</w:t>
      </w:r>
    </w:p>
    <w:p w:rsidR="009E097A" w:rsidRPr="00565D48" w:rsidRDefault="009E097A" w:rsidP="009E0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реализации противопаводковых мероприятий по улице Свердлова построено водопропускное сооружение с обустройством моста, с объемом финансирования - 287 тыс. руб. </w:t>
      </w:r>
    </w:p>
    <w:p w:rsidR="000E6A76" w:rsidRPr="00565D48" w:rsidRDefault="0043102E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097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A7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ю граждан в д</w:t>
      </w:r>
      <w:r w:rsidR="009E097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автомобильных дорог</w:t>
      </w:r>
      <w:r w:rsidR="000E6A7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областного бюджета было обустроено 980 м. тротуарной дорожки вдоль 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0E6A7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 по ул. Степная, на сумму 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3,3 млн.</w:t>
      </w:r>
      <w:r w:rsidR="000E6A7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C24294" w:rsidRPr="00565D48" w:rsidRDefault="00C24294" w:rsidP="00C24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развития инициативного бюджетирования были выполнены работы по устройству велодорожек по улицам Магистральная, Центральная, общей протяженностью 2,3 км цена контракта – 4,8 млн.</w:t>
      </w:r>
      <w:r w:rsidR="0037666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Силами администрации произведена планировка и санитарная очистка прилегающей территории </w:t>
      </w:r>
      <w:r w:rsidR="00EA2FE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протяженности велодорожки (уборка валежника, вырубка и обрезка сухих деревьев) </w:t>
      </w:r>
    </w:p>
    <w:p w:rsidR="005C348C" w:rsidRPr="00565D48" w:rsidRDefault="005C348C" w:rsidP="005C3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C2429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организации бесперебойного уличного освещения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установлено 17 фонарей, произведена замена 98 ламп накаливания на энергосберегающие светильники, установлен 1 щит учета.</w:t>
      </w:r>
      <w:r w:rsidR="00DE2E7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было заменено 340 ламп по причине неисправности. 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говорит о том, что необходима 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модернизация уличного освещения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06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F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фонарного освещения на более практическое и энергоэффективное. </w:t>
      </w:r>
      <w:r w:rsidR="00DE2E7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на уличное освещение составляет 1,7 млн. руб.</w:t>
      </w:r>
    </w:p>
    <w:p w:rsidR="00D017ED" w:rsidRPr="00565D48" w:rsidRDefault="00D017ED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затяжных судебных разбирательств </w:t>
      </w:r>
      <w:r w:rsidR="00D148B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федерального проекта «Чистая вода»,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введен в эксплуатацию «Водопровод м</w:t>
      </w:r>
      <w:r w:rsidR="00BD098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икрорайона «Аэродром»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очередь» общей протяженностью 7,2 км. Продолжается разъяснительная работа </w:t>
      </w:r>
      <w:r w:rsidR="00F2537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06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37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и 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предприятие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«Райводснаб» по подключению к центральным водопроводным сетям</w:t>
      </w:r>
      <w:r w:rsidR="009E49A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7ED" w:rsidRPr="00565D48" w:rsidRDefault="007760F7" w:rsidP="00D01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поддержке администрации района, депутатов областной думы был реализован проект «Устройство водопроводных сетей по улицам Свердлова и Маяковского</w:t>
      </w:r>
      <w:r w:rsidR="00B13317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0CF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водопроводных сетей по данному проекту </w:t>
      </w:r>
      <w:r w:rsidR="009C1C5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м, объем финансирования </w:t>
      </w:r>
      <w:r w:rsidR="00150F6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млн. руб.:</w:t>
      </w:r>
      <w:r w:rsidR="00D017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40 % привлеченных средств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-средства населения</w:t>
      </w:r>
      <w:r w:rsidR="0030006E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0F6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313 тыс. руб., средства областной думы 150 тыс. руб., и средства местного бюджета 750 тыс. руб.</w:t>
      </w:r>
      <w:r w:rsidR="005F1AC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0F6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7ED" w:rsidRPr="00565D48" w:rsidRDefault="00D017ED" w:rsidP="00D017ED">
      <w:pPr>
        <w:pStyle w:val="ab"/>
        <w:ind w:firstLine="426"/>
        <w:jc w:val="both"/>
        <w:rPr>
          <w:color w:val="auto"/>
          <w:sz w:val="28"/>
          <w:szCs w:val="28"/>
        </w:rPr>
      </w:pPr>
      <w:r w:rsidRPr="00565D48">
        <w:rPr>
          <w:color w:val="auto"/>
          <w:sz w:val="28"/>
          <w:szCs w:val="28"/>
        </w:rPr>
        <w:t xml:space="preserve">В рамках исполнения жилищного законодательства по вопросу содержания общедомового имущества, было проведено 42 встречи со старшими домов и с жителями по вопросу заключения договоров </w:t>
      </w:r>
      <w:r w:rsidR="00BD098B" w:rsidRPr="00565D48">
        <w:rPr>
          <w:color w:val="auto"/>
          <w:sz w:val="28"/>
          <w:szCs w:val="28"/>
        </w:rPr>
        <w:t>по содержанию</w:t>
      </w:r>
      <w:r w:rsidRPr="00565D48">
        <w:rPr>
          <w:color w:val="auto"/>
          <w:sz w:val="28"/>
          <w:szCs w:val="28"/>
        </w:rPr>
        <w:t xml:space="preserve"> общего имущества, так как большая часть домов находится на непосредственном управлении.</w:t>
      </w:r>
    </w:p>
    <w:p w:rsidR="00D017ED" w:rsidRPr="00565D48" w:rsidRDefault="00D017ED" w:rsidP="00B17C4D">
      <w:pPr>
        <w:pStyle w:val="ab"/>
        <w:ind w:firstLine="426"/>
        <w:jc w:val="both"/>
        <w:rPr>
          <w:color w:val="auto"/>
          <w:sz w:val="28"/>
          <w:szCs w:val="28"/>
        </w:rPr>
      </w:pPr>
      <w:r w:rsidRPr="00565D48">
        <w:rPr>
          <w:color w:val="auto"/>
          <w:sz w:val="28"/>
          <w:szCs w:val="28"/>
        </w:rPr>
        <w:t xml:space="preserve">В целях безопасности проживания граждан в многоквартирных домах были проведены 8 сходов граждан, на заключение договоров на техническое обслуживание газового оборудования, дымовых и вентиляционных каналов. </w:t>
      </w:r>
    </w:p>
    <w:p w:rsidR="00C7356A" w:rsidRPr="00565D48" w:rsidRDefault="00151B83" w:rsidP="00B17C4D">
      <w:pPr>
        <w:pStyle w:val="ab"/>
        <w:ind w:firstLine="426"/>
        <w:jc w:val="both"/>
        <w:rPr>
          <w:sz w:val="28"/>
          <w:szCs w:val="28"/>
        </w:rPr>
      </w:pPr>
      <w:r w:rsidRPr="00565D48">
        <w:rPr>
          <w:sz w:val="28"/>
          <w:szCs w:val="28"/>
        </w:rPr>
        <w:t xml:space="preserve">В 2020 году </w:t>
      </w:r>
      <w:r w:rsidR="005F1AC5" w:rsidRPr="00565D48">
        <w:rPr>
          <w:sz w:val="28"/>
          <w:szCs w:val="28"/>
        </w:rPr>
        <w:t xml:space="preserve">в рамках ТОС </w:t>
      </w:r>
      <w:r w:rsidR="003870D4" w:rsidRPr="00565D48">
        <w:rPr>
          <w:sz w:val="28"/>
          <w:szCs w:val="28"/>
        </w:rPr>
        <w:t xml:space="preserve">был реализован </w:t>
      </w:r>
      <w:r w:rsidR="00FF51FA" w:rsidRPr="00565D48">
        <w:rPr>
          <w:sz w:val="28"/>
          <w:szCs w:val="28"/>
        </w:rPr>
        <w:t>один проект</w:t>
      </w:r>
      <w:r w:rsidRPr="00565D48">
        <w:rPr>
          <w:sz w:val="28"/>
          <w:szCs w:val="28"/>
        </w:rPr>
        <w:t xml:space="preserve">, </w:t>
      </w:r>
      <w:r w:rsidR="003870D4" w:rsidRPr="00565D48">
        <w:rPr>
          <w:sz w:val="28"/>
          <w:szCs w:val="28"/>
        </w:rPr>
        <w:t xml:space="preserve">но </w:t>
      </w:r>
      <w:r w:rsidR="0070209B" w:rsidRPr="00565D48">
        <w:rPr>
          <w:sz w:val="28"/>
          <w:szCs w:val="28"/>
        </w:rPr>
        <w:t xml:space="preserve">без привлечения гранта это </w:t>
      </w:r>
      <w:r w:rsidR="005F1AC5" w:rsidRPr="00565D48">
        <w:rPr>
          <w:sz w:val="28"/>
          <w:szCs w:val="28"/>
        </w:rPr>
        <w:t>сад по</w:t>
      </w:r>
      <w:r w:rsidR="00CE6680" w:rsidRPr="00565D48">
        <w:rPr>
          <w:sz w:val="28"/>
          <w:szCs w:val="28"/>
        </w:rPr>
        <w:t xml:space="preserve"> </w:t>
      </w:r>
      <w:r w:rsidR="003870D4" w:rsidRPr="00565D48">
        <w:rPr>
          <w:sz w:val="28"/>
          <w:szCs w:val="28"/>
        </w:rPr>
        <w:t>ул. Дерезовская</w:t>
      </w:r>
      <w:r w:rsidR="0070209B" w:rsidRPr="00565D48">
        <w:rPr>
          <w:sz w:val="28"/>
          <w:szCs w:val="28"/>
        </w:rPr>
        <w:t>.</w:t>
      </w:r>
    </w:p>
    <w:p w:rsidR="00BF5784" w:rsidRPr="00565D48" w:rsidRDefault="00BF5784" w:rsidP="00BF578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7D7A0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поселения принимались все самые необходимые меры для обеспечения безопасности населения в период действия чрезвычайных ситуаций.</w:t>
      </w:r>
    </w:p>
    <w:p w:rsidR="00E02076" w:rsidRPr="00565D48" w:rsidRDefault="00BF5784" w:rsidP="00E0207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основании Указов губернатора Воронежской области в рамках профилактики распространения коронавирусной инфекции работниками администрации проводилось информирование населения о профилактических и ограничительных мерах путем </w:t>
      </w:r>
      <w:r w:rsidR="000C2FC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информационных стендах и доведением соответствующих памяток до каждого домовладения. Совместно с сотрудниками ОВД осуществлялся контроль за лицами, находящимися на самоизоляции. </w:t>
      </w:r>
      <w:r w:rsidR="00E0207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распространения коронавирусной инфекции были закуплены дезинфицирующие средства и были распределены между многоквартирными домами</w:t>
      </w:r>
      <w:r w:rsidR="00FE734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784" w:rsidRPr="00565D48" w:rsidRDefault="003870D4" w:rsidP="00BF578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BF578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противопожарного режима было организовано круглосуточное дежурство в сосновых массивах, произведена опашка минерализованных полос, приобретено 7 противопожарных ранцев, произведена инвентаризация пожарных гидрантов, по результатам которой приобретено 7 </w:t>
      </w:r>
      <w:r w:rsidR="0082152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новых.</w:t>
      </w:r>
      <w:r w:rsidR="00BF578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году, произошел рост количества возгораний</w:t>
      </w:r>
      <w:r w:rsidR="00EA2FE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27 %</w:t>
      </w:r>
      <w:r w:rsidR="00BF578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FE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за счет </w:t>
      </w:r>
      <w:r w:rsidR="0096116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ландшафтных</w:t>
      </w:r>
      <w:r w:rsidR="00EA2FE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BC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578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результате согласованных действий всех служб и хозяйствующих субъектов, удалось избежать тяжких последствий. Собственными силами было ликвидировано 9 возгораний. За нарушение требований соблюдения особого противопожарного режима привлечено к административной ответственности 5 жителей поселения.</w:t>
      </w:r>
    </w:p>
    <w:p w:rsidR="00BF5784" w:rsidRPr="00565D48" w:rsidRDefault="00BF5784" w:rsidP="00BF578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ноябрь 2020 года, в соответствии с указом губернатора на территории поселения осуществлялись мероприятия по предупреждению распространения заболеваний животных африканской чумой свиней, в рамках которых произведен полный подворный обход</w:t>
      </w:r>
      <w:r w:rsidR="002853A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68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ветеринарной службой района произведено отчуждение 77 голов животных.</w:t>
      </w:r>
    </w:p>
    <w:p w:rsidR="002853A3" w:rsidRPr="00565D48" w:rsidRDefault="00C200DC" w:rsidP="00B87E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нормотворческой деятельности за отчетный период принято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 постановлений</w:t>
      </w:r>
      <w:r w:rsidR="00026C8F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распоряжений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сессий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E79A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Заброденского сельс</w:t>
      </w:r>
      <w:r w:rsidR="003E79A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C8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="00026C8F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ешений</w:t>
      </w:r>
      <w:r w:rsidR="002853A3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6C8F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53A3" w:rsidRPr="00565D48" w:rsidRDefault="002853A3" w:rsidP="00B87E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велась работа по актуализации информационного сайта поселения </w:t>
      </w:r>
    </w:p>
    <w:p w:rsidR="00C200DC" w:rsidRPr="00565D48" w:rsidRDefault="00657701" w:rsidP="00285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</w:t>
      </w:r>
      <w:r w:rsidR="00BD12D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издано 70 экземпляров</w:t>
      </w:r>
      <w:r w:rsidR="00B16FE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Вестника муниципально</w:t>
      </w:r>
      <w:r w:rsidR="00543BC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FE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правовых актов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DC" w:rsidRPr="00565D48" w:rsidRDefault="00C200DC" w:rsidP="00C2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специалистами администрации выдано гражданам</w:t>
      </w:r>
      <w:r w:rsidR="00CA710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A7109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справки</w:t>
      </w:r>
      <w:r w:rsidR="00CA7109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характера, </w:t>
      </w:r>
      <w:r w:rsidR="00D66A4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40 </w:t>
      </w:r>
      <w:r w:rsidR="00BD12D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 из похозяйственных книг</w:t>
      </w:r>
      <w:r w:rsidR="00B16FE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2D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1D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200 характеристик.</w:t>
      </w:r>
    </w:p>
    <w:p w:rsidR="003A1B6D" w:rsidRPr="00565D48" w:rsidRDefault="003A1B6D" w:rsidP="00C2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личный прием к главе и работникам администрации обратилось – более </w:t>
      </w:r>
      <w:r w:rsidR="00C22F6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50 человек по самым разнообразным вопросам</w:t>
      </w:r>
      <w:r w:rsidR="00CE31D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граждан в основном были связаны с благоустройством, ремонтом уличного освещения, ремонт дорог</w:t>
      </w:r>
      <w:r w:rsidR="004B1DE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6943" w:rsidRPr="00565D48" w:rsidRDefault="00CE31DA" w:rsidP="006B0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выполнено</w:t>
      </w:r>
      <w:r w:rsidR="0027694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нотариальных действий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госпошлины составила</w:t>
      </w:r>
      <w:r w:rsidR="002B7D3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5E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334AD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86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9245E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943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A2FE6" w:rsidRPr="00565D48" w:rsidRDefault="00EA2FE6" w:rsidP="00EA2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по обследованию жилых помещений на предмет пригодности для проживания обследовано 19 домовладений с целью улучшения жилищных условий за счет средств материнского капитала.</w:t>
      </w:r>
    </w:p>
    <w:p w:rsidR="00A91308" w:rsidRPr="00565D48" w:rsidRDefault="00FC473A" w:rsidP="00A91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тесно взаимодействует с участковыми инспекторами, с отделом по делам несовершеннолетних, с отделом опеки и попечительства, школой и аграрным техникумом. На территории поселения проживает 58 мног</w:t>
      </w:r>
      <w:r w:rsidR="00B90A9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одетных семей, в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14 воспитывается четверо и более детей, и одна семья, в которой проживают 11 приемных</w:t>
      </w:r>
      <w:r w:rsidR="0070209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="001016D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на территории поселения проживают три семьи социального риска.</w:t>
      </w:r>
      <w:r w:rsidR="00FD641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3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представите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ВДПО в одной </w:t>
      </w:r>
      <w:r w:rsidR="00E0365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</w:t>
      </w:r>
      <w:r w:rsidR="00A913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bookmarkStart w:id="0" w:name="_GoBack"/>
      <w:bookmarkEnd w:id="0"/>
      <w:r w:rsidR="00E0365C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трудном финансовом положении,</w:t>
      </w:r>
      <w:r w:rsidR="00A9130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установили специальный пожарный извещатель</w:t>
      </w:r>
      <w:r w:rsidR="00FB74C8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6D1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6 профилактических бесед с родителями и трудными подростками.</w:t>
      </w:r>
    </w:p>
    <w:p w:rsidR="00EA2FE6" w:rsidRPr="00565D48" w:rsidRDefault="008E77B0" w:rsidP="00DA4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B90A9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9F7A3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B90A9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9F7A3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A9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</w:t>
      </w:r>
      <w:r w:rsidR="009F7A3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ОСП </w:t>
      </w:r>
      <w:r w:rsidR="00B90A94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мер по устранению обстоятельств, способствовавших совершению преступления. </w:t>
      </w:r>
    </w:p>
    <w:p w:rsidR="00AD2DB7" w:rsidRPr="00565D48" w:rsidRDefault="00AD2DB7" w:rsidP="00BB23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Воинский учет</w:t>
      </w:r>
    </w:p>
    <w:p w:rsidR="00B17820" w:rsidRPr="00565D48" w:rsidRDefault="00B17820" w:rsidP="00B1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613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исполнение отдельных государственных полномочий в части ведения воинского учета</w:t>
      </w:r>
      <w:r w:rsidR="00C613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820" w:rsidRPr="00565D48" w:rsidRDefault="00B17820" w:rsidP="00B1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воинском учете состоит 1733 человека</w:t>
      </w:r>
      <w:r w:rsidR="00FB0F7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B0F7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призывников.</w:t>
      </w:r>
    </w:p>
    <w:p w:rsidR="00B17820" w:rsidRPr="00565D48" w:rsidRDefault="00BA1850" w:rsidP="00B1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B1782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782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20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</w:t>
      </w:r>
      <w:r w:rsidR="00B1782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B17820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="00B1782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призваны в ряды Российской Армии, 2 жителя </w:t>
      </w:r>
      <w:r w:rsidR="00C6134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на военную службу.</w:t>
      </w:r>
      <w:r w:rsidR="00B1782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D83" w:rsidRPr="00565D48" w:rsidRDefault="009A0D83" w:rsidP="00B1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проводит разъяснительную работу с так называемыми уклонистами от службы в</w:t>
      </w:r>
      <w:r w:rsidR="00E94C8A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рядах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Армии, по нашему поселению их 5, положительный результат имеется по 2 призывникам.  </w:t>
      </w:r>
    </w:p>
    <w:p w:rsidR="00094C2D" w:rsidRPr="00565D48" w:rsidRDefault="00094C2D" w:rsidP="001D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B0F7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момент</w:t>
      </w:r>
      <w:r w:rsidR="0095675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поселения прожива</w:t>
      </w:r>
      <w:r w:rsidR="00FB0F7B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т 3 участника Великой Отечественной войны, 17 вдов, 65 тружеников тыла.</w:t>
      </w:r>
      <w:r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20B6" w:rsidRPr="00565D48" w:rsidRDefault="00C04089" w:rsidP="00052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период </w:t>
      </w:r>
      <w:r w:rsidR="000520B6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851159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0B6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летия Великой Победы, в связи со сложившейся эпидемситуацией совместно</w:t>
      </w:r>
      <w:r w:rsidR="001016D1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главой администрации района Николай </w:t>
      </w:r>
      <w:r w:rsidR="00B15874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Тимофеевичем</w:t>
      </w:r>
      <w:r w:rsidR="00A3485D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Котолевским</w:t>
      </w:r>
      <w:r w:rsidR="001016D1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0B6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военным комиссаром Алексеем Дмитриевичем Комоловым, председателем районного Совета ветеранов войны и труда Михаилом Владимирович</w:t>
      </w:r>
      <w:r w:rsidR="00D12699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Гриневым, было организовано награждение юбилейными медалями </w:t>
      </w:r>
      <w:r w:rsidR="000520B6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вручением </w:t>
      </w:r>
      <w:r w:rsidR="00D12699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памятных </w:t>
      </w:r>
      <w:r w:rsidR="000520B6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подарков</w:t>
      </w:r>
      <w:r w:rsidR="00D12699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520B6" w:rsidRPr="00565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0D7E" w:rsidRPr="00565D48" w:rsidRDefault="00AD2DB7" w:rsidP="00FE5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48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:rsidR="00587923" w:rsidRPr="00565D48" w:rsidRDefault="00BA1850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 xml:space="preserve">рганизацию 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>досуга населения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Заброденский КДЦ и две сельские библиотеки.</w:t>
      </w:r>
    </w:p>
    <w:p w:rsidR="00587923" w:rsidRPr="00565D48" w:rsidRDefault="0058792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>отчетном году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функционировало 26 объединений, в 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>которых занималось 403 человека.</w:t>
      </w:r>
    </w:p>
    <w:p w:rsidR="00587923" w:rsidRPr="00565D48" w:rsidRDefault="0058792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2020 год был объявлен годом Памяти и Славы. Вся работа была запланирована под эгидой этого события. </w:t>
      </w:r>
    </w:p>
    <w:p w:rsidR="002815C9" w:rsidRPr="00565D48" w:rsidRDefault="0058792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Но увы… Два с половиной месяца занятий и проведения мероприятий в привычном режиме были прерваны вв</w:t>
      </w:r>
      <w:r w:rsidR="002815C9" w:rsidRPr="00565D48">
        <w:rPr>
          <w:rFonts w:ascii="Times New Roman" w:eastAsia="Times New Roman" w:hAnsi="Times New Roman" w:cs="Times New Roman"/>
          <w:sz w:val="28"/>
          <w:szCs w:val="28"/>
        </w:rPr>
        <w:t>едением карантинных мер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15C9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923" w:rsidRPr="00565D48" w:rsidRDefault="0058792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А в конце марта перед коллективом ДК была поставлена задача поиска альтернативных форм и методов для продолжения функционирования Дома культуры. Сотрудники переквалифицировались в операторов, режиссеров, специалистов монтажа и перешли на дистанционные формы проведения мероприятий и занятий в режиме онлайн.</w:t>
      </w:r>
    </w:p>
    <w:p w:rsidR="00D12699" w:rsidRPr="00565D48" w:rsidRDefault="00587923" w:rsidP="00D12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Участники практически всех кружков прин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ли участие в</w:t>
      </w:r>
      <w:r w:rsidR="002A7132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C9" w:rsidRPr="00565D4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 детских и общеклубных мероприятиях</w:t>
      </w:r>
      <w:r w:rsidR="00D12699" w:rsidRPr="00565D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132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699" w:rsidRPr="00565D48">
        <w:rPr>
          <w:rFonts w:ascii="Times New Roman" w:eastAsia="Times New Roman" w:hAnsi="Times New Roman" w:cs="Times New Roman"/>
          <w:sz w:val="28"/>
          <w:szCs w:val="28"/>
        </w:rPr>
        <w:t>Было выпущено в эфир 5 мастер-классов.</w:t>
      </w:r>
      <w:r w:rsidR="00C62AD2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699" w:rsidRPr="00565D48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12699" w:rsidRPr="00565D48">
        <w:rPr>
          <w:rFonts w:ascii="Times New Roman" w:eastAsia="Times New Roman" w:hAnsi="Times New Roman" w:cs="Times New Roman"/>
          <w:sz w:val="28"/>
          <w:szCs w:val="28"/>
        </w:rPr>
        <w:t xml:space="preserve"> и опубликова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D12699" w:rsidRPr="00565D48">
        <w:rPr>
          <w:rFonts w:ascii="Times New Roman" w:eastAsia="Times New Roman" w:hAnsi="Times New Roman" w:cs="Times New Roman"/>
          <w:sz w:val="28"/>
          <w:szCs w:val="28"/>
        </w:rPr>
        <w:t>11 видеороликов.</w:t>
      </w:r>
    </w:p>
    <w:p w:rsidR="00587923" w:rsidRPr="00565D48" w:rsidRDefault="0058792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В целях расширения онлайн-аудитории </w:t>
      </w:r>
      <w:r w:rsidR="002A7132" w:rsidRPr="00565D48">
        <w:rPr>
          <w:rFonts w:ascii="Times New Roman" w:eastAsia="Times New Roman" w:hAnsi="Times New Roman" w:cs="Times New Roman"/>
          <w:sz w:val="28"/>
          <w:szCs w:val="28"/>
        </w:rPr>
        <w:t xml:space="preserve">создали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свой канал на Ютубе.</w:t>
      </w:r>
    </w:p>
    <w:p w:rsidR="00587923" w:rsidRPr="00565D48" w:rsidRDefault="002815C9" w:rsidP="00281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Всего за 2020 год размещено более 440</w:t>
      </w:r>
      <w:r w:rsidR="005C240B" w:rsidRPr="00565D48">
        <w:rPr>
          <w:rFonts w:ascii="Times New Roman" w:eastAsia="Times New Roman" w:hAnsi="Times New Roman" w:cs="Times New Roman"/>
          <w:sz w:val="28"/>
          <w:szCs w:val="28"/>
        </w:rPr>
        <w:t xml:space="preserve"> заметок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 и набрано</w:t>
      </w:r>
      <w:r w:rsidR="00C62AD2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>почти 1 млн пр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 xml:space="preserve">если точнее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980 тыс. 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0E3" w:rsidRPr="00565D48" w:rsidRDefault="002A7132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>ажными стали мероприятия</w:t>
      </w:r>
      <w:r w:rsidR="005C240B" w:rsidRPr="00565D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по достойной встрече 75-летнего юбилея Победы</w:t>
      </w:r>
      <w:r w:rsidR="00693A97" w:rsidRPr="00565D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A97" w:rsidRPr="00565D4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>ыло снято и выпущено в эфир 23 видеосюжет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«Бессмертный полк</w:t>
      </w:r>
      <w:r w:rsidR="005C240B" w:rsidRPr="00565D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3A97" w:rsidRPr="00565D48">
        <w:rPr>
          <w:rFonts w:ascii="Times New Roman" w:eastAsia="Times New Roman" w:hAnsi="Times New Roman" w:cs="Times New Roman"/>
          <w:sz w:val="28"/>
          <w:szCs w:val="28"/>
        </w:rPr>
        <w:t>;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A97" w:rsidRPr="00565D4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>раурный митинг и возложение у памятника погибшим</w:t>
      </w:r>
      <w:r w:rsidR="00693A97" w:rsidRPr="00565D48">
        <w:rPr>
          <w:rFonts w:ascii="Times New Roman" w:eastAsia="Times New Roman" w:hAnsi="Times New Roman" w:cs="Times New Roman"/>
          <w:sz w:val="28"/>
          <w:szCs w:val="28"/>
        </w:rPr>
        <w:t xml:space="preserve"> прошел 22 июня, к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 xml:space="preserve"> этой дате была проведена онлайн-акция «Свеча Памяти»</w:t>
      </w:r>
      <w:r w:rsidR="003240E3" w:rsidRPr="00565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923" w:rsidRPr="00565D48" w:rsidRDefault="003240E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ще одним важн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стал День села в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F3" w:rsidRPr="00565D48">
        <w:rPr>
          <w:rFonts w:ascii="Times New Roman" w:eastAsia="Times New Roman" w:hAnsi="Times New Roman" w:cs="Times New Roman"/>
          <w:sz w:val="28"/>
          <w:szCs w:val="28"/>
        </w:rPr>
        <w:t>онлай</w:t>
      </w:r>
      <w:r w:rsidR="00D55DB9" w:rsidRPr="00565D48">
        <w:rPr>
          <w:rFonts w:ascii="Times New Roman" w:eastAsia="Times New Roman" w:hAnsi="Times New Roman" w:cs="Times New Roman"/>
          <w:sz w:val="28"/>
          <w:szCs w:val="28"/>
        </w:rPr>
        <w:t>н -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формате,</w:t>
      </w:r>
      <w:r w:rsidR="006736F3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с номенированием почетного жителя поселения -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Евгения Ивановича 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Дубинин</w:t>
      </w:r>
      <w:r w:rsidR="002850C1" w:rsidRPr="00565D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27EF" w:rsidRPr="00565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923" w:rsidRPr="00565D48" w:rsidRDefault="00EC032C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КДЦ п</w:t>
      </w:r>
      <w:r w:rsidR="00587923" w:rsidRPr="00565D48">
        <w:rPr>
          <w:rFonts w:ascii="Times New Roman" w:eastAsia="Times New Roman" w:hAnsi="Times New Roman" w:cs="Times New Roman"/>
          <w:sz w:val="28"/>
          <w:szCs w:val="28"/>
        </w:rPr>
        <w:t>ринял участие в 5-ти онлайн-конкурсах, получив дипломы участников и лауреатов 2 и 3 степени.</w:t>
      </w:r>
    </w:p>
    <w:p w:rsidR="00587923" w:rsidRPr="00565D48" w:rsidRDefault="00587923" w:rsidP="00587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При администрации Заброденского с</w:t>
      </w:r>
      <w:r w:rsidR="00072657" w:rsidRPr="00565D48">
        <w:rPr>
          <w:rFonts w:ascii="Times New Roman" w:eastAsia="Times New Roman" w:hAnsi="Times New Roman" w:cs="Times New Roman"/>
          <w:sz w:val="28"/>
          <w:szCs w:val="28"/>
        </w:rPr>
        <w:t xml:space="preserve">ельского 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>поселения создан отр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>яд волонтеров «Горящие сердца»,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21C" w:rsidRPr="00565D48">
        <w:rPr>
          <w:rFonts w:ascii="Times New Roman" w:eastAsia="Times New Roman" w:hAnsi="Times New Roman" w:cs="Times New Roman"/>
          <w:sz w:val="28"/>
          <w:szCs w:val="28"/>
        </w:rPr>
        <w:t>с количеством участников 10 чел.</w:t>
      </w:r>
    </w:p>
    <w:p w:rsidR="00BC2276" w:rsidRPr="00565D48" w:rsidRDefault="00BC2276" w:rsidP="00BC22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48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EC032C" w:rsidRPr="00565D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5D48">
        <w:rPr>
          <w:rFonts w:ascii="Times New Roman" w:eastAsia="Times New Roman" w:hAnsi="Times New Roman" w:cs="Times New Roman"/>
          <w:sz w:val="28"/>
          <w:szCs w:val="28"/>
        </w:rPr>
        <w:t xml:space="preserve"> 2020 года в сдаче норм ГТО приняли участие 145 ж</w:t>
      </w:r>
      <w:r w:rsidR="002A7132" w:rsidRPr="00565D48">
        <w:rPr>
          <w:rFonts w:ascii="Times New Roman" w:eastAsia="Times New Roman" w:hAnsi="Times New Roman" w:cs="Times New Roman"/>
          <w:sz w:val="28"/>
          <w:szCs w:val="28"/>
        </w:rPr>
        <w:t>ителей поселения старше 18 лет.</w:t>
      </w:r>
    </w:p>
    <w:p w:rsidR="00360D7E" w:rsidRPr="00565D48" w:rsidRDefault="006736F3" w:rsidP="00FE5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48">
        <w:rPr>
          <w:rFonts w:ascii="Times New Roman" w:hAnsi="Times New Roman" w:cs="Times New Roman"/>
          <w:b/>
          <w:sz w:val="28"/>
          <w:szCs w:val="28"/>
        </w:rPr>
        <w:t xml:space="preserve">В завершении своего отчета хочу остановится </w:t>
      </w:r>
      <w:r w:rsidR="00D57262" w:rsidRPr="00565D48">
        <w:rPr>
          <w:rFonts w:ascii="Times New Roman" w:hAnsi="Times New Roman" w:cs="Times New Roman"/>
          <w:b/>
          <w:sz w:val="28"/>
          <w:szCs w:val="28"/>
        </w:rPr>
        <w:t>на</w:t>
      </w:r>
      <w:r w:rsidR="002850C1" w:rsidRPr="00565D48">
        <w:rPr>
          <w:rFonts w:ascii="Times New Roman" w:hAnsi="Times New Roman" w:cs="Times New Roman"/>
          <w:b/>
          <w:sz w:val="28"/>
          <w:szCs w:val="28"/>
        </w:rPr>
        <w:t xml:space="preserve"> основных</w:t>
      </w:r>
      <w:r w:rsidR="00D57262" w:rsidRPr="00565D48">
        <w:rPr>
          <w:rFonts w:ascii="Times New Roman" w:hAnsi="Times New Roman" w:cs="Times New Roman"/>
          <w:b/>
          <w:sz w:val="28"/>
          <w:szCs w:val="28"/>
        </w:rPr>
        <w:t xml:space="preserve"> задачах </w:t>
      </w:r>
      <w:r w:rsidR="00360D7E" w:rsidRPr="00565D48">
        <w:rPr>
          <w:rFonts w:ascii="Times New Roman" w:hAnsi="Times New Roman" w:cs="Times New Roman"/>
          <w:b/>
          <w:sz w:val="28"/>
          <w:szCs w:val="28"/>
        </w:rPr>
        <w:t>202</w:t>
      </w:r>
      <w:r w:rsidR="00507BE8" w:rsidRPr="00565D48">
        <w:rPr>
          <w:rFonts w:ascii="Times New Roman" w:hAnsi="Times New Roman" w:cs="Times New Roman"/>
          <w:b/>
          <w:sz w:val="28"/>
          <w:szCs w:val="28"/>
        </w:rPr>
        <w:t>1</w:t>
      </w:r>
      <w:r w:rsidR="00360D7E" w:rsidRPr="00565D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7262" w:rsidRPr="00565D48">
        <w:rPr>
          <w:rFonts w:ascii="Times New Roman" w:hAnsi="Times New Roman" w:cs="Times New Roman"/>
          <w:b/>
          <w:sz w:val="28"/>
          <w:szCs w:val="28"/>
        </w:rPr>
        <w:t>а</w:t>
      </w:r>
    </w:p>
    <w:p w:rsidR="008B275B" w:rsidRPr="00565D48" w:rsidRDefault="008B275B" w:rsidP="009611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капитальный ремонт Заброденск</w:t>
      </w:r>
      <w:r w:rsidR="004B021C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дома культуры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B275B" w:rsidRPr="00565D48" w:rsidRDefault="008B275B" w:rsidP="0096116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ремонт автомобильных дорог местного значения:</w:t>
      </w:r>
    </w:p>
    <w:p w:rsidR="008B275B" w:rsidRPr="00565D48" w:rsidRDefault="008B275B" w:rsidP="0096116C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асфальтирование улицы Некрасова протяженностью 920 м;</w:t>
      </w:r>
    </w:p>
    <w:p w:rsidR="00BA1850" w:rsidRPr="00565D48" w:rsidRDefault="008B275B" w:rsidP="0096116C">
      <w:pPr>
        <w:pStyle w:val="ac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покрытие щебеночной смесью улиц Ти</w:t>
      </w:r>
      <w:r w:rsidR="00A825AE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мирязева, Яблоневая, Свердлова,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Мелио</w:t>
      </w:r>
      <w:r w:rsidR="00BA1850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раторов протяженностью 3 450 м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724B" w:rsidRPr="00565D48" w:rsidRDefault="00B2724B" w:rsidP="00845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обустройство 28 конт</w:t>
      </w:r>
      <w:r w:rsidR="00BA1850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ейнерных площадок для сбора ТКО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BA1850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724B" w:rsidRPr="00565D48" w:rsidRDefault="00B2724B" w:rsidP="00DC7B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разработка проекта обустройства скейт-парка</w:t>
      </w:r>
      <w:r w:rsidR="00543BC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7BC6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«Фристайл» по                                               </w:t>
      </w:r>
      <w:r w:rsidR="001A2CC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 Магистральная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2724B" w:rsidRPr="00565D48" w:rsidRDefault="00B2724B" w:rsidP="001320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A1850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</w:t>
      </w:r>
      <w:r w:rsidR="0013206F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</w:t>
      </w:r>
      <w:r w:rsidR="00BA1850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общественно полезных проектов ТОС 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="00BA1850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«Установка въездной стелы при въезде в село «Заброды»; </w:t>
      </w:r>
    </w:p>
    <w:p w:rsidR="00B2724B" w:rsidRPr="00565D48" w:rsidRDefault="00B2724B" w:rsidP="00C735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35B2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2CC2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C7356A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благоустройство дворовых территорий</w:t>
      </w:r>
      <w:r w:rsidR="007C0B5A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Ворошилова д.8, </w:t>
      </w:r>
      <w:r w:rsidR="00D253FE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C0B5A" w:rsidRPr="00565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Мелиораторов д.1 и д.2; </w:t>
      </w:r>
    </w:p>
    <w:p w:rsidR="00B2724B" w:rsidRPr="00565D48" w:rsidRDefault="00B2724B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капитальный ремонт </w:t>
      </w:r>
      <w:r w:rsidR="00693A97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3 -х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2850C1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ногоквартирных домов</w:t>
      </w:r>
      <w:r w:rsidR="00693A97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2724B" w:rsidRPr="00565D48" w:rsidRDefault="00B2724B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устройство тротуарной дорожки по улице Заброденской протяженностью 1 040 м;</w:t>
      </w:r>
    </w:p>
    <w:p w:rsidR="00B2724B" w:rsidRPr="00565D48" w:rsidRDefault="00B2724B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C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="001A2CC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модернизацию уличного освещения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E49A2" w:rsidRPr="00565D48" w:rsidRDefault="009E49A2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7356A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F6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территории велодорожки (</w:t>
      </w:r>
      <w:r w:rsidR="00C7356A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урн и скамеек</w:t>
      </w:r>
      <w:r w:rsidR="00150F6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B021C" w:rsidRPr="00565D48" w:rsidRDefault="004B021C" w:rsidP="004B021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постоянная работа по санитарной уборке территории поселения и содержани</w:t>
      </w:r>
      <w:r w:rsidR="00E41CAB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дорог местного значения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C032C" w:rsidRPr="00565D48" w:rsidRDefault="00EC032C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7262" w:rsidRPr="00565D48" w:rsidRDefault="00EC032C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5726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год –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726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переписи населения,</w:t>
      </w:r>
      <w:r w:rsidR="00E8157D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726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поэтому,</w:t>
      </w:r>
      <w:r w:rsidR="00E8157D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726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качественно провести работу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7262" w:rsidRPr="00565D48" w:rsidRDefault="00F64966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6116C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50C1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 w:rsidR="00D5726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</w:t>
      </w:r>
      <w:r w:rsidR="00E8157D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од-объ</w:t>
      </w:r>
      <w:r w:rsidR="00983F2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явлен годом науки и тех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нологии,</w:t>
      </w:r>
      <w:r w:rsidR="00E8157D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50C1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работники культуры будут выстраивать работу в данном направлении</w:t>
      </w:r>
      <w:r w:rsidR="00845455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31E82" w:rsidRPr="00565D48" w:rsidRDefault="008F22A9" w:rsidP="00EC0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48">
        <w:rPr>
          <w:rFonts w:ascii="Times New Roman" w:hAnsi="Times New Roman" w:cs="Times New Roman"/>
          <w:sz w:val="28"/>
          <w:szCs w:val="28"/>
        </w:rPr>
        <w:t>-</w:t>
      </w:r>
      <w:r w:rsidR="00E8157D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845455" w:rsidRPr="00565D48">
        <w:rPr>
          <w:rFonts w:ascii="Times New Roman" w:hAnsi="Times New Roman" w:cs="Times New Roman"/>
          <w:sz w:val="28"/>
          <w:szCs w:val="28"/>
        </w:rPr>
        <w:t>к</w:t>
      </w:r>
      <w:r w:rsidR="00931E82" w:rsidRPr="00565D48">
        <w:rPr>
          <w:rFonts w:ascii="Times New Roman" w:hAnsi="Times New Roman" w:cs="Times New Roman"/>
          <w:sz w:val="28"/>
          <w:szCs w:val="28"/>
        </w:rPr>
        <w:t xml:space="preserve">роме этого </w:t>
      </w:r>
      <w:r w:rsidR="002850C1" w:rsidRPr="00565D48">
        <w:rPr>
          <w:rFonts w:ascii="Times New Roman" w:hAnsi="Times New Roman" w:cs="Times New Roman"/>
          <w:sz w:val="28"/>
          <w:szCs w:val="28"/>
        </w:rPr>
        <w:t xml:space="preserve">необходимо организация взаимодействия </w:t>
      </w:r>
      <w:r w:rsidR="00931E82" w:rsidRPr="00565D48">
        <w:rPr>
          <w:rFonts w:ascii="Times New Roman" w:hAnsi="Times New Roman" w:cs="Times New Roman"/>
          <w:sz w:val="28"/>
          <w:szCs w:val="28"/>
        </w:rPr>
        <w:t>с бизнес сообществом,</w:t>
      </w:r>
      <w:r w:rsidR="00E8157D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31E82" w:rsidRPr="00565D48">
        <w:rPr>
          <w:rFonts w:ascii="Times New Roman" w:hAnsi="Times New Roman" w:cs="Times New Roman"/>
          <w:sz w:val="28"/>
          <w:szCs w:val="28"/>
        </w:rPr>
        <w:t>так как участие во многих областных программах связ</w:t>
      </w:r>
      <w:r w:rsidRPr="00565D48">
        <w:rPr>
          <w:rFonts w:ascii="Times New Roman" w:hAnsi="Times New Roman" w:cs="Times New Roman"/>
          <w:sz w:val="28"/>
          <w:szCs w:val="28"/>
        </w:rPr>
        <w:t>ано с внебюджетными источниками.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EC032C" w:rsidRPr="00565D48">
        <w:rPr>
          <w:rFonts w:ascii="Times New Roman" w:hAnsi="Times New Roman" w:cs="Times New Roman"/>
          <w:sz w:val="28"/>
          <w:szCs w:val="28"/>
        </w:rPr>
        <w:t>Пользуясь,</w:t>
      </w:r>
      <w:r w:rsidR="00931E82" w:rsidRPr="00565D48">
        <w:rPr>
          <w:rFonts w:ascii="Times New Roman" w:hAnsi="Times New Roman" w:cs="Times New Roman"/>
          <w:sz w:val="28"/>
          <w:szCs w:val="28"/>
        </w:rPr>
        <w:t xml:space="preserve"> случаем хочу поблагодарить руководителей ООО «</w:t>
      </w:r>
      <w:r w:rsidRPr="00565D48">
        <w:rPr>
          <w:rFonts w:ascii="Times New Roman" w:hAnsi="Times New Roman" w:cs="Times New Roman"/>
          <w:sz w:val="28"/>
          <w:szCs w:val="28"/>
        </w:rPr>
        <w:t>Н</w:t>
      </w:r>
      <w:r w:rsidR="00931E82" w:rsidRPr="00565D48">
        <w:rPr>
          <w:rFonts w:ascii="Times New Roman" w:hAnsi="Times New Roman" w:cs="Times New Roman"/>
          <w:sz w:val="28"/>
          <w:szCs w:val="28"/>
        </w:rPr>
        <w:t>ива»,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31E82" w:rsidRPr="00565D48">
        <w:rPr>
          <w:rFonts w:ascii="Times New Roman" w:hAnsi="Times New Roman" w:cs="Times New Roman"/>
          <w:sz w:val="28"/>
          <w:szCs w:val="28"/>
        </w:rPr>
        <w:t>Агроэко,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31E82" w:rsidRPr="00565D48">
        <w:rPr>
          <w:rFonts w:ascii="Times New Roman" w:hAnsi="Times New Roman" w:cs="Times New Roman"/>
          <w:sz w:val="28"/>
          <w:szCs w:val="28"/>
        </w:rPr>
        <w:t xml:space="preserve">ООО </w:t>
      </w:r>
      <w:r w:rsidR="009E5755" w:rsidRPr="00565D48">
        <w:rPr>
          <w:rFonts w:ascii="Times New Roman" w:hAnsi="Times New Roman" w:cs="Times New Roman"/>
          <w:sz w:val="28"/>
          <w:szCs w:val="28"/>
        </w:rPr>
        <w:t>«</w:t>
      </w:r>
      <w:r w:rsidR="00931E82" w:rsidRPr="00565D48">
        <w:rPr>
          <w:rFonts w:ascii="Times New Roman" w:hAnsi="Times New Roman" w:cs="Times New Roman"/>
          <w:sz w:val="28"/>
          <w:szCs w:val="28"/>
        </w:rPr>
        <w:t>Рус</w:t>
      </w:r>
      <w:r w:rsidR="0096116C" w:rsidRPr="00565D48">
        <w:rPr>
          <w:rFonts w:ascii="Times New Roman" w:hAnsi="Times New Roman" w:cs="Times New Roman"/>
          <w:sz w:val="28"/>
          <w:szCs w:val="28"/>
        </w:rPr>
        <w:t>с</w:t>
      </w:r>
      <w:r w:rsidR="00931E82" w:rsidRPr="00565D48">
        <w:rPr>
          <w:rFonts w:ascii="Times New Roman" w:hAnsi="Times New Roman" w:cs="Times New Roman"/>
          <w:sz w:val="28"/>
          <w:szCs w:val="28"/>
        </w:rPr>
        <w:t>кое поле</w:t>
      </w:r>
      <w:r w:rsidR="009E5755" w:rsidRPr="00565D48">
        <w:rPr>
          <w:rFonts w:ascii="Times New Roman" w:hAnsi="Times New Roman" w:cs="Times New Roman"/>
          <w:sz w:val="28"/>
          <w:szCs w:val="28"/>
        </w:rPr>
        <w:t>»</w:t>
      </w:r>
      <w:r w:rsidR="00931E82" w:rsidRPr="00565D48">
        <w:rPr>
          <w:rFonts w:ascii="Times New Roman" w:hAnsi="Times New Roman" w:cs="Times New Roman"/>
          <w:sz w:val="28"/>
          <w:szCs w:val="28"/>
        </w:rPr>
        <w:t>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31E82" w:rsidRPr="00565D48">
        <w:rPr>
          <w:rFonts w:ascii="Times New Roman" w:hAnsi="Times New Roman" w:cs="Times New Roman"/>
          <w:sz w:val="28"/>
          <w:szCs w:val="28"/>
        </w:rPr>
        <w:t>И</w:t>
      </w:r>
      <w:r w:rsidRPr="00565D48">
        <w:rPr>
          <w:rFonts w:ascii="Times New Roman" w:hAnsi="Times New Roman" w:cs="Times New Roman"/>
          <w:sz w:val="28"/>
          <w:szCs w:val="28"/>
        </w:rPr>
        <w:t>П</w:t>
      </w:r>
      <w:r w:rsidR="00931E82" w:rsidRPr="00565D48">
        <w:rPr>
          <w:rFonts w:ascii="Times New Roman" w:hAnsi="Times New Roman" w:cs="Times New Roman"/>
          <w:sz w:val="28"/>
          <w:szCs w:val="28"/>
        </w:rPr>
        <w:t xml:space="preserve"> Алабушева,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31E82" w:rsidRPr="00565D48">
        <w:rPr>
          <w:rFonts w:ascii="Times New Roman" w:hAnsi="Times New Roman" w:cs="Times New Roman"/>
          <w:sz w:val="28"/>
          <w:szCs w:val="28"/>
        </w:rPr>
        <w:t>ИП</w:t>
      </w:r>
      <w:r w:rsidRPr="00565D48">
        <w:rPr>
          <w:rFonts w:ascii="Times New Roman" w:hAnsi="Times New Roman" w:cs="Times New Roman"/>
          <w:sz w:val="28"/>
          <w:szCs w:val="28"/>
        </w:rPr>
        <w:t xml:space="preserve"> Г</w:t>
      </w:r>
      <w:r w:rsidR="00931E82" w:rsidRPr="00565D48">
        <w:rPr>
          <w:rFonts w:ascii="Times New Roman" w:hAnsi="Times New Roman" w:cs="Times New Roman"/>
          <w:sz w:val="28"/>
          <w:szCs w:val="28"/>
        </w:rPr>
        <w:t>речкин,</w:t>
      </w:r>
      <w:r w:rsidR="0013206F" w:rsidRPr="00565D48">
        <w:rPr>
          <w:rFonts w:ascii="Times New Roman" w:hAnsi="Times New Roman" w:cs="Times New Roman"/>
          <w:sz w:val="28"/>
          <w:szCs w:val="28"/>
        </w:rPr>
        <w:t xml:space="preserve"> </w:t>
      </w:r>
      <w:r w:rsidR="00931E82" w:rsidRPr="00565D48">
        <w:rPr>
          <w:rFonts w:ascii="Times New Roman" w:hAnsi="Times New Roman" w:cs="Times New Roman"/>
          <w:sz w:val="28"/>
          <w:szCs w:val="28"/>
        </w:rPr>
        <w:t>И</w:t>
      </w:r>
      <w:r w:rsidRPr="00565D48">
        <w:rPr>
          <w:rFonts w:ascii="Times New Roman" w:hAnsi="Times New Roman" w:cs="Times New Roman"/>
          <w:sz w:val="28"/>
          <w:szCs w:val="28"/>
        </w:rPr>
        <w:t>П</w:t>
      </w:r>
      <w:r w:rsidR="00931E82" w:rsidRPr="00565D48">
        <w:rPr>
          <w:rFonts w:ascii="Times New Roman" w:hAnsi="Times New Roman" w:cs="Times New Roman"/>
          <w:sz w:val="28"/>
          <w:szCs w:val="28"/>
        </w:rPr>
        <w:t xml:space="preserve"> Хвостиков</w:t>
      </w:r>
      <w:r w:rsidR="00F646D4" w:rsidRPr="00565D48">
        <w:rPr>
          <w:rFonts w:ascii="Times New Roman" w:hAnsi="Times New Roman" w:cs="Times New Roman"/>
          <w:sz w:val="28"/>
          <w:szCs w:val="28"/>
        </w:rPr>
        <w:t>,</w:t>
      </w:r>
      <w:r w:rsidR="00931E82" w:rsidRPr="00565D48">
        <w:rPr>
          <w:rFonts w:ascii="Times New Roman" w:hAnsi="Times New Roman" w:cs="Times New Roman"/>
          <w:sz w:val="28"/>
          <w:szCs w:val="28"/>
        </w:rPr>
        <w:t xml:space="preserve"> за софинансирования наших програ</w:t>
      </w:r>
      <w:r w:rsidR="0013206F" w:rsidRPr="00565D48">
        <w:rPr>
          <w:rFonts w:ascii="Times New Roman" w:hAnsi="Times New Roman" w:cs="Times New Roman"/>
          <w:sz w:val="28"/>
          <w:szCs w:val="28"/>
        </w:rPr>
        <w:t>м</w:t>
      </w:r>
      <w:r w:rsidR="00931E82" w:rsidRPr="00565D48">
        <w:rPr>
          <w:rFonts w:ascii="Times New Roman" w:hAnsi="Times New Roman" w:cs="Times New Roman"/>
          <w:sz w:val="28"/>
          <w:szCs w:val="28"/>
        </w:rPr>
        <w:t>мных мероприятий</w:t>
      </w:r>
      <w:r w:rsidR="0013206F" w:rsidRPr="00565D48">
        <w:rPr>
          <w:rFonts w:ascii="Times New Roman" w:hAnsi="Times New Roman" w:cs="Times New Roman"/>
          <w:sz w:val="28"/>
          <w:szCs w:val="28"/>
        </w:rPr>
        <w:t>.</w:t>
      </w:r>
    </w:p>
    <w:p w:rsidR="00F64966" w:rsidRPr="00565D48" w:rsidRDefault="00F64966" w:rsidP="00B272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есть,</w:t>
      </w:r>
      <w:r w:rsidR="0013206F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надо выполнять,</w:t>
      </w:r>
      <w:r w:rsidR="0013206F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032C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надеюсь,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взаимосвязь администрации и </w:t>
      </w:r>
      <w:r w:rsidR="004B021C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и благодарю</w:t>
      </w:r>
      <w:r w:rsidR="00931E82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3206F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 жителей,</w:t>
      </w:r>
      <w:r w:rsidR="0013206F"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не остаются в стороне от наших проблем.</w:t>
      </w:r>
    </w:p>
    <w:p w:rsidR="00C0124F" w:rsidRPr="00565D48" w:rsidRDefault="00C0124F" w:rsidP="00931E82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31E8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вершая свой отчет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разрешите выразить слова благодарности главе администрации района Николаю Тимофеевичу Котолевскому, </w:t>
      </w:r>
      <w:r w:rsidRPr="00565D48">
        <w:rPr>
          <w:rFonts w:ascii="Times New Roman" w:eastAsia="Calibri" w:hAnsi="Times New Roman" w:cs="Times New Roman"/>
          <w:sz w:val="28"/>
          <w:szCs w:val="28"/>
        </w:rPr>
        <w:t>главе района Василию Ивановичу Шулекину,</w:t>
      </w:r>
      <w:r w:rsidR="0013206F" w:rsidRPr="00565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850" w:rsidRPr="00565D48">
        <w:rPr>
          <w:rFonts w:ascii="Times New Roman" w:eastAsia="Calibri" w:hAnsi="Times New Roman" w:cs="Times New Roman"/>
          <w:sz w:val="28"/>
          <w:szCs w:val="28"/>
        </w:rPr>
        <w:t xml:space="preserve">депутатам Областной </w:t>
      </w:r>
      <w:r w:rsidR="00BA1850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думы,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65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администрации, за сотрудничество, поддержку в решении всех вопросов развития нашего поселения. </w:t>
      </w:r>
    </w:p>
    <w:p w:rsidR="00C0124F" w:rsidRPr="00565D48" w:rsidRDefault="00C0124F" w:rsidP="00931E82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поблагодарить наш депутатский корпус за эффективное взаимодействие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E8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931E82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поселения, за</w:t>
      </w:r>
      <w:r w:rsidR="00FE593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выполнение работы, творческий подход к</w:t>
      </w:r>
      <w:r w:rsidR="00FE5939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делу. </w:t>
      </w:r>
    </w:p>
    <w:p w:rsidR="002850C1" w:rsidRPr="00565D48" w:rsidRDefault="002850C1" w:rsidP="00931E82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внимание,</w:t>
      </w:r>
      <w:r w:rsidR="0013206F"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окончен.</w:t>
      </w:r>
    </w:p>
    <w:p w:rsidR="002B0636" w:rsidRPr="00565D48" w:rsidRDefault="002B0636" w:rsidP="00931E82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0636" w:rsidRPr="00565D48" w:rsidSect="00693A97">
      <w:footerReference w:type="default" r:id="rId8"/>
      <w:pgSz w:w="11906" w:h="16838"/>
      <w:pgMar w:top="709" w:right="42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C9" w:rsidRDefault="00E534C9" w:rsidP="004420F0">
      <w:pPr>
        <w:spacing w:after="0" w:line="240" w:lineRule="auto"/>
      </w:pPr>
      <w:r>
        <w:separator/>
      </w:r>
    </w:p>
  </w:endnote>
  <w:endnote w:type="continuationSeparator" w:id="0">
    <w:p w:rsidR="00E534C9" w:rsidRDefault="00E534C9" w:rsidP="0044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853445"/>
      <w:docPartObj>
        <w:docPartGallery w:val="Page Numbers (Bottom of Page)"/>
        <w:docPartUnique/>
      </w:docPartObj>
    </w:sdtPr>
    <w:sdtEndPr/>
    <w:sdtContent>
      <w:p w:rsidR="004420F0" w:rsidRDefault="004420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5C">
          <w:rPr>
            <w:noProof/>
          </w:rPr>
          <w:t>5</w:t>
        </w:r>
        <w:r>
          <w:fldChar w:fldCharType="end"/>
        </w:r>
      </w:p>
    </w:sdtContent>
  </w:sdt>
  <w:p w:rsidR="004420F0" w:rsidRDefault="004420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C9" w:rsidRDefault="00E534C9" w:rsidP="004420F0">
      <w:pPr>
        <w:spacing w:after="0" w:line="240" w:lineRule="auto"/>
      </w:pPr>
      <w:r>
        <w:separator/>
      </w:r>
    </w:p>
  </w:footnote>
  <w:footnote w:type="continuationSeparator" w:id="0">
    <w:p w:rsidR="00E534C9" w:rsidRDefault="00E534C9" w:rsidP="0044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4572"/>
    <w:multiLevelType w:val="hybridMultilevel"/>
    <w:tmpl w:val="B1FC8E06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65220423"/>
    <w:multiLevelType w:val="hybridMultilevel"/>
    <w:tmpl w:val="BECADE3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71A76419"/>
    <w:multiLevelType w:val="hybridMultilevel"/>
    <w:tmpl w:val="7898C940"/>
    <w:lvl w:ilvl="0" w:tplc="B28C1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351D48"/>
    <w:multiLevelType w:val="hybridMultilevel"/>
    <w:tmpl w:val="E7A2BE14"/>
    <w:lvl w:ilvl="0" w:tplc="6018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4D"/>
    <w:rsid w:val="000134A5"/>
    <w:rsid w:val="0002557B"/>
    <w:rsid w:val="00026730"/>
    <w:rsid w:val="00026C8F"/>
    <w:rsid w:val="00027907"/>
    <w:rsid w:val="000300F1"/>
    <w:rsid w:val="00031150"/>
    <w:rsid w:val="000340DC"/>
    <w:rsid w:val="000415E1"/>
    <w:rsid w:val="000520B6"/>
    <w:rsid w:val="00055892"/>
    <w:rsid w:val="00065CBA"/>
    <w:rsid w:val="000715D8"/>
    <w:rsid w:val="00072657"/>
    <w:rsid w:val="000727EF"/>
    <w:rsid w:val="00080A63"/>
    <w:rsid w:val="0008478D"/>
    <w:rsid w:val="0009053D"/>
    <w:rsid w:val="00093430"/>
    <w:rsid w:val="000941D2"/>
    <w:rsid w:val="00094C2D"/>
    <w:rsid w:val="00096795"/>
    <w:rsid w:val="000A072A"/>
    <w:rsid w:val="000A0C15"/>
    <w:rsid w:val="000A5318"/>
    <w:rsid w:val="000B1174"/>
    <w:rsid w:val="000B2451"/>
    <w:rsid w:val="000C2FC2"/>
    <w:rsid w:val="000C7EAB"/>
    <w:rsid w:val="000D3845"/>
    <w:rsid w:val="000E011F"/>
    <w:rsid w:val="000E06E6"/>
    <w:rsid w:val="000E422B"/>
    <w:rsid w:val="000E4312"/>
    <w:rsid w:val="000E6A76"/>
    <w:rsid w:val="000E7B31"/>
    <w:rsid w:val="000F64A0"/>
    <w:rsid w:val="0010038D"/>
    <w:rsid w:val="001016D1"/>
    <w:rsid w:val="00117E25"/>
    <w:rsid w:val="00122A0D"/>
    <w:rsid w:val="00122E6E"/>
    <w:rsid w:val="00124BB8"/>
    <w:rsid w:val="00124D5A"/>
    <w:rsid w:val="00124FDF"/>
    <w:rsid w:val="00125EB0"/>
    <w:rsid w:val="00126F2F"/>
    <w:rsid w:val="00131762"/>
    <w:rsid w:val="0013206F"/>
    <w:rsid w:val="00146042"/>
    <w:rsid w:val="00146EE4"/>
    <w:rsid w:val="00150F65"/>
    <w:rsid w:val="001515C2"/>
    <w:rsid w:val="00151B83"/>
    <w:rsid w:val="00151D3E"/>
    <w:rsid w:val="001532B5"/>
    <w:rsid w:val="001535B2"/>
    <w:rsid w:val="00154D1A"/>
    <w:rsid w:val="0015774F"/>
    <w:rsid w:val="00164AA6"/>
    <w:rsid w:val="00167E84"/>
    <w:rsid w:val="00176DFC"/>
    <w:rsid w:val="00181E60"/>
    <w:rsid w:val="00182CEA"/>
    <w:rsid w:val="00182D96"/>
    <w:rsid w:val="00184DEE"/>
    <w:rsid w:val="00186E95"/>
    <w:rsid w:val="001903F4"/>
    <w:rsid w:val="001916A8"/>
    <w:rsid w:val="00191E22"/>
    <w:rsid w:val="001A1741"/>
    <w:rsid w:val="001A2CC2"/>
    <w:rsid w:val="001A6C3E"/>
    <w:rsid w:val="001B130C"/>
    <w:rsid w:val="001B3066"/>
    <w:rsid w:val="001B5930"/>
    <w:rsid w:val="001B711D"/>
    <w:rsid w:val="001C2F50"/>
    <w:rsid w:val="001C4CBC"/>
    <w:rsid w:val="001C5D44"/>
    <w:rsid w:val="001C6C5E"/>
    <w:rsid w:val="001C6F30"/>
    <w:rsid w:val="001D08D3"/>
    <w:rsid w:val="001D4008"/>
    <w:rsid w:val="001E34AA"/>
    <w:rsid w:val="001E34E3"/>
    <w:rsid w:val="001E7A74"/>
    <w:rsid w:val="00203883"/>
    <w:rsid w:val="00205570"/>
    <w:rsid w:val="00210188"/>
    <w:rsid w:val="002115DE"/>
    <w:rsid w:val="00214254"/>
    <w:rsid w:val="00220F20"/>
    <w:rsid w:val="002225F1"/>
    <w:rsid w:val="00226D19"/>
    <w:rsid w:val="002305F5"/>
    <w:rsid w:val="00232DD4"/>
    <w:rsid w:val="002370AC"/>
    <w:rsid w:val="00244795"/>
    <w:rsid w:val="00250C12"/>
    <w:rsid w:val="002531FC"/>
    <w:rsid w:val="00267067"/>
    <w:rsid w:val="00270125"/>
    <w:rsid w:val="00276943"/>
    <w:rsid w:val="002815C9"/>
    <w:rsid w:val="002827B5"/>
    <w:rsid w:val="002850C1"/>
    <w:rsid w:val="002853A3"/>
    <w:rsid w:val="002865C3"/>
    <w:rsid w:val="0029685D"/>
    <w:rsid w:val="002A039C"/>
    <w:rsid w:val="002A5056"/>
    <w:rsid w:val="002A7132"/>
    <w:rsid w:val="002B0636"/>
    <w:rsid w:val="002B4BC9"/>
    <w:rsid w:val="002B61EB"/>
    <w:rsid w:val="002B7D36"/>
    <w:rsid w:val="002C00F4"/>
    <w:rsid w:val="002C18D8"/>
    <w:rsid w:val="002C644B"/>
    <w:rsid w:val="002D5E49"/>
    <w:rsid w:val="002D5F6E"/>
    <w:rsid w:val="002D60C5"/>
    <w:rsid w:val="002E1D5E"/>
    <w:rsid w:val="002E5246"/>
    <w:rsid w:val="002E63E7"/>
    <w:rsid w:val="002F2C05"/>
    <w:rsid w:val="002F7FDA"/>
    <w:rsid w:val="0030006E"/>
    <w:rsid w:val="00303411"/>
    <w:rsid w:val="00305B55"/>
    <w:rsid w:val="00307344"/>
    <w:rsid w:val="0032109A"/>
    <w:rsid w:val="003238AB"/>
    <w:rsid w:val="003240E3"/>
    <w:rsid w:val="0032494F"/>
    <w:rsid w:val="00326298"/>
    <w:rsid w:val="003322F8"/>
    <w:rsid w:val="00332897"/>
    <w:rsid w:val="0033643E"/>
    <w:rsid w:val="00346FBA"/>
    <w:rsid w:val="00347A10"/>
    <w:rsid w:val="003509A7"/>
    <w:rsid w:val="00354600"/>
    <w:rsid w:val="00360D7E"/>
    <w:rsid w:val="00364F73"/>
    <w:rsid w:val="003720B8"/>
    <w:rsid w:val="003745B8"/>
    <w:rsid w:val="0037666F"/>
    <w:rsid w:val="00382120"/>
    <w:rsid w:val="00382846"/>
    <w:rsid w:val="003854D1"/>
    <w:rsid w:val="003870D4"/>
    <w:rsid w:val="003872DA"/>
    <w:rsid w:val="00391367"/>
    <w:rsid w:val="003962A8"/>
    <w:rsid w:val="003963B9"/>
    <w:rsid w:val="00396441"/>
    <w:rsid w:val="003A1B6D"/>
    <w:rsid w:val="003A26F3"/>
    <w:rsid w:val="003A5B45"/>
    <w:rsid w:val="003A6CAB"/>
    <w:rsid w:val="003B38D1"/>
    <w:rsid w:val="003B3D07"/>
    <w:rsid w:val="003B4EED"/>
    <w:rsid w:val="003B7433"/>
    <w:rsid w:val="003C503D"/>
    <w:rsid w:val="003C62B4"/>
    <w:rsid w:val="003C676F"/>
    <w:rsid w:val="003D024B"/>
    <w:rsid w:val="003E1ABF"/>
    <w:rsid w:val="003E1D0D"/>
    <w:rsid w:val="003E79AB"/>
    <w:rsid w:val="00412262"/>
    <w:rsid w:val="00413D06"/>
    <w:rsid w:val="00420C97"/>
    <w:rsid w:val="00422AFE"/>
    <w:rsid w:val="00425EE3"/>
    <w:rsid w:val="00427766"/>
    <w:rsid w:val="0043102E"/>
    <w:rsid w:val="004334AD"/>
    <w:rsid w:val="0044135E"/>
    <w:rsid w:val="00441B23"/>
    <w:rsid w:val="004420F0"/>
    <w:rsid w:val="0045011D"/>
    <w:rsid w:val="0045053C"/>
    <w:rsid w:val="00460770"/>
    <w:rsid w:val="00484C22"/>
    <w:rsid w:val="00486EA7"/>
    <w:rsid w:val="00494D28"/>
    <w:rsid w:val="00497D7F"/>
    <w:rsid w:val="004A11AD"/>
    <w:rsid w:val="004A3425"/>
    <w:rsid w:val="004A42D3"/>
    <w:rsid w:val="004A4AF5"/>
    <w:rsid w:val="004B021C"/>
    <w:rsid w:val="004B073A"/>
    <w:rsid w:val="004B1DED"/>
    <w:rsid w:val="004C14C1"/>
    <w:rsid w:val="004C17D2"/>
    <w:rsid w:val="004C22E0"/>
    <w:rsid w:val="004C354F"/>
    <w:rsid w:val="004C6343"/>
    <w:rsid w:val="004D1246"/>
    <w:rsid w:val="004D7EB9"/>
    <w:rsid w:val="004E4CC6"/>
    <w:rsid w:val="004E638A"/>
    <w:rsid w:val="004E6D86"/>
    <w:rsid w:val="004F063F"/>
    <w:rsid w:val="005004CF"/>
    <w:rsid w:val="005023BF"/>
    <w:rsid w:val="00503A41"/>
    <w:rsid w:val="00507BE8"/>
    <w:rsid w:val="00510243"/>
    <w:rsid w:val="00516CAD"/>
    <w:rsid w:val="00520EC2"/>
    <w:rsid w:val="005215AC"/>
    <w:rsid w:val="00524DDF"/>
    <w:rsid w:val="00532F64"/>
    <w:rsid w:val="00534DF0"/>
    <w:rsid w:val="00535E26"/>
    <w:rsid w:val="00537F83"/>
    <w:rsid w:val="0054122C"/>
    <w:rsid w:val="00541BFA"/>
    <w:rsid w:val="005421C3"/>
    <w:rsid w:val="00543BC2"/>
    <w:rsid w:val="005529ED"/>
    <w:rsid w:val="00552AC9"/>
    <w:rsid w:val="00563424"/>
    <w:rsid w:val="0056376A"/>
    <w:rsid w:val="00565D48"/>
    <w:rsid w:val="00566F59"/>
    <w:rsid w:val="00570673"/>
    <w:rsid w:val="005867AF"/>
    <w:rsid w:val="00587923"/>
    <w:rsid w:val="00595001"/>
    <w:rsid w:val="0059571C"/>
    <w:rsid w:val="00596A7A"/>
    <w:rsid w:val="005A01B1"/>
    <w:rsid w:val="005A02DE"/>
    <w:rsid w:val="005A0C36"/>
    <w:rsid w:val="005A5ED8"/>
    <w:rsid w:val="005B2D08"/>
    <w:rsid w:val="005C240B"/>
    <w:rsid w:val="005C348C"/>
    <w:rsid w:val="005C4900"/>
    <w:rsid w:val="005C4E65"/>
    <w:rsid w:val="005D28AA"/>
    <w:rsid w:val="005D7732"/>
    <w:rsid w:val="005E45E0"/>
    <w:rsid w:val="005E6ED8"/>
    <w:rsid w:val="005F0C3A"/>
    <w:rsid w:val="005F1AC5"/>
    <w:rsid w:val="00601923"/>
    <w:rsid w:val="00612D29"/>
    <w:rsid w:val="0062118A"/>
    <w:rsid w:val="00631B65"/>
    <w:rsid w:val="00642208"/>
    <w:rsid w:val="00645574"/>
    <w:rsid w:val="00645B5C"/>
    <w:rsid w:val="00646ED6"/>
    <w:rsid w:val="00655411"/>
    <w:rsid w:val="006557A4"/>
    <w:rsid w:val="00657701"/>
    <w:rsid w:val="006736F3"/>
    <w:rsid w:val="00676C34"/>
    <w:rsid w:val="006830C5"/>
    <w:rsid w:val="00686A23"/>
    <w:rsid w:val="00693A97"/>
    <w:rsid w:val="006947B2"/>
    <w:rsid w:val="00695573"/>
    <w:rsid w:val="006973AC"/>
    <w:rsid w:val="00697A45"/>
    <w:rsid w:val="006A0E02"/>
    <w:rsid w:val="006A2D5E"/>
    <w:rsid w:val="006A563A"/>
    <w:rsid w:val="006A709E"/>
    <w:rsid w:val="006A747B"/>
    <w:rsid w:val="006B0D72"/>
    <w:rsid w:val="006B1A18"/>
    <w:rsid w:val="006B4109"/>
    <w:rsid w:val="006B488F"/>
    <w:rsid w:val="006C24EE"/>
    <w:rsid w:val="006C4C6E"/>
    <w:rsid w:val="006C5B54"/>
    <w:rsid w:val="006D0995"/>
    <w:rsid w:val="006D19E9"/>
    <w:rsid w:val="006D288C"/>
    <w:rsid w:val="006D46DF"/>
    <w:rsid w:val="006D7B09"/>
    <w:rsid w:val="006E6DE2"/>
    <w:rsid w:val="006F23A9"/>
    <w:rsid w:val="0070209B"/>
    <w:rsid w:val="00702DCB"/>
    <w:rsid w:val="00703860"/>
    <w:rsid w:val="00703C5F"/>
    <w:rsid w:val="007041A2"/>
    <w:rsid w:val="00704769"/>
    <w:rsid w:val="00705C76"/>
    <w:rsid w:val="00721256"/>
    <w:rsid w:val="007338AD"/>
    <w:rsid w:val="00742DD4"/>
    <w:rsid w:val="00750086"/>
    <w:rsid w:val="00750D82"/>
    <w:rsid w:val="007554BE"/>
    <w:rsid w:val="00756D96"/>
    <w:rsid w:val="0076032F"/>
    <w:rsid w:val="00763D9A"/>
    <w:rsid w:val="00764629"/>
    <w:rsid w:val="0077143F"/>
    <w:rsid w:val="00775A8B"/>
    <w:rsid w:val="007760F7"/>
    <w:rsid w:val="00780DB8"/>
    <w:rsid w:val="0078700B"/>
    <w:rsid w:val="00790164"/>
    <w:rsid w:val="0079025A"/>
    <w:rsid w:val="0079236E"/>
    <w:rsid w:val="007948FE"/>
    <w:rsid w:val="007A19C3"/>
    <w:rsid w:val="007A7211"/>
    <w:rsid w:val="007B3F16"/>
    <w:rsid w:val="007C0B5A"/>
    <w:rsid w:val="007C1F5B"/>
    <w:rsid w:val="007C3BAA"/>
    <w:rsid w:val="007C4869"/>
    <w:rsid w:val="007C4876"/>
    <w:rsid w:val="007D4204"/>
    <w:rsid w:val="007D5297"/>
    <w:rsid w:val="007D7A03"/>
    <w:rsid w:val="007E07FF"/>
    <w:rsid w:val="007E0DFE"/>
    <w:rsid w:val="007E207F"/>
    <w:rsid w:val="007E30D3"/>
    <w:rsid w:val="007E39E4"/>
    <w:rsid w:val="007E502E"/>
    <w:rsid w:val="007E5E8C"/>
    <w:rsid w:val="007F56CA"/>
    <w:rsid w:val="007F5A4C"/>
    <w:rsid w:val="007F6C3C"/>
    <w:rsid w:val="008054F3"/>
    <w:rsid w:val="00811817"/>
    <w:rsid w:val="0081518E"/>
    <w:rsid w:val="00815F42"/>
    <w:rsid w:val="0082152A"/>
    <w:rsid w:val="0082274E"/>
    <w:rsid w:val="0082310A"/>
    <w:rsid w:val="0082386C"/>
    <w:rsid w:val="008272D2"/>
    <w:rsid w:val="00832701"/>
    <w:rsid w:val="008347DB"/>
    <w:rsid w:val="00836180"/>
    <w:rsid w:val="0084425C"/>
    <w:rsid w:val="00845455"/>
    <w:rsid w:val="008456F3"/>
    <w:rsid w:val="0084724F"/>
    <w:rsid w:val="00847481"/>
    <w:rsid w:val="0085012E"/>
    <w:rsid w:val="008507FA"/>
    <w:rsid w:val="00851159"/>
    <w:rsid w:val="00851927"/>
    <w:rsid w:val="00854E4F"/>
    <w:rsid w:val="008554AE"/>
    <w:rsid w:val="0085561E"/>
    <w:rsid w:val="00856D09"/>
    <w:rsid w:val="0086189C"/>
    <w:rsid w:val="00871790"/>
    <w:rsid w:val="00876945"/>
    <w:rsid w:val="008812D0"/>
    <w:rsid w:val="0088524F"/>
    <w:rsid w:val="008924D5"/>
    <w:rsid w:val="008A1045"/>
    <w:rsid w:val="008A1A59"/>
    <w:rsid w:val="008A1E13"/>
    <w:rsid w:val="008A3DF8"/>
    <w:rsid w:val="008B0B0C"/>
    <w:rsid w:val="008B275B"/>
    <w:rsid w:val="008B32E1"/>
    <w:rsid w:val="008B62FA"/>
    <w:rsid w:val="008C03E9"/>
    <w:rsid w:val="008C2ED3"/>
    <w:rsid w:val="008C3BAF"/>
    <w:rsid w:val="008D53F9"/>
    <w:rsid w:val="008D675E"/>
    <w:rsid w:val="008D690A"/>
    <w:rsid w:val="008E5B1C"/>
    <w:rsid w:val="008E77B0"/>
    <w:rsid w:val="008F0BE8"/>
    <w:rsid w:val="008F22A9"/>
    <w:rsid w:val="008F26F3"/>
    <w:rsid w:val="008F4085"/>
    <w:rsid w:val="008F59B7"/>
    <w:rsid w:val="00906FF8"/>
    <w:rsid w:val="00917409"/>
    <w:rsid w:val="00923BF9"/>
    <w:rsid w:val="009245E2"/>
    <w:rsid w:val="00931E82"/>
    <w:rsid w:val="009322AC"/>
    <w:rsid w:val="00934CA0"/>
    <w:rsid w:val="009374A3"/>
    <w:rsid w:val="009407E2"/>
    <w:rsid w:val="0094240C"/>
    <w:rsid w:val="00943DEE"/>
    <w:rsid w:val="00950E5B"/>
    <w:rsid w:val="009554CD"/>
    <w:rsid w:val="00956752"/>
    <w:rsid w:val="0096116C"/>
    <w:rsid w:val="00971123"/>
    <w:rsid w:val="00983F22"/>
    <w:rsid w:val="00990361"/>
    <w:rsid w:val="00991A45"/>
    <w:rsid w:val="009A0D83"/>
    <w:rsid w:val="009A15E7"/>
    <w:rsid w:val="009A176C"/>
    <w:rsid w:val="009A1C77"/>
    <w:rsid w:val="009B1217"/>
    <w:rsid w:val="009C1C5E"/>
    <w:rsid w:val="009C30FD"/>
    <w:rsid w:val="009D066F"/>
    <w:rsid w:val="009D3074"/>
    <w:rsid w:val="009D3DAF"/>
    <w:rsid w:val="009D7D32"/>
    <w:rsid w:val="009E0582"/>
    <w:rsid w:val="009E068A"/>
    <w:rsid w:val="009E097A"/>
    <w:rsid w:val="009E49A2"/>
    <w:rsid w:val="009E5361"/>
    <w:rsid w:val="009E5755"/>
    <w:rsid w:val="009E7621"/>
    <w:rsid w:val="009E76BF"/>
    <w:rsid w:val="009F01B2"/>
    <w:rsid w:val="009F0CFB"/>
    <w:rsid w:val="009F361D"/>
    <w:rsid w:val="009F44DA"/>
    <w:rsid w:val="009F6898"/>
    <w:rsid w:val="009F7A30"/>
    <w:rsid w:val="00A14721"/>
    <w:rsid w:val="00A15525"/>
    <w:rsid w:val="00A233B3"/>
    <w:rsid w:val="00A24D5F"/>
    <w:rsid w:val="00A27B5A"/>
    <w:rsid w:val="00A31108"/>
    <w:rsid w:val="00A3485D"/>
    <w:rsid w:val="00A34A4C"/>
    <w:rsid w:val="00A40102"/>
    <w:rsid w:val="00A41978"/>
    <w:rsid w:val="00A45E3C"/>
    <w:rsid w:val="00A524B9"/>
    <w:rsid w:val="00A553A7"/>
    <w:rsid w:val="00A56606"/>
    <w:rsid w:val="00A65191"/>
    <w:rsid w:val="00A718A7"/>
    <w:rsid w:val="00A76782"/>
    <w:rsid w:val="00A8106F"/>
    <w:rsid w:val="00A825AE"/>
    <w:rsid w:val="00A82834"/>
    <w:rsid w:val="00A90866"/>
    <w:rsid w:val="00A90CDA"/>
    <w:rsid w:val="00A91308"/>
    <w:rsid w:val="00A92C52"/>
    <w:rsid w:val="00A947D7"/>
    <w:rsid w:val="00A961BF"/>
    <w:rsid w:val="00A96D68"/>
    <w:rsid w:val="00AA4140"/>
    <w:rsid w:val="00AA5022"/>
    <w:rsid w:val="00AB20A7"/>
    <w:rsid w:val="00AB2E6B"/>
    <w:rsid w:val="00AC1DC4"/>
    <w:rsid w:val="00AC3655"/>
    <w:rsid w:val="00AC6132"/>
    <w:rsid w:val="00AD2553"/>
    <w:rsid w:val="00AD25E5"/>
    <w:rsid w:val="00AD2B87"/>
    <w:rsid w:val="00AD2DB7"/>
    <w:rsid w:val="00AD7E7E"/>
    <w:rsid w:val="00AE2E45"/>
    <w:rsid w:val="00AE4D55"/>
    <w:rsid w:val="00AE58BD"/>
    <w:rsid w:val="00AF13EC"/>
    <w:rsid w:val="00B03C1A"/>
    <w:rsid w:val="00B0733C"/>
    <w:rsid w:val="00B07649"/>
    <w:rsid w:val="00B13317"/>
    <w:rsid w:val="00B156C6"/>
    <w:rsid w:val="00B15874"/>
    <w:rsid w:val="00B15AAB"/>
    <w:rsid w:val="00B16FE1"/>
    <w:rsid w:val="00B17820"/>
    <w:rsid w:val="00B17C4D"/>
    <w:rsid w:val="00B21CE1"/>
    <w:rsid w:val="00B26831"/>
    <w:rsid w:val="00B26DFF"/>
    <w:rsid w:val="00B2724B"/>
    <w:rsid w:val="00B2744F"/>
    <w:rsid w:val="00B2763A"/>
    <w:rsid w:val="00B3314A"/>
    <w:rsid w:val="00B33A70"/>
    <w:rsid w:val="00B345A3"/>
    <w:rsid w:val="00B35D49"/>
    <w:rsid w:val="00B402B9"/>
    <w:rsid w:val="00B40CCE"/>
    <w:rsid w:val="00B41C5A"/>
    <w:rsid w:val="00B43DF1"/>
    <w:rsid w:val="00B51B03"/>
    <w:rsid w:val="00B60CF1"/>
    <w:rsid w:val="00B622B8"/>
    <w:rsid w:val="00B66C07"/>
    <w:rsid w:val="00B73001"/>
    <w:rsid w:val="00B7512F"/>
    <w:rsid w:val="00B777C1"/>
    <w:rsid w:val="00B83360"/>
    <w:rsid w:val="00B84CB3"/>
    <w:rsid w:val="00B86C25"/>
    <w:rsid w:val="00B87EC6"/>
    <w:rsid w:val="00B90A94"/>
    <w:rsid w:val="00B910EB"/>
    <w:rsid w:val="00BA07BB"/>
    <w:rsid w:val="00BA09EA"/>
    <w:rsid w:val="00BA1850"/>
    <w:rsid w:val="00BA67EB"/>
    <w:rsid w:val="00BB2332"/>
    <w:rsid w:val="00BB3628"/>
    <w:rsid w:val="00BB48E3"/>
    <w:rsid w:val="00BB7066"/>
    <w:rsid w:val="00BC2276"/>
    <w:rsid w:val="00BC2AF9"/>
    <w:rsid w:val="00BC344F"/>
    <w:rsid w:val="00BC7434"/>
    <w:rsid w:val="00BD098B"/>
    <w:rsid w:val="00BD12DF"/>
    <w:rsid w:val="00BD28FF"/>
    <w:rsid w:val="00BD3614"/>
    <w:rsid w:val="00BE5A89"/>
    <w:rsid w:val="00BE764B"/>
    <w:rsid w:val="00BF3DAD"/>
    <w:rsid w:val="00BF5784"/>
    <w:rsid w:val="00C0124F"/>
    <w:rsid w:val="00C04089"/>
    <w:rsid w:val="00C05343"/>
    <w:rsid w:val="00C07A1D"/>
    <w:rsid w:val="00C07B73"/>
    <w:rsid w:val="00C168FA"/>
    <w:rsid w:val="00C200DC"/>
    <w:rsid w:val="00C20356"/>
    <w:rsid w:val="00C2152F"/>
    <w:rsid w:val="00C21A31"/>
    <w:rsid w:val="00C22F68"/>
    <w:rsid w:val="00C24294"/>
    <w:rsid w:val="00C24D84"/>
    <w:rsid w:val="00C25822"/>
    <w:rsid w:val="00C262D2"/>
    <w:rsid w:val="00C31662"/>
    <w:rsid w:val="00C33F46"/>
    <w:rsid w:val="00C35A24"/>
    <w:rsid w:val="00C40D4E"/>
    <w:rsid w:val="00C512D3"/>
    <w:rsid w:val="00C56240"/>
    <w:rsid w:val="00C56A12"/>
    <w:rsid w:val="00C61345"/>
    <w:rsid w:val="00C62AD2"/>
    <w:rsid w:val="00C62C67"/>
    <w:rsid w:val="00C7356A"/>
    <w:rsid w:val="00C74320"/>
    <w:rsid w:val="00C7691A"/>
    <w:rsid w:val="00C87685"/>
    <w:rsid w:val="00C87EE2"/>
    <w:rsid w:val="00C95090"/>
    <w:rsid w:val="00C96CDF"/>
    <w:rsid w:val="00C96D2F"/>
    <w:rsid w:val="00C9767B"/>
    <w:rsid w:val="00CA1156"/>
    <w:rsid w:val="00CA3933"/>
    <w:rsid w:val="00CA42CC"/>
    <w:rsid w:val="00CA6ED1"/>
    <w:rsid w:val="00CA7109"/>
    <w:rsid w:val="00CB5FB9"/>
    <w:rsid w:val="00CC0867"/>
    <w:rsid w:val="00CC15F3"/>
    <w:rsid w:val="00CC2192"/>
    <w:rsid w:val="00CD1B7A"/>
    <w:rsid w:val="00CD3FD7"/>
    <w:rsid w:val="00CE199F"/>
    <w:rsid w:val="00CE1E07"/>
    <w:rsid w:val="00CE249B"/>
    <w:rsid w:val="00CE31DA"/>
    <w:rsid w:val="00CE640A"/>
    <w:rsid w:val="00CE6680"/>
    <w:rsid w:val="00CE772D"/>
    <w:rsid w:val="00CE7B7C"/>
    <w:rsid w:val="00CF53C4"/>
    <w:rsid w:val="00D017ED"/>
    <w:rsid w:val="00D02A2B"/>
    <w:rsid w:val="00D12699"/>
    <w:rsid w:val="00D13A49"/>
    <w:rsid w:val="00D13F8E"/>
    <w:rsid w:val="00D145EE"/>
    <w:rsid w:val="00D148B5"/>
    <w:rsid w:val="00D15643"/>
    <w:rsid w:val="00D16AEF"/>
    <w:rsid w:val="00D253FE"/>
    <w:rsid w:val="00D30A75"/>
    <w:rsid w:val="00D32026"/>
    <w:rsid w:val="00D3375B"/>
    <w:rsid w:val="00D37522"/>
    <w:rsid w:val="00D464A7"/>
    <w:rsid w:val="00D47C58"/>
    <w:rsid w:val="00D47ECB"/>
    <w:rsid w:val="00D5205B"/>
    <w:rsid w:val="00D52428"/>
    <w:rsid w:val="00D54483"/>
    <w:rsid w:val="00D55DB9"/>
    <w:rsid w:val="00D57262"/>
    <w:rsid w:val="00D5756F"/>
    <w:rsid w:val="00D65982"/>
    <w:rsid w:val="00D66A48"/>
    <w:rsid w:val="00D71E1B"/>
    <w:rsid w:val="00D7632F"/>
    <w:rsid w:val="00D80F34"/>
    <w:rsid w:val="00D906A5"/>
    <w:rsid w:val="00D97056"/>
    <w:rsid w:val="00D97FFA"/>
    <w:rsid w:val="00DA1DED"/>
    <w:rsid w:val="00DA1FE7"/>
    <w:rsid w:val="00DA45A7"/>
    <w:rsid w:val="00DB2376"/>
    <w:rsid w:val="00DB4D5F"/>
    <w:rsid w:val="00DC149A"/>
    <w:rsid w:val="00DC5F8D"/>
    <w:rsid w:val="00DC7BC6"/>
    <w:rsid w:val="00DD452C"/>
    <w:rsid w:val="00DD4AD3"/>
    <w:rsid w:val="00DE0312"/>
    <w:rsid w:val="00DE2308"/>
    <w:rsid w:val="00DE2E73"/>
    <w:rsid w:val="00DE43D9"/>
    <w:rsid w:val="00DE7DD9"/>
    <w:rsid w:val="00DF2373"/>
    <w:rsid w:val="00DF54AD"/>
    <w:rsid w:val="00DF7055"/>
    <w:rsid w:val="00E02076"/>
    <w:rsid w:val="00E0365C"/>
    <w:rsid w:val="00E14C02"/>
    <w:rsid w:val="00E1563A"/>
    <w:rsid w:val="00E201D5"/>
    <w:rsid w:val="00E23A5F"/>
    <w:rsid w:val="00E25737"/>
    <w:rsid w:val="00E26D44"/>
    <w:rsid w:val="00E35E1E"/>
    <w:rsid w:val="00E40DA7"/>
    <w:rsid w:val="00E41959"/>
    <w:rsid w:val="00E41CAB"/>
    <w:rsid w:val="00E43439"/>
    <w:rsid w:val="00E455E6"/>
    <w:rsid w:val="00E502FC"/>
    <w:rsid w:val="00E534C9"/>
    <w:rsid w:val="00E60AFE"/>
    <w:rsid w:val="00E61096"/>
    <w:rsid w:val="00E706DE"/>
    <w:rsid w:val="00E719A0"/>
    <w:rsid w:val="00E7241E"/>
    <w:rsid w:val="00E7324A"/>
    <w:rsid w:val="00E76AB1"/>
    <w:rsid w:val="00E7724D"/>
    <w:rsid w:val="00E80F3E"/>
    <w:rsid w:val="00E8157D"/>
    <w:rsid w:val="00E855E4"/>
    <w:rsid w:val="00E91A3E"/>
    <w:rsid w:val="00E94C8A"/>
    <w:rsid w:val="00EA0389"/>
    <w:rsid w:val="00EA219E"/>
    <w:rsid w:val="00EA2FE6"/>
    <w:rsid w:val="00EA38F9"/>
    <w:rsid w:val="00EA76B2"/>
    <w:rsid w:val="00EB2348"/>
    <w:rsid w:val="00EC032C"/>
    <w:rsid w:val="00EC0DED"/>
    <w:rsid w:val="00EC110D"/>
    <w:rsid w:val="00EC2473"/>
    <w:rsid w:val="00ED305E"/>
    <w:rsid w:val="00ED3225"/>
    <w:rsid w:val="00ED6F18"/>
    <w:rsid w:val="00ED79EC"/>
    <w:rsid w:val="00EE36D7"/>
    <w:rsid w:val="00EE3E22"/>
    <w:rsid w:val="00EE4781"/>
    <w:rsid w:val="00EF0814"/>
    <w:rsid w:val="00EF0A73"/>
    <w:rsid w:val="00EF375A"/>
    <w:rsid w:val="00F12A73"/>
    <w:rsid w:val="00F131AC"/>
    <w:rsid w:val="00F132C8"/>
    <w:rsid w:val="00F136FB"/>
    <w:rsid w:val="00F14419"/>
    <w:rsid w:val="00F15F65"/>
    <w:rsid w:val="00F16A3F"/>
    <w:rsid w:val="00F22827"/>
    <w:rsid w:val="00F22E10"/>
    <w:rsid w:val="00F2537E"/>
    <w:rsid w:val="00F330CB"/>
    <w:rsid w:val="00F348F9"/>
    <w:rsid w:val="00F34E6F"/>
    <w:rsid w:val="00F3675F"/>
    <w:rsid w:val="00F42FC0"/>
    <w:rsid w:val="00F43264"/>
    <w:rsid w:val="00F646D4"/>
    <w:rsid w:val="00F64966"/>
    <w:rsid w:val="00F80D5E"/>
    <w:rsid w:val="00F8396C"/>
    <w:rsid w:val="00F83A17"/>
    <w:rsid w:val="00F87786"/>
    <w:rsid w:val="00F87C56"/>
    <w:rsid w:val="00F94AAF"/>
    <w:rsid w:val="00F95ABC"/>
    <w:rsid w:val="00F968F7"/>
    <w:rsid w:val="00F97253"/>
    <w:rsid w:val="00FA0A66"/>
    <w:rsid w:val="00FA6632"/>
    <w:rsid w:val="00FB0F7B"/>
    <w:rsid w:val="00FB32B0"/>
    <w:rsid w:val="00FB4059"/>
    <w:rsid w:val="00FB5C4F"/>
    <w:rsid w:val="00FB74C8"/>
    <w:rsid w:val="00FB7799"/>
    <w:rsid w:val="00FC05BF"/>
    <w:rsid w:val="00FC456C"/>
    <w:rsid w:val="00FC473A"/>
    <w:rsid w:val="00FC65C4"/>
    <w:rsid w:val="00FD1985"/>
    <w:rsid w:val="00FD330E"/>
    <w:rsid w:val="00FD4605"/>
    <w:rsid w:val="00FD6410"/>
    <w:rsid w:val="00FE13F9"/>
    <w:rsid w:val="00FE5939"/>
    <w:rsid w:val="00FE734C"/>
    <w:rsid w:val="00FF0E56"/>
    <w:rsid w:val="00FF224A"/>
    <w:rsid w:val="00FF51FA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C726D-AF57-4B3A-A25C-9101061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E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0F0"/>
  </w:style>
  <w:style w:type="paragraph" w:styleId="a8">
    <w:name w:val="footer"/>
    <w:basedOn w:val="a"/>
    <w:link w:val="a9"/>
    <w:uiPriority w:val="99"/>
    <w:unhideWhenUsed/>
    <w:rsid w:val="0044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0F0"/>
  </w:style>
  <w:style w:type="character" w:styleId="aa">
    <w:name w:val="Hyperlink"/>
    <w:basedOn w:val="a0"/>
    <w:uiPriority w:val="99"/>
    <w:unhideWhenUsed/>
    <w:rsid w:val="00422AFE"/>
    <w:rPr>
      <w:color w:val="0563C1" w:themeColor="hyperlink"/>
      <w:u w:val="single"/>
    </w:rPr>
  </w:style>
  <w:style w:type="paragraph" w:customStyle="1" w:styleId="Default">
    <w:name w:val="Default"/>
    <w:rsid w:val="002F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обычный"/>
    <w:basedOn w:val="a"/>
    <w:rsid w:val="008472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(2)4"/>
    <w:basedOn w:val="a0"/>
    <w:uiPriority w:val="99"/>
    <w:rsid w:val="008472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List Paragraph"/>
    <w:basedOn w:val="a"/>
    <w:uiPriority w:val="34"/>
    <w:qFormat/>
    <w:rsid w:val="00D1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9C66-E801-41A9-824D-91D4D247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Nota2</dc:creator>
  <cp:keywords/>
  <dc:description/>
  <cp:lastModifiedBy>Nota2</cp:lastModifiedBy>
  <cp:revision>19</cp:revision>
  <cp:lastPrinted>2021-02-10T07:52:00Z</cp:lastPrinted>
  <dcterms:created xsi:type="dcterms:W3CDTF">2021-02-09T11:50:00Z</dcterms:created>
  <dcterms:modified xsi:type="dcterms:W3CDTF">2021-02-10T08:41:00Z</dcterms:modified>
</cp:coreProperties>
</file>