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21" w:rsidRPr="00082A21" w:rsidRDefault="00082A21" w:rsidP="00082A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082A2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АДМИНИСТРАЦИЯ </w:t>
      </w:r>
    </w:p>
    <w:p w:rsidR="00082A21" w:rsidRPr="00082A21" w:rsidRDefault="00082A21" w:rsidP="00082A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082A2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ЗАБРОДЕНСКОГО СЕЛЬСКОГО ПОСЕЛЕНИЯ КАЛАЧЕЕВСКОГО МУНИЦИПАЛЬНОГО РАЙОНА </w:t>
      </w:r>
      <w:r w:rsidRPr="00082A21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</w:rPr>
        <w:t>В</w:t>
      </w:r>
      <w:r w:rsidRPr="00082A21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ОРОНЕЖСКОЙ ОБЛАСТИ</w:t>
      </w:r>
    </w:p>
    <w:p w:rsidR="00082A21" w:rsidRPr="00082A21" w:rsidRDefault="00082A21" w:rsidP="00082A21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</w:rPr>
      </w:pPr>
      <w:r w:rsidRPr="00082A21">
        <w:rPr>
          <w:rFonts w:ascii="Times New Roman" w:eastAsia="Times New Roman" w:hAnsi="Times New Roman" w:cs="Times New Roman"/>
          <w:b/>
          <w:spacing w:val="60"/>
          <w:sz w:val="32"/>
          <w:szCs w:val="32"/>
        </w:rPr>
        <w:t>ПО</w:t>
      </w:r>
      <w:r w:rsidRPr="00082A21">
        <w:rPr>
          <w:rFonts w:ascii="Times New Roman" w:eastAsia="Times New Roman" w:hAnsi="Times New Roman" w:cs="Times New Roman"/>
          <w:b/>
          <w:spacing w:val="60"/>
          <w:sz w:val="32"/>
          <w:szCs w:val="20"/>
        </w:rPr>
        <w:t>СТАНОВЛЕНИЕ</w:t>
      </w:r>
    </w:p>
    <w:p w:rsidR="00966C2C" w:rsidRPr="005F1A9D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966C2C" w:rsidRPr="00082A21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82A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B62FF6" w:rsidRPr="00082A21">
        <w:rPr>
          <w:rFonts w:ascii="Times New Roman" w:hAnsi="Times New Roman" w:cs="Times New Roman"/>
          <w:bCs/>
          <w:sz w:val="28"/>
          <w:szCs w:val="28"/>
          <w:u w:val="single"/>
        </w:rPr>
        <w:t>16 октября</w:t>
      </w:r>
      <w:r w:rsidR="00F0392F" w:rsidRPr="00082A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2018</w:t>
      </w:r>
      <w:r w:rsidR="008510D5" w:rsidRPr="00082A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 w:rsidR="00F21BBB" w:rsidRPr="00082A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82A21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F21BBB" w:rsidRPr="00082A2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62FF6" w:rsidRPr="00082A21">
        <w:rPr>
          <w:rFonts w:ascii="Times New Roman" w:hAnsi="Times New Roman" w:cs="Times New Roman"/>
          <w:bCs/>
          <w:sz w:val="28"/>
          <w:szCs w:val="28"/>
          <w:u w:val="single"/>
        </w:rPr>
        <w:t>171</w:t>
      </w:r>
    </w:p>
    <w:p w:rsidR="004F1780" w:rsidRPr="00082A21" w:rsidRDefault="00F0392F" w:rsidP="004F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082A21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5F1A9D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3A5B" w:rsidRPr="00082A21" w:rsidRDefault="00203A5B" w:rsidP="002E4E30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A2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B62FF6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BF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AF3FDC" w:rsidRPr="00082A2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7EBF" w:rsidRPr="00082A21">
        <w:rPr>
          <w:rFonts w:ascii="Times New Roman" w:hAnsi="Times New Roman" w:cs="Times New Roman"/>
          <w:b/>
          <w:bCs/>
          <w:sz w:val="28"/>
          <w:szCs w:val="28"/>
        </w:rPr>
        <w:t>рограммы «Развитие культуры, физической культуры и спорта в Заброде</w:t>
      </w:r>
      <w:r w:rsidR="00B62FF6" w:rsidRPr="00082A21">
        <w:rPr>
          <w:rFonts w:ascii="Times New Roman" w:hAnsi="Times New Roman" w:cs="Times New Roman"/>
          <w:b/>
          <w:bCs/>
          <w:sz w:val="28"/>
          <w:szCs w:val="28"/>
        </w:rPr>
        <w:t>нском сельском поселении на 2020-2026</w:t>
      </w:r>
      <w:r w:rsidR="00A17EBF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B62FF6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7B9E" w:rsidRPr="005F1A9D" w:rsidRDefault="00AA7B9E" w:rsidP="00AF3FD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B9E" w:rsidRPr="00082A21" w:rsidRDefault="00AA7B9E" w:rsidP="00AA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A21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Заброденского поселения № 138 от 11.10.2013 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</w:t>
      </w:r>
      <w:r w:rsidR="006D3790" w:rsidRPr="00082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A21">
        <w:rPr>
          <w:rFonts w:ascii="Times New Roman" w:hAnsi="Times New Roman" w:cs="Times New Roman"/>
          <w:bCs/>
          <w:sz w:val="28"/>
          <w:szCs w:val="28"/>
        </w:rPr>
        <w:t>(в редакции № 68 от 29.05.2014 г., № 115 от 19.05.2016 г.</w:t>
      </w:r>
      <w:r w:rsidR="00F0392F" w:rsidRPr="00082A21">
        <w:rPr>
          <w:rFonts w:ascii="Times New Roman" w:hAnsi="Times New Roman" w:cs="Times New Roman"/>
          <w:bCs/>
          <w:sz w:val="28"/>
          <w:szCs w:val="28"/>
        </w:rPr>
        <w:t>, № 153 от 25.12.2018 г.</w:t>
      </w:r>
      <w:r w:rsidR="00B62FF6" w:rsidRPr="00082A21">
        <w:rPr>
          <w:rFonts w:ascii="Times New Roman" w:hAnsi="Times New Roman" w:cs="Times New Roman"/>
          <w:bCs/>
          <w:sz w:val="28"/>
          <w:szCs w:val="28"/>
        </w:rPr>
        <w:t>, № 167 от 16.10.2019 г.</w:t>
      </w:r>
      <w:r w:rsidRPr="00082A21">
        <w:rPr>
          <w:rFonts w:ascii="Times New Roman" w:hAnsi="Times New Roman" w:cs="Times New Roman"/>
          <w:bCs/>
          <w:sz w:val="28"/>
          <w:szCs w:val="28"/>
        </w:rPr>
        <w:t>)</w:t>
      </w:r>
      <w:r w:rsidRPr="00082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FF6" w:rsidRPr="00082A2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Стратегии социально – экономического развития Калачеевского муниципального района на период до 2035 г., </w:t>
      </w:r>
      <w:r w:rsidRPr="00082A21">
        <w:rPr>
          <w:rFonts w:ascii="Times New Roman" w:hAnsi="Times New Roman" w:cs="Times New Roman"/>
          <w:bCs/>
          <w:sz w:val="28"/>
          <w:szCs w:val="28"/>
        </w:rPr>
        <w:t>администрация Заброденского сельского поселения Калачеевского муниципального района</w:t>
      </w:r>
      <w:r w:rsidR="006D3790" w:rsidRPr="00082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082A21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27097E" w:rsidRPr="005F1A9D" w:rsidRDefault="0027097E" w:rsidP="00AA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4C9" w:rsidRPr="00082A21" w:rsidRDefault="0027097E" w:rsidP="00270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62FF6" w:rsidRPr="00082A21">
        <w:rPr>
          <w:rFonts w:ascii="Times New Roman" w:hAnsi="Times New Roman" w:cs="Times New Roman"/>
          <w:bCs/>
          <w:sz w:val="28"/>
          <w:szCs w:val="28"/>
        </w:rPr>
        <w:t>Утвердить муниципальную программу</w:t>
      </w:r>
      <w:r w:rsidR="008744C9" w:rsidRPr="00082A2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физической культуры и спорта в Заброденском сельском поселе</w:t>
      </w:r>
      <w:r w:rsidR="00B62FF6" w:rsidRPr="00082A21">
        <w:rPr>
          <w:rFonts w:ascii="Times New Roman" w:hAnsi="Times New Roman" w:cs="Times New Roman"/>
          <w:bCs/>
          <w:sz w:val="28"/>
          <w:szCs w:val="28"/>
        </w:rPr>
        <w:t>нии на 2020 - 2026</w:t>
      </w:r>
      <w:r w:rsidRPr="00082A21">
        <w:rPr>
          <w:rFonts w:ascii="Times New Roman" w:hAnsi="Times New Roman" w:cs="Times New Roman"/>
          <w:bCs/>
          <w:sz w:val="28"/>
          <w:szCs w:val="28"/>
        </w:rPr>
        <w:t xml:space="preserve"> годы», согласно приложению к настоящему постановлению.</w:t>
      </w:r>
    </w:p>
    <w:p w:rsidR="00E85BAD" w:rsidRDefault="0027097E" w:rsidP="00E85B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="00E85BAD" w:rsidRPr="00E85BAD">
        <w:rPr>
          <w:rFonts w:ascii="Times New Roman" w:hAnsi="Times New Roman" w:cs="Times New Roman"/>
          <w:bCs/>
          <w:sz w:val="28"/>
          <w:szCs w:val="28"/>
        </w:rPr>
        <w:t>вступает в силу со дня опубликования и распространяется на правоотношения, возникшие с 01.01.2020 года.</w:t>
      </w:r>
    </w:p>
    <w:p w:rsidR="008744C9" w:rsidRPr="00082A21" w:rsidRDefault="0027097E" w:rsidP="00E85B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082A21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поселения.</w:t>
      </w:r>
    </w:p>
    <w:p w:rsidR="008744C9" w:rsidRPr="00082A21" w:rsidRDefault="0027097E" w:rsidP="008744C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82A21"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082A21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Pr="00082A21" w:rsidRDefault="00902198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44C9" w:rsidRPr="00082A21" w:rsidRDefault="008744C9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44C9" w:rsidRPr="00082A21" w:rsidRDefault="008744C9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15C40" w:rsidRPr="00082A21" w:rsidRDefault="00615C40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E663A3" w:rsidRPr="00082A21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2A21">
        <w:rPr>
          <w:rFonts w:ascii="Times New Roman" w:hAnsi="Times New Roman" w:cs="Times New Roman"/>
          <w:b/>
          <w:bCs/>
          <w:sz w:val="28"/>
          <w:szCs w:val="28"/>
        </w:rPr>
        <w:t>Заброденского сельского поселения</w:t>
      </w:r>
      <w:r w:rsidR="00F0392F" w:rsidRPr="00082A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082A21">
        <w:rPr>
          <w:rFonts w:ascii="Times New Roman" w:hAnsi="Times New Roman" w:cs="Times New Roman"/>
          <w:b/>
          <w:bCs/>
          <w:sz w:val="28"/>
          <w:szCs w:val="28"/>
        </w:rPr>
        <w:t>Е.И. Дубинин</w:t>
      </w:r>
    </w:p>
    <w:p w:rsidR="00482A51" w:rsidRDefault="00482A51">
      <w:r>
        <w:br w:type="page"/>
      </w:r>
    </w:p>
    <w:tbl>
      <w:tblPr>
        <w:tblW w:w="0" w:type="auto"/>
        <w:tblInd w:w="5334" w:type="dxa"/>
        <w:tblLook w:val="01E0" w:firstRow="1" w:lastRow="1" w:firstColumn="1" w:lastColumn="1" w:noHBand="0" w:noVBand="0"/>
      </w:tblPr>
      <w:tblGrid>
        <w:gridCol w:w="4063"/>
      </w:tblGrid>
      <w:tr w:rsidR="00F81D7F" w:rsidRPr="005F1A9D" w:rsidTr="00817FB0">
        <w:tc>
          <w:tcPr>
            <w:tcW w:w="4063" w:type="dxa"/>
          </w:tcPr>
          <w:p w:rsidR="006D3790" w:rsidRPr="005F1A9D" w:rsidRDefault="006D3790" w:rsidP="004A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51B4" w:rsidRPr="005F1A9D" w:rsidRDefault="004A51B4" w:rsidP="004A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A9D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270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постановлению администрации Заброденского сельского поселения Калачеевского муниципального района</w:t>
            </w:r>
          </w:p>
          <w:p w:rsidR="00F81D7F" w:rsidRPr="005F1A9D" w:rsidRDefault="00F81D7F" w:rsidP="00B719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B71928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16.10.2019 г. №171</w:t>
            </w:r>
          </w:p>
        </w:tc>
      </w:tr>
    </w:tbl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539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39D2">
        <w:rPr>
          <w:rFonts w:ascii="Times New Roman" w:eastAsia="Calibri" w:hAnsi="Times New Roman" w:cs="Times New Roman"/>
          <w:b/>
          <w:sz w:val="28"/>
          <w:szCs w:val="28"/>
        </w:rPr>
        <w:t>«Развитие культуры, физической культуры и спорта в Заброд</w:t>
      </w:r>
      <w:r w:rsidR="00D7211F" w:rsidRPr="009539D2">
        <w:rPr>
          <w:rFonts w:ascii="Times New Roman" w:eastAsia="Calibri" w:hAnsi="Times New Roman" w:cs="Times New Roman"/>
          <w:b/>
          <w:sz w:val="28"/>
          <w:szCs w:val="28"/>
        </w:rPr>
        <w:t>енском сельском поселении на 2020-2026</w:t>
      </w:r>
      <w:r w:rsidR="005C1F4E" w:rsidRPr="009539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39D2">
        <w:rPr>
          <w:rFonts w:ascii="Times New Roman" w:eastAsia="Calibri" w:hAnsi="Times New Roman" w:cs="Times New Roman"/>
          <w:b/>
          <w:sz w:val="28"/>
          <w:szCs w:val="28"/>
        </w:rPr>
        <w:t>годы»</w:t>
      </w:r>
    </w:p>
    <w:p w:rsidR="00F81D7F" w:rsidRPr="009539D2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D7F" w:rsidRPr="005F1A9D" w:rsidRDefault="00F81D7F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DEF" w:rsidRPr="005F1A9D" w:rsidRDefault="00EB3DEF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DEF" w:rsidRPr="005F1A9D" w:rsidRDefault="00EB3DEF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7152" w:rsidRPr="005F1A9D" w:rsidRDefault="00AC7152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7152" w:rsidRPr="005F1A9D" w:rsidRDefault="00AC7152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3DEF" w:rsidRPr="005F1A9D" w:rsidRDefault="00EB3DEF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4D8E" w:rsidRPr="005F1A9D" w:rsidRDefault="00E94D8E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4D8E" w:rsidRPr="005F1A9D" w:rsidRDefault="00E94D8E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4D8E" w:rsidRPr="005F1A9D" w:rsidRDefault="00E94D8E" w:rsidP="00F81D7F">
      <w:pPr>
        <w:tabs>
          <w:tab w:val="left" w:pos="5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2EE5" w:rsidRPr="005F1A9D" w:rsidRDefault="00AC2EE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817FB0" w:rsidRPr="005F1A9D" w:rsidRDefault="00817FB0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ПАСПОРТ</w:t>
      </w: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муниципальной программы Заброденского сельского поселения</w:t>
      </w:r>
      <w:r w:rsidRPr="005F1A9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культуры, физической культуры и спорта в Заброденском сельском поселении на 20</w:t>
      </w:r>
      <w:r w:rsidR="00D7211F" w:rsidRPr="005F1A9D">
        <w:rPr>
          <w:rFonts w:ascii="Times New Roman" w:eastAsia="Calibri" w:hAnsi="Times New Roman" w:cs="Times New Roman"/>
          <w:b/>
          <w:sz w:val="24"/>
          <w:szCs w:val="24"/>
        </w:rPr>
        <w:t>20-2026</w:t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>годы»</w:t>
      </w:r>
    </w:p>
    <w:p w:rsidR="00AC2EE5" w:rsidRPr="005F1A9D" w:rsidRDefault="00AC2EE5" w:rsidP="00817F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701"/>
      </w:tblGrid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313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области, МКУ «Заброденский» КДЦ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условий для развития культуры в Заброденском сельском поселении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5B5B" w:rsidRPr="005F1A9D" w:rsidRDefault="001F5B5B" w:rsidP="009C5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Развитие физической культуры и спорта в Заброденском сельском поселении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жизни населения Заброденского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повышения качества и разнообразия услуг, предоставляемых в сфере культуры и физической культуры;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модернизации материально-технической базы МКУ «Заброденский» КДЦ;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и развитие кадрового потенциала работников культуры;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населения Заброденского сельского поселения внутренней потребности в занятиях физической культурой и спортом и повышение уровня знаний в этой сфере;</w:t>
            </w:r>
          </w:p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культуру в расчете на 1 жителя.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3. Численность участников клубных формирований.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4.Сохранение кадрового состава работников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МКУ «Заброденский КДЦ».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5. Количество учреждений культуры, в которых осуществлен капитальный ремонт.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Число культурно-досуговых мероприятий, организованных муниципальным учреждением культуры в течение года.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работников культуры, ежегодно повышающих квалификацию.</w:t>
            </w:r>
          </w:p>
          <w:p w:rsidR="001F5B5B" w:rsidRPr="005F1A9D" w:rsidRDefault="001F5B5B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8. Количество оборудованных спортивных и детских площадок на 1000 чел. населения.</w:t>
            </w:r>
          </w:p>
          <w:p w:rsidR="001F5B5B" w:rsidRPr="005F1A9D" w:rsidRDefault="001F5B5B" w:rsidP="00952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D72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2020-2026 годы в один этап</w:t>
            </w:r>
            <w:r w:rsidR="002709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F5B5B" w:rsidRPr="005F1A9D" w:rsidTr="001F5B5B">
        <w:trPr>
          <w:trHeight w:val="1695"/>
        </w:trPr>
        <w:tc>
          <w:tcPr>
            <w:tcW w:w="2660" w:type="dxa"/>
            <w:vMerge w:val="restart"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Суммарный объем финансирования Программы на 2020-2026 годы составляет </w:t>
            </w:r>
            <w:r w:rsidRPr="005F1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43516,7 тыс.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 по годам реализации:</w:t>
            </w:r>
          </w:p>
        </w:tc>
      </w:tr>
      <w:tr w:rsidR="001F5B5B" w:rsidRPr="005F1A9D" w:rsidTr="001F5B5B">
        <w:trPr>
          <w:trHeight w:val="218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D7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5926,8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6018,8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952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6109,1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952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95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6200,7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6B0F06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6293</w:t>
            </w:r>
            <w:r w:rsidR="001F5B5B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6419,6</w:t>
            </w:r>
          </w:p>
        </w:tc>
      </w:tr>
      <w:tr w:rsidR="001F5B5B" w:rsidRPr="005F1A9D" w:rsidTr="001F5B5B">
        <w:trPr>
          <w:trHeight w:val="211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6548,0</w:t>
            </w:r>
          </w:p>
        </w:tc>
      </w:tr>
      <w:tr w:rsidR="001F5B5B" w:rsidRPr="005F1A9D" w:rsidTr="001F5B5B">
        <w:trPr>
          <w:trHeight w:val="1190"/>
        </w:trPr>
        <w:tc>
          <w:tcPr>
            <w:tcW w:w="2660" w:type="dxa"/>
            <w:vMerge/>
          </w:tcPr>
          <w:p w:rsidR="001F5B5B" w:rsidRPr="005F1A9D" w:rsidRDefault="001F5B5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1F5B5B" w:rsidRPr="005F1A9D" w:rsidRDefault="001F5B5B" w:rsidP="0081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1F5B5B" w:rsidRPr="005F1A9D" w:rsidTr="001F5B5B">
        <w:tc>
          <w:tcPr>
            <w:tcW w:w="2660" w:type="dxa"/>
          </w:tcPr>
          <w:p w:rsidR="001F5B5B" w:rsidRPr="005F1A9D" w:rsidRDefault="001F5B5B" w:rsidP="00F662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 xml:space="preserve">Довести расходы бюджета поселения на культуру в расчете на 1 жителя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2026 году 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>до 731,2 руб.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2026 году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23,5%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3. Численность участников клубных формирований к 2026 году увеличить до 430 чел.;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4. Кадровый состав работников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МКУ «Заброденский КДЦ» до 2026 года довести до 11 ед.</w:t>
            </w:r>
          </w:p>
          <w:p w:rsidR="001F5B5B" w:rsidRPr="005F1A9D" w:rsidRDefault="0027097E" w:rsidP="00270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5.Осуществить </w:t>
            </w:r>
            <w:r w:rsidR="001F5B5B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2023                                                                                                                      году </w:t>
            </w:r>
            <w:r w:rsidR="001F5B5B"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капитальный ремонт Заброденского Дома культуры.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Число культурно-досуговых мероприятий, организованных муниципальным учреждением культуры в течение года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2026 году </w:t>
            </w: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довести до 150 ед.;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. Ежегодно повышать квалификацию не менее одного работника культуры.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8. Количество оборудованных спортивных и детских площадок на 1000 чел. населения к 2026 году -1,</w:t>
            </w:r>
            <w:r w:rsidR="00212E6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1F5B5B" w:rsidRPr="005F1A9D" w:rsidRDefault="001F5B5B" w:rsidP="00F6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D7211F" w:rsidRPr="005F1A9D" w:rsidRDefault="00D7211F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A3" w:rsidRPr="005F1A9D" w:rsidRDefault="00F662A3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2A3" w:rsidRPr="005F1A9D" w:rsidRDefault="00F662A3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81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</w:t>
      </w:r>
    </w:p>
    <w:p w:rsidR="00817FB0" w:rsidRPr="001F203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  <w:r w:rsidR="00DA52BA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«Развитие культуры, физической культуры и спорта в Заброденском</w:t>
      </w:r>
      <w:r w:rsidR="00D7211F"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2020-2026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 (далее – Программа) разработана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администрации Заброденского сельского поселения </w:t>
      </w:r>
      <w:r w:rsidR="00FF3156" w:rsidRPr="005F1A9D">
        <w:rPr>
          <w:rFonts w:ascii="Times New Roman" w:eastAsia="Calibri" w:hAnsi="Times New Roman" w:cs="Times New Roman"/>
          <w:sz w:val="24"/>
          <w:szCs w:val="24"/>
        </w:rPr>
        <w:t xml:space="preserve">№138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от 11 октября </w:t>
      </w:r>
      <w:smartTag w:uri="urn:schemas-microsoft-com:office:smarttags" w:element="metricconverter">
        <w:smartTagPr>
          <w:attr w:name="ProductID" w:val="2013 г"/>
        </w:smartTagPr>
        <w:r w:rsidRPr="005F1A9D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="00FF3156" w:rsidRPr="005F1A9D">
        <w:rPr>
          <w:rFonts w:ascii="Times New Roman" w:eastAsia="Calibri" w:hAnsi="Times New Roman" w:cs="Times New Roman"/>
          <w:sz w:val="24"/>
          <w:szCs w:val="24"/>
        </w:rPr>
        <w:t xml:space="preserve">. (в редакции №68 от 29.05.2014 г., №115 от 19.05.2016 г., №153 от 25.12.2018 г., №167 от 16.10. 2019 г.)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области», </w:t>
      </w:r>
      <w:r w:rsidRPr="001F203D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Заброденского сельского поселения </w:t>
      </w:r>
      <w:r w:rsidR="001F203D">
        <w:rPr>
          <w:rFonts w:ascii="Times New Roman" w:eastAsia="Calibri" w:hAnsi="Times New Roman" w:cs="Times New Roman"/>
          <w:sz w:val="24"/>
          <w:szCs w:val="24"/>
        </w:rPr>
        <w:t>от 07.09</w:t>
      </w:r>
      <w:r w:rsidR="00FF3156" w:rsidRPr="001F203D">
        <w:rPr>
          <w:rFonts w:ascii="Times New Roman" w:eastAsia="Calibri" w:hAnsi="Times New Roman" w:cs="Times New Roman"/>
          <w:sz w:val="24"/>
          <w:szCs w:val="24"/>
        </w:rPr>
        <w:t>.2013 г. №</w:t>
      </w:r>
      <w:r w:rsidR="001F2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3D">
        <w:rPr>
          <w:rFonts w:ascii="Times New Roman" w:eastAsia="Calibri" w:hAnsi="Times New Roman" w:cs="Times New Roman"/>
          <w:sz w:val="24"/>
          <w:szCs w:val="24"/>
        </w:rPr>
        <w:t>69 «Об</w:t>
      </w:r>
      <w:r w:rsidR="00DA52BA" w:rsidRPr="001F2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03D">
        <w:rPr>
          <w:rFonts w:ascii="Times New Roman" w:eastAsia="Calibri" w:hAnsi="Times New Roman" w:cs="Times New Roman"/>
          <w:sz w:val="24"/>
          <w:szCs w:val="24"/>
        </w:rPr>
        <w:t>утверждении перечня муниципальных программ Заброденского сельского поселения Калачеевского муниципального района»</w:t>
      </w:r>
      <w:r w:rsidR="001F203D">
        <w:rPr>
          <w:rFonts w:ascii="Times New Roman" w:eastAsia="Calibri" w:hAnsi="Times New Roman" w:cs="Times New Roman"/>
          <w:sz w:val="24"/>
          <w:szCs w:val="24"/>
        </w:rPr>
        <w:t xml:space="preserve"> (в редакции от 14.01.2019 г. № 14, от 15.10.2019 г. № 121</w:t>
      </w:r>
      <w:r w:rsidRPr="001F20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F4E" w:rsidRPr="005F1A9D" w:rsidRDefault="005C1F4E" w:rsidP="00AC6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социально-экономического развития поселения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 Специалисты сферы культуры Заброденского сельского поселения за последние годы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 При этом отмечается наличие активного спроса на услуги культуры в части организации досуга, проведения различных по форме и тематике культурно-досуговых мероприятий, народных праздников, традиционных праздников поселения, концертов, фестивалей, игровых развлекательных программ, мероприятий, направленных на сохранение традиций, других форм показа результатов творческой деятельности.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Заброденском сельском поселении по состоянию на начало 2019 года проживает 8955 человек.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Культурное обслуживание населения на территории поселения осуществляет Заброденский культурно-досуговый центр, в котором работают 10 сотрудников.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В нас</w:t>
      </w:r>
      <w:r w:rsidR="00AC2EE5" w:rsidRPr="005F1A9D">
        <w:rPr>
          <w:rFonts w:ascii="Times New Roman" w:hAnsi="Times New Roman" w:cs="Times New Roman"/>
          <w:sz w:val="24"/>
          <w:szCs w:val="24"/>
        </w:rPr>
        <w:t>тоящее время в МКУ «Заброденский</w:t>
      </w:r>
      <w:r w:rsidRPr="005F1A9D">
        <w:rPr>
          <w:rFonts w:ascii="Times New Roman" w:hAnsi="Times New Roman" w:cs="Times New Roman"/>
          <w:sz w:val="24"/>
          <w:szCs w:val="24"/>
        </w:rPr>
        <w:t xml:space="preserve"> КДЦ» функционирует 27 клубных формирований с общим охватом участников 440 человек, из них: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- 17 формирований для детей в возрасте до 14 лет, в которых 270 воспитанников;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- 5 формирований – для молодежи (54 чел.);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- 5 формирований – для взрослого населения (116 чел.)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Два коллектива имеют звание «народный» – это ансамбль казачьей песни «</w:t>
      </w:r>
      <w:proofErr w:type="spellStart"/>
      <w:r w:rsidRPr="005F1A9D">
        <w:rPr>
          <w:rFonts w:ascii="Times New Roman" w:hAnsi="Times New Roman" w:cs="Times New Roman"/>
          <w:sz w:val="24"/>
          <w:szCs w:val="24"/>
        </w:rPr>
        <w:t>Придонье</w:t>
      </w:r>
      <w:proofErr w:type="spellEnd"/>
      <w:r w:rsidRPr="005F1A9D">
        <w:rPr>
          <w:rFonts w:ascii="Times New Roman" w:hAnsi="Times New Roman" w:cs="Times New Roman"/>
          <w:sz w:val="24"/>
          <w:szCs w:val="24"/>
        </w:rPr>
        <w:t xml:space="preserve">» (15 чел.) и детский танцевальный ансамбль «Регги» (70 чел.). Коллективы являются неоднократными победителями конкурсов и фестивалей районного, областного, регионального, Всероссийского и международного уровней. Ансамбль «Регги» покорил более 20 крупных городов России, завоевав 64 кубка лауреатов. А в 2008 году был участником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1A9D">
        <w:rPr>
          <w:rFonts w:ascii="Times New Roman" w:hAnsi="Times New Roman" w:cs="Times New Roman"/>
          <w:sz w:val="24"/>
          <w:szCs w:val="24"/>
        </w:rPr>
        <w:t xml:space="preserve"> Европейского фестиваля-конкурса «ХРУСТАЛЬНАЯ ПИРАМИДА» в Париже, где завоевал звание ЛАУРЕАТА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1A9D">
        <w:rPr>
          <w:rFonts w:ascii="Times New Roman" w:hAnsi="Times New Roman" w:cs="Times New Roman"/>
          <w:sz w:val="24"/>
          <w:szCs w:val="24"/>
        </w:rPr>
        <w:t xml:space="preserve"> степени и кубок мэра города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BORAN</w:t>
      </w:r>
      <w:r w:rsidRPr="005F1A9D">
        <w:rPr>
          <w:rFonts w:ascii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SUR</w:t>
      </w:r>
      <w:r w:rsidRPr="005F1A9D">
        <w:rPr>
          <w:rFonts w:ascii="Times New Roman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hAnsi="Times New Roman" w:cs="Times New Roman"/>
          <w:sz w:val="24"/>
          <w:szCs w:val="24"/>
          <w:lang w:val="en-US"/>
        </w:rPr>
        <w:t>OISE</w:t>
      </w:r>
      <w:r w:rsidRPr="005F1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2013 году на базе Дома культуры был создан музей истории Военно-Морского Флота, где проводятся тематические выставки, экскурсии с участием моряков-ветеранов, членов областной общественной организации «Колыбель Русского флота». Выставочная экспозиция размещается в рекреации 2-го этажа, здесь же проводятся занятия кружков декоративно-прикладного творчества. 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В здании СДК также находится сельская библиотека, которая обслуживает 1300 читателей.  Библиотека имеет отдельный вход.</w:t>
      </w:r>
    </w:p>
    <w:p w:rsidR="00CC6EB1" w:rsidRPr="005F1A9D" w:rsidRDefault="00EE7749" w:rsidP="00CC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Заброденский культурно-досуговый центр расположен в здании 1968 года постройки, капитальный ремонт которого ни разу не проводился. На сегодняшний день в здании протекает кровля; внутренние и наружные дверные конструкции, оконные блоки и рамы находятся в неудовлетворительном состоянии; на втором этаже отсутствует водоснабжение и канализация; инженерные системы отопления не позволяют поддерживать необходимый </w:t>
      </w:r>
      <w:r w:rsidRPr="005F1A9D">
        <w:rPr>
          <w:rFonts w:ascii="Times New Roman" w:hAnsi="Times New Roman" w:cs="Times New Roman"/>
          <w:sz w:val="24"/>
          <w:szCs w:val="24"/>
        </w:rPr>
        <w:lastRenderedPageBreak/>
        <w:t xml:space="preserve">тепловой режим в зимний период; полы сцены находятся в ветхом состоянии. </w:t>
      </w:r>
      <w:r w:rsidR="00CC6EB1" w:rsidRPr="005F1A9D">
        <w:rPr>
          <w:rFonts w:ascii="Times New Roman" w:hAnsi="Times New Roman" w:cs="Times New Roman"/>
          <w:sz w:val="24"/>
          <w:szCs w:val="24"/>
        </w:rPr>
        <w:t>Устаревшая и материально-техническая база: срок эксплуатации кресел в зрительном зале составляет более 40 лет; одежда, механика сцены; световое, звуковое оборудование находятся в состоянии технологического износа, отсутствует современное свето- и видео оборудование.</w:t>
      </w:r>
    </w:p>
    <w:p w:rsidR="00EE7749" w:rsidRPr="005F1A9D" w:rsidRDefault="00EE7749" w:rsidP="00EE7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Поэтому необходимость капитального ремонта здания Заброденского Дома культуры </w:t>
      </w:r>
      <w:r w:rsidR="00CC6EB1" w:rsidRPr="005F1A9D">
        <w:rPr>
          <w:rFonts w:ascii="Times New Roman" w:hAnsi="Times New Roman" w:cs="Times New Roman"/>
          <w:sz w:val="24"/>
          <w:szCs w:val="24"/>
        </w:rPr>
        <w:t>и модернизация материально-технической базы на сегодняшний день являю</w:t>
      </w:r>
      <w:r w:rsidRPr="005F1A9D">
        <w:rPr>
          <w:rFonts w:ascii="Times New Roman" w:hAnsi="Times New Roman" w:cs="Times New Roman"/>
          <w:sz w:val="24"/>
          <w:szCs w:val="24"/>
        </w:rPr>
        <w:t>тся одним из важнейших актуальных вопросов. Это позволит повысить качество услуг в сфере культуры в сельской местности для гр</w:t>
      </w:r>
      <w:r w:rsidR="001E7ED7" w:rsidRPr="005F1A9D">
        <w:rPr>
          <w:rFonts w:ascii="Times New Roman" w:hAnsi="Times New Roman" w:cs="Times New Roman"/>
          <w:sz w:val="24"/>
          <w:szCs w:val="24"/>
        </w:rPr>
        <w:t xml:space="preserve">аждан разных возрастных групп, </w:t>
      </w:r>
      <w:r w:rsidRPr="005F1A9D">
        <w:rPr>
          <w:rFonts w:ascii="Times New Roman" w:hAnsi="Times New Roman" w:cs="Times New Roman"/>
          <w:sz w:val="24"/>
          <w:szCs w:val="24"/>
        </w:rPr>
        <w:t xml:space="preserve">а так же увеличить долю населения, участвующего в  культурно-досуговой деятельности.  </w:t>
      </w:r>
    </w:p>
    <w:p w:rsidR="00AC6260" w:rsidRPr="005F1A9D" w:rsidRDefault="005C1F4E" w:rsidP="005C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В период до 2019 года на муниципальном уровне реализовывалась программа </w:t>
      </w:r>
      <w:r w:rsidRPr="005F1A9D">
        <w:rPr>
          <w:rFonts w:ascii="Times New Roman" w:eastAsia="Calibri" w:hAnsi="Times New Roman" w:cs="Times New Roman"/>
          <w:sz w:val="24"/>
          <w:szCs w:val="24"/>
        </w:rPr>
        <w:t>«Развитие культуры, физической культуры и спорта в Заброденском сельском поселении на 2014-2021 годы»</w:t>
      </w:r>
      <w:r w:rsidRPr="005F1A9D">
        <w:rPr>
          <w:rFonts w:ascii="Times New Roman" w:hAnsi="Times New Roman" w:cs="Times New Roman"/>
          <w:sz w:val="24"/>
          <w:szCs w:val="24"/>
        </w:rPr>
        <w:t xml:space="preserve">. Опыт ее реализации показал, что дополнительная муниципальная поддержка содействует созданию благоприятных условий для дальнейшего развития культуры и народного творчества, повышает статус и престиж мероприятий в сфере культуры, помогает привлекать широкие слои населения, большее количество детей и молодежи к народным, семейным, профессиональным традициям. Ежегодно увеличивается количество посетителей праздничных мероприятий. Решение задач по сохранению, развитию и формированию культурных традиций программным методом является эффективным инструментом реализации муниципальной политики в сфере культуры, направленной на обеспечение населения качественными услугами, стимулирование развития положительного опыта и поиск новых форм организации и проведения культурных мероприятий, информирование населения о событиях в культурной и общественной жизни, улучшение качества жизни граждан, проживающих в поселении. </w:t>
      </w:r>
    </w:p>
    <w:p w:rsidR="005C1F4E" w:rsidRPr="005F1A9D" w:rsidRDefault="005C1F4E" w:rsidP="005C1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Мероприятия Программы содействуют реализации одного из ключевых приоритетов муниципального образования – повышение уровня и качества жизни населения. Основным результатом реализации Программы является повышение качества и обеспечение доступности оказываемых услуг в сфере культуры, увеличение охвата потребителей этих услуг среди различных слоев населения муниципального образования. Приоритеты и цели политики в сфере реализации Программы соответствуют основным направлениям развития сферы культуры в нашей стране в целом и направлены на создание благоприятных условий для развития культуры на территории поселения. 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учреждением культуры Заброденского сельского поселения изменен тип на казённое.</w:t>
      </w:r>
    </w:p>
    <w:p w:rsidR="00817FB0" w:rsidRPr="005F1A9D" w:rsidRDefault="00FF3156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озможности муниципальной сферы культуры не покрывают всех потребностей населения в услугах. Кроме того, 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</w:t>
      </w:r>
      <w:r w:rsidR="00AC6260" w:rsidRPr="005F1A9D">
        <w:rPr>
          <w:rFonts w:ascii="Times New Roman" w:eastAsia="Calibri" w:hAnsi="Times New Roman" w:cs="Times New Roman"/>
          <w:sz w:val="24"/>
          <w:szCs w:val="24"/>
        </w:rPr>
        <w:t>тивности и качества культурно-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досуговой деятельности в сельской местности.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которое позволяет: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реализовать на практике систему государственной поддержки муниципальных учреждений культуры, определённую </w:t>
      </w:r>
      <w:hyperlink r:id="rId8" w:history="1">
        <w:r w:rsidRPr="005F1A9D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 от 27.10.2006 N 90-03 "О культуре"</w:t>
      </w:r>
      <w:r w:rsidR="005F1A9D" w:rsidRPr="005F1A9D">
        <w:rPr>
          <w:rFonts w:ascii="Times New Roman" w:eastAsia="Calibri" w:hAnsi="Times New Roman" w:cs="Times New Roman"/>
          <w:sz w:val="24"/>
          <w:szCs w:val="24"/>
        </w:rPr>
        <w:t xml:space="preserve"> (с изменениями на 25.05.2018 г.)</w:t>
      </w:r>
      <w:r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повысить эффективность расходования бюджетных средств и обеспечить их целевое использование.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Реализация муниципальной программы «Развитие культуры, физической культуры и спорта в Заброденском сельском поселении на </w:t>
      </w:r>
      <w:r w:rsidR="00900AF0" w:rsidRPr="005F1A9D">
        <w:rPr>
          <w:rFonts w:ascii="Times New Roman" w:eastAsia="Calibri" w:hAnsi="Times New Roman" w:cs="Times New Roman"/>
          <w:sz w:val="24"/>
          <w:szCs w:val="24"/>
        </w:rPr>
        <w:t>2020-2026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годы» позволит реализовать поставленные цели культурного развития в поселении и осуществить комплекс программных мероприятий, направленных на: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 и отдыха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 xml:space="preserve">- </w:t>
      </w:r>
      <w:r w:rsidR="005F1A9D" w:rsidRPr="005F1A9D">
        <w:rPr>
          <w:rFonts w:ascii="Times New Roman" w:hAnsi="Times New Roman" w:cs="Times New Roman"/>
          <w:sz w:val="24"/>
          <w:szCs w:val="24"/>
        </w:rPr>
        <w:t>поддержку</w:t>
      </w:r>
      <w:r w:rsidRPr="005F1A9D">
        <w:rPr>
          <w:rFonts w:ascii="Times New Roman" w:hAnsi="Times New Roman" w:cs="Times New Roman"/>
          <w:sz w:val="24"/>
          <w:szCs w:val="24"/>
        </w:rPr>
        <w:t xml:space="preserve"> и развитие самобытных национальных культур, народных промыслов и ремесел;</w:t>
      </w:r>
    </w:p>
    <w:p w:rsidR="00CA3F82" w:rsidRPr="005F1A9D" w:rsidRDefault="00CA3F82" w:rsidP="00CA3F82">
      <w:pPr>
        <w:pStyle w:val="Default"/>
        <w:ind w:firstLine="708"/>
        <w:jc w:val="both"/>
        <w:rPr>
          <w:color w:val="auto"/>
        </w:rPr>
      </w:pPr>
      <w:r w:rsidRPr="005F1A9D">
        <w:rPr>
          <w:color w:val="auto"/>
        </w:rPr>
        <w:t xml:space="preserve">- сохранение и развитие декоративно-прикладного искусства. 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всестороннее духовное и творческое развитие личности, поддержка деятельности клубных формирований и любительских объединений;</w:t>
      </w:r>
    </w:p>
    <w:p w:rsidR="00CA3F82" w:rsidRPr="005F1A9D" w:rsidRDefault="00CA3F82" w:rsidP="00CA3F82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t>- совершенствование форм досуговой деятельности, вовлечение в культурную, просветительскую, воспитательную, спортивно-оздоровительную и досуговую деятельность максимально возможного числа жителей Заброденского сельского поселения.</w:t>
      </w:r>
    </w:p>
    <w:p w:rsidR="00817FB0" w:rsidRPr="005F1A9D" w:rsidRDefault="00817FB0" w:rsidP="00817F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Состояние развития физической культуры и спорта, здоровье населения, в настоящее время являются актуальными, основополагающими факторами, влияющими на уровень развития общества и территории, и находятся на особом контроле главы поселения. </w:t>
      </w:r>
    </w:p>
    <w:p w:rsidR="00817FB0" w:rsidRPr="005F1A9D" w:rsidRDefault="00817FB0" w:rsidP="00817F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817FB0" w:rsidRPr="005F1A9D" w:rsidRDefault="00DA52BA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 массовых районных соревнованиях (День здоровья, День физкультурника) и первенствах района и области по баскетболу, волейболу и футболу участники Заброденского сельского поселения занимают призовые места.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 xml:space="preserve">Успехи и достижения жителей в области физкультуры и спорта </w:t>
      </w:r>
      <w:r w:rsidRPr="005F1A9D">
        <w:rPr>
          <w:rFonts w:ascii="Times New Roman" w:eastAsia="Calibri" w:hAnsi="Times New Roman" w:cs="Times New Roman"/>
          <w:sz w:val="24"/>
          <w:szCs w:val="24"/>
        </w:rPr>
        <w:t>за последние годы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 xml:space="preserve"> свидетельствуют о высокой физической активности, популяризации здорового образа жизни и достойном нравственном воспитании подрастающего поколения.</w:t>
      </w:r>
    </w:p>
    <w:p w:rsidR="00EA77CB" w:rsidRPr="005F1A9D" w:rsidRDefault="00EA77CB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Pr="005F1A9D" w:rsidRDefault="00817FB0" w:rsidP="003C29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</w:t>
      </w:r>
      <w:r w:rsidR="005F1A9D" w:rsidRPr="005F1A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b/>
          <w:sz w:val="24"/>
          <w:szCs w:val="24"/>
        </w:rPr>
        <w:t>конечных результатов муниципальной программы, сроков и этапов реализации муниципальной программы</w:t>
      </w:r>
    </w:p>
    <w:p w:rsidR="00D7211F" w:rsidRPr="005F1A9D" w:rsidRDefault="00D7211F" w:rsidP="003C29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D721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817FB0" w:rsidRPr="005F1A9D" w:rsidRDefault="00817FB0" w:rsidP="003C29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Повышение темпов экономического развития территории,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удовлетворении этих потребностей, в свою очередь, стимулирует развитие рынка услуг в сфере культуры.</w:t>
      </w:r>
    </w:p>
    <w:p w:rsidR="00817FB0" w:rsidRPr="005F1A9D" w:rsidRDefault="00817FB0" w:rsidP="00817F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Данные обстоятельства требуют перехода к качественно новому развитию библиотечного дела, концертной деятельности, традиционной народной культуры, сохранению и популяризации объектов культурного наследия, а также образования в сфере культуры. Широкое внедрение инноваций, новых технологических решений позволит повысить степень доступности культурных благ, сделать культурную среду более насыщенной, отвечающей растущим потребностям личности и общества. </w:t>
      </w:r>
    </w:p>
    <w:p w:rsid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Выбор приоритетных целей Программы обусловлен стратегическими целями, определёнными в </w:t>
      </w:r>
      <w:hyperlink r:id="rId9" w:history="1">
        <w:r w:rsidRPr="005F1A9D">
          <w:rPr>
            <w:rFonts w:ascii="Times New Roman" w:eastAsia="Calibri" w:hAnsi="Times New Roman" w:cs="Times New Roman"/>
            <w:sz w:val="24"/>
            <w:szCs w:val="24"/>
          </w:rPr>
          <w:t>Концепции</w:t>
        </w:r>
      </w:hyperlink>
      <w:r w:rsidR="00EA77CB" w:rsidRPr="005F1A9D">
        <w:rPr>
          <w:rFonts w:ascii="Times New Roman" w:eastAsia="Calibri" w:hAnsi="Times New Roman" w:cs="Times New Roman"/>
          <w:sz w:val="24"/>
          <w:szCs w:val="24"/>
        </w:rPr>
        <w:t xml:space="preserve"> долгосрочного социально-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Российской Федерации на период </w:t>
      </w:r>
      <w:r w:rsidR="005F1A9D" w:rsidRPr="005F1A9D">
        <w:rPr>
          <w:rFonts w:ascii="Times New Roman" w:eastAsia="Calibri" w:hAnsi="Times New Roman" w:cs="Times New Roman"/>
          <w:sz w:val="24"/>
          <w:szCs w:val="24"/>
        </w:rPr>
        <w:t>до 2020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года, утверждённой </w:t>
      </w:r>
      <w:hyperlink r:id="rId10" w:history="1">
        <w:r w:rsidRPr="005F1A9D">
          <w:rPr>
            <w:rFonts w:ascii="Times New Roman" w:eastAsia="Calibri" w:hAnsi="Times New Roman" w:cs="Times New Roman"/>
            <w:sz w:val="24"/>
            <w:szCs w:val="24"/>
          </w:rPr>
          <w:t>распоряжением</w:t>
        </w:r>
      </w:hyperlink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</w:t>
      </w:r>
      <w:r w:rsidR="00A9290E">
        <w:rPr>
          <w:rFonts w:ascii="Times New Roman" w:eastAsia="Calibri" w:hAnsi="Times New Roman" w:cs="Times New Roman"/>
          <w:sz w:val="24"/>
          <w:szCs w:val="24"/>
        </w:rPr>
        <w:t>йской Федерации от 17.11.2008 N</w:t>
      </w:r>
      <w:r w:rsidRPr="005F1A9D">
        <w:rPr>
          <w:rFonts w:ascii="Times New Roman" w:eastAsia="Calibri" w:hAnsi="Times New Roman" w:cs="Times New Roman"/>
          <w:sz w:val="24"/>
          <w:szCs w:val="24"/>
        </w:rPr>
        <w:t>1662-р "Конц</w:t>
      </w:r>
      <w:r w:rsidR="005F1A9D">
        <w:rPr>
          <w:rFonts w:ascii="Times New Roman" w:eastAsia="Calibri" w:hAnsi="Times New Roman" w:cs="Times New Roman"/>
          <w:sz w:val="24"/>
          <w:szCs w:val="24"/>
        </w:rPr>
        <w:t>епция долгосрочного социально-</w:t>
      </w:r>
      <w:r w:rsidRPr="005F1A9D">
        <w:rPr>
          <w:rFonts w:ascii="Times New Roman" w:eastAsia="Calibri" w:hAnsi="Times New Roman" w:cs="Times New Roman"/>
          <w:sz w:val="24"/>
          <w:szCs w:val="24"/>
        </w:rPr>
        <w:t>экономического развития Российской Федерации на период до 202</w:t>
      </w:r>
      <w:r w:rsidR="005F1A9D">
        <w:rPr>
          <w:rFonts w:ascii="Times New Roman" w:eastAsia="Calibri" w:hAnsi="Times New Roman" w:cs="Times New Roman"/>
          <w:sz w:val="24"/>
          <w:szCs w:val="24"/>
        </w:rPr>
        <w:t>0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года", </w:t>
      </w:r>
      <w:r w:rsidR="005F1A9D">
        <w:rPr>
          <w:rFonts w:ascii="Times New Roman" w:hAnsi="Times New Roman" w:cs="Times New Roman"/>
          <w:sz w:val="24"/>
          <w:szCs w:val="24"/>
        </w:rPr>
        <w:t>п</w:t>
      </w:r>
      <w:r w:rsidR="005F1A9D" w:rsidRPr="005F1A9D">
        <w:rPr>
          <w:rFonts w:ascii="Times New Roman" w:hAnsi="Times New Roman" w:cs="Times New Roman"/>
          <w:sz w:val="24"/>
          <w:szCs w:val="24"/>
        </w:rPr>
        <w:t>рогноз</w:t>
      </w:r>
      <w:r w:rsidR="005F1A9D">
        <w:rPr>
          <w:rFonts w:ascii="Times New Roman" w:hAnsi="Times New Roman" w:cs="Times New Roman"/>
          <w:sz w:val="24"/>
          <w:szCs w:val="24"/>
        </w:rPr>
        <w:t>ом</w:t>
      </w:r>
      <w:r w:rsidR="005F1A9D" w:rsidRPr="005F1A9D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</w:t>
      </w:r>
      <w:r w:rsidR="005F1A9D">
        <w:rPr>
          <w:rFonts w:ascii="Times New Roman" w:hAnsi="Times New Roman" w:cs="Times New Roman"/>
          <w:sz w:val="24"/>
          <w:szCs w:val="24"/>
        </w:rPr>
        <w:t>дерации на период до 2030 года,</w:t>
      </w:r>
      <w:r w:rsidR="005F1A9D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290E">
        <w:rPr>
          <w:rFonts w:ascii="Times New Roman" w:eastAsia="Calibri" w:hAnsi="Times New Roman" w:cs="Times New Roman"/>
          <w:sz w:val="24"/>
          <w:szCs w:val="24"/>
        </w:rPr>
        <w:t xml:space="preserve">Закона о </w:t>
      </w:r>
      <w:r w:rsidR="005F1A9D">
        <w:rPr>
          <w:rFonts w:ascii="Times New Roman" w:eastAsia="Calibri" w:hAnsi="Times New Roman" w:cs="Times New Roman"/>
          <w:sz w:val="24"/>
          <w:szCs w:val="24"/>
        </w:rPr>
        <w:t>стратегии социально-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Воронежской области на </w:t>
      </w:r>
      <w:r w:rsidR="00A9290E">
        <w:rPr>
          <w:rFonts w:ascii="Times New Roman" w:eastAsia="Calibri" w:hAnsi="Times New Roman" w:cs="Times New Roman"/>
          <w:sz w:val="24"/>
          <w:szCs w:val="24"/>
        </w:rPr>
        <w:t>период до 2035 года, принятого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областной Думой, стратегии развития культуры Воронежской области </w:t>
      </w:r>
      <w:r w:rsidRPr="00A9290E">
        <w:rPr>
          <w:rFonts w:ascii="Times New Roman" w:eastAsia="Calibri" w:hAnsi="Times New Roman" w:cs="Times New Roman"/>
          <w:sz w:val="24"/>
          <w:szCs w:val="24"/>
        </w:rPr>
        <w:t>до 202</w:t>
      </w:r>
      <w:r w:rsidR="00A9290E" w:rsidRPr="00A9290E">
        <w:rPr>
          <w:rFonts w:ascii="Times New Roman" w:eastAsia="Calibri" w:hAnsi="Times New Roman" w:cs="Times New Roman"/>
          <w:sz w:val="24"/>
          <w:szCs w:val="24"/>
        </w:rPr>
        <w:t>0</w:t>
      </w:r>
      <w:r w:rsidRPr="00A9290E">
        <w:rPr>
          <w:rFonts w:ascii="Times New Roman" w:eastAsia="Calibri" w:hAnsi="Times New Roman" w:cs="Times New Roman"/>
          <w:sz w:val="24"/>
          <w:szCs w:val="24"/>
        </w:rPr>
        <w:t xml:space="preserve"> года, утверждённой </w:t>
      </w:r>
      <w:r w:rsidRPr="005F1A9D">
        <w:rPr>
          <w:rFonts w:ascii="Times New Roman" w:eastAsia="Calibri" w:hAnsi="Times New Roman" w:cs="Times New Roman"/>
          <w:sz w:val="24"/>
          <w:szCs w:val="24"/>
        </w:rPr>
        <w:t>приказом департамента культуры и архивного дела Воронежск</w:t>
      </w:r>
      <w:r w:rsidR="00A9290E">
        <w:rPr>
          <w:rFonts w:ascii="Times New Roman" w:eastAsia="Calibri" w:hAnsi="Times New Roman" w:cs="Times New Roman"/>
          <w:sz w:val="24"/>
          <w:szCs w:val="24"/>
        </w:rPr>
        <w:t>ой области от 23.12.2009 года N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667-ОД "Об утверждении стратегии развития культуры Воронежской области до 2020 </w:t>
      </w:r>
      <w:r w:rsidRPr="007430D6">
        <w:rPr>
          <w:rFonts w:ascii="Times New Roman" w:eastAsia="Calibri" w:hAnsi="Times New Roman" w:cs="Times New Roman"/>
          <w:sz w:val="24"/>
          <w:szCs w:val="24"/>
        </w:rPr>
        <w:t>года", определяющие основные принципы государственной политики Воронежской области в сфере культуры сельских территорий</w:t>
      </w:r>
      <w:r w:rsidR="007430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FB0" w:rsidRP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D6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</w:t>
      </w:r>
      <w:r w:rsidR="006D3790" w:rsidRPr="00743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0D6">
        <w:rPr>
          <w:rFonts w:ascii="Times New Roman" w:eastAsia="Calibri" w:hAnsi="Times New Roman" w:cs="Times New Roman"/>
          <w:sz w:val="24"/>
          <w:szCs w:val="24"/>
        </w:rPr>
        <w:t>муниципальной политики являются: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проведение акций по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пропаганде физической культуры, спорта и здорового образа жизни; </w:t>
      </w:r>
    </w:p>
    <w:p w:rsidR="00817FB0" w:rsidRPr="005F1A9D" w:rsidRDefault="00817FB0" w:rsidP="00817F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</w:p>
    <w:p w:rsidR="00B749F6" w:rsidRPr="005F1A9D" w:rsidRDefault="00817FB0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Основная цель муниципальной программы «Развитие культуры, физической культуры и спорта в Заброденском сельском поселении на </w:t>
      </w:r>
      <w:r w:rsidR="00900AF0" w:rsidRPr="005F1A9D">
        <w:rPr>
          <w:rFonts w:ascii="Times New Roman" w:eastAsia="Calibri" w:hAnsi="Times New Roman" w:cs="Times New Roman"/>
          <w:sz w:val="24"/>
          <w:szCs w:val="24"/>
        </w:rPr>
        <w:t>2020-2026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годы» - повышение качества жизни населения Заброденского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</w:t>
      </w:r>
      <w:r w:rsidR="007430D6" w:rsidRPr="005F1A9D">
        <w:rPr>
          <w:rFonts w:ascii="Times New Roman" w:eastAsia="Calibri" w:hAnsi="Times New Roman" w:cs="Times New Roman"/>
          <w:sz w:val="24"/>
          <w:szCs w:val="24"/>
        </w:rPr>
        <w:t>здоровому образу жизни</w:t>
      </w:r>
    </w:p>
    <w:p w:rsidR="00B749F6" w:rsidRPr="005F1A9D" w:rsidRDefault="00B749F6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7430D6" w:rsidRDefault="00B749F6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условий для повышения качества и разнообразия услуг, предоставляемых в сфере культуры и физической</w:t>
      </w:r>
      <w:r w:rsidR="007430D6">
        <w:rPr>
          <w:rFonts w:ascii="Times New Roman" w:eastAsia="Calibri" w:hAnsi="Times New Roman" w:cs="Times New Roman"/>
          <w:sz w:val="24"/>
          <w:szCs w:val="24"/>
        </w:rPr>
        <w:t xml:space="preserve"> культуры;</w:t>
      </w:r>
    </w:p>
    <w:p w:rsidR="00817FB0" w:rsidRPr="005F1A9D" w:rsidRDefault="007430D6" w:rsidP="00B749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капитального ремонта здания Заброденского Дома культуры и </w:t>
      </w:r>
      <w:r w:rsidR="00817FB0" w:rsidRPr="007430D6">
        <w:rPr>
          <w:rFonts w:ascii="Times New Roman" w:eastAsia="Calibri" w:hAnsi="Times New Roman" w:cs="Times New Roman"/>
          <w:sz w:val="24"/>
          <w:szCs w:val="24"/>
        </w:rPr>
        <w:t xml:space="preserve">модернизации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материально-технической базы МКУ «Заброденский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КДЦ»;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817FB0" w:rsidRPr="005F1A9D" w:rsidRDefault="00EA77CB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овершенствование и развитие кадрового потенциала работников культуры;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формирование у населения Заброденского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Динамика изменения целевых показателей эффективности развития культуры и физической культуры приведена в приложении </w:t>
      </w:r>
      <w:r w:rsidR="00594D86" w:rsidRPr="005F1A9D">
        <w:rPr>
          <w:rFonts w:ascii="Times New Roman" w:eastAsia="Calibri" w:hAnsi="Times New Roman" w:cs="Times New Roman"/>
          <w:sz w:val="24"/>
          <w:szCs w:val="24"/>
        </w:rPr>
        <w:t>1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программы.</w:t>
      </w:r>
    </w:p>
    <w:p w:rsidR="00817FB0" w:rsidRP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Для объективной </w:t>
      </w:r>
      <w:r w:rsidRPr="007430D6">
        <w:rPr>
          <w:rFonts w:ascii="Times New Roman" w:eastAsia="Calibri" w:hAnsi="Times New Roman" w:cs="Times New Roman"/>
          <w:sz w:val="24"/>
          <w:szCs w:val="24"/>
        </w:rPr>
        <w:t>оценки процессов развития культуры в поселении, а также их прогнозирования и планирования</w:t>
      </w:r>
      <w:r w:rsidR="00865BF0" w:rsidRPr="00743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ED0" w:rsidRPr="007430D6">
        <w:rPr>
          <w:rFonts w:ascii="Times New Roman" w:eastAsia="Calibri" w:hAnsi="Times New Roman" w:cs="Times New Roman"/>
          <w:sz w:val="24"/>
          <w:szCs w:val="24"/>
        </w:rPr>
        <w:t>к 202</w:t>
      </w:r>
      <w:r w:rsidR="005B2695" w:rsidRPr="007430D6">
        <w:rPr>
          <w:rFonts w:ascii="Times New Roman" w:eastAsia="Calibri" w:hAnsi="Times New Roman" w:cs="Times New Roman"/>
          <w:sz w:val="24"/>
          <w:szCs w:val="24"/>
        </w:rPr>
        <w:t>6</w:t>
      </w:r>
      <w:r w:rsidR="00FB2ED0" w:rsidRPr="007430D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определены следующие </w:t>
      </w:r>
      <w:r w:rsidRPr="007430D6">
        <w:rPr>
          <w:rFonts w:ascii="Times New Roman" w:eastAsia="Calibri" w:hAnsi="Times New Roman" w:cs="Times New Roman"/>
          <w:bCs/>
          <w:sz w:val="24"/>
          <w:szCs w:val="24"/>
        </w:rPr>
        <w:t>основные показатели(индикаторы):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lastRenderedPageBreak/>
        <w:t>- р</w:t>
      </w:r>
      <w:r w:rsidRPr="005F1A9D">
        <w:rPr>
          <w:rFonts w:ascii="Times New Roman" w:hAnsi="Times New Roman" w:cs="Times New Roman"/>
          <w:sz w:val="24"/>
          <w:szCs w:val="24"/>
        </w:rPr>
        <w:t>асходы бюджета поселения на культуру в расчете на 1 жителя;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у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дельный вес населения, постоянно проживающего на территории поселения, занимающихся в кружках, клубных формированиях в учреждениях культуры</w:t>
      </w:r>
      <w:r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численность участников клубных формирований;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сохранение кадрового состава работников </w:t>
      </w:r>
      <w:r w:rsidRPr="005F1A9D">
        <w:rPr>
          <w:rFonts w:ascii="Times New Roman" w:eastAsia="Calibri" w:hAnsi="Times New Roman" w:cs="Times New Roman"/>
          <w:sz w:val="24"/>
          <w:szCs w:val="24"/>
        </w:rPr>
        <w:t>МКУ «Заброденский КДЦ»;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- количество учреждений культуры, в которых осуществлен капитальный ремонт;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ч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исло культурно-досуговых мероприятий, организованных муниципальным учреждением культуры в течение года;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- к</w:t>
      </w:r>
      <w:r w:rsidRPr="005F1A9D">
        <w:rPr>
          <w:rFonts w:ascii="Times New Roman" w:eastAsia="Calibri" w:hAnsi="Times New Roman" w:cs="Times New Roman"/>
          <w:sz w:val="24"/>
          <w:szCs w:val="24"/>
        </w:rPr>
        <w:t>оличество работников культуры, ежегодно повышающих квалификацию;</w:t>
      </w:r>
    </w:p>
    <w:p w:rsidR="00EA77CB" w:rsidRPr="005F1A9D" w:rsidRDefault="00EA77CB" w:rsidP="00EA7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количество оборудованных спортивных и детских площадок на 1000 чел. населения.</w:t>
      </w:r>
    </w:p>
    <w:p w:rsidR="00D7211F" w:rsidRPr="005F1A9D" w:rsidRDefault="00D7211F" w:rsidP="009A45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kern w:val="2"/>
          <w:sz w:val="24"/>
          <w:szCs w:val="24"/>
        </w:rPr>
      </w:pPr>
    </w:p>
    <w:p w:rsidR="003C2984" w:rsidRPr="005F1A9D" w:rsidRDefault="00817FB0" w:rsidP="009A45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kern w:val="2"/>
          <w:sz w:val="24"/>
          <w:szCs w:val="24"/>
        </w:rPr>
        <w:t>Методика расчета показателей (индикаторов) муниципальной программы:</w:t>
      </w:r>
    </w:p>
    <w:p w:rsidR="00D7211F" w:rsidRPr="005F1A9D" w:rsidRDefault="00D7211F" w:rsidP="009A45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3474"/>
        <w:gridCol w:w="1275"/>
        <w:gridCol w:w="4515"/>
      </w:tblGrid>
      <w:tr w:rsidR="00817FB0" w:rsidRPr="005F1A9D" w:rsidTr="001704D6">
        <w:trPr>
          <w:trHeight w:val="1188"/>
        </w:trPr>
        <w:tc>
          <w:tcPr>
            <w:tcW w:w="888" w:type="dxa"/>
          </w:tcPr>
          <w:p w:rsidR="00817FB0" w:rsidRPr="005F1A9D" w:rsidRDefault="00817FB0" w:rsidP="00D72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4" w:type="dxa"/>
          </w:tcPr>
          <w:p w:rsidR="00817FB0" w:rsidRPr="005F1A9D" w:rsidRDefault="00817FB0" w:rsidP="00D72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817FB0" w:rsidRPr="005F1A9D" w:rsidRDefault="00817FB0" w:rsidP="001704D6">
            <w:pPr>
              <w:spacing w:after="0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15" w:type="dxa"/>
          </w:tcPr>
          <w:p w:rsidR="00817FB0" w:rsidRPr="005F1A9D" w:rsidRDefault="00817FB0" w:rsidP="00D72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Методика формирования показателей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817FB0" w:rsidRPr="005F1A9D" w:rsidRDefault="00EA77CB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>асходы бюджета поселения на культуру в расчете на 1 жителя</w:t>
            </w:r>
          </w:p>
        </w:tc>
        <w:tc>
          <w:tcPr>
            <w:tcW w:w="1275" w:type="dxa"/>
          </w:tcPr>
          <w:p w:rsidR="00817FB0" w:rsidRPr="005F1A9D" w:rsidRDefault="00870263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A448EA" w:rsidP="00A448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Рбп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=(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Бп-Бо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)/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Чнас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где: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расходы поселения на культуру;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расходы на культуру за счет субсидий из областного бюджета;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Чнас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среднегодовая численность</w:t>
            </w:r>
          </w:p>
        </w:tc>
      </w:tr>
      <w:tr w:rsidR="00817FB0" w:rsidRPr="005F1A9D" w:rsidTr="00870263">
        <w:trPr>
          <w:trHeight w:val="297"/>
        </w:trPr>
        <w:tc>
          <w:tcPr>
            <w:tcW w:w="888" w:type="dxa"/>
          </w:tcPr>
          <w:p w:rsidR="00817FB0" w:rsidRPr="005F1A9D" w:rsidRDefault="00817FB0" w:rsidP="008702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817FB0" w:rsidRPr="005F1A9D" w:rsidRDefault="00870263" w:rsidP="00870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A77CB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275" w:type="dxa"/>
          </w:tcPr>
          <w:p w:rsidR="00817FB0" w:rsidRPr="005F1A9D" w:rsidRDefault="00817FB0" w:rsidP="008702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15" w:type="dxa"/>
          </w:tcPr>
          <w:p w:rsidR="00817FB0" w:rsidRPr="005F1A9D" w:rsidRDefault="00817FB0" w:rsidP="0087026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A448EA" w:rsidP="005B269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Уд (Чу/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Чд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100 %)+</w:t>
            </w:r>
            <w:proofErr w:type="spellStart"/>
            <w:proofErr w:type="gram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100 %):2</w:t>
            </w:r>
            <w:r w:rsidR="005B2695"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де: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удельный вес населения, постоянно проживающего на территории поселения, занимающихся в кружках, клубных формированиях в учреждениях культуры. Уд - удельный вес детей в возрасте 5-14 лет, занимающихся в кружках, клубных формированиях в учреждениях культуры поселения; Чу- участники клубных формирований – дети от 5 до 14 лет;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Чд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детей в возрасте от 5 до 14 лет, проживающих в поселении, по данным статистики на начало отчетного года.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удельный вес населения от 15 лет,</w:t>
            </w:r>
            <w:r w:rsidR="005B2695"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занимающихся в кружках, клубных формированиях в учреждениях культуры.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участники клубных формирований – население от 15 лет; </w:t>
            </w:r>
            <w:proofErr w:type="spellStart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F1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численность населения в возрасте от 15 лет, постоянно проживающих в поселении, по данным статистики на начало отчетного года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Статистический отчет ф</w:t>
            </w:r>
            <w:r w:rsidR="001704D6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орма №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7-НК</w:t>
            </w:r>
          </w:p>
        </w:tc>
      </w:tr>
      <w:tr w:rsidR="00870263" w:rsidRPr="005F1A9D" w:rsidTr="001704D6">
        <w:trPr>
          <w:trHeight w:val="145"/>
        </w:trPr>
        <w:tc>
          <w:tcPr>
            <w:tcW w:w="888" w:type="dxa"/>
          </w:tcPr>
          <w:p w:rsidR="00870263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74" w:type="dxa"/>
          </w:tcPr>
          <w:p w:rsidR="00870263" w:rsidRPr="005F1A9D" w:rsidRDefault="00870263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Сохранение кадрового состава работников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МКУ «Заброденский КДЦ»</w:t>
            </w:r>
          </w:p>
        </w:tc>
        <w:tc>
          <w:tcPr>
            <w:tcW w:w="1275" w:type="dxa"/>
          </w:tcPr>
          <w:p w:rsidR="00870263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B83C49" w:rsidRPr="005F1A9D" w:rsidRDefault="00B83C49" w:rsidP="00B83C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70263" w:rsidRPr="005F1A9D" w:rsidRDefault="00B83C49" w:rsidP="00B83C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Источником данных является </w:t>
            </w: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ar-SA"/>
              </w:rPr>
              <w:t>штатное расписание МКУ «Заброденский КДЦ»</w:t>
            </w: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 данных</w:t>
            </w:r>
            <w:r w:rsidR="00B83C49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сметная документация, акты выполненных работ КС-2, КС-3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B83C49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Источником данных является с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татистический отчет форма №7-НК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A448EA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 данных я</w:t>
            </w:r>
            <w:r w:rsidR="00CA3F82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вляется отчет МКУ «Заброденский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КДЦ</w:t>
            </w:r>
            <w:r w:rsidR="00CA3F82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приложением копий документов о повышении квалификации</w:t>
            </w:r>
          </w:p>
        </w:tc>
      </w:tr>
      <w:tr w:rsidR="00817FB0" w:rsidRPr="005F1A9D" w:rsidTr="001704D6">
        <w:trPr>
          <w:trHeight w:val="145"/>
        </w:trPr>
        <w:tc>
          <w:tcPr>
            <w:tcW w:w="888" w:type="dxa"/>
          </w:tcPr>
          <w:p w:rsidR="00817FB0" w:rsidRPr="005F1A9D" w:rsidRDefault="00A448EA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4" w:type="dxa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оборудованных спортивных и детских площадок на 1000 чел. </w:t>
            </w:r>
            <w:r w:rsidR="00B749F6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1275" w:type="dxa"/>
          </w:tcPr>
          <w:p w:rsidR="00817FB0" w:rsidRPr="005F1A9D" w:rsidRDefault="00817FB0" w:rsidP="00817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15" w:type="dxa"/>
          </w:tcPr>
          <w:p w:rsidR="00817FB0" w:rsidRPr="005F1A9D" w:rsidRDefault="00817FB0" w:rsidP="00817FB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5F1A9D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Расчет показателя:</w:t>
            </w:r>
          </w:p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как отношение общего количества имеющихся на территории поселения оборудованных спортивных и</w:t>
            </w:r>
            <w:r w:rsidR="00A448EA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детских площадок к среднегодовой численности постоянного населени</w:t>
            </w:r>
            <w:r w:rsidR="00A448EA" w:rsidRPr="005F1A9D">
              <w:rPr>
                <w:rFonts w:ascii="Times New Roman" w:eastAsia="Calibri" w:hAnsi="Times New Roman" w:cs="Times New Roman"/>
                <w:sz w:val="24"/>
                <w:szCs w:val="24"/>
              </w:rPr>
              <w:t>я поселения, умноженное на 1000</w:t>
            </w:r>
          </w:p>
        </w:tc>
      </w:tr>
    </w:tbl>
    <w:p w:rsidR="00B83C49" w:rsidRPr="005F1A9D" w:rsidRDefault="00B83C49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Pr="007430D6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Сведения об индикаторах (показателях) муниципальной программыи их значениях 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представлены в приложении </w:t>
      </w:r>
      <w:r w:rsidR="00594D86" w:rsidRPr="007430D6">
        <w:rPr>
          <w:rFonts w:ascii="Times New Roman" w:eastAsia="Calibri" w:hAnsi="Times New Roman" w:cs="Times New Roman"/>
          <w:sz w:val="24"/>
          <w:szCs w:val="24"/>
        </w:rPr>
        <w:t>1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5B2695" w:rsidRPr="005F1A9D" w:rsidRDefault="005B2695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817FB0" w:rsidRPr="007430D6" w:rsidRDefault="00817FB0" w:rsidP="009A4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будет </w:t>
      </w:r>
      <w:r w:rsidRPr="007430D6">
        <w:rPr>
          <w:rFonts w:ascii="Times New Roman" w:eastAsia="Times New Roman" w:hAnsi="Times New Roman" w:cs="Times New Roman"/>
          <w:sz w:val="24"/>
          <w:szCs w:val="24"/>
        </w:rPr>
        <w:t>способствовать социально-культурному обустройству Заброденского сельского поселения и позволит</w:t>
      </w:r>
      <w:r w:rsidR="00D5718A" w:rsidRPr="007430D6">
        <w:rPr>
          <w:rFonts w:ascii="Times New Roman" w:eastAsia="Times New Roman" w:hAnsi="Times New Roman" w:cs="Times New Roman"/>
          <w:sz w:val="24"/>
          <w:szCs w:val="24"/>
        </w:rPr>
        <w:t xml:space="preserve"> к 202</w:t>
      </w:r>
      <w:r w:rsidR="001704D6" w:rsidRPr="007430D6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718A" w:rsidRPr="007430D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743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E6B8A" w:rsidRPr="005F1A9D">
        <w:rPr>
          <w:rFonts w:ascii="Times New Roman" w:hAnsi="Times New Roman" w:cs="Times New Roman"/>
          <w:sz w:val="24"/>
          <w:szCs w:val="24"/>
        </w:rPr>
        <w:t>Обеспечить уровень расходов</w:t>
      </w:r>
      <w:r w:rsidRPr="005F1A9D">
        <w:rPr>
          <w:rFonts w:ascii="Times New Roman" w:hAnsi="Times New Roman" w:cs="Times New Roman"/>
          <w:sz w:val="24"/>
          <w:szCs w:val="24"/>
        </w:rPr>
        <w:t xml:space="preserve"> бюджета поселения на культуру в расчете на 1 жителя </w:t>
      </w:r>
      <w:r w:rsidRPr="005F1A9D">
        <w:rPr>
          <w:rFonts w:ascii="Times New Roman" w:eastAsia="Calibri" w:hAnsi="Times New Roman" w:cs="Times New Roman"/>
          <w:sz w:val="24"/>
          <w:szCs w:val="24"/>
        </w:rPr>
        <w:t>к 2026 году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Pr="005F1A9D">
        <w:rPr>
          <w:rFonts w:ascii="Times New Roman" w:hAnsi="Times New Roman" w:cs="Times New Roman"/>
          <w:sz w:val="24"/>
          <w:szCs w:val="24"/>
        </w:rPr>
        <w:t>731,2 руб.</w:t>
      </w:r>
      <w:r w:rsidR="000E6B8A" w:rsidRPr="005F1A9D">
        <w:rPr>
          <w:rFonts w:ascii="Times New Roman" w:hAnsi="Times New Roman" w:cs="Times New Roman"/>
          <w:sz w:val="24"/>
          <w:szCs w:val="24"/>
        </w:rPr>
        <w:t>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E6B8A" w:rsidRPr="005F1A9D">
        <w:rPr>
          <w:rFonts w:ascii="Times New Roman" w:eastAsia="Times New Roman" w:hAnsi="Times New Roman" w:cs="Times New Roman"/>
          <w:sz w:val="24"/>
          <w:szCs w:val="24"/>
        </w:rPr>
        <w:t>величить у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дельный вес населения, постоянно проживающего на территории поселения, занимающихся в кружках, клубных формированиях в учреждениях культуры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 2026 году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B8A" w:rsidRPr="005F1A9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23,5%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>Обеспечить увеличение численности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участников кл</w:t>
      </w:r>
      <w:r w:rsidR="000E6B8A" w:rsidRPr="005F1A9D">
        <w:rPr>
          <w:rFonts w:ascii="Times New Roman" w:eastAsia="Calibri" w:hAnsi="Times New Roman" w:cs="Times New Roman"/>
          <w:sz w:val="24"/>
          <w:szCs w:val="24"/>
        </w:rPr>
        <w:t>убных формирований к 2026 году до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430 чел.;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4.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Сохранить и увеличить кадровый состав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работников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МКУ «Заброденский КДЦ» до 2026 года </w:t>
      </w:r>
      <w:r w:rsidR="00D35C7A" w:rsidRPr="005F1A9D">
        <w:rPr>
          <w:rFonts w:ascii="Times New Roman" w:eastAsia="Calibri" w:hAnsi="Times New Roman" w:cs="Times New Roman"/>
          <w:sz w:val="24"/>
          <w:szCs w:val="24"/>
        </w:rPr>
        <w:t>до 11 штатных единиц;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5. 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Провести </w:t>
      </w:r>
      <w:proofErr w:type="gramStart"/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>капитальный  ремонт</w:t>
      </w:r>
      <w:proofErr w:type="gramEnd"/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Заброденского Дома культуры площадью 1111,5 м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</w:rPr>
        <w:t>2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до 2023 года;</w:t>
      </w:r>
    </w:p>
    <w:p w:rsidR="005B2695" w:rsidRPr="005F1A9D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6.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Число культурно-досуговых мероприятий, организованных муниципальным учреждением культуры в течение года 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довести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к 2026 году </w:t>
      </w:r>
      <w:r w:rsidR="00D35C7A" w:rsidRPr="005F1A9D">
        <w:rPr>
          <w:rFonts w:ascii="Times New Roman" w:eastAsia="Calibri" w:hAnsi="Times New Roman" w:cs="Times New Roman"/>
          <w:kern w:val="2"/>
          <w:sz w:val="24"/>
          <w:szCs w:val="24"/>
        </w:rPr>
        <w:t>до</w:t>
      </w: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150 ед.;</w:t>
      </w:r>
    </w:p>
    <w:p w:rsidR="005B2695" w:rsidRPr="007430D6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7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5C7A" w:rsidRPr="005F1A9D">
        <w:rPr>
          <w:rFonts w:ascii="Times New Roman" w:eastAsia="Times New Roman" w:hAnsi="Times New Roman" w:cs="Times New Roman"/>
          <w:sz w:val="24"/>
          <w:szCs w:val="24"/>
        </w:rPr>
        <w:t>Повышать квалификацию специалистов сферы культуры на курсах подготовки и переподготовки -1 чел. ежегодно</w:t>
      </w:r>
      <w:r w:rsidRPr="005F1A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2695" w:rsidRPr="007430D6" w:rsidRDefault="005B2695" w:rsidP="005B2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D6">
        <w:rPr>
          <w:rFonts w:ascii="Times New Roman" w:eastAsia="Calibri" w:hAnsi="Times New Roman" w:cs="Times New Roman"/>
          <w:sz w:val="24"/>
          <w:szCs w:val="24"/>
        </w:rPr>
        <w:t>8. Количество оборудованных спортивных и детских площадок на 1000 чел. насел</w:t>
      </w:r>
      <w:r w:rsidR="00212E6C">
        <w:rPr>
          <w:rFonts w:ascii="Times New Roman" w:eastAsia="Calibri" w:hAnsi="Times New Roman" w:cs="Times New Roman"/>
          <w:sz w:val="24"/>
          <w:szCs w:val="24"/>
        </w:rPr>
        <w:t>ения к 2026 году -1,57</w:t>
      </w:r>
      <w:r w:rsidRPr="007430D6">
        <w:rPr>
          <w:rFonts w:ascii="Times New Roman" w:eastAsia="Calibri" w:hAnsi="Times New Roman" w:cs="Times New Roman"/>
          <w:sz w:val="24"/>
          <w:szCs w:val="24"/>
        </w:rPr>
        <w:t xml:space="preserve"> ед.;</w:t>
      </w:r>
    </w:p>
    <w:p w:rsidR="005B2695" w:rsidRPr="007430D6" w:rsidRDefault="005B2695" w:rsidP="009A4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2.4. Сроки и этапы реализации муниципальной программы</w:t>
      </w:r>
    </w:p>
    <w:p w:rsidR="00817FB0" w:rsidRPr="005F1A9D" w:rsidRDefault="00817FB0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Муниципальная программа</w:t>
      </w:r>
      <w:r w:rsidR="00865BF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«Развитие культуры, физической культуры и спорта в Заброденском сельском поселении на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20-2026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 будет реализована в период 2020</w:t>
      </w:r>
      <w:r w:rsidRPr="005F1A9D">
        <w:rPr>
          <w:rFonts w:ascii="Times New Roman" w:eastAsia="Calibri" w:hAnsi="Times New Roman" w:cs="Times New Roman"/>
          <w:sz w:val="24"/>
          <w:szCs w:val="24"/>
        </w:rPr>
        <w:t>-202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>6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годы в один этап. Сроки ее реализации учитывают ресурсные возможности обеспечения программных мероприятий на федеральном, региональном и местном уровнях и устанавливаются в зависимости от приоритетности решения конкретных задач. </w:t>
      </w:r>
    </w:p>
    <w:p w:rsidR="005B2695" w:rsidRPr="005F1A9D" w:rsidRDefault="005B2695" w:rsidP="009A458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5B2695" w:rsidP="009A458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О</w:t>
      </w:r>
      <w:r w:rsidR="00817FB0" w:rsidRPr="005F1A9D">
        <w:rPr>
          <w:rFonts w:ascii="Times New Roman" w:eastAsia="Calibri" w:hAnsi="Times New Roman" w:cs="Times New Roman"/>
          <w:b/>
          <w:sz w:val="24"/>
          <w:szCs w:val="24"/>
        </w:rPr>
        <w:t>бобщенная характеристика основных мероприятий</w:t>
      </w:r>
    </w:p>
    <w:p w:rsidR="00817FB0" w:rsidRDefault="00817FB0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Одними из важных и приоритетных направлений является приобщение молодежи к имеющимся ценностям, классическому наследию, развитие творческих способностей молодежи, системы мер и мероприятий для создания максимально выгодных условий развития одаренных подростков и молодых людей. Программа предусматривает создание целостной системы физкультурно-оздоровительных и спортивно-массовых мероприятий, а также мероприятий молодежной политики, обеспечивающих возможность регулярно заниматься физической культурой и спортом, участвовать в мероприятиях, реализующим государственную молодежную политику в районе.Планирование, организация и проведение соревнований, физкультурно-спортивных мероприятий, различных турниров. Срок выполнения мероприятий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20-2026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годы, в соответствии с утвержденным календарным планом.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Поддержка талантливых и одаренных молодых людей в области искусства, спорта, литературы и т.д. Работа со средствами – массовой информации по вопросам популяризации здорового обр</w:t>
      </w:r>
      <w:r w:rsidR="008B3BC0">
        <w:rPr>
          <w:rFonts w:ascii="Times New Roman" w:eastAsia="Calibri" w:hAnsi="Times New Roman" w:cs="Times New Roman"/>
          <w:sz w:val="24"/>
          <w:szCs w:val="24"/>
        </w:rPr>
        <w:t>аза жизни молодежи</w:t>
      </w:r>
      <w:r w:rsidRPr="005F1A9D">
        <w:rPr>
          <w:rFonts w:ascii="Times New Roman" w:eastAsia="Calibri" w:hAnsi="Times New Roman" w:cs="Times New Roman"/>
          <w:sz w:val="24"/>
          <w:szCs w:val="24"/>
        </w:rPr>
        <w:t>. Поддержка детских и молодёжных организаций в районе. Создание условий для переподготовки, повышение квалификации и методического обеспечения специалистов. Взаимодействие со средствами массовой информации в информировании общественности о жизни молодежи района и её проблемах.</w:t>
      </w:r>
    </w:p>
    <w:p w:rsidR="00CC6EB1" w:rsidRPr="005F1A9D" w:rsidRDefault="00817FB0" w:rsidP="00CC6E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A9D">
        <w:rPr>
          <w:rFonts w:ascii="Times New Roman" w:eastAsia="Calibri" w:hAnsi="Times New Roman" w:cs="Times New Roman"/>
          <w:bCs/>
          <w:sz w:val="24"/>
          <w:szCs w:val="24"/>
        </w:rPr>
        <w:t>В рамках муниципальной</w:t>
      </w:r>
      <w:r w:rsidR="005B2695" w:rsidRPr="005F1A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bCs/>
          <w:sz w:val="24"/>
          <w:szCs w:val="24"/>
        </w:rPr>
        <w:t>программы предполагается реализация основных мероприятий</w:t>
      </w:r>
      <w:r w:rsidR="00CC6EB1" w:rsidRPr="005F1A9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Основное мероприятие 1. Обеспечение условий для развития культуры в Заброденском сельском поселении</w:t>
      </w:r>
    </w:p>
    <w:p w:rsidR="001F203D" w:rsidRPr="008B3BC0" w:rsidRDefault="001F203D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A77A43" w:rsidRPr="005F1A9D" w:rsidRDefault="00A77A43" w:rsidP="00A77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коллективов: будет способствовать сохранению и развитию традиционной народной культуры, любительского самодеятельного творчества в Заброденском сельском поселении Калачеевском муниципальном районе, участию коллективов и учреждений культуры в Международных, Всероссийских, межрегиональных, областных фестивалях, конкурсах, выставках, организации и проведению районных мероприятий, обеспечению преемственности развития культуры района, культурных инноваций.</w:t>
      </w:r>
    </w:p>
    <w:p w:rsidR="00A77A43" w:rsidRDefault="00A77A43" w:rsidP="00A77A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Укрепление материально-техни</w:t>
      </w:r>
      <w:r>
        <w:rPr>
          <w:rFonts w:ascii="Times New Roman" w:eastAsia="Calibri" w:hAnsi="Times New Roman" w:cs="Times New Roman"/>
          <w:sz w:val="24"/>
          <w:szCs w:val="24"/>
        </w:rPr>
        <w:t>ческой базы учреждения культуры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позволит поддерживать здания и сооружения в надлежащем состоянии, обеспечивать безопасность и комфортность пользователям услуг, модернизация и создание условий для инновационного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03D">
        <w:rPr>
          <w:rFonts w:ascii="Times New Roman" w:eastAsia="Calibri" w:hAnsi="Times New Roman" w:cs="Times New Roman"/>
          <w:sz w:val="24"/>
          <w:szCs w:val="24"/>
        </w:rPr>
        <w:t>учреждений культуры.</w:t>
      </w:r>
    </w:p>
    <w:p w:rsidR="001F203D" w:rsidRPr="005F1A9D" w:rsidRDefault="001F203D" w:rsidP="00A77A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Мероприятие 1.1.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Расходы на обеспечение деятельности подведомственных учреждений.</w:t>
      </w:r>
    </w:p>
    <w:p w:rsidR="001F203D" w:rsidRPr="008B3BC0" w:rsidRDefault="001F203D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P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данного мероприятия предусматривается финансовое обеспечение деятельности МКУ «Заброденский КДЦ». </w:t>
      </w:r>
    </w:p>
    <w:p w:rsidR="008B3BC0" w:rsidRP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этого мероприятия продолжится работа по улучшению показателей оценки эффективности деятельности органов местного самоуправления Заброденского сельского поселения. 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Исполнение данного мероприятия в полном объеме будет способствовать обеспечению эффективного управления муниципальными финансами в сфере культуры; повышению заработной платы работников учреждения культуры до размеров, предусмотренных Указом Президента Российской Федерации и установленных правительством Воронежской области, обеспечению эффективного управления кадровыми ресурсами в сфере культуры; информационному обеспечению реализации Программы.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Формирование эффективной кадровой политики на основе системы непрерывного профессионального и общекультурного развития специалистов.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рамках мероприятия предусматривается подготовка и переподготовка кадров с целью повышения квалификации кадров МКУ «Заброденский КДЦ», создание условий для профессионального роста работников культуры посредством: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осуществления подготовки специалистов;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участия в специальных семинарах по проблемам народной традиционной культуры;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обучения на курсах стажировки и переподготовки специалистов, занятых в решении задач изучения, сохранения и восстановления традиций народной культуры;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стимулирования повышения профессионального мастерства работников культуры и искусства путём проведения конкурсов профессионального мастерства.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мероприятия позволит обеспечить профессиональный рост работников культуры, повысить их заинтересованность в результатах деятельности по развитию творческого потенциала населения всех возрастных категорий.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Сведения о расходах местного бюджета по годам реализации мероприятия представлены в приложении </w:t>
      </w:r>
      <w:r w:rsidR="00212E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12E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 Программе.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32523,</w:t>
      </w:r>
      <w:r w:rsidR="00212E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тыс. рублей.</w:t>
      </w:r>
    </w:p>
    <w:p w:rsidR="001F203D" w:rsidRPr="008B3BC0" w:rsidRDefault="001F203D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Мероприятие 1.2. Прочие расходы на обеспечение деятельности (оказание услуг)</w:t>
      </w:r>
      <w:r w:rsid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F203D" w:rsidRPr="001F203D" w:rsidRDefault="001F203D" w:rsidP="001F203D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BC0" w:rsidRP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 мероприятия: сохранение существующих объектов культуры на территории Заброденского сельского поселения, поддержание зданий и сооружений в надлежащем состоянии, повышение эффективности и качества культурно-досуговой деятельности в поселении, обеспечение безопасности и комфортности для пользователей услугами.</w:t>
      </w:r>
    </w:p>
    <w:p w:rsidR="00DE7C90" w:rsidRPr="00271365" w:rsidRDefault="00DE7C90" w:rsidP="00DE7C9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3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мероприятия предусматривается произвести </w:t>
      </w:r>
      <w:r w:rsidR="00271365" w:rsidRPr="002713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содержание и модернизацию материально-технической базы дома культуры, в том числе</w:t>
      </w:r>
      <w:r w:rsidRPr="002713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приобретение светового и звукового оборудования, музыкальных инструментов, одежды для сцены, замену кресел в зрительном зале.</w:t>
      </w:r>
    </w:p>
    <w:p w:rsidR="00CB0746" w:rsidRPr="00CB0746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ме</w:t>
      </w:r>
      <w:r w:rsidR="00CB0746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роприятия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позволит</w:t>
      </w:r>
      <w:r w:rsidR="00CB0746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B3BC0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увеличить удельный вес населения, участвующего в культурно-досуговых мероприятиях и любительских объединениях, внедрить в культурно-досуговую деятельность инновационные технологии и приступить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поэтапному созданию модельного учреждения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ультуры как эталона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досуго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вых учреждений будущего, который будет капитально отремонтирован, оснащен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современны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 оборудованием и укомплектован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профессиональными кадрами.</w:t>
      </w:r>
    </w:p>
    <w:p w:rsidR="008B3BC0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овысить эффективность и качество культурно-досуговой деятельности в Заброденском сельском поселении путем технического переоснащения, замены морально устаревшего и ветхого оборудования, полов, окон, музыкальных инструментов, ремонт системы отопления, электрооборудования.</w:t>
      </w:r>
    </w:p>
    <w:p w:rsidR="00CB0746" w:rsidRPr="00CB0746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сохранить и обеспечить дальнейшее развитие самодеятельного художественного творчества, традиционной народной культуры в населенных пунктах Заброденского сельского поселения; стимулировать деятельность творческих коллективов, мастеров декоративно - прикладного творчества и художественных ремёсел, создать условия для привлечения детей и молодёжи к народной культуре и передать культурное наследие от поколения к поколению.</w:t>
      </w:r>
    </w:p>
    <w:p w:rsidR="008B3BC0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охранить значительный пласт традиционной народной культуры, являющейся неотъемлемой частью культурного наследия Заброденского сельского поселения и всего Калачеевского района, национальные обычаи, обряды и фольклор в населенных пунктах поселения, реализовать инновационные культурные проекты, способствующие формированию и развитию единого культурного пространства Калачеевского района.</w:t>
      </w:r>
    </w:p>
    <w:p w:rsidR="00DE7C90" w:rsidRPr="00CB0746" w:rsidRDefault="00DE7C9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редусматривается участие в традиционных и инновационных культурных проектах: фестивали-конкурсы 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международного,  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всероссийского, межрегионального и регионального уровней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направлениям</w:t>
      </w:r>
      <w:r w:rsidR="008B3BC0"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хореография, хоровое и вокальное исполнение, декоративно-прикладное искусство. </w:t>
      </w: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Сведения о расходах местного бюджета по годам реализации мероприятия представлены в приложении 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B07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Программе.</w:t>
      </w:r>
    </w:p>
    <w:p w:rsidR="00CB0746" w:rsidRPr="008B3BC0" w:rsidRDefault="00CB0746" w:rsidP="00CB0746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212E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68,9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тыс. рублей.</w:t>
      </w:r>
    </w:p>
    <w:p w:rsidR="00CB0746" w:rsidRPr="00CB0746" w:rsidRDefault="00CB0746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Мероприятие 1.</w:t>
      </w:r>
      <w:r w:rsidR="00A77A43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Поддержка отрасли культуры, государс</w:t>
      </w:r>
      <w:r w:rsidR="001F203D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</w:t>
      </w:r>
      <w:r w:rsidR="00A77A43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венная поддержка лучших работников муниципальных учреждений культуры</w:t>
      </w:r>
      <w:r w:rsidR="001F203D"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F203D" w:rsidRPr="001F203D" w:rsidRDefault="001F203D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1365" w:rsidRDefault="00271365" w:rsidP="00A77A43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0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Предусмотрено данное мероприятие с целью стимулирования работников учреждений культуры</w:t>
      </w:r>
      <w:r w:rsidR="001F20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участие в региональных, федеральных конкурсах.</w:t>
      </w:r>
    </w:p>
    <w:p w:rsidR="001F203D" w:rsidRPr="001F203D" w:rsidRDefault="001F203D" w:rsidP="00A77A43">
      <w:pPr>
        <w:suppressAutoHyphens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Основное мероприятие 2. Развитие физической культуры и спорта в Заброденском сельском поселении</w:t>
      </w:r>
    </w:p>
    <w:p w:rsidR="001F203D" w:rsidRPr="00A77A43" w:rsidRDefault="001F203D" w:rsidP="008B3BC0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3BC0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6E3CCA" w:rsidRPr="005F1A9D" w:rsidRDefault="006E3CCA" w:rsidP="006E3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Мероприятия предусматривают 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спортом, участвовать в мероприятиях. А также поддержку талантливых и одаренных молодых людей в области искусства, спорта, литературы, работу со средствами массовой информации по вопросам популяризации здорового образа жизни молодежи, создание условий для переподготовки, повышения квалификации и методического обеспечения специалистов, реализующих государственную молодежную политику, взаимодействие со средствами массовой информации в информировании общественности о жизни молодежи поселения и её проблемах.</w:t>
      </w:r>
    </w:p>
    <w:p w:rsidR="006E3CCA" w:rsidRPr="00A77A43" w:rsidRDefault="006E3CCA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3BC0" w:rsidRDefault="008B3BC0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03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Мероприятие 2.1. </w:t>
      </w:r>
      <w:r w:rsidRPr="001F203D">
        <w:rPr>
          <w:rFonts w:ascii="Times New Roman" w:eastAsia="Times New Roman" w:hAnsi="Times New Roman" w:cs="Times New Roman"/>
          <w:b/>
          <w:sz w:val="24"/>
          <w:szCs w:val="24"/>
        </w:rPr>
        <w:t>Развитие физической культуры и спорта</w:t>
      </w:r>
      <w:r w:rsidR="001F203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203D" w:rsidRPr="001F203D" w:rsidRDefault="001F203D" w:rsidP="001F203D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Основная цель мероприятия - формирование у населения Заброденского сельского поселения внутренней потребности в занятиях физической культурой и спортом и повышение уровня знаний в этой сфере.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Мероприятием предусматривается решение задачи создания постоянно действующего информационно-пропагандистского поля,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жизни, особенно подрастающего поколения.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выполнения поставленных задач будут реализованы мероприятия, включающие в себя пропаганду детско-юношеского спорта, физической культуры и спорта.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реализации программного мероприятия намечено осуществить: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освещение в средствах массовой информации достижений местных участников спортивных соревнований и турниров, а также вопросов спорта, физической культуры и здорового образа жизни;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информационную поддержку программы в сети Интернет;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рекламное и наглядное обеспечение пропаганды физической культуры и спорта.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благоприятных условий для занятий населения Заброденского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являются: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уточнения данных инвентаризации спортивных сооружений муниципальной формы собственности, находящихся на территории поселения;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развитие социальной инфраструктуры и решение задач, связанных с укреплением здоровья населения;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предоставление различных видов услуг, рассчитанных на семейный отдых, всем категориям населения с учетом разных возрастных групп и различного достатка;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оснащение спортивных площадок, расположенных на территории поселения, спортивным и иным оборудованием.</w:t>
      </w:r>
    </w:p>
    <w:p w:rsidR="008B3BC0" w:rsidRPr="00A77A43" w:rsidRDefault="008B3BC0" w:rsidP="008B3BC0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Сведения о расходах местного бюджета по годам реализации мероприятия представлены в приложении </w:t>
      </w:r>
      <w:r w:rsidR="006B0F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12E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77A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 Программе.</w:t>
      </w:r>
    </w:p>
    <w:p w:rsidR="00A77A43" w:rsidRPr="008B3BC0" w:rsidRDefault="00A77A43" w:rsidP="00A77A4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724,6</w:t>
      </w:r>
      <w:r w:rsidRPr="008B3B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тыс. рублей.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E33888" w:rsidRDefault="00E33888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План реализации муниципальной програ</w:t>
      </w:r>
      <w:r w:rsidR="006B0F06">
        <w:rPr>
          <w:rFonts w:ascii="Times New Roman" w:eastAsia="Calibri" w:hAnsi="Times New Roman" w:cs="Times New Roman"/>
          <w:sz w:val="24"/>
          <w:szCs w:val="24"/>
        </w:rPr>
        <w:t>ммы представлен в приложение 5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  <w:r w:rsidR="00594D86" w:rsidRPr="005F1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муниципальной программы</w:t>
      </w:r>
      <w:r w:rsidR="006B0F06">
        <w:rPr>
          <w:rFonts w:ascii="Times New Roman" w:eastAsia="Calibri" w:hAnsi="Times New Roman" w:cs="Times New Roman"/>
          <w:b/>
          <w:sz w:val="24"/>
          <w:szCs w:val="24"/>
        </w:rPr>
        <w:t xml:space="preserve"> и ф</w:t>
      </w:r>
      <w:r w:rsidR="006B0F06" w:rsidRPr="006B0F06">
        <w:rPr>
          <w:rFonts w:ascii="Times New Roman" w:eastAsia="Calibri" w:hAnsi="Times New Roman" w:cs="Times New Roman"/>
          <w:b/>
          <w:sz w:val="24"/>
          <w:szCs w:val="24"/>
        </w:rPr>
        <w:t>инансовое обеспечение реализации программы</w:t>
      </w:r>
      <w:r w:rsidR="001F20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Основными источниками финансового обеспечения Программы являются:</w:t>
      </w:r>
    </w:p>
    <w:p w:rsidR="00817FB0" w:rsidRPr="00482A51" w:rsidRDefault="00817FB0" w:rsidP="00817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51">
        <w:rPr>
          <w:rFonts w:ascii="Times New Roman" w:eastAsia="Calibri" w:hAnsi="Times New Roman" w:cs="Times New Roman"/>
          <w:sz w:val="24"/>
          <w:szCs w:val="24"/>
        </w:rPr>
        <w:t>- средства бюджета Заброденского сельского поселения;</w:t>
      </w:r>
    </w:p>
    <w:p w:rsidR="00817FB0" w:rsidRPr="00482A51" w:rsidRDefault="00817FB0" w:rsidP="00817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51">
        <w:rPr>
          <w:rFonts w:ascii="Times New Roman" w:eastAsia="Calibri" w:hAnsi="Times New Roman" w:cs="Times New Roman"/>
          <w:sz w:val="24"/>
          <w:szCs w:val="24"/>
        </w:rPr>
        <w:t>- средства областного бюджета;</w:t>
      </w:r>
    </w:p>
    <w:p w:rsidR="00817FB0" w:rsidRPr="00482A51" w:rsidRDefault="00817FB0" w:rsidP="00817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51">
        <w:rPr>
          <w:rFonts w:ascii="Times New Roman" w:eastAsia="Calibri" w:hAnsi="Times New Roman" w:cs="Times New Roman"/>
          <w:sz w:val="24"/>
          <w:szCs w:val="24"/>
        </w:rPr>
        <w:t>- внебюджетные источники.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Финансирование Программы из бюджета Заброденского сельского поселения будет осуществляться в пределах средств, предусмотренных на эти цели решением Совета народных депутатов Заброденского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 в установленном порядке исходя из возможностей бюджета и фактических затрат.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период. </w:t>
      </w:r>
    </w:p>
    <w:p w:rsidR="00AD4DD7" w:rsidRDefault="00817FB0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Сведения о расходах местного бюджета по годам реализации Программы «Развитие культуры, физической культуры и спорта в Заброденском сельском поселении на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20-2026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представлены в приложении </w:t>
      </w:r>
      <w:r w:rsidR="00212E6C">
        <w:rPr>
          <w:rFonts w:ascii="Times New Roman" w:eastAsia="Calibri" w:hAnsi="Times New Roman" w:cs="Times New Roman"/>
          <w:sz w:val="24"/>
          <w:szCs w:val="24"/>
        </w:rPr>
        <w:t>2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Основным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источниками финансирования </w:t>
      </w:r>
      <w:r w:rsidRPr="00AD4DD7">
        <w:rPr>
          <w:rFonts w:ascii="Times New Roman" w:eastAsia="Calibri" w:hAnsi="Times New Roman" w:cs="Times New Roman"/>
          <w:sz w:val="24"/>
          <w:szCs w:val="24"/>
        </w:rPr>
        <w:t>программы являются: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- средства бюджета Заброденского сельского поселения Калачеевского муниципального района Воронежской области;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- средства бюджета Воронежской области;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- внебюджетные источники.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Общий объе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финансирования мероприятий </w:t>
      </w:r>
      <w:r w:rsidRPr="00AD4DD7">
        <w:rPr>
          <w:rFonts w:ascii="Times New Roman" w:eastAsia="Calibri" w:hAnsi="Times New Roman" w:cs="Times New Roman"/>
          <w:sz w:val="24"/>
          <w:szCs w:val="24"/>
        </w:rPr>
        <w:t>программы определяется бюджетом Заброденского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еализации мероприятий данной </w:t>
      </w:r>
      <w:r w:rsidRPr="00AD4DD7">
        <w:rPr>
          <w:rFonts w:ascii="Times New Roman" w:eastAsia="Calibri" w:hAnsi="Times New Roman" w:cs="Times New Roman"/>
          <w:sz w:val="24"/>
          <w:szCs w:val="24"/>
        </w:rPr>
        <w:t>программы. Объемы финансирования носят прогнозный характер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D7">
        <w:rPr>
          <w:rFonts w:ascii="Times New Roman" w:eastAsia="Calibri" w:hAnsi="Times New Roman" w:cs="Times New Roman"/>
          <w:sz w:val="24"/>
          <w:szCs w:val="24"/>
        </w:rPr>
        <w:t>и подлежат ежегодному уточнению.</w:t>
      </w:r>
    </w:p>
    <w:p w:rsidR="00AD4DD7" w:rsidRPr="00AD4DD7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Порядок ежегодной корректировки объема и структуры расходов бюджета Заброденского сельского поселения на реализацию подпрограммы определяется порядком составления бюджета Заброденского сельского поселения на очередной финансовый год и плановый период.</w:t>
      </w:r>
    </w:p>
    <w:p w:rsidR="006B0F06" w:rsidRPr="005F1A9D" w:rsidRDefault="00AD4DD7" w:rsidP="00AD4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внебюджетных расходов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DD7">
        <w:rPr>
          <w:rFonts w:ascii="Times New Roman" w:eastAsia="Calibri" w:hAnsi="Times New Roman" w:cs="Times New Roman"/>
          <w:sz w:val="24"/>
          <w:szCs w:val="24"/>
        </w:rPr>
        <w:t>реализацию подпрогр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аммы представлена в приложении </w:t>
      </w:r>
      <w:r w:rsidRPr="00AD4DD7">
        <w:rPr>
          <w:rFonts w:ascii="Times New Roman" w:eastAsia="Calibri" w:hAnsi="Times New Roman" w:cs="Times New Roman"/>
          <w:sz w:val="24"/>
          <w:szCs w:val="24"/>
        </w:rPr>
        <w:t xml:space="preserve"> 4 к муниципальной программе.</w:t>
      </w:r>
    </w:p>
    <w:p w:rsidR="00817FB0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  <w:r w:rsidR="001F20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FB0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На решение задач и достижение целей Программы могут оказать влияние внутренние и внешние риски.</w:t>
      </w:r>
      <w:bookmarkStart w:id="0" w:name="_GoBack"/>
      <w:bookmarkEnd w:id="0"/>
    </w:p>
    <w:p w:rsidR="00817FB0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Внутренние риски реализации Программы: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lastRenderedPageBreak/>
        <w:t>- неэффективность организации и управления процессом реализации программных мероприятий;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низкая эффективность использования бюджетных средств: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необоснованное перераспределение средств, определенных Программой, в ходе ее исполнения;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отсутствие или недостаточность межведомственной координации в ходереализации Программы.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Меры муниципального регулирования и управления внутренними рисками: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1. 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2. Проведение регулярной оценки результативности и эффективности реализации Программы.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Внешние риски реализации Программы: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финансово-экономические риски,</w:t>
      </w:r>
    </w:p>
    <w:p w:rsidR="00817FB0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социальные риски.</w:t>
      </w:r>
    </w:p>
    <w:p w:rsidR="00AD4DD7" w:rsidRPr="005F1A9D" w:rsidRDefault="00AD4DD7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DD7">
        <w:rPr>
          <w:rFonts w:ascii="Times New Roman" w:eastAsia="Calibri" w:hAnsi="Times New Roman" w:cs="Times New Roman"/>
          <w:sz w:val="24"/>
          <w:szCs w:val="24"/>
        </w:rPr>
        <w:t>Оценка применения мер муниципального регулирования представлена в приложени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D4DD7">
        <w:rPr>
          <w:rFonts w:ascii="Times New Roman" w:eastAsia="Calibri" w:hAnsi="Times New Roman" w:cs="Times New Roman"/>
          <w:sz w:val="24"/>
          <w:szCs w:val="24"/>
        </w:rPr>
        <w:t>3 к муниципальной программе.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Финансово-экономические риски связаны с недостаточным уровнем бюджетного финансирования 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поселения),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ведут к сокращению предусмотренных объемов бюджетных средств в ходе реализации Программы. Это потребовало бы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Заброденского сельского поселения. 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Основными мерами управления рисками с целью минимизации их влияния на достижение целей Программы «Развитие культуры, физической культуры и спорта в Заброденском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на 20</w:t>
      </w:r>
      <w:r w:rsidR="00216726" w:rsidRPr="005F1A9D">
        <w:rPr>
          <w:rFonts w:ascii="Times New Roman" w:eastAsia="Calibri" w:hAnsi="Times New Roman" w:cs="Times New Roman"/>
          <w:sz w:val="24"/>
          <w:szCs w:val="24"/>
        </w:rPr>
        <w:t xml:space="preserve">20-2026 </w:t>
      </w:r>
      <w:r w:rsidRPr="005F1A9D">
        <w:rPr>
          <w:rFonts w:ascii="Times New Roman" w:eastAsia="Calibri" w:hAnsi="Times New Roman" w:cs="Times New Roman"/>
          <w:sz w:val="24"/>
          <w:szCs w:val="24"/>
        </w:rPr>
        <w:t>годы»</w:t>
      </w:r>
      <w:r w:rsidR="006D3790"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выступают следующие: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1. 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 Программы.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2. Мониторинг выполнения мероприятий подпрограммы, проведение комплексного анализа с дальнейшим пересмотром критериев оценки мероприятий Программы, совершенствование механизма реализации Программы исходя из изменений внешней среды. 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3. Управление Программой будет осуществляться на основе принципов открытости. На сайте администрации Заброденского сельского поселения будет предоставляться полная и достоверная информация о реализации и оценке эффективности Программы, в т.ч. будут размещаться ежегодные публичные отчеты исполнителей для общественности.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4. 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Программы. В данной работе будет использован широкий спектр каналов и форм коммуникации с общественностью, </w:t>
      </w:r>
      <w:r w:rsidRPr="005F1A9D">
        <w:rPr>
          <w:rFonts w:ascii="Times New Roman" w:eastAsia="Calibri" w:hAnsi="Times New Roman" w:cs="Times New Roman"/>
          <w:sz w:val="24"/>
          <w:szCs w:val="24"/>
        </w:rPr>
        <w:lastRenderedPageBreak/>
        <w:t>учитывающий особенности и возможности различных целевых групп, в том числе возможности интернет пространства и СМИ.</w:t>
      </w:r>
    </w:p>
    <w:p w:rsidR="00326AE9" w:rsidRPr="005F1A9D" w:rsidRDefault="00326AE9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FB0" w:rsidRDefault="00817FB0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A9D">
        <w:rPr>
          <w:rFonts w:ascii="Times New Roman" w:eastAsia="Calibri" w:hAnsi="Times New Roman" w:cs="Times New Roman"/>
          <w:b/>
          <w:sz w:val="24"/>
          <w:szCs w:val="24"/>
        </w:rPr>
        <w:t>6. Методика оценки эффективности реализации муниципальной программы</w:t>
      </w:r>
      <w:r w:rsidR="001F20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203D" w:rsidRPr="005F1A9D" w:rsidRDefault="001F203D" w:rsidP="009A4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6AE9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и результативности муниципальной программы учитывает</w:t>
      </w:r>
      <w:r w:rsidR="00326AE9" w:rsidRPr="005F1A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1651" w:rsidRPr="005F1A9D" w:rsidRDefault="00817FB0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BFB" w:rsidRPr="005F1A9D">
        <w:rPr>
          <w:rFonts w:ascii="Times New Roman" w:eastAsia="Calibri" w:hAnsi="Times New Roman" w:cs="Times New Roman"/>
          <w:sz w:val="24"/>
          <w:szCs w:val="24"/>
        </w:rPr>
        <w:t>-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степень достижения целей и решения задач муниципальной программы в целом; </w:t>
      </w:r>
    </w:p>
    <w:p w:rsidR="00012E7F" w:rsidRPr="005F1A9D" w:rsidRDefault="00012E7F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 xml:space="preserve">степень соответствия запланированному уровню затрат и эффективности использования средств муниципального бюджета; </w:t>
      </w:r>
    </w:p>
    <w:p w:rsidR="00817FB0" w:rsidRPr="005F1A9D" w:rsidRDefault="00012E7F" w:rsidP="009A4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17FB0" w:rsidRPr="005F1A9D">
        <w:rPr>
          <w:rFonts w:ascii="Times New Roman" w:eastAsia="Calibri" w:hAnsi="Times New Roman" w:cs="Times New Roman"/>
          <w:sz w:val="24"/>
          <w:szCs w:val="24"/>
        </w:rPr>
        <w:t>степени реализации мероприятий и достижения ожидаемых непосредственных результатов их реализации.</w:t>
      </w:r>
    </w:p>
    <w:p w:rsidR="00482A51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Программы будет осуществляться в соответствии с Порядком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области, утвержденным постановлением администрации Заброденского сельского поселения </w:t>
      </w:r>
      <w:r w:rsidRPr="005F1A9D">
        <w:rPr>
          <w:rFonts w:ascii="Times New Roman" w:eastAsia="Calibri" w:hAnsi="Times New Roman" w:cs="Times New Roman"/>
          <w:spacing w:val="-1"/>
          <w:sz w:val="24"/>
          <w:szCs w:val="24"/>
        </w:rPr>
        <w:t>Калачеевского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482A51" w:rsidRPr="005F1A9D">
        <w:rPr>
          <w:rFonts w:ascii="Times New Roman" w:eastAsia="Calibri" w:hAnsi="Times New Roman" w:cs="Times New Roman"/>
          <w:sz w:val="24"/>
          <w:szCs w:val="24"/>
        </w:rPr>
        <w:t xml:space="preserve">№138 от 11 октября </w:t>
      </w:r>
      <w:smartTag w:uri="urn:schemas-microsoft-com:office:smarttags" w:element="metricconverter">
        <w:smartTagPr>
          <w:attr w:name="ProductID" w:val="2013 г"/>
        </w:smartTagPr>
        <w:r w:rsidR="00482A51" w:rsidRPr="005F1A9D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="00482A51" w:rsidRPr="005F1A9D">
        <w:rPr>
          <w:rFonts w:ascii="Times New Roman" w:eastAsia="Calibri" w:hAnsi="Times New Roman" w:cs="Times New Roman"/>
          <w:sz w:val="24"/>
          <w:szCs w:val="24"/>
        </w:rPr>
        <w:t>. (в редакции №68 от 29.05.2014 г., №115 от 19.05.2016 г., №153 от 25.12.2018 г., №167 от 16.10. 2019 г.)</w:t>
      </w:r>
      <w:r w:rsidR="00482A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FB0" w:rsidRPr="005F1A9D" w:rsidRDefault="00482A51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FB0" w:rsidRPr="005F1A9D">
        <w:rPr>
          <w:rFonts w:ascii="Times New Roman" w:eastAsia="Calibri" w:hAnsi="Times New Roman" w:cs="Times New Roman"/>
          <w:spacing w:val="-1"/>
          <w:kern w:val="2"/>
          <w:sz w:val="24"/>
          <w:szCs w:val="24"/>
        </w:rPr>
        <w:t xml:space="preserve">Оценка </w:t>
      </w:r>
      <w:r w:rsidR="00817FB0" w:rsidRPr="005F1A9D">
        <w:rPr>
          <w:rFonts w:ascii="Times New Roman" w:eastAsia="Calibri" w:hAnsi="Times New Roman" w:cs="Times New Roman"/>
          <w:spacing w:val="-2"/>
          <w:kern w:val="2"/>
          <w:sz w:val="24"/>
          <w:szCs w:val="24"/>
        </w:rPr>
        <w:t xml:space="preserve">эффективности реализации Программы будет </w:t>
      </w:r>
      <w:r w:rsidR="00817FB0" w:rsidRPr="005F1A9D">
        <w:rPr>
          <w:rFonts w:ascii="Times New Roman" w:eastAsia="Calibri" w:hAnsi="Times New Roman" w:cs="Times New Roman"/>
          <w:kern w:val="2"/>
          <w:sz w:val="24"/>
          <w:szCs w:val="24"/>
        </w:rPr>
        <w:t>осуществляться по следующим критериям: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F1A9D">
        <w:rPr>
          <w:rFonts w:ascii="Times New Roman" w:eastAsia="Calibri" w:hAnsi="Times New Roman" w:cs="Times New Roman"/>
          <w:kern w:val="2"/>
          <w:sz w:val="24"/>
          <w:szCs w:val="24"/>
        </w:rPr>
        <w:t>1) степени достижения целей и решения задач подпрограммы путем ежегодного сопоставления</w:t>
      </w: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фактических (в сопоставимых условиях) и планируемых значений целевых индикаторов Программы по формуле: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*100 %, где: 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Сд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- степень достижения целей (решения задач);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индикатора (показателя) программы;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Зп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 </w:t>
      </w:r>
    </w:p>
    <w:p w:rsidR="00817FB0" w:rsidRPr="005F1A9D" w:rsidRDefault="00817FB0" w:rsidP="00817FB0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степени соответствия запланированному уровню затрат и эффективности использования средств федерального, областного и муниципальных бюджетов путем сопоставления фактических (в сопоставимых условиях) и планируемых объемов расходов бюджета Заброденского сельского поселения на реализацию Программы и ее основных мероприятий по формуле: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Уф = 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>*100 %, где: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Уф - уровень финансирования реализации основных мероприятий Программы;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Программы;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5F1A9D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период;</w:t>
      </w:r>
    </w:p>
    <w:p w:rsidR="00817FB0" w:rsidRPr="005F1A9D" w:rsidRDefault="00817FB0" w:rsidP="003139F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степени реализации мероприятий путем сопоставления числа выполненных и планируемых мероприятий, предусмотренных планом реализации программы.</w:t>
      </w:r>
    </w:p>
    <w:p w:rsidR="00817FB0" w:rsidRPr="005F1A9D" w:rsidRDefault="00817FB0" w:rsidP="003139F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высоким уровнем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удовлетворительным уровнем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неудовлетворительным уровнем эффективности.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817FB0" w:rsidRPr="001F5B5B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1F5B5B">
        <w:rPr>
          <w:rFonts w:ascii="Times New Roman" w:eastAsia="Calibri" w:hAnsi="Times New Roman" w:cs="Times New Roman"/>
          <w:sz w:val="24"/>
          <w:szCs w:val="24"/>
        </w:rPr>
        <w:t>эффективности реализации подпрограммы проводится ответственным исполнителем ежегодно до 1</w:t>
      </w:r>
      <w:r w:rsidR="001F5B5B" w:rsidRPr="001F5B5B">
        <w:rPr>
          <w:rFonts w:ascii="Times New Roman" w:eastAsia="Calibri" w:hAnsi="Times New Roman" w:cs="Times New Roman"/>
          <w:sz w:val="24"/>
          <w:szCs w:val="24"/>
        </w:rPr>
        <w:t>0</w:t>
      </w:r>
      <w:r w:rsidRPr="001F5B5B">
        <w:rPr>
          <w:rFonts w:ascii="Times New Roman" w:eastAsia="Calibri" w:hAnsi="Times New Roman" w:cs="Times New Roman"/>
          <w:sz w:val="24"/>
          <w:szCs w:val="24"/>
        </w:rPr>
        <w:t xml:space="preserve"> марта года, следующего за отчетным.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B5B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с высок</w:t>
      </w:r>
      <w:r w:rsidRPr="005F1A9D">
        <w:rPr>
          <w:rFonts w:ascii="Times New Roman" w:eastAsia="Calibri" w:hAnsi="Times New Roman" w:cs="Times New Roman"/>
          <w:sz w:val="24"/>
          <w:szCs w:val="24"/>
        </w:rPr>
        <w:t>им уровнем эффективности, если: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lastRenderedPageBreak/>
        <w:t>- значения 95 процентов и более показателей подпрограммысоответствуют установленным интервалам значений для целей отнесения подпрограммы к высокому уровню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значения 80 процентов и более показателей Программысоответствуют установленным интервалам значений для отнесения Программы к высокому уровню эффективности;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не менее 80 процентов мероприятий, запланированных на отчетный год выполнены в полном объеме.</w:t>
      </w:r>
    </w:p>
    <w:p w:rsidR="00817FB0" w:rsidRPr="005F1A9D" w:rsidRDefault="00817FB0" w:rsidP="00817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 xml:space="preserve">- значительного недовыполнения одних показателей в сочетании с перевыполнением других или значительного перевыполнения </w:t>
      </w:r>
      <w:r w:rsidR="008B3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A9D">
        <w:rPr>
          <w:rFonts w:ascii="Times New Roman" w:eastAsia="Calibri" w:hAnsi="Times New Roman" w:cs="Times New Roman"/>
          <w:sz w:val="24"/>
          <w:szCs w:val="24"/>
        </w:rPr>
        <w:t>по большинству плановых показателей в отчетном периоде;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возникновения экономии бюджетных ассигнований на реализацию муниципальной программыв отчетном году;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перераспределения бюджетных ассигнований между мероприятиями муниципальной программы в отчетном году;</w:t>
      </w:r>
    </w:p>
    <w:p w:rsidR="00817FB0" w:rsidRPr="005F1A9D" w:rsidRDefault="00817FB0" w:rsidP="00817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Calibri" w:hAnsi="Times New Roman" w:cs="Times New Roman"/>
          <w:sz w:val="24"/>
          <w:szCs w:val="24"/>
        </w:rPr>
        <w:t>- выполнения плана по реализации муниципальной программыв отчетном периоде с нарушением запланированных сроков.</w:t>
      </w:r>
    </w:p>
    <w:p w:rsidR="00F81D7F" w:rsidRPr="005F1A9D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</w:pPr>
    </w:p>
    <w:p w:rsidR="00F81D7F" w:rsidRPr="005F1A9D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F81D7F" w:rsidRPr="005F1A9D" w:rsidSect="009A4585">
          <w:headerReference w:type="default" r:id="rId11"/>
          <w:footerReference w:type="default" r:id="rId12"/>
          <w:pgSz w:w="11906" w:h="16838"/>
          <w:pgMar w:top="567" w:right="851" w:bottom="567" w:left="1418" w:header="425" w:footer="0" w:gutter="0"/>
          <w:cols w:space="708"/>
          <w:docGrid w:linePitch="360"/>
        </w:sectPr>
      </w:pPr>
    </w:p>
    <w:tbl>
      <w:tblPr>
        <w:tblW w:w="4252" w:type="dxa"/>
        <w:tblInd w:w="10031" w:type="dxa"/>
        <w:tblLook w:val="01E0" w:firstRow="1" w:lastRow="1" w:firstColumn="1" w:lastColumn="1" w:noHBand="0" w:noVBand="0"/>
      </w:tblPr>
      <w:tblGrid>
        <w:gridCol w:w="4252"/>
      </w:tblGrid>
      <w:tr w:rsidR="00817FB0" w:rsidRPr="005F1A9D" w:rsidTr="00E84E76">
        <w:tc>
          <w:tcPr>
            <w:tcW w:w="4252" w:type="dxa"/>
          </w:tcPr>
          <w:p w:rsidR="00817FB0" w:rsidRPr="005F1A9D" w:rsidRDefault="00E84E76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1F20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  <w:p w:rsidR="006A6EB9" w:rsidRPr="005F1A9D" w:rsidRDefault="00817FB0" w:rsidP="001F20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="001F20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 программе</w:t>
            </w:r>
          </w:p>
        </w:tc>
      </w:tr>
    </w:tbl>
    <w:p w:rsidR="00365DB2" w:rsidRPr="005F1A9D" w:rsidRDefault="00365DB2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СВЕДЕНИЯ 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о показателях (индикаторах) муниципальной программы Заброденского сельского поселения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>Развитие культуры, физической культуры и спорта в Заброденском сельском поселении на 20</w:t>
      </w:r>
      <w:r w:rsidR="009714CD" w:rsidRPr="005F1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714CD" w:rsidRPr="005F1A9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F1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9714CD" w:rsidRPr="005F1A9D" w:rsidRDefault="009714CD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5"/>
        <w:gridCol w:w="4075"/>
        <w:gridCol w:w="1169"/>
        <w:gridCol w:w="1263"/>
        <w:gridCol w:w="1073"/>
        <w:gridCol w:w="37"/>
        <w:gridCol w:w="992"/>
        <w:gridCol w:w="45"/>
        <w:gridCol w:w="1073"/>
        <w:gridCol w:w="16"/>
        <w:gridCol w:w="992"/>
        <w:gridCol w:w="66"/>
        <w:gridCol w:w="1073"/>
        <w:gridCol w:w="1076"/>
        <w:gridCol w:w="1079"/>
      </w:tblGrid>
      <w:tr w:rsidR="009714CD" w:rsidRPr="005F1A9D" w:rsidTr="001F203D">
        <w:trPr>
          <w:jc w:val="center"/>
        </w:trPr>
        <w:tc>
          <w:tcPr>
            <w:tcW w:w="656" w:type="dxa"/>
            <w:vMerge w:val="restart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076" w:type="dxa"/>
            <w:vMerge w:val="restart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63" w:type="dxa"/>
            <w:vMerge w:val="restart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520" w:type="dxa"/>
            <w:gridSpan w:val="11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714CD" w:rsidRPr="005F1A9D" w:rsidTr="001F203D">
        <w:trPr>
          <w:jc w:val="center"/>
        </w:trPr>
        <w:tc>
          <w:tcPr>
            <w:tcW w:w="656" w:type="dxa"/>
            <w:vMerge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4" w:type="dxa"/>
            <w:gridSpan w:val="3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3" w:type="dxa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4" w:type="dxa"/>
            <w:gridSpan w:val="3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073" w:type="dxa"/>
          </w:tcPr>
          <w:p w:rsidR="009714CD" w:rsidRPr="005F1A9D" w:rsidRDefault="0056762E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4" w:type="dxa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9" w:type="dxa"/>
          </w:tcPr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9714CD" w:rsidRPr="005F1A9D" w:rsidRDefault="0097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1F203D" w:rsidRPr="005F1A9D" w:rsidTr="001F203D">
        <w:trPr>
          <w:tblHeader/>
          <w:jc w:val="center"/>
        </w:trPr>
        <w:tc>
          <w:tcPr>
            <w:tcW w:w="656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2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1F203D" w:rsidRPr="005F1A9D" w:rsidRDefault="001F203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9714CD" w:rsidRPr="005F1A9D" w:rsidTr="009714CD">
        <w:trPr>
          <w:jc w:val="center"/>
        </w:trPr>
        <w:tc>
          <w:tcPr>
            <w:tcW w:w="14684" w:type="dxa"/>
            <w:gridSpan w:val="15"/>
          </w:tcPr>
          <w:p w:rsidR="009714CD" w:rsidRPr="005F1A9D" w:rsidRDefault="009714CD" w:rsidP="00817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культуры, физической культуры и спорта в Заброденском сельском поселении на </w:t>
            </w:r>
            <w:r w:rsidR="00900AF0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2020-2026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B64DA1" w:rsidRPr="005F1A9D" w:rsidTr="001F203D">
        <w:trPr>
          <w:jc w:val="center"/>
        </w:trPr>
        <w:tc>
          <w:tcPr>
            <w:tcW w:w="656" w:type="dxa"/>
          </w:tcPr>
          <w:p w:rsidR="009714CD" w:rsidRPr="005F1A9D" w:rsidRDefault="009714CD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076" w:type="dxa"/>
          </w:tcPr>
          <w:p w:rsidR="009714CD" w:rsidRPr="005F1A9D" w:rsidRDefault="006F1658" w:rsidP="009D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169" w:type="dxa"/>
          </w:tcPr>
          <w:p w:rsidR="009714CD" w:rsidRPr="005F1A9D" w:rsidRDefault="009714CD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руб.</w:t>
            </w:r>
          </w:p>
        </w:tc>
        <w:tc>
          <w:tcPr>
            <w:tcW w:w="1073" w:type="dxa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661,8</w:t>
            </w:r>
          </w:p>
        </w:tc>
        <w:tc>
          <w:tcPr>
            <w:tcW w:w="1074" w:type="dxa"/>
            <w:gridSpan w:val="3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672,1</w:t>
            </w:r>
          </w:p>
        </w:tc>
        <w:tc>
          <w:tcPr>
            <w:tcW w:w="1073" w:type="dxa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682,2</w:t>
            </w:r>
          </w:p>
        </w:tc>
        <w:tc>
          <w:tcPr>
            <w:tcW w:w="1074" w:type="dxa"/>
            <w:gridSpan w:val="3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692,4</w:t>
            </w:r>
          </w:p>
        </w:tc>
        <w:tc>
          <w:tcPr>
            <w:tcW w:w="1073" w:type="dxa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702,8</w:t>
            </w:r>
          </w:p>
        </w:tc>
        <w:tc>
          <w:tcPr>
            <w:tcW w:w="1074" w:type="dxa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728,0</w:t>
            </w:r>
          </w:p>
        </w:tc>
        <w:tc>
          <w:tcPr>
            <w:tcW w:w="1079" w:type="dxa"/>
          </w:tcPr>
          <w:p w:rsidR="009714CD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731,2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21,4</w:t>
            </w:r>
          </w:p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21,7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22,4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22,8</w:t>
            </w:r>
          </w:p>
        </w:tc>
        <w:tc>
          <w:tcPr>
            <w:tcW w:w="1074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23,2</w:t>
            </w:r>
          </w:p>
        </w:tc>
        <w:tc>
          <w:tcPr>
            <w:tcW w:w="107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23,5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7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4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F1658" w:rsidRPr="005F1A9D" w:rsidTr="009714CD">
        <w:trPr>
          <w:jc w:val="center"/>
        </w:trPr>
        <w:tc>
          <w:tcPr>
            <w:tcW w:w="14684" w:type="dxa"/>
            <w:gridSpan w:val="15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1«Обеспечение условий для развития культуры в Заброденском сельском поселении»</w:t>
            </w:r>
          </w:p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400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405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410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415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1074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425</w:t>
            </w:r>
          </w:p>
        </w:tc>
        <w:tc>
          <w:tcPr>
            <w:tcW w:w="107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430</w:t>
            </w:r>
          </w:p>
        </w:tc>
      </w:tr>
      <w:tr w:rsidR="006F1658" w:rsidRPr="005F1A9D" w:rsidTr="009714CD">
        <w:trPr>
          <w:jc w:val="center"/>
        </w:trPr>
        <w:tc>
          <w:tcPr>
            <w:tcW w:w="14684" w:type="dxa"/>
            <w:gridSpan w:val="15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1.1«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учреждений»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Сохранение кадрового состава работников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«Заброденский» КДЦ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FE13C6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шт.</w:t>
            </w:r>
            <w:r w:rsidR="006E3C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</w:t>
            </w:r>
            <w:r w:rsidR="00012E7F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д.</w:t>
            </w:r>
          </w:p>
        </w:tc>
        <w:tc>
          <w:tcPr>
            <w:tcW w:w="1073" w:type="dxa"/>
          </w:tcPr>
          <w:p w:rsidR="006F1658" w:rsidRPr="005F1A9D" w:rsidRDefault="00012E7F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074" w:type="dxa"/>
            <w:gridSpan w:val="3"/>
          </w:tcPr>
          <w:p w:rsidR="006F1658" w:rsidRPr="005F1A9D" w:rsidRDefault="00012E7F" w:rsidP="0001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6F1658" w:rsidRPr="005F1A9D" w:rsidRDefault="00012E7F" w:rsidP="0001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</w:tcPr>
          <w:p w:rsidR="006F1658" w:rsidRPr="005F1A9D" w:rsidRDefault="00012E7F" w:rsidP="0001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6F1658" w:rsidRPr="005F1A9D" w:rsidRDefault="00012E7F" w:rsidP="0001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:rsidR="006F1658" w:rsidRPr="005F1A9D" w:rsidRDefault="00012E7F" w:rsidP="0001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6F1658" w:rsidRPr="005F1A9D" w:rsidRDefault="00012E7F" w:rsidP="0001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658" w:rsidRPr="005F1A9D" w:rsidTr="009714CD">
        <w:trPr>
          <w:trHeight w:val="337"/>
          <w:jc w:val="center"/>
        </w:trPr>
        <w:tc>
          <w:tcPr>
            <w:tcW w:w="14684" w:type="dxa"/>
            <w:gridSpan w:val="15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1.2. «Прочие расходы на обеспечение деятельности (оказание услуг)»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Количество учреждений культуры, в которых проведен капитальный ремонт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9527FD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1.2.2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Число культурно-досуговых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мероприятий, организованных муниципальным учреждением культуры в течение года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122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125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130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135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140</w:t>
            </w:r>
          </w:p>
        </w:tc>
        <w:tc>
          <w:tcPr>
            <w:tcW w:w="1074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145</w:t>
            </w:r>
          </w:p>
        </w:tc>
        <w:tc>
          <w:tcPr>
            <w:tcW w:w="107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9527FD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6F1658" w:rsidRPr="005F1A9D" w:rsidRDefault="006F1658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6F1658" w:rsidRPr="005F1A9D" w:rsidRDefault="006F1658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6F1658" w:rsidRPr="005F1A9D" w:rsidRDefault="006F1658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6F1658" w:rsidRPr="005F1A9D" w:rsidRDefault="006F1658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658" w:rsidRPr="005F1A9D" w:rsidTr="009714CD">
        <w:trPr>
          <w:jc w:val="center"/>
        </w:trPr>
        <w:tc>
          <w:tcPr>
            <w:tcW w:w="14684" w:type="dxa"/>
            <w:gridSpan w:val="15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6F1658" w:rsidRPr="005F1A9D" w:rsidTr="009714CD">
        <w:trPr>
          <w:jc w:val="center"/>
        </w:trPr>
        <w:tc>
          <w:tcPr>
            <w:tcW w:w="14684" w:type="dxa"/>
            <w:gridSpan w:val="15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2.1. «Развитие физической культуры и спорта»</w:t>
            </w:r>
          </w:p>
        </w:tc>
      </w:tr>
      <w:tr w:rsidR="006F1658" w:rsidRPr="005F1A9D" w:rsidTr="001F203D">
        <w:trPr>
          <w:jc w:val="center"/>
        </w:trPr>
        <w:tc>
          <w:tcPr>
            <w:tcW w:w="656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2.1.1</w:t>
            </w:r>
          </w:p>
        </w:tc>
        <w:tc>
          <w:tcPr>
            <w:tcW w:w="4076" w:type="dxa"/>
          </w:tcPr>
          <w:p w:rsidR="006F1658" w:rsidRPr="005F1A9D" w:rsidRDefault="006F1658" w:rsidP="006F16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169" w:type="dxa"/>
          </w:tcPr>
          <w:p w:rsidR="006F1658" w:rsidRPr="005F1A9D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1658" w:rsidRPr="006E3CCA" w:rsidRDefault="006F1658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E3C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73" w:type="dxa"/>
          </w:tcPr>
          <w:p w:rsidR="006F1658" w:rsidRPr="00886B57" w:rsidRDefault="006E3CCA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1,45</w:t>
            </w:r>
          </w:p>
        </w:tc>
        <w:tc>
          <w:tcPr>
            <w:tcW w:w="1074" w:type="dxa"/>
            <w:gridSpan w:val="3"/>
          </w:tcPr>
          <w:p w:rsidR="006F1658" w:rsidRPr="00886B57" w:rsidRDefault="006E3CCA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1,45</w:t>
            </w:r>
          </w:p>
        </w:tc>
        <w:tc>
          <w:tcPr>
            <w:tcW w:w="1073" w:type="dxa"/>
          </w:tcPr>
          <w:p w:rsidR="006F1658" w:rsidRPr="00886B57" w:rsidRDefault="001F203D" w:rsidP="006F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1,47</w:t>
            </w:r>
          </w:p>
        </w:tc>
        <w:tc>
          <w:tcPr>
            <w:tcW w:w="1074" w:type="dxa"/>
            <w:gridSpan w:val="3"/>
          </w:tcPr>
          <w:p w:rsidR="006F1658" w:rsidRPr="00886B57" w:rsidRDefault="001F203D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1,49</w:t>
            </w:r>
          </w:p>
        </w:tc>
        <w:tc>
          <w:tcPr>
            <w:tcW w:w="1073" w:type="dxa"/>
          </w:tcPr>
          <w:p w:rsidR="006F1658" w:rsidRPr="00886B57" w:rsidRDefault="00886B57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1,51</w:t>
            </w:r>
          </w:p>
        </w:tc>
        <w:tc>
          <w:tcPr>
            <w:tcW w:w="1074" w:type="dxa"/>
          </w:tcPr>
          <w:p w:rsidR="006F1658" w:rsidRPr="00886B57" w:rsidRDefault="00886B57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1,54</w:t>
            </w:r>
          </w:p>
        </w:tc>
        <w:tc>
          <w:tcPr>
            <w:tcW w:w="1079" w:type="dxa"/>
          </w:tcPr>
          <w:p w:rsidR="006F1658" w:rsidRPr="00886B57" w:rsidRDefault="00886B57" w:rsidP="006F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1,57</w:t>
            </w:r>
          </w:p>
        </w:tc>
      </w:tr>
    </w:tbl>
    <w:p w:rsidR="00817FB0" w:rsidRPr="005F1A9D" w:rsidRDefault="00817FB0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D1F62" w:rsidRPr="005F1A9D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D1F62" w:rsidRPr="005F1A9D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D1F62" w:rsidRPr="005F1A9D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D1F62" w:rsidRPr="005F1A9D" w:rsidRDefault="00BD1F6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658F" w:rsidRPr="005F1A9D" w:rsidRDefault="0066658F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658F" w:rsidRPr="005F1A9D" w:rsidRDefault="0066658F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658F" w:rsidRPr="005F1A9D" w:rsidRDefault="0066658F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C72D4" w:rsidRPr="005F1A9D" w:rsidRDefault="001C72D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C72D4" w:rsidRPr="005F1A9D" w:rsidRDefault="001C72D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C72D4" w:rsidRPr="005F1A9D" w:rsidRDefault="001C72D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C72D4" w:rsidRPr="005F1A9D" w:rsidRDefault="001C72D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6658F" w:rsidRPr="005F1A9D" w:rsidRDefault="0066658F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371B2" w:rsidRPr="005F1A9D" w:rsidRDefault="00E371B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E371B2" w:rsidRPr="005F1A9D" w:rsidRDefault="00E371B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714CD" w:rsidRPr="005F1A9D" w:rsidRDefault="009714CD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br w:type="page"/>
      </w:r>
    </w:p>
    <w:p w:rsidR="00E371B2" w:rsidRPr="005F1A9D" w:rsidRDefault="00E371B2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4536" w:type="dxa"/>
        <w:tblInd w:w="10456" w:type="dxa"/>
        <w:tblLook w:val="01E0" w:firstRow="1" w:lastRow="1" w:firstColumn="1" w:lastColumn="1" w:noHBand="0" w:noVBand="0"/>
      </w:tblPr>
      <w:tblGrid>
        <w:gridCol w:w="4536"/>
      </w:tblGrid>
      <w:tr w:rsidR="00817FB0" w:rsidRPr="005F1A9D" w:rsidTr="00E84E76">
        <w:tc>
          <w:tcPr>
            <w:tcW w:w="4536" w:type="dxa"/>
          </w:tcPr>
          <w:p w:rsidR="00817FB0" w:rsidRPr="005F1A9D" w:rsidRDefault="00817FB0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6A6EB9" w:rsidRPr="005F1A9D" w:rsidRDefault="00817FB0" w:rsidP="00886B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 программе</w:t>
            </w:r>
          </w:p>
        </w:tc>
      </w:tr>
    </w:tbl>
    <w:p w:rsidR="00817FB0" w:rsidRPr="005F1A9D" w:rsidRDefault="00817FB0" w:rsidP="00817FB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РАСХОДЫ</w:t>
      </w:r>
    </w:p>
    <w:p w:rsidR="00817FB0" w:rsidRPr="005F1A9D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Заброденского сельского поселения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«Развитие культуры, физической культуры и спорта в Заброденском сельском поселении на 20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 xml:space="preserve">20-2026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F245AC" w:rsidRPr="005F1A9D" w:rsidRDefault="00F245AC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497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6"/>
        <w:gridCol w:w="3402"/>
        <w:gridCol w:w="3389"/>
        <w:gridCol w:w="911"/>
        <w:gridCol w:w="911"/>
        <w:gridCol w:w="911"/>
        <w:gridCol w:w="911"/>
        <w:gridCol w:w="911"/>
        <w:gridCol w:w="911"/>
        <w:gridCol w:w="912"/>
      </w:tblGrid>
      <w:tr w:rsidR="00216726" w:rsidRPr="005F1A9D" w:rsidTr="009714CD">
        <w:trPr>
          <w:tblCellSpacing w:w="5" w:type="nil"/>
          <w:jc w:val="center"/>
        </w:trPr>
        <w:tc>
          <w:tcPr>
            <w:tcW w:w="1436" w:type="dxa"/>
            <w:vMerge w:val="restart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муниципаль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389" w:type="dxa"/>
            <w:vMerge w:val="restart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378" w:type="dxa"/>
            <w:gridSpan w:val="7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proofErr w:type="gram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программы ,</w:t>
            </w:r>
            <w:proofErr w:type="gram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216726" w:rsidRPr="005F1A9D" w:rsidTr="009714CD">
        <w:trPr>
          <w:tblCellSpacing w:w="5" w:type="nil"/>
          <w:jc w:val="center"/>
        </w:trPr>
        <w:tc>
          <w:tcPr>
            <w:tcW w:w="1436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  <w:r w:rsidR="009714CD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026</w:t>
            </w:r>
          </w:p>
        </w:tc>
      </w:tr>
      <w:tr w:rsidR="00216726" w:rsidRPr="005F1A9D" w:rsidTr="009714CD">
        <w:trPr>
          <w:tblHeader/>
          <w:tblCellSpacing w:w="5" w:type="nil"/>
          <w:jc w:val="center"/>
        </w:trPr>
        <w:tc>
          <w:tcPr>
            <w:tcW w:w="1436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216726" w:rsidRPr="005F1A9D" w:rsidTr="009714CD">
        <w:trPr>
          <w:trHeight w:val="338"/>
          <w:tblHeader/>
          <w:tblCellSpacing w:w="5" w:type="nil"/>
          <w:jc w:val="center"/>
        </w:trPr>
        <w:tc>
          <w:tcPr>
            <w:tcW w:w="1436" w:type="dxa"/>
            <w:vMerge w:val="restart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402" w:type="dxa"/>
            <w:vMerge w:val="restart"/>
          </w:tcPr>
          <w:p w:rsidR="00216726" w:rsidRPr="005F1A9D" w:rsidRDefault="00216726" w:rsidP="0097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культуры, физической культуры и спорта в Заброденском сельском поселении на 20</w:t>
            </w:r>
            <w:r w:rsidR="009714CD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20-2026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3389" w:type="dxa"/>
          </w:tcPr>
          <w:p w:rsidR="00216726" w:rsidRPr="005F1A9D" w:rsidRDefault="00216726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</w:tcPr>
          <w:p w:rsidR="00216726" w:rsidRPr="005F1A9D" w:rsidRDefault="00900AF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5926,8</w:t>
            </w:r>
          </w:p>
        </w:tc>
        <w:tc>
          <w:tcPr>
            <w:tcW w:w="911" w:type="dxa"/>
          </w:tcPr>
          <w:p w:rsidR="00216726" w:rsidRPr="005F1A9D" w:rsidRDefault="00900AF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6018,8</w:t>
            </w:r>
          </w:p>
        </w:tc>
        <w:tc>
          <w:tcPr>
            <w:tcW w:w="911" w:type="dxa"/>
          </w:tcPr>
          <w:p w:rsidR="00216726" w:rsidRPr="005F1A9D" w:rsidRDefault="00900AF0" w:rsidP="00817F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6109,1</w:t>
            </w:r>
          </w:p>
        </w:tc>
        <w:tc>
          <w:tcPr>
            <w:tcW w:w="911" w:type="dxa"/>
          </w:tcPr>
          <w:p w:rsidR="00216726" w:rsidRPr="005F1A9D" w:rsidRDefault="00900AF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6200,7</w:t>
            </w:r>
          </w:p>
        </w:tc>
        <w:tc>
          <w:tcPr>
            <w:tcW w:w="911" w:type="dxa"/>
          </w:tcPr>
          <w:p w:rsidR="00216726" w:rsidRPr="005F1A9D" w:rsidRDefault="00900AF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6293,7</w:t>
            </w:r>
          </w:p>
        </w:tc>
        <w:tc>
          <w:tcPr>
            <w:tcW w:w="911" w:type="dxa"/>
          </w:tcPr>
          <w:p w:rsidR="00216726" w:rsidRPr="005F1A9D" w:rsidRDefault="00900AF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6419,6</w:t>
            </w:r>
          </w:p>
        </w:tc>
        <w:tc>
          <w:tcPr>
            <w:tcW w:w="912" w:type="dxa"/>
          </w:tcPr>
          <w:p w:rsidR="00216726" w:rsidRPr="005F1A9D" w:rsidRDefault="00900AF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6548,0</w:t>
            </w:r>
          </w:p>
        </w:tc>
      </w:tr>
      <w:tr w:rsidR="00216726" w:rsidRPr="005F1A9D" w:rsidTr="009714CD">
        <w:trPr>
          <w:tblHeader/>
          <w:tblCellSpacing w:w="5" w:type="nil"/>
          <w:jc w:val="center"/>
        </w:trPr>
        <w:tc>
          <w:tcPr>
            <w:tcW w:w="1436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00AF0" w:rsidRPr="005F1A9D" w:rsidTr="009714CD">
        <w:trPr>
          <w:tblHeader/>
          <w:tblCellSpacing w:w="5" w:type="nil"/>
          <w:jc w:val="center"/>
        </w:trPr>
        <w:tc>
          <w:tcPr>
            <w:tcW w:w="1436" w:type="dxa"/>
            <w:vMerge/>
          </w:tcPr>
          <w:p w:rsidR="00900AF0" w:rsidRPr="005F1A9D" w:rsidRDefault="00900AF0" w:rsidP="00900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0AF0" w:rsidRPr="005F1A9D" w:rsidRDefault="00900AF0" w:rsidP="00900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900AF0" w:rsidRPr="005F1A9D" w:rsidRDefault="00900AF0" w:rsidP="00900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900AF0" w:rsidRPr="005F1A9D" w:rsidRDefault="00900AF0" w:rsidP="00900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5926,8</w:t>
            </w:r>
          </w:p>
        </w:tc>
        <w:tc>
          <w:tcPr>
            <w:tcW w:w="911" w:type="dxa"/>
          </w:tcPr>
          <w:p w:rsidR="00900AF0" w:rsidRPr="005F1A9D" w:rsidRDefault="00900AF0" w:rsidP="00900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6018,8</w:t>
            </w:r>
          </w:p>
        </w:tc>
        <w:tc>
          <w:tcPr>
            <w:tcW w:w="911" w:type="dxa"/>
          </w:tcPr>
          <w:p w:rsidR="00900AF0" w:rsidRPr="005F1A9D" w:rsidRDefault="00900AF0" w:rsidP="00900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6109,1</w:t>
            </w:r>
          </w:p>
        </w:tc>
        <w:tc>
          <w:tcPr>
            <w:tcW w:w="911" w:type="dxa"/>
          </w:tcPr>
          <w:p w:rsidR="00900AF0" w:rsidRPr="005F1A9D" w:rsidRDefault="00900AF0" w:rsidP="0090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6200,7</w:t>
            </w:r>
          </w:p>
        </w:tc>
        <w:tc>
          <w:tcPr>
            <w:tcW w:w="911" w:type="dxa"/>
          </w:tcPr>
          <w:p w:rsidR="00900AF0" w:rsidRPr="005F1A9D" w:rsidRDefault="00900AF0" w:rsidP="0090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6293,7</w:t>
            </w:r>
          </w:p>
        </w:tc>
        <w:tc>
          <w:tcPr>
            <w:tcW w:w="911" w:type="dxa"/>
          </w:tcPr>
          <w:p w:rsidR="00900AF0" w:rsidRPr="005F1A9D" w:rsidRDefault="00900AF0" w:rsidP="0090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6419,6</w:t>
            </w:r>
          </w:p>
        </w:tc>
        <w:tc>
          <w:tcPr>
            <w:tcW w:w="912" w:type="dxa"/>
          </w:tcPr>
          <w:p w:rsidR="00900AF0" w:rsidRPr="005F1A9D" w:rsidRDefault="00900AF0" w:rsidP="0090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6548,0</w:t>
            </w:r>
          </w:p>
        </w:tc>
      </w:tr>
      <w:tr w:rsidR="00216726" w:rsidRPr="005F1A9D" w:rsidTr="009714CD">
        <w:trPr>
          <w:trHeight w:val="207"/>
          <w:tblCellSpacing w:w="5" w:type="nil"/>
          <w:jc w:val="center"/>
        </w:trPr>
        <w:tc>
          <w:tcPr>
            <w:tcW w:w="1436" w:type="dxa"/>
            <w:vMerge w:val="restart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3402" w:type="dxa"/>
            <w:vMerge w:val="restart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в Заброденском сельском поселении»</w:t>
            </w:r>
          </w:p>
        </w:tc>
        <w:tc>
          <w:tcPr>
            <w:tcW w:w="3389" w:type="dxa"/>
          </w:tcPr>
          <w:p w:rsidR="00216726" w:rsidRPr="005F1A9D" w:rsidRDefault="00216726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</w:tcPr>
          <w:p w:rsidR="00216726" w:rsidRPr="005F1A9D" w:rsidRDefault="00900AF0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5826,8</w:t>
            </w:r>
          </w:p>
        </w:tc>
        <w:tc>
          <w:tcPr>
            <w:tcW w:w="911" w:type="dxa"/>
          </w:tcPr>
          <w:p w:rsidR="00216726" w:rsidRPr="005F1A9D" w:rsidRDefault="00216726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F245AC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6097,7</w:t>
            </w:r>
          </w:p>
        </w:tc>
        <w:tc>
          <w:tcPr>
            <w:tcW w:w="911" w:type="dxa"/>
          </w:tcPr>
          <w:p w:rsidR="00216726" w:rsidRPr="005F1A9D" w:rsidRDefault="00F245AC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6189,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6312,9</w:t>
            </w:r>
          </w:p>
        </w:tc>
        <w:tc>
          <w:tcPr>
            <w:tcW w:w="912" w:type="dxa"/>
          </w:tcPr>
          <w:p w:rsidR="00216726" w:rsidRPr="005F1A9D" w:rsidRDefault="00F245AC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6439,2</w:t>
            </w:r>
          </w:p>
        </w:tc>
      </w:tr>
      <w:tr w:rsidR="00216726" w:rsidRPr="005F1A9D" w:rsidTr="009714CD">
        <w:trPr>
          <w:trHeight w:val="295"/>
          <w:tblCellSpacing w:w="5" w:type="nil"/>
          <w:jc w:val="center"/>
        </w:trPr>
        <w:tc>
          <w:tcPr>
            <w:tcW w:w="1436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6726" w:rsidRPr="005F1A9D" w:rsidRDefault="00216726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216726" w:rsidRPr="005F1A9D" w:rsidRDefault="00216726" w:rsidP="00817F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817F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216726" w:rsidRPr="005F1A9D" w:rsidRDefault="00216726" w:rsidP="006D379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245AC" w:rsidRPr="005F1A9D" w:rsidTr="009714CD">
        <w:trPr>
          <w:trHeight w:val="920"/>
          <w:tblCellSpacing w:w="5" w:type="nil"/>
          <w:jc w:val="center"/>
        </w:trPr>
        <w:tc>
          <w:tcPr>
            <w:tcW w:w="1436" w:type="dxa"/>
            <w:vMerge/>
          </w:tcPr>
          <w:p w:rsidR="00F245AC" w:rsidRPr="005F1A9D" w:rsidRDefault="00F245AC" w:rsidP="00F2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245AC" w:rsidRPr="005F1A9D" w:rsidRDefault="00F245AC" w:rsidP="00F2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F245AC" w:rsidRPr="005F1A9D" w:rsidRDefault="00F245AC" w:rsidP="00F2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5826,8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5918,8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6097,7</w:t>
            </w:r>
          </w:p>
        </w:tc>
        <w:tc>
          <w:tcPr>
            <w:tcW w:w="911" w:type="dxa"/>
          </w:tcPr>
          <w:p w:rsidR="00F245AC" w:rsidRPr="005F1A9D" w:rsidRDefault="00F245AC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6189,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6312,9</w:t>
            </w:r>
          </w:p>
        </w:tc>
        <w:tc>
          <w:tcPr>
            <w:tcW w:w="912" w:type="dxa"/>
          </w:tcPr>
          <w:p w:rsidR="00F245AC" w:rsidRPr="005F1A9D" w:rsidRDefault="00F245AC" w:rsidP="00F2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6439,2</w:t>
            </w:r>
          </w:p>
        </w:tc>
      </w:tr>
      <w:tr w:rsidR="00365DB2" w:rsidRPr="005F1A9D" w:rsidTr="009714CD">
        <w:trPr>
          <w:trHeight w:val="242"/>
          <w:tblCellSpacing w:w="5" w:type="nil"/>
          <w:jc w:val="center"/>
        </w:trPr>
        <w:tc>
          <w:tcPr>
            <w:tcW w:w="1436" w:type="dxa"/>
            <w:vMerge w:val="restart"/>
          </w:tcPr>
          <w:p w:rsidR="00216726" w:rsidRPr="005F1A9D" w:rsidRDefault="00216726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тие 1.1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216726" w:rsidRPr="005F1A9D" w:rsidRDefault="00216726" w:rsidP="006A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389" w:type="dxa"/>
          </w:tcPr>
          <w:p w:rsidR="00216726" w:rsidRPr="005F1A9D" w:rsidRDefault="00216726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11" w:type="dxa"/>
          </w:tcPr>
          <w:p w:rsidR="00216726" w:rsidRPr="005F1A9D" w:rsidRDefault="00365DB2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4556,1</w:t>
            </w:r>
          </w:p>
        </w:tc>
        <w:tc>
          <w:tcPr>
            <w:tcW w:w="911" w:type="dxa"/>
          </w:tcPr>
          <w:p w:rsidR="00216726" w:rsidRPr="005F1A9D" w:rsidRDefault="00365DB2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4624,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216726" w:rsidRPr="005F1A9D" w:rsidRDefault="00365DB2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4693,8</w:t>
            </w:r>
          </w:p>
        </w:tc>
        <w:tc>
          <w:tcPr>
            <w:tcW w:w="911" w:type="dxa"/>
          </w:tcPr>
          <w:p w:rsidR="00216726" w:rsidRPr="005F1A9D" w:rsidRDefault="00365DB2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4787,7</w:t>
            </w:r>
          </w:p>
        </w:tc>
        <w:tc>
          <w:tcPr>
            <w:tcW w:w="912" w:type="dxa"/>
          </w:tcPr>
          <w:p w:rsidR="00216726" w:rsidRPr="005F1A9D" w:rsidRDefault="00365DB2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4883,5</w:t>
            </w:r>
          </w:p>
        </w:tc>
      </w:tr>
      <w:tr w:rsidR="00216726" w:rsidRPr="005F1A9D" w:rsidTr="009714CD">
        <w:trPr>
          <w:trHeight w:val="307"/>
          <w:tblCellSpacing w:w="5" w:type="nil"/>
          <w:jc w:val="center"/>
        </w:trPr>
        <w:tc>
          <w:tcPr>
            <w:tcW w:w="1436" w:type="dxa"/>
            <w:vMerge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216726" w:rsidRPr="005F1A9D" w:rsidRDefault="00216726" w:rsidP="006D379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65DB2" w:rsidRPr="005F1A9D" w:rsidTr="009714CD">
        <w:trPr>
          <w:trHeight w:val="776"/>
          <w:tblCellSpacing w:w="5" w:type="nil"/>
          <w:jc w:val="center"/>
        </w:trPr>
        <w:tc>
          <w:tcPr>
            <w:tcW w:w="1436" w:type="dxa"/>
            <w:vMerge/>
          </w:tcPr>
          <w:p w:rsidR="00365DB2" w:rsidRPr="005F1A9D" w:rsidRDefault="00365DB2" w:rsidP="00365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5DB2" w:rsidRPr="005F1A9D" w:rsidRDefault="00365DB2" w:rsidP="00365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365DB2" w:rsidRPr="005F1A9D" w:rsidRDefault="00365DB2" w:rsidP="00365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365DB2" w:rsidRPr="005F1A9D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11" w:type="dxa"/>
          </w:tcPr>
          <w:p w:rsidR="00365DB2" w:rsidRPr="005F1A9D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11" w:type="dxa"/>
          </w:tcPr>
          <w:p w:rsidR="00365DB2" w:rsidRPr="005F1A9D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4556,1</w:t>
            </w:r>
          </w:p>
        </w:tc>
        <w:tc>
          <w:tcPr>
            <w:tcW w:w="911" w:type="dxa"/>
          </w:tcPr>
          <w:p w:rsidR="00365DB2" w:rsidRPr="005F1A9D" w:rsidRDefault="00365DB2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4624,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65DB2" w:rsidRPr="005F1A9D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4693,8</w:t>
            </w:r>
          </w:p>
        </w:tc>
        <w:tc>
          <w:tcPr>
            <w:tcW w:w="911" w:type="dxa"/>
          </w:tcPr>
          <w:p w:rsidR="00365DB2" w:rsidRPr="005F1A9D" w:rsidRDefault="00365DB2" w:rsidP="0036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4787,7</w:t>
            </w:r>
          </w:p>
        </w:tc>
        <w:tc>
          <w:tcPr>
            <w:tcW w:w="912" w:type="dxa"/>
          </w:tcPr>
          <w:p w:rsidR="00365DB2" w:rsidRPr="005F1A9D" w:rsidRDefault="00365DB2" w:rsidP="0036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4883,5</w:t>
            </w:r>
          </w:p>
        </w:tc>
      </w:tr>
      <w:tr w:rsidR="00216726" w:rsidRPr="005F1A9D" w:rsidTr="009714CD">
        <w:trPr>
          <w:trHeight w:val="328"/>
          <w:tblCellSpacing w:w="5" w:type="nil"/>
          <w:jc w:val="center"/>
        </w:trPr>
        <w:tc>
          <w:tcPr>
            <w:tcW w:w="1436" w:type="dxa"/>
            <w:vMerge w:val="restart"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тие 1.2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216726" w:rsidRPr="005F1A9D" w:rsidRDefault="00216726" w:rsidP="006A1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«Прочие расходы на обеспечение деятельности (оказание услуг)»</w:t>
            </w:r>
          </w:p>
        </w:tc>
        <w:tc>
          <w:tcPr>
            <w:tcW w:w="3389" w:type="dxa"/>
          </w:tcPr>
          <w:p w:rsidR="00216726" w:rsidRPr="005F1A9D" w:rsidRDefault="00216726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1473,2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1495,3</w:t>
            </w:r>
          </w:p>
        </w:tc>
        <w:tc>
          <w:tcPr>
            <w:tcW w:w="911" w:type="dxa"/>
          </w:tcPr>
          <w:p w:rsidR="00216726" w:rsidRPr="005F1A9D" w:rsidRDefault="00F245AC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912" w:type="dxa"/>
          </w:tcPr>
          <w:p w:rsidR="00216726" w:rsidRPr="005F1A9D" w:rsidRDefault="00F245AC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1555,7</w:t>
            </w:r>
          </w:p>
        </w:tc>
      </w:tr>
      <w:tr w:rsidR="00216726" w:rsidRPr="005F1A9D" w:rsidTr="009714CD">
        <w:trPr>
          <w:trHeight w:val="477"/>
          <w:tblCellSpacing w:w="5" w:type="nil"/>
          <w:jc w:val="center"/>
        </w:trPr>
        <w:tc>
          <w:tcPr>
            <w:tcW w:w="1436" w:type="dxa"/>
            <w:vMerge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216726" w:rsidRPr="005F1A9D" w:rsidRDefault="00216726" w:rsidP="004D2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216726" w:rsidRPr="005F1A9D" w:rsidRDefault="00216726" w:rsidP="004D2F9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245AC" w:rsidRPr="005F1A9D" w:rsidTr="009714CD">
        <w:trPr>
          <w:trHeight w:val="920"/>
          <w:tblCellSpacing w:w="5" w:type="nil"/>
          <w:jc w:val="center"/>
        </w:trPr>
        <w:tc>
          <w:tcPr>
            <w:tcW w:w="1436" w:type="dxa"/>
            <w:vMerge/>
          </w:tcPr>
          <w:p w:rsidR="00F245AC" w:rsidRPr="005F1A9D" w:rsidRDefault="00F245AC" w:rsidP="00F2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245AC" w:rsidRPr="005F1A9D" w:rsidRDefault="00F245AC" w:rsidP="00F2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F245AC" w:rsidRPr="005F1A9D" w:rsidRDefault="00F245AC" w:rsidP="00F2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1473,2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1495,3</w:t>
            </w:r>
          </w:p>
        </w:tc>
        <w:tc>
          <w:tcPr>
            <w:tcW w:w="911" w:type="dxa"/>
          </w:tcPr>
          <w:p w:rsidR="00F245AC" w:rsidRPr="005F1A9D" w:rsidRDefault="00F245AC" w:rsidP="00F2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912" w:type="dxa"/>
          </w:tcPr>
          <w:p w:rsidR="00F245AC" w:rsidRPr="005F1A9D" w:rsidRDefault="00F245AC" w:rsidP="00F2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1555,7</w:t>
            </w:r>
          </w:p>
        </w:tc>
      </w:tr>
      <w:tr w:rsidR="000C557F" w:rsidRPr="005F1A9D" w:rsidTr="000C557F">
        <w:trPr>
          <w:trHeight w:val="264"/>
          <w:tblCellSpacing w:w="5" w:type="nil"/>
          <w:jc w:val="center"/>
        </w:trPr>
        <w:tc>
          <w:tcPr>
            <w:tcW w:w="1436" w:type="dxa"/>
            <w:vMerge w:val="restart"/>
          </w:tcPr>
          <w:p w:rsidR="000C557F" w:rsidRPr="005F1A9D" w:rsidRDefault="00365DB2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Мероприя-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тие</w:t>
            </w:r>
            <w:proofErr w:type="spellEnd"/>
            <w:proofErr w:type="gramEnd"/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1.3</w:t>
            </w:r>
            <w:r w:rsidR="000C557F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Поддержка отрасли культуры,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3389" w:type="dxa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557F" w:rsidRPr="005F1A9D" w:rsidRDefault="000C557F" w:rsidP="000C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57F" w:rsidRPr="005F1A9D" w:rsidTr="000C557F">
        <w:trPr>
          <w:trHeight w:val="324"/>
          <w:tblCellSpacing w:w="5" w:type="nil"/>
          <w:jc w:val="center"/>
        </w:trPr>
        <w:tc>
          <w:tcPr>
            <w:tcW w:w="1436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557F" w:rsidRPr="005F1A9D" w:rsidRDefault="000C557F" w:rsidP="000C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57F" w:rsidRPr="005F1A9D" w:rsidTr="009714CD">
        <w:trPr>
          <w:trHeight w:val="760"/>
          <w:tblCellSpacing w:w="5" w:type="nil"/>
          <w:jc w:val="center"/>
        </w:trPr>
        <w:tc>
          <w:tcPr>
            <w:tcW w:w="1436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C557F" w:rsidRPr="005F1A9D" w:rsidRDefault="000C557F" w:rsidP="000C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57F" w:rsidRPr="005F1A9D" w:rsidTr="009714CD">
        <w:trPr>
          <w:trHeight w:val="237"/>
          <w:tblCellSpacing w:w="5" w:type="nil"/>
          <w:jc w:val="center"/>
        </w:trPr>
        <w:tc>
          <w:tcPr>
            <w:tcW w:w="1436" w:type="dxa"/>
            <w:vMerge w:val="restart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3402" w:type="dxa"/>
            <w:vMerge w:val="restart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3389" w:type="dxa"/>
          </w:tcPr>
          <w:p w:rsidR="000C557F" w:rsidRPr="005F1A9D" w:rsidRDefault="00071185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</w:tcPr>
          <w:p w:rsidR="000C557F" w:rsidRPr="005F1A9D" w:rsidRDefault="00071185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C557F" w:rsidRPr="005F1A9D" w:rsidRDefault="00071185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C557F" w:rsidRPr="005F1A9D" w:rsidRDefault="00071185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11" w:type="dxa"/>
          </w:tcPr>
          <w:p w:rsidR="000C557F" w:rsidRPr="005F1A9D" w:rsidRDefault="00071185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11" w:type="dxa"/>
          </w:tcPr>
          <w:p w:rsidR="000C557F" w:rsidRPr="005F1A9D" w:rsidRDefault="00071185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11" w:type="dxa"/>
          </w:tcPr>
          <w:p w:rsidR="000C557F" w:rsidRPr="005F1A9D" w:rsidRDefault="00071185" w:rsidP="000C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12" w:type="dxa"/>
          </w:tcPr>
          <w:p w:rsidR="000C557F" w:rsidRPr="005F1A9D" w:rsidRDefault="00071185" w:rsidP="000C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0C557F" w:rsidRPr="005F1A9D" w:rsidTr="009714CD">
        <w:trPr>
          <w:trHeight w:val="347"/>
          <w:tblCellSpacing w:w="5" w:type="nil"/>
          <w:jc w:val="center"/>
        </w:trPr>
        <w:tc>
          <w:tcPr>
            <w:tcW w:w="1436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1185" w:rsidRPr="005F1A9D" w:rsidTr="009714CD">
        <w:trPr>
          <w:trHeight w:val="645"/>
          <w:tblCellSpacing w:w="5" w:type="nil"/>
          <w:jc w:val="center"/>
        </w:trPr>
        <w:tc>
          <w:tcPr>
            <w:tcW w:w="1436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12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071185" w:rsidRPr="005F1A9D" w:rsidTr="009714CD">
        <w:trPr>
          <w:trHeight w:val="229"/>
          <w:tblCellSpacing w:w="5" w:type="nil"/>
          <w:jc w:val="center"/>
        </w:trPr>
        <w:tc>
          <w:tcPr>
            <w:tcW w:w="1436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3402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38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12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0C557F" w:rsidRPr="005F1A9D" w:rsidTr="009714CD">
        <w:trPr>
          <w:trHeight w:val="234"/>
          <w:tblCellSpacing w:w="5" w:type="nil"/>
          <w:jc w:val="center"/>
        </w:trPr>
        <w:tc>
          <w:tcPr>
            <w:tcW w:w="1436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0C557F" w:rsidRPr="005F1A9D" w:rsidRDefault="000C557F" w:rsidP="000C5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1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2" w:type="dxa"/>
          </w:tcPr>
          <w:p w:rsidR="000C557F" w:rsidRPr="005F1A9D" w:rsidRDefault="000C557F" w:rsidP="000C55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1185" w:rsidRPr="005F1A9D" w:rsidTr="009714CD">
        <w:trPr>
          <w:trHeight w:val="645"/>
          <w:tblCellSpacing w:w="5" w:type="nil"/>
          <w:jc w:val="center"/>
        </w:trPr>
        <w:tc>
          <w:tcPr>
            <w:tcW w:w="1436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8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11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12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</w:tbl>
    <w:p w:rsidR="00817FB0" w:rsidRPr="005F1A9D" w:rsidRDefault="00817FB0" w:rsidP="00817F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3" w:name="Par879"/>
      <w:bookmarkEnd w:id="3"/>
    </w:p>
    <w:p w:rsidR="00216726" w:rsidRPr="005F1A9D" w:rsidRDefault="00216726">
      <w:pPr>
        <w:rPr>
          <w:rFonts w:ascii="Times New Roman" w:hAnsi="Times New Roman" w:cs="Times New Roman"/>
          <w:sz w:val="24"/>
          <w:szCs w:val="24"/>
        </w:rPr>
      </w:pPr>
      <w:r w:rsidRPr="005F1A9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031" w:type="dxa"/>
        <w:tblLook w:val="01E0" w:firstRow="1" w:lastRow="1" w:firstColumn="1" w:lastColumn="1" w:noHBand="0" w:noVBand="0"/>
      </w:tblPr>
      <w:tblGrid>
        <w:gridCol w:w="4394"/>
      </w:tblGrid>
      <w:tr w:rsidR="00817FB0" w:rsidRPr="005F1A9D" w:rsidTr="00817FB0">
        <w:tc>
          <w:tcPr>
            <w:tcW w:w="4394" w:type="dxa"/>
          </w:tcPr>
          <w:p w:rsidR="006D3790" w:rsidRPr="005F1A9D" w:rsidRDefault="006D3790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817FB0" w:rsidRPr="005F1A9D" w:rsidRDefault="006A6EB9" w:rsidP="00817F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:rsidR="006A6EB9" w:rsidRPr="005F1A9D" w:rsidRDefault="00817FB0" w:rsidP="00886B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 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муниципальной программе</w:t>
            </w:r>
          </w:p>
        </w:tc>
      </w:tr>
    </w:tbl>
    <w:p w:rsidR="00817FB0" w:rsidRPr="005F1A9D" w:rsidRDefault="00817FB0" w:rsidP="00817F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Оценка применения мер муниципального регулирования 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в сфере реализации муниципальной программы</w:t>
      </w:r>
    </w:p>
    <w:p w:rsidR="00817FB0" w:rsidRPr="005F1A9D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6"/>
        <w:gridCol w:w="46"/>
        <w:gridCol w:w="31"/>
        <w:gridCol w:w="2906"/>
        <w:gridCol w:w="7"/>
        <w:gridCol w:w="2117"/>
        <w:gridCol w:w="10"/>
        <w:gridCol w:w="847"/>
        <w:gridCol w:w="9"/>
        <w:gridCol w:w="848"/>
        <w:gridCol w:w="8"/>
        <w:gridCol w:w="849"/>
        <w:gridCol w:w="8"/>
        <w:gridCol w:w="849"/>
        <w:gridCol w:w="7"/>
        <w:gridCol w:w="850"/>
        <w:gridCol w:w="7"/>
        <w:gridCol w:w="850"/>
        <w:gridCol w:w="6"/>
        <w:gridCol w:w="857"/>
        <w:gridCol w:w="2857"/>
      </w:tblGrid>
      <w:tr w:rsidR="00817FB0" w:rsidRPr="005F1A9D" w:rsidTr="00967283">
        <w:trPr>
          <w:jc w:val="center"/>
        </w:trPr>
        <w:tc>
          <w:tcPr>
            <w:tcW w:w="652" w:type="dxa"/>
            <w:gridSpan w:val="2"/>
            <w:vMerge w:val="restart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937" w:type="dxa"/>
            <w:gridSpan w:val="2"/>
            <w:vMerge w:val="restart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меры</w:t>
            </w:r>
          </w:p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6005" w:type="dxa"/>
            <w:gridSpan w:val="14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2857" w:type="dxa"/>
            <w:vMerge w:val="restart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967283" w:rsidRPr="005F1A9D" w:rsidTr="00967283">
        <w:trPr>
          <w:jc w:val="center"/>
        </w:trPr>
        <w:tc>
          <w:tcPr>
            <w:tcW w:w="652" w:type="dxa"/>
            <w:gridSpan w:val="2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2023 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863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2026 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857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67283" w:rsidRPr="005F1A9D" w:rsidTr="00967283">
        <w:trPr>
          <w:tblHeader/>
          <w:jc w:val="center"/>
        </w:trPr>
        <w:tc>
          <w:tcPr>
            <w:tcW w:w="652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4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2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967283" w:rsidRPr="005F1A9D" w:rsidRDefault="00967283" w:rsidP="006D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857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817FB0" w:rsidRPr="005F1A9D" w:rsidTr="00967283">
        <w:trPr>
          <w:jc w:val="center"/>
        </w:trPr>
        <w:tc>
          <w:tcPr>
            <w:tcW w:w="14575" w:type="dxa"/>
            <w:gridSpan w:val="21"/>
          </w:tcPr>
          <w:p w:rsidR="00817FB0" w:rsidRPr="005F1A9D" w:rsidRDefault="00817FB0" w:rsidP="006D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культуры, физической культуры и спорта в Заброденском сельском поселении на </w:t>
            </w:r>
            <w:r w:rsidR="009714CD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2020-2026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817FB0" w:rsidRPr="005F1A9D" w:rsidTr="00967283">
        <w:trPr>
          <w:jc w:val="center"/>
        </w:trPr>
        <w:tc>
          <w:tcPr>
            <w:tcW w:w="14575" w:type="dxa"/>
            <w:gridSpan w:val="21"/>
          </w:tcPr>
          <w:p w:rsidR="00817FB0" w:rsidRPr="005F1A9D" w:rsidRDefault="00817FB0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1«Обеспечение условий для развития культуры в Заброденском сельском поселении»</w:t>
            </w:r>
          </w:p>
          <w:p w:rsidR="00967283" w:rsidRPr="005F1A9D" w:rsidRDefault="00967283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FB0" w:rsidRPr="005F1A9D" w:rsidTr="00967283">
        <w:trPr>
          <w:jc w:val="center"/>
        </w:trPr>
        <w:tc>
          <w:tcPr>
            <w:tcW w:w="606" w:type="dxa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90" w:type="dxa"/>
            <w:gridSpan w:val="4"/>
          </w:tcPr>
          <w:p w:rsidR="00817FB0" w:rsidRPr="005F1A9D" w:rsidRDefault="00817FB0" w:rsidP="00817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7" w:type="dxa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57" w:type="dxa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17FB0" w:rsidRPr="005F1A9D" w:rsidTr="00967283">
        <w:trPr>
          <w:jc w:val="center"/>
        </w:trPr>
        <w:tc>
          <w:tcPr>
            <w:tcW w:w="14575" w:type="dxa"/>
            <w:gridSpan w:val="21"/>
          </w:tcPr>
          <w:p w:rsidR="00817FB0" w:rsidRPr="005F1A9D" w:rsidRDefault="00817FB0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2«Развитие физической культуры и спорта в Заброденском сельском поселении»</w:t>
            </w:r>
          </w:p>
          <w:p w:rsidR="00967283" w:rsidRPr="005F1A9D" w:rsidRDefault="00967283" w:rsidP="0097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:rsidR="00817FB0" w:rsidRPr="005F1A9D" w:rsidTr="00967283">
        <w:trPr>
          <w:jc w:val="center"/>
        </w:trPr>
        <w:tc>
          <w:tcPr>
            <w:tcW w:w="683" w:type="dxa"/>
            <w:gridSpan w:val="3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06" w:type="dxa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4" w:type="dxa"/>
            <w:gridSpan w:val="3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7" w:type="dxa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57" w:type="dxa"/>
          </w:tcPr>
          <w:p w:rsidR="00817FB0" w:rsidRPr="005F1A9D" w:rsidRDefault="00817F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17FB0" w:rsidRPr="005F1A9D" w:rsidRDefault="00817FB0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FB0" w:rsidRPr="005F1A9D" w:rsidRDefault="00817FB0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891" w:rsidRPr="005F1A9D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5F1A9D" w:rsidRDefault="0000077C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5F1A9D" w:rsidRDefault="0000077C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5F1A9D" w:rsidRDefault="0000077C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7C" w:rsidRPr="005F1A9D" w:rsidRDefault="0000077C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891" w:rsidRPr="005F1A9D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F62" w:rsidRPr="005F1A9D" w:rsidRDefault="00BD1F62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2D4" w:rsidRPr="005F1A9D" w:rsidRDefault="001C72D4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891" w:rsidRPr="005F1A9D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283" w:rsidRPr="005F1A9D" w:rsidRDefault="00967283">
      <w:pPr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73891" w:rsidRPr="005F1A9D" w:rsidRDefault="00973891" w:rsidP="00817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2" w:type="dxa"/>
        <w:tblInd w:w="10740" w:type="dxa"/>
        <w:tblLook w:val="01E0" w:firstRow="1" w:lastRow="1" w:firstColumn="1" w:lastColumn="1" w:noHBand="0" w:noVBand="0"/>
      </w:tblPr>
      <w:tblGrid>
        <w:gridCol w:w="4252"/>
      </w:tblGrid>
      <w:tr w:rsidR="00817FB0" w:rsidRPr="005F1A9D" w:rsidTr="00817FB0">
        <w:tc>
          <w:tcPr>
            <w:tcW w:w="4252" w:type="dxa"/>
          </w:tcPr>
          <w:p w:rsidR="00865BF0" w:rsidRPr="005F1A9D" w:rsidRDefault="00865BF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B0" w:rsidRPr="005F1A9D" w:rsidRDefault="00817F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86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A661A9" w:rsidRPr="005F1A9D" w:rsidRDefault="00817FB0" w:rsidP="0088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886B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</w:tc>
      </w:tr>
    </w:tbl>
    <w:p w:rsidR="00071185" w:rsidRPr="005F1A9D" w:rsidRDefault="00071185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17FB0" w:rsidRPr="005F1A9D" w:rsidRDefault="00817FB0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proofErr w:type="gramStart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фондов,юридических</w:t>
      </w:r>
      <w:proofErr w:type="gramEnd"/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физических лиц на реализацию муниципальной программы Заброденского сельского поселения «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Развитие культуры, физической культуры и спорта в Заброденском</w:t>
      </w:r>
      <w:r w:rsidR="006D3790" w:rsidRPr="005F1A9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на 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 xml:space="preserve">2020-2026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</w:p>
    <w:p w:rsidR="00967283" w:rsidRPr="005F1A9D" w:rsidRDefault="00967283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502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8"/>
        <w:gridCol w:w="3522"/>
        <w:gridCol w:w="2609"/>
        <w:gridCol w:w="976"/>
        <w:gridCol w:w="976"/>
        <w:gridCol w:w="976"/>
        <w:gridCol w:w="977"/>
        <w:gridCol w:w="976"/>
        <w:gridCol w:w="976"/>
        <w:gridCol w:w="977"/>
      </w:tblGrid>
      <w:tr w:rsidR="00967283" w:rsidRPr="005F1A9D" w:rsidTr="00071185">
        <w:trPr>
          <w:trHeight w:val="479"/>
          <w:tblCellSpacing w:w="5" w:type="nil"/>
          <w:jc w:val="center"/>
        </w:trPr>
        <w:tc>
          <w:tcPr>
            <w:tcW w:w="1798" w:type="dxa"/>
            <w:vMerge w:val="restart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522" w:type="dxa"/>
            <w:vMerge w:val="restart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609" w:type="dxa"/>
            <w:vMerge w:val="restart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34" w:type="dxa"/>
            <w:gridSpan w:val="7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6" w:type="dxa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76" w:type="dxa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976" w:type="dxa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977" w:type="dxa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76" w:type="dxa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976" w:type="dxa"/>
          </w:tcPr>
          <w:p w:rsidR="00967283" w:rsidRPr="005F1A9D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2025 </w:t>
            </w:r>
          </w:p>
        </w:tc>
        <w:tc>
          <w:tcPr>
            <w:tcW w:w="977" w:type="dxa"/>
          </w:tcPr>
          <w:p w:rsidR="00967283" w:rsidRPr="005F1A9D" w:rsidRDefault="00967283" w:rsidP="006B3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</w:tr>
      <w:tr w:rsidR="00967283" w:rsidRPr="005F1A9D" w:rsidTr="00071185">
        <w:trPr>
          <w:tblHeader/>
          <w:tblCellSpacing w:w="5" w:type="nil"/>
          <w:jc w:val="center"/>
        </w:trPr>
        <w:tc>
          <w:tcPr>
            <w:tcW w:w="1798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культуры, физической культуры и спорта в Заброденском сельском поселении на 2020-2026 годы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5926,8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6018,8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6109,1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6200,7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6293,7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6419,6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6548,0</w:t>
            </w:r>
          </w:p>
        </w:tc>
      </w:tr>
      <w:tr w:rsidR="00967283" w:rsidRPr="005F1A9D" w:rsidTr="00071185">
        <w:trPr>
          <w:trHeight w:val="105"/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071185" w:rsidP="001E3FB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071185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071185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rHeight w:val="105"/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071185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071185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rHeight w:val="105"/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5926,8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6018,8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6109,1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6200,7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6293,7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6419,6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6548,0</w:t>
            </w:r>
          </w:p>
        </w:tc>
      </w:tr>
      <w:tr w:rsidR="00967283" w:rsidRPr="005F1A9D" w:rsidTr="00071185">
        <w:trPr>
          <w:trHeight w:val="105"/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rHeight w:val="105"/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522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6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5826,8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5918,8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6097,7</w:t>
            </w:r>
          </w:p>
        </w:tc>
        <w:tc>
          <w:tcPr>
            <w:tcW w:w="976" w:type="dxa"/>
          </w:tcPr>
          <w:p w:rsidR="00071185" w:rsidRPr="005F1A9D" w:rsidRDefault="00071185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6189,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6312,9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6439,2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5826,8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5918,8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6097,7</w:t>
            </w:r>
          </w:p>
        </w:tc>
        <w:tc>
          <w:tcPr>
            <w:tcW w:w="976" w:type="dxa"/>
          </w:tcPr>
          <w:p w:rsidR="00071185" w:rsidRPr="005F1A9D" w:rsidRDefault="00071185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6189,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6312,9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6439,2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1.1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4556,1</w:t>
            </w:r>
          </w:p>
        </w:tc>
        <w:tc>
          <w:tcPr>
            <w:tcW w:w="977" w:type="dxa"/>
          </w:tcPr>
          <w:p w:rsidR="00071185" w:rsidRPr="005F1A9D" w:rsidRDefault="00071185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4624,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4693,8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4787,7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4883,5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4488,8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4556,1</w:t>
            </w:r>
          </w:p>
        </w:tc>
        <w:tc>
          <w:tcPr>
            <w:tcW w:w="977" w:type="dxa"/>
          </w:tcPr>
          <w:p w:rsidR="00071185" w:rsidRPr="005F1A9D" w:rsidRDefault="00071185" w:rsidP="002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4624,</w:t>
            </w:r>
            <w:r w:rsidR="00212E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4693,8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4787,7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4883,5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1.2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«Прочие расходы на обеспечение деятельности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(оказание услуг)»</w:t>
            </w:r>
          </w:p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1473,2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1495,3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1555,7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1473,2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1495,3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1525,2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1555,7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1.3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Поддержка отрасли культуры, государственная поддержка лучших работников муниципальных учреждений культуры</w:t>
            </w: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rHeight w:val="219"/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 w:val="restart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2.1</w:t>
            </w:r>
            <w:r w:rsidR="00886B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3522" w:type="dxa"/>
            <w:vMerge w:val="restart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071185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071185" w:rsidRPr="005F1A9D" w:rsidRDefault="00071185" w:rsidP="000711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101,5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76" w:type="dxa"/>
          </w:tcPr>
          <w:p w:rsidR="00071185" w:rsidRPr="005F1A9D" w:rsidRDefault="00071185" w:rsidP="0007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977" w:type="dxa"/>
          </w:tcPr>
          <w:p w:rsidR="00071185" w:rsidRPr="005F1A9D" w:rsidRDefault="00071185" w:rsidP="0007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967283" w:rsidRPr="005F1A9D" w:rsidTr="00071185">
        <w:trPr>
          <w:tblCellSpacing w:w="5" w:type="nil"/>
          <w:jc w:val="center"/>
        </w:trPr>
        <w:tc>
          <w:tcPr>
            <w:tcW w:w="1798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967283" w:rsidRPr="005F1A9D" w:rsidRDefault="00967283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7283" w:rsidRPr="005F1A9D" w:rsidRDefault="00967283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967283" w:rsidRPr="005F1A9D" w:rsidRDefault="00967283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0C557F" w:rsidRPr="005F1A9D" w:rsidRDefault="000C557F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C557F" w:rsidRPr="005F1A9D" w:rsidRDefault="000C557F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br w:type="page"/>
      </w:r>
    </w:p>
    <w:p w:rsidR="006E3CCA" w:rsidRPr="005F1A9D" w:rsidRDefault="006E3CCA" w:rsidP="006E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B5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67283" w:rsidRDefault="006E3CCA" w:rsidP="005B76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B763B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B763B" w:rsidRPr="005F1A9D" w:rsidRDefault="005B763B" w:rsidP="006E3CC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53E08" w:rsidRPr="005F1A9D" w:rsidRDefault="00053E08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План реализации муниципальной программы</w:t>
      </w:r>
      <w:r w:rsidR="008D7D87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Заброденского сельского поселения «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культуры, физической культуры и спорта в Заброденском сельском поселении на </w:t>
      </w:r>
      <w:r w:rsidR="009714CD" w:rsidRPr="005F1A9D">
        <w:rPr>
          <w:rFonts w:ascii="Times New Roman" w:eastAsia="Times New Roman" w:hAnsi="Times New Roman" w:cs="Times New Roman"/>
          <w:sz w:val="24"/>
          <w:szCs w:val="24"/>
        </w:rPr>
        <w:t xml:space="preserve">2020-2026 </w:t>
      </w:r>
      <w:r w:rsidRPr="005F1A9D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» на 20</w:t>
      </w:r>
      <w:r w:rsidR="00FE13C6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>20</w:t>
      </w:r>
      <w:r w:rsidR="00B71928" w:rsidRPr="005F1A9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год</w:t>
      </w:r>
    </w:p>
    <w:p w:rsidR="000C557F" w:rsidRPr="005F1A9D" w:rsidRDefault="000C557F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W w:w="498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1498"/>
        <w:gridCol w:w="2170"/>
        <w:gridCol w:w="1889"/>
        <w:gridCol w:w="1434"/>
        <w:gridCol w:w="1400"/>
        <w:gridCol w:w="3102"/>
        <w:gridCol w:w="1562"/>
        <w:gridCol w:w="1150"/>
      </w:tblGrid>
      <w:tr w:rsidR="000C557F" w:rsidRPr="005F1A9D" w:rsidTr="000C557F">
        <w:trPr>
          <w:tblCellSpacing w:w="5" w:type="nil"/>
          <w:jc w:val="center"/>
        </w:trPr>
        <w:tc>
          <w:tcPr>
            <w:tcW w:w="435" w:type="dxa"/>
            <w:vMerge w:val="restart"/>
          </w:tcPr>
          <w:p w:rsidR="00053E08" w:rsidRPr="005F1A9D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3E08" w:rsidRPr="005F1A9D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</w:tcPr>
          <w:p w:rsidR="00053E08" w:rsidRPr="005F1A9D" w:rsidRDefault="000C557F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053E08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70" w:type="dxa"/>
            <w:vMerge w:val="restart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подпрограммы,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4" w:type="dxa"/>
            <w:gridSpan w:val="2"/>
          </w:tcPr>
          <w:p w:rsidR="00053E08" w:rsidRPr="00EB1BD1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102" w:type="dxa"/>
            <w:vMerge w:val="restart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Ожидаемый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 xml:space="preserve">результат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62" w:type="dxa"/>
            <w:vMerge w:val="restart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КБК </w:t>
            </w:r>
          </w:p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150" w:type="dxa"/>
            <w:vMerge w:val="restart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C557F" w:rsidRPr="005F1A9D" w:rsidTr="000C557F">
        <w:trPr>
          <w:tblCellSpacing w:w="5" w:type="nil"/>
          <w:jc w:val="center"/>
        </w:trPr>
        <w:tc>
          <w:tcPr>
            <w:tcW w:w="435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4" w:type="dxa"/>
          </w:tcPr>
          <w:p w:rsidR="00053E08" w:rsidRPr="00EB1BD1" w:rsidRDefault="00053E08" w:rsidP="000C557F">
            <w:pPr>
              <w:autoSpaceDE w:val="0"/>
              <w:autoSpaceDN w:val="0"/>
              <w:adjustRightInd w:val="0"/>
              <w:spacing w:after="0" w:line="240" w:lineRule="auto"/>
              <w:ind w:left="-93" w:right="-8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начала </w:t>
            </w: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00" w:type="dxa"/>
          </w:tcPr>
          <w:p w:rsidR="00053E08" w:rsidRPr="00EB1BD1" w:rsidRDefault="00053E08" w:rsidP="000C557F">
            <w:pPr>
              <w:autoSpaceDE w:val="0"/>
              <w:autoSpaceDN w:val="0"/>
              <w:adjustRightInd w:val="0"/>
              <w:spacing w:after="0" w:line="240" w:lineRule="auto"/>
              <w:ind w:left="-93" w:right="-8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окончания </w:t>
            </w: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реализации</w:t>
            </w:r>
          </w:p>
          <w:p w:rsidR="00053E08" w:rsidRPr="00EB1BD1" w:rsidRDefault="00053E08" w:rsidP="000C557F">
            <w:pPr>
              <w:autoSpaceDE w:val="0"/>
              <w:autoSpaceDN w:val="0"/>
              <w:adjustRightInd w:val="0"/>
              <w:spacing w:after="0" w:line="240" w:lineRule="auto"/>
              <w:ind w:left="-93" w:right="-8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3102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C557F" w:rsidRPr="005F1A9D" w:rsidTr="000C557F">
        <w:trPr>
          <w:tblHeader/>
          <w:tblCellSpacing w:w="5" w:type="nil"/>
          <w:jc w:val="center"/>
        </w:trPr>
        <w:tc>
          <w:tcPr>
            <w:tcW w:w="435" w:type="dxa"/>
          </w:tcPr>
          <w:p w:rsidR="00053E08" w:rsidRPr="005F1A9D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053E08" w:rsidRPr="00EB1BD1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053E08" w:rsidRPr="00EB1BD1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0C557F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053E08" w:rsidRPr="005F1A9D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170" w:type="dxa"/>
          </w:tcPr>
          <w:p w:rsidR="00053E08" w:rsidRPr="005F1A9D" w:rsidRDefault="00053E08" w:rsidP="006D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культуры, физической культуры и спорта в Заброденском сельском поселении на </w:t>
            </w:r>
            <w:r w:rsidR="009714CD"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2020-2026 </w:t>
            </w: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053E08" w:rsidRPr="00EB1BD1" w:rsidRDefault="00053E08" w:rsidP="00FE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</w:t>
            </w:r>
            <w:r w:rsidR="00FE13C6"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400" w:type="dxa"/>
          </w:tcPr>
          <w:p w:rsidR="00053E08" w:rsidRPr="00EB1BD1" w:rsidRDefault="00053E08" w:rsidP="00FE1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</w:t>
            </w:r>
            <w:r w:rsidR="00FE13C6"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102" w:type="dxa"/>
          </w:tcPr>
          <w:p w:rsidR="00053E08" w:rsidRPr="005F1A9D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 качества культурно - досуговой деятельности в Заброденском сельском поселении и о</w:t>
            </w: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562" w:type="dxa"/>
          </w:tcPr>
          <w:p w:rsidR="00053E08" w:rsidRPr="005B763B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02 0 00 00000</w:t>
            </w:r>
          </w:p>
        </w:tc>
        <w:tc>
          <w:tcPr>
            <w:tcW w:w="1150" w:type="dxa"/>
          </w:tcPr>
          <w:p w:rsidR="00053E08" w:rsidRPr="005F1A9D" w:rsidRDefault="006E3CCA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5926,8</w:t>
            </w:r>
          </w:p>
        </w:tc>
      </w:tr>
      <w:tr w:rsidR="006E3CCA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6E3CCA" w:rsidRPr="005F1A9D" w:rsidRDefault="005B763B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170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1889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6E3CCA" w:rsidRPr="00EB1BD1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00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102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и качества культурно - досуговой деятельности в Заброденском сельском поселении, обеспечение эффективности расходования бюджетных средств</w:t>
            </w:r>
          </w:p>
        </w:tc>
        <w:tc>
          <w:tcPr>
            <w:tcW w:w="1562" w:type="dxa"/>
          </w:tcPr>
          <w:p w:rsidR="006E3CCA" w:rsidRPr="005B763B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02 1 01 00000</w:t>
            </w:r>
          </w:p>
        </w:tc>
        <w:tc>
          <w:tcPr>
            <w:tcW w:w="1150" w:type="dxa"/>
          </w:tcPr>
          <w:p w:rsidR="006E3CCA" w:rsidRPr="005F1A9D" w:rsidRDefault="00EB1BD1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5826,8</w:t>
            </w:r>
          </w:p>
        </w:tc>
      </w:tr>
      <w:tr w:rsidR="006E3CCA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6E3CCA" w:rsidRPr="005F1A9D" w:rsidRDefault="005B763B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8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1.1</w:t>
            </w:r>
            <w:r w:rsid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889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6E3CCA" w:rsidRPr="00EB1BD1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00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102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562" w:type="dxa"/>
          </w:tcPr>
          <w:p w:rsidR="006E3CCA" w:rsidRPr="005B763B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914 08 01 02 1 01 00590</w:t>
            </w:r>
          </w:p>
        </w:tc>
        <w:tc>
          <w:tcPr>
            <w:tcW w:w="1150" w:type="dxa"/>
          </w:tcPr>
          <w:p w:rsidR="006E3CCA" w:rsidRPr="005F1A9D" w:rsidRDefault="00EB1BD1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4488,8</w:t>
            </w:r>
          </w:p>
        </w:tc>
      </w:tr>
      <w:tr w:rsidR="006E3CCA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6E3CCA" w:rsidRPr="005F1A9D" w:rsidRDefault="005B763B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1.2</w:t>
            </w:r>
            <w:r w:rsid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«Прочие расходы на обеспечение деятельности (оказание услуг)»</w:t>
            </w:r>
          </w:p>
          <w:p w:rsidR="006E3CCA" w:rsidRPr="005F1A9D" w:rsidRDefault="006E3CCA" w:rsidP="006E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00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102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работников культуры Заброденского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562" w:type="dxa"/>
          </w:tcPr>
          <w:p w:rsidR="006E3CCA" w:rsidRPr="005B763B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914 08 01 02 1 01 00590</w:t>
            </w:r>
          </w:p>
        </w:tc>
        <w:tc>
          <w:tcPr>
            <w:tcW w:w="1150" w:type="dxa"/>
          </w:tcPr>
          <w:p w:rsidR="006E3CCA" w:rsidRPr="005F1A9D" w:rsidRDefault="00EB1BD1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1338</w:t>
            </w:r>
          </w:p>
        </w:tc>
      </w:tr>
      <w:tr w:rsidR="006E3CCA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6E3CCA" w:rsidRPr="005F1A9D" w:rsidRDefault="005B763B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</w:t>
            </w:r>
          </w:p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</w:t>
            </w:r>
            <w:r w:rsid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культуры, государственная поддержка лучших работников муниципальных учреждений культуры</w:t>
            </w:r>
          </w:p>
        </w:tc>
        <w:tc>
          <w:tcPr>
            <w:tcW w:w="1889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00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102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Участие работников культуры Заброденского сельского поселения в районных и областных смотрах и конкурсах</w:t>
            </w:r>
          </w:p>
        </w:tc>
        <w:tc>
          <w:tcPr>
            <w:tcW w:w="1562" w:type="dxa"/>
          </w:tcPr>
          <w:p w:rsidR="006E3CCA" w:rsidRPr="005B763B" w:rsidRDefault="006E3CCA" w:rsidP="006E3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914 08 01 02 1 01</w:t>
            </w:r>
          </w:p>
          <w:p w:rsidR="006E3CCA" w:rsidRPr="005B763B" w:rsidRDefault="006E3CCA" w:rsidP="006E3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1150" w:type="dxa"/>
          </w:tcPr>
          <w:p w:rsidR="006E3CCA" w:rsidRPr="005F1A9D" w:rsidRDefault="006E3CCA" w:rsidP="006E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6E3CCA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6E3CCA" w:rsidRPr="005F1A9D" w:rsidRDefault="005B763B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170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89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00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102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</w:t>
            </w:r>
          </w:p>
        </w:tc>
        <w:tc>
          <w:tcPr>
            <w:tcW w:w="1562" w:type="dxa"/>
          </w:tcPr>
          <w:p w:rsidR="006E3CCA" w:rsidRPr="005B763B" w:rsidRDefault="006E3CCA" w:rsidP="006E3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02 1 02 00000</w:t>
            </w:r>
          </w:p>
        </w:tc>
        <w:tc>
          <w:tcPr>
            <w:tcW w:w="1150" w:type="dxa"/>
          </w:tcPr>
          <w:p w:rsidR="006E3CCA" w:rsidRPr="005F1A9D" w:rsidRDefault="00EB1BD1" w:rsidP="006E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  <w:r w:rsidR="006E3CCA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6E3CCA" w:rsidRPr="005F1A9D" w:rsidTr="000C557F">
        <w:trPr>
          <w:tblCellSpacing w:w="5" w:type="nil"/>
          <w:jc w:val="center"/>
        </w:trPr>
        <w:tc>
          <w:tcPr>
            <w:tcW w:w="435" w:type="dxa"/>
          </w:tcPr>
          <w:p w:rsidR="006E3CCA" w:rsidRPr="005F1A9D" w:rsidRDefault="005B763B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2.1</w:t>
            </w:r>
            <w:r w:rsid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170" w:type="dxa"/>
          </w:tcPr>
          <w:p w:rsidR="006E3CCA" w:rsidRPr="005F1A9D" w:rsidRDefault="006E3CCA" w:rsidP="006E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89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434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400" w:type="dxa"/>
          </w:tcPr>
          <w:p w:rsidR="006E3CCA" w:rsidRPr="00EB1BD1" w:rsidRDefault="006E3CCA" w:rsidP="006E3CCA">
            <w:r w:rsidRPr="00EB1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102" w:type="dxa"/>
          </w:tcPr>
          <w:p w:rsidR="006E3CCA" w:rsidRPr="005F1A9D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организация и проведение спортивных турниров в поселении</w:t>
            </w:r>
          </w:p>
        </w:tc>
        <w:tc>
          <w:tcPr>
            <w:tcW w:w="1562" w:type="dxa"/>
          </w:tcPr>
          <w:p w:rsidR="006E3CCA" w:rsidRPr="005B763B" w:rsidRDefault="006E3CCA" w:rsidP="006E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B76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914 11 05 02 1 02 90410</w:t>
            </w:r>
          </w:p>
        </w:tc>
        <w:tc>
          <w:tcPr>
            <w:tcW w:w="1150" w:type="dxa"/>
          </w:tcPr>
          <w:p w:rsidR="006E3CCA" w:rsidRPr="005F1A9D" w:rsidRDefault="00EB1BD1" w:rsidP="006E3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  <w:r w:rsidR="006E3CCA" w:rsidRPr="005F1A9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F81D7F" w:rsidRPr="005F1A9D" w:rsidRDefault="00F81D7F" w:rsidP="00F81D7F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</w:rPr>
      </w:pPr>
    </w:p>
    <w:sectPr w:rsidR="00F81D7F" w:rsidRPr="005F1A9D" w:rsidSect="00E371B2">
      <w:pgSz w:w="16838" w:h="11906" w:orient="landscape"/>
      <w:pgMar w:top="426" w:right="1134" w:bottom="284" w:left="1134" w:header="42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6C" w:rsidRDefault="00212E6C" w:rsidP="00DE0019">
      <w:pPr>
        <w:spacing w:after="0" w:line="240" w:lineRule="auto"/>
      </w:pPr>
      <w:r>
        <w:separator/>
      </w:r>
    </w:p>
  </w:endnote>
  <w:endnote w:type="continuationSeparator" w:id="0">
    <w:p w:rsidR="00212E6C" w:rsidRDefault="00212E6C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6C" w:rsidRDefault="00212E6C">
    <w:pPr>
      <w:pStyle w:val="aa"/>
      <w:jc w:val="right"/>
    </w:pPr>
  </w:p>
  <w:p w:rsidR="00212E6C" w:rsidRDefault="00212E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6C" w:rsidRDefault="00212E6C" w:rsidP="00DE0019">
      <w:pPr>
        <w:spacing w:after="0" w:line="240" w:lineRule="auto"/>
      </w:pPr>
      <w:r>
        <w:separator/>
      </w:r>
    </w:p>
  </w:footnote>
  <w:footnote w:type="continuationSeparator" w:id="0">
    <w:p w:rsidR="00212E6C" w:rsidRDefault="00212E6C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6C" w:rsidRDefault="00212E6C" w:rsidP="00AD46CF">
    <w:pPr>
      <w:pStyle w:val="a8"/>
      <w:tabs>
        <w:tab w:val="clear" w:pos="4677"/>
        <w:tab w:val="clear" w:pos="9355"/>
        <w:tab w:val="left" w:pos="36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77754E"/>
    <w:multiLevelType w:val="hybridMultilevel"/>
    <w:tmpl w:val="B5700462"/>
    <w:lvl w:ilvl="0" w:tplc="8C4A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A048B"/>
    <w:multiLevelType w:val="hybridMultilevel"/>
    <w:tmpl w:val="8EA49E64"/>
    <w:lvl w:ilvl="0" w:tplc="0F02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CDC2211"/>
    <w:multiLevelType w:val="hybridMultilevel"/>
    <w:tmpl w:val="6CF08FEC"/>
    <w:lvl w:ilvl="0" w:tplc="8D989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8976E27"/>
    <w:multiLevelType w:val="hybridMultilevel"/>
    <w:tmpl w:val="203053F4"/>
    <w:lvl w:ilvl="0" w:tplc="4D8EC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F7982"/>
    <w:multiLevelType w:val="hybridMultilevel"/>
    <w:tmpl w:val="ECB0D516"/>
    <w:lvl w:ilvl="0" w:tplc="7DCE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77C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2E7F"/>
    <w:rsid w:val="000144E4"/>
    <w:rsid w:val="00015C5D"/>
    <w:rsid w:val="00016409"/>
    <w:rsid w:val="00016494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FBC"/>
    <w:rsid w:val="00053E08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1185"/>
    <w:rsid w:val="00071B57"/>
    <w:rsid w:val="00072BFE"/>
    <w:rsid w:val="000733F6"/>
    <w:rsid w:val="00073D7C"/>
    <w:rsid w:val="0007436F"/>
    <w:rsid w:val="00075C29"/>
    <w:rsid w:val="00076B21"/>
    <w:rsid w:val="000829C8"/>
    <w:rsid w:val="00082A21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A6F5A"/>
    <w:rsid w:val="000A7201"/>
    <w:rsid w:val="000B0783"/>
    <w:rsid w:val="000B38EA"/>
    <w:rsid w:val="000B3ED1"/>
    <w:rsid w:val="000B40E9"/>
    <w:rsid w:val="000C05B4"/>
    <w:rsid w:val="000C2B31"/>
    <w:rsid w:val="000C3327"/>
    <w:rsid w:val="000C354C"/>
    <w:rsid w:val="000C547A"/>
    <w:rsid w:val="000C557F"/>
    <w:rsid w:val="000C67DE"/>
    <w:rsid w:val="000C6E12"/>
    <w:rsid w:val="000D0693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628A"/>
    <w:rsid w:val="000E6B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651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0F4"/>
    <w:rsid w:val="00120564"/>
    <w:rsid w:val="001207DE"/>
    <w:rsid w:val="00120D37"/>
    <w:rsid w:val="00120E13"/>
    <w:rsid w:val="00121BB0"/>
    <w:rsid w:val="00122FF9"/>
    <w:rsid w:val="001250B1"/>
    <w:rsid w:val="00125306"/>
    <w:rsid w:val="00126763"/>
    <w:rsid w:val="00126944"/>
    <w:rsid w:val="0012733D"/>
    <w:rsid w:val="001277DA"/>
    <w:rsid w:val="00127E14"/>
    <w:rsid w:val="00130CA4"/>
    <w:rsid w:val="00132388"/>
    <w:rsid w:val="001339A0"/>
    <w:rsid w:val="001344C0"/>
    <w:rsid w:val="0013519F"/>
    <w:rsid w:val="001351A3"/>
    <w:rsid w:val="001353D1"/>
    <w:rsid w:val="0013555D"/>
    <w:rsid w:val="001365A0"/>
    <w:rsid w:val="00136DF8"/>
    <w:rsid w:val="00137231"/>
    <w:rsid w:val="001378CB"/>
    <w:rsid w:val="00137A2F"/>
    <w:rsid w:val="00137A85"/>
    <w:rsid w:val="00137FF6"/>
    <w:rsid w:val="00141288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0B39"/>
    <w:rsid w:val="00152813"/>
    <w:rsid w:val="001539BD"/>
    <w:rsid w:val="00155A9E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34A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D6"/>
    <w:rsid w:val="001704E3"/>
    <w:rsid w:val="00170651"/>
    <w:rsid w:val="0017255E"/>
    <w:rsid w:val="00173781"/>
    <w:rsid w:val="00173B11"/>
    <w:rsid w:val="00174557"/>
    <w:rsid w:val="00174BDE"/>
    <w:rsid w:val="00174F57"/>
    <w:rsid w:val="00174FA5"/>
    <w:rsid w:val="00180C01"/>
    <w:rsid w:val="00181EE9"/>
    <w:rsid w:val="001823E2"/>
    <w:rsid w:val="00182CFF"/>
    <w:rsid w:val="00183945"/>
    <w:rsid w:val="00183971"/>
    <w:rsid w:val="00184700"/>
    <w:rsid w:val="001859E4"/>
    <w:rsid w:val="001860B4"/>
    <w:rsid w:val="0018633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17CC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729B"/>
    <w:rsid w:val="001C0148"/>
    <w:rsid w:val="001C0337"/>
    <w:rsid w:val="001C1859"/>
    <w:rsid w:val="001C1F4B"/>
    <w:rsid w:val="001C6B0C"/>
    <w:rsid w:val="001C7208"/>
    <w:rsid w:val="001C72D4"/>
    <w:rsid w:val="001D1F2D"/>
    <w:rsid w:val="001D20D9"/>
    <w:rsid w:val="001D245F"/>
    <w:rsid w:val="001D3DC1"/>
    <w:rsid w:val="001D41A8"/>
    <w:rsid w:val="001D44FF"/>
    <w:rsid w:val="001D4569"/>
    <w:rsid w:val="001D5EA3"/>
    <w:rsid w:val="001E0DD9"/>
    <w:rsid w:val="001E13C6"/>
    <w:rsid w:val="001E21AA"/>
    <w:rsid w:val="001E345F"/>
    <w:rsid w:val="001E3FBE"/>
    <w:rsid w:val="001E4AE7"/>
    <w:rsid w:val="001E5027"/>
    <w:rsid w:val="001E6622"/>
    <w:rsid w:val="001E7ED7"/>
    <w:rsid w:val="001F05FF"/>
    <w:rsid w:val="001F095D"/>
    <w:rsid w:val="001F1517"/>
    <w:rsid w:val="001F1854"/>
    <w:rsid w:val="001F203D"/>
    <w:rsid w:val="001F25CC"/>
    <w:rsid w:val="001F2F65"/>
    <w:rsid w:val="001F3083"/>
    <w:rsid w:val="001F3860"/>
    <w:rsid w:val="001F3880"/>
    <w:rsid w:val="001F3A03"/>
    <w:rsid w:val="001F446B"/>
    <w:rsid w:val="001F450F"/>
    <w:rsid w:val="001F5B5B"/>
    <w:rsid w:val="001F688F"/>
    <w:rsid w:val="0020183E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E6C"/>
    <w:rsid w:val="00213737"/>
    <w:rsid w:val="00215784"/>
    <w:rsid w:val="00216648"/>
    <w:rsid w:val="00216726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97E"/>
    <w:rsid w:val="00270BBF"/>
    <w:rsid w:val="00271365"/>
    <w:rsid w:val="00272D8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FBA"/>
    <w:rsid w:val="002B2215"/>
    <w:rsid w:val="002B233F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7D92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6AE9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508A"/>
    <w:rsid w:val="003568C3"/>
    <w:rsid w:val="00356E1C"/>
    <w:rsid w:val="00356E2D"/>
    <w:rsid w:val="003574D7"/>
    <w:rsid w:val="003575E7"/>
    <w:rsid w:val="00357B81"/>
    <w:rsid w:val="003608EA"/>
    <w:rsid w:val="00362A5C"/>
    <w:rsid w:val="003637ED"/>
    <w:rsid w:val="00363C0B"/>
    <w:rsid w:val="00363F7B"/>
    <w:rsid w:val="003644EB"/>
    <w:rsid w:val="003649DF"/>
    <w:rsid w:val="00365DB2"/>
    <w:rsid w:val="00366254"/>
    <w:rsid w:val="00366257"/>
    <w:rsid w:val="003672C4"/>
    <w:rsid w:val="00367A4A"/>
    <w:rsid w:val="003703F2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B7B39"/>
    <w:rsid w:val="003C038C"/>
    <w:rsid w:val="003C09A3"/>
    <w:rsid w:val="003C0A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148"/>
    <w:rsid w:val="003D42FC"/>
    <w:rsid w:val="003D4491"/>
    <w:rsid w:val="003D5F25"/>
    <w:rsid w:val="003D5F52"/>
    <w:rsid w:val="003D6015"/>
    <w:rsid w:val="003D6997"/>
    <w:rsid w:val="003E176B"/>
    <w:rsid w:val="003E325E"/>
    <w:rsid w:val="003E537A"/>
    <w:rsid w:val="003E5895"/>
    <w:rsid w:val="003E64DD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79B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36354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00AE"/>
    <w:rsid w:val="00482A51"/>
    <w:rsid w:val="00482CDB"/>
    <w:rsid w:val="0048331B"/>
    <w:rsid w:val="00484C86"/>
    <w:rsid w:val="00485751"/>
    <w:rsid w:val="004877CA"/>
    <w:rsid w:val="004968EB"/>
    <w:rsid w:val="00497A51"/>
    <w:rsid w:val="00497D99"/>
    <w:rsid w:val="004A297E"/>
    <w:rsid w:val="004A3A60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1780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1AE2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FF"/>
    <w:rsid w:val="00554FD6"/>
    <w:rsid w:val="0055623C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62E"/>
    <w:rsid w:val="00567C42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2695"/>
    <w:rsid w:val="005B44B5"/>
    <w:rsid w:val="005B586B"/>
    <w:rsid w:val="005B691A"/>
    <w:rsid w:val="005B7313"/>
    <w:rsid w:val="005B7489"/>
    <w:rsid w:val="005B763B"/>
    <w:rsid w:val="005B7FBE"/>
    <w:rsid w:val="005C0AB8"/>
    <w:rsid w:val="005C1EF2"/>
    <w:rsid w:val="005C1EFA"/>
    <w:rsid w:val="005C1F4E"/>
    <w:rsid w:val="005C201D"/>
    <w:rsid w:val="005C20B3"/>
    <w:rsid w:val="005C3F1E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1A9D"/>
    <w:rsid w:val="005F4DF8"/>
    <w:rsid w:val="005F54BE"/>
    <w:rsid w:val="005F63FE"/>
    <w:rsid w:val="005F69A9"/>
    <w:rsid w:val="005F6D8A"/>
    <w:rsid w:val="005F79EE"/>
    <w:rsid w:val="005F7F03"/>
    <w:rsid w:val="00601895"/>
    <w:rsid w:val="00601A8D"/>
    <w:rsid w:val="00601EAD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58AB"/>
    <w:rsid w:val="006A5993"/>
    <w:rsid w:val="006A6488"/>
    <w:rsid w:val="006A689A"/>
    <w:rsid w:val="006A6A94"/>
    <w:rsid w:val="006A6EB9"/>
    <w:rsid w:val="006A77D5"/>
    <w:rsid w:val="006B08E7"/>
    <w:rsid w:val="006B0F06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3CCA"/>
    <w:rsid w:val="006E5103"/>
    <w:rsid w:val="006E5232"/>
    <w:rsid w:val="006E61AB"/>
    <w:rsid w:val="006E668C"/>
    <w:rsid w:val="006E78F8"/>
    <w:rsid w:val="006F0446"/>
    <w:rsid w:val="006F077C"/>
    <w:rsid w:val="006F1658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509"/>
    <w:rsid w:val="00742694"/>
    <w:rsid w:val="007430D6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B3"/>
    <w:rsid w:val="007745F9"/>
    <w:rsid w:val="007758D1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0D5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5BF0"/>
    <w:rsid w:val="00866777"/>
    <w:rsid w:val="00866871"/>
    <w:rsid w:val="00866F56"/>
    <w:rsid w:val="0086797D"/>
    <w:rsid w:val="00870263"/>
    <w:rsid w:val="00870347"/>
    <w:rsid w:val="008724E7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B57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B08EC"/>
    <w:rsid w:val="008B1332"/>
    <w:rsid w:val="008B1820"/>
    <w:rsid w:val="008B2407"/>
    <w:rsid w:val="008B2E2F"/>
    <w:rsid w:val="008B2F3C"/>
    <w:rsid w:val="008B2F4C"/>
    <w:rsid w:val="008B3478"/>
    <w:rsid w:val="008B3BC0"/>
    <w:rsid w:val="008B551B"/>
    <w:rsid w:val="008B6C3D"/>
    <w:rsid w:val="008B7531"/>
    <w:rsid w:val="008B7DFE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F2E"/>
    <w:rsid w:val="008D4CEA"/>
    <w:rsid w:val="008D606E"/>
    <w:rsid w:val="008D6B6A"/>
    <w:rsid w:val="008D7170"/>
    <w:rsid w:val="008D74F5"/>
    <w:rsid w:val="008D7D87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6020"/>
    <w:rsid w:val="008F77B1"/>
    <w:rsid w:val="00900AF0"/>
    <w:rsid w:val="00901EAB"/>
    <w:rsid w:val="00902198"/>
    <w:rsid w:val="00903B42"/>
    <w:rsid w:val="00904D69"/>
    <w:rsid w:val="00904D78"/>
    <w:rsid w:val="00905C9D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307A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38F3"/>
    <w:rsid w:val="00943C54"/>
    <w:rsid w:val="00944E87"/>
    <w:rsid w:val="00946736"/>
    <w:rsid w:val="00947726"/>
    <w:rsid w:val="00947743"/>
    <w:rsid w:val="00947D02"/>
    <w:rsid w:val="00950FB1"/>
    <w:rsid w:val="009527FD"/>
    <w:rsid w:val="009539D2"/>
    <w:rsid w:val="00955581"/>
    <w:rsid w:val="00955DF8"/>
    <w:rsid w:val="00955FE2"/>
    <w:rsid w:val="00956365"/>
    <w:rsid w:val="009566B2"/>
    <w:rsid w:val="009617AB"/>
    <w:rsid w:val="00962224"/>
    <w:rsid w:val="009625B8"/>
    <w:rsid w:val="00962F41"/>
    <w:rsid w:val="00963E57"/>
    <w:rsid w:val="0096556E"/>
    <w:rsid w:val="00965E41"/>
    <w:rsid w:val="00966C2C"/>
    <w:rsid w:val="00967283"/>
    <w:rsid w:val="00967AE9"/>
    <w:rsid w:val="00967F5B"/>
    <w:rsid w:val="009700BC"/>
    <w:rsid w:val="009711D2"/>
    <w:rsid w:val="009714CD"/>
    <w:rsid w:val="00973891"/>
    <w:rsid w:val="00973AEF"/>
    <w:rsid w:val="00973CF2"/>
    <w:rsid w:val="00974203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15EB"/>
    <w:rsid w:val="009B2A9D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50D8"/>
    <w:rsid w:val="009D5CC8"/>
    <w:rsid w:val="009D73D9"/>
    <w:rsid w:val="009D7E66"/>
    <w:rsid w:val="009E0114"/>
    <w:rsid w:val="009E0D99"/>
    <w:rsid w:val="009E18DC"/>
    <w:rsid w:val="009E1C4E"/>
    <w:rsid w:val="009E38D7"/>
    <w:rsid w:val="009E5886"/>
    <w:rsid w:val="009F0ADE"/>
    <w:rsid w:val="009F2052"/>
    <w:rsid w:val="009F3AF2"/>
    <w:rsid w:val="009F51A1"/>
    <w:rsid w:val="009F63AF"/>
    <w:rsid w:val="00A0078C"/>
    <w:rsid w:val="00A02B59"/>
    <w:rsid w:val="00A02B79"/>
    <w:rsid w:val="00A03DDA"/>
    <w:rsid w:val="00A0781C"/>
    <w:rsid w:val="00A10651"/>
    <w:rsid w:val="00A11F55"/>
    <w:rsid w:val="00A1217F"/>
    <w:rsid w:val="00A15576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0F1E"/>
    <w:rsid w:val="00A415AD"/>
    <w:rsid w:val="00A41B38"/>
    <w:rsid w:val="00A41C1D"/>
    <w:rsid w:val="00A448EA"/>
    <w:rsid w:val="00A4497D"/>
    <w:rsid w:val="00A467CE"/>
    <w:rsid w:val="00A46CBC"/>
    <w:rsid w:val="00A4782D"/>
    <w:rsid w:val="00A47CE3"/>
    <w:rsid w:val="00A50CD5"/>
    <w:rsid w:val="00A50E3D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608E1"/>
    <w:rsid w:val="00A60D9D"/>
    <w:rsid w:val="00A6236A"/>
    <w:rsid w:val="00A6282E"/>
    <w:rsid w:val="00A62E4C"/>
    <w:rsid w:val="00A63797"/>
    <w:rsid w:val="00A64620"/>
    <w:rsid w:val="00A6531D"/>
    <w:rsid w:val="00A65E1F"/>
    <w:rsid w:val="00A661A9"/>
    <w:rsid w:val="00A66B24"/>
    <w:rsid w:val="00A70A82"/>
    <w:rsid w:val="00A70D7E"/>
    <w:rsid w:val="00A72F2E"/>
    <w:rsid w:val="00A73234"/>
    <w:rsid w:val="00A73391"/>
    <w:rsid w:val="00A761A7"/>
    <w:rsid w:val="00A76461"/>
    <w:rsid w:val="00A77245"/>
    <w:rsid w:val="00A77A43"/>
    <w:rsid w:val="00A82E3A"/>
    <w:rsid w:val="00A82ED2"/>
    <w:rsid w:val="00A83203"/>
    <w:rsid w:val="00A86551"/>
    <w:rsid w:val="00A87EAF"/>
    <w:rsid w:val="00A9053F"/>
    <w:rsid w:val="00A90E9B"/>
    <w:rsid w:val="00A91D4C"/>
    <w:rsid w:val="00A92355"/>
    <w:rsid w:val="00A9290E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1E"/>
    <w:rsid w:val="00AB2158"/>
    <w:rsid w:val="00AB3219"/>
    <w:rsid w:val="00AB54CD"/>
    <w:rsid w:val="00AB7CAF"/>
    <w:rsid w:val="00AB7F49"/>
    <w:rsid w:val="00AC05AD"/>
    <w:rsid w:val="00AC08EB"/>
    <w:rsid w:val="00AC2EE5"/>
    <w:rsid w:val="00AC31E5"/>
    <w:rsid w:val="00AC3FB5"/>
    <w:rsid w:val="00AC6260"/>
    <w:rsid w:val="00AC6532"/>
    <w:rsid w:val="00AC7152"/>
    <w:rsid w:val="00AD0825"/>
    <w:rsid w:val="00AD1690"/>
    <w:rsid w:val="00AD2F70"/>
    <w:rsid w:val="00AD46CF"/>
    <w:rsid w:val="00AD4AD5"/>
    <w:rsid w:val="00AD4DD7"/>
    <w:rsid w:val="00AD56C9"/>
    <w:rsid w:val="00AD75FD"/>
    <w:rsid w:val="00AD7B63"/>
    <w:rsid w:val="00AD7F6B"/>
    <w:rsid w:val="00AE0BE8"/>
    <w:rsid w:val="00AE0E84"/>
    <w:rsid w:val="00AE24BA"/>
    <w:rsid w:val="00AE2984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1ED0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2755"/>
    <w:rsid w:val="00B62FF6"/>
    <w:rsid w:val="00B63C7C"/>
    <w:rsid w:val="00B64427"/>
    <w:rsid w:val="00B64DA1"/>
    <w:rsid w:val="00B656F0"/>
    <w:rsid w:val="00B65F8D"/>
    <w:rsid w:val="00B676A2"/>
    <w:rsid w:val="00B70D23"/>
    <w:rsid w:val="00B7151B"/>
    <w:rsid w:val="00B71928"/>
    <w:rsid w:val="00B71A87"/>
    <w:rsid w:val="00B73B2A"/>
    <w:rsid w:val="00B73D77"/>
    <w:rsid w:val="00B7453B"/>
    <w:rsid w:val="00B749F6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3C49"/>
    <w:rsid w:val="00B8569F"/>
    <w:rsid w:val="00B876D2"/>
    <w:rsid w:val="00B8788F"/>
    <w:rsid w:val="00B87C03"/>
    <w:rsid w:val="00B914F2"/>
    <w:rsid w:val="00B916F8"/>
    <w:rsid w:val="00B95182"/>
    <w:rsid w:val="00B9696E"/>
    <w:rsid w:val="00BA031E"/>
    <w:rsid w:val="00BA1A6F"/>
    <w:rsid w:val="00BA2AC8"/>
    <w:rsid w:val="00BA5DC9"/>
    <w:rsid w:val="00BA61AD"/>
    <w:rsid w:val="00BA686F"/>
    <w:rsid w:val="00BA717E"/>
    <w:rsid w:val="00BB09ED"/>
    <w:rsid w:val="00BB13DF"/>
    <w:rsid w:val="00BB3221"/>
    <w:rsid w:val="00BC1B68"/>
    <w:rsid w:val="00BC395C"/>
    <w:rsid w:val="00BC48BC"/>
    <w:rsid w:val="00BD0575"/>
    <w:rsid w:val="00BD05DB"/>
    <w:rsid w:val="00BD075A"/>
    <w:rsid w:val="00BD0F17"/>
    <w:rsid w:val="00BD1234"/>
    <w:rsid w:val="00BD1F62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C35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5B34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51953"/>
    <w:rsid w:val="00C51B96"/>
    <w:rsid w:val="00C52DBB"/>
    <w:rsid w:val="00C535A4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487"/>
    <w:rsid w:val="00C7455B"/>
    <w:rsid w:val="00C8085C"/>
    <w:rsid w:val="00C80D23"/>
    <w:rsid w:val="00C81E2A"/>
    <w:rsid w:val="00C84248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3F82"/>
    <w:rsid w:val="00CA6F67"/>
    <w:rsid w:val="00CA7C1B"/>
    <w:rsid w:val="00CB0746"/>
    <w:rsid w:val="00CB24B5"/>
    <w:rsid w:val="00CB467E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6EB1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475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49CB"/>
    <w:rsid w:val="00D350F0"/>
    <w:rsid w:val="00D35277"/>
    <w:rsid w:val="00D3570F"/>
    <w:rsid w:val="00D35C7A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4A0"/>
    <w:rsid w:val="00D53C38"/>
    <w:rsid w:val="00D540FF"/>
    <w:rsid w:val="00D5556A"/>
    <w:rsid w:val="00D55820"/>
    <w:rsid w:val="00D56D4B"/>
    <w:rsid w:val="00D5718A"/>
    <w:rsid w:val="00D572A4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11F"/>
    <w:rsid w:val="00D72319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06EF"/>
    <w:rsid w:val="00DA17DE"/>
    <w:rsid w:val="00DA2BED"/>
    <w:rsid w:val="00DA4B61"/>
    <w:rsid w:val="00DA52BA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6F19"/>
    <w:rsid w:val="00DB7398"/>
    <w:rsid w:val="00DC4A01"/>
    <w:rsid w:val="00DC52AB"/>
    <w:rsid w:val="00DC70FC"/>
    <w:rsid w:val="00DD04BA"/>
    <w:rsid w:val="00DD0CD0"/>
    <w:rsid w:val="00DD0D2C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1A7D"/>
    <w:rsid w:val="00DE225B"/>
    <w:rsid w:val="00DE5E95"/>
    <w:rsid w:val="00DE6C0F"/>
    <w:rsid w:val="00DE74DA"/>
    <w:rsid w:val="00DE7C90"/>
    <w:rsid w:val="00DE7D2E"/>
    <w:rsid w:val="00DE7E71"/>
    <w:rsid w:val="00DF0DA4"/>
    <w:rsid w:val="00DF1995"/>
    <w:rsid w:val="00DF1B24"/>
    <w:rsid w:val="00DF23DA"/>
    <w:rsid w:val="00DF27FF"/>
    <w:rsid w:val="00DF6A86"/>
    <w:rsid w:val="00DF7167"/>
    <w:rsid w:val="00E0273F"/>
    <w:rsid w:val="00E02A56"/>
    <w:rsid w:val="00E04197"/>
    <w:rsid w:val="00E071F3"/>
    <w:rsid w:val="00E07693"/>
    <w:rsid w:val="00E1189D"/>
    <w:rsid w:val="00E1296A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63A3"/>
    <w:rsid w:val="00E66B40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76"/>
    <w:rsid w:val="00E84EAB"/>
    <w:rsid w:val="00E85BAD"/>
    <w:rsid w:val="00E86326"/>
    <w:rsid w:val="00E87265"/>
    <w:rsid w:val="00E87529"/>
    <w:rsid w:val="00E906D1"/>
    <w:rsid w:val="00E923AD"/>
    <w:rsid w:val="00E94D8E"/>
    <w:rsid w:val="00E94FFD"/>
    <w:rsid w:val="00E96BBE"/>
    <w:rsid w:val="00E975A9"/>
    <w:rsid w:val="00EA01A8"/>
    <w:rsid w:val="00EA0B34"/>
    <w:rsid w:val="00EA108C"/>
    <w:rsid w:val="00EA175A"/>
    <w:rsid w:val="00EA1992"/>
    <w:rsid w:val="00EA29C1"/>
    <w:rsid w:val="00EA2DB7"/>
    <w:rsid w:val="00EA416A"/>
    <w:rsid w:val="00EA581C"/>
    <w:rsid w:val="00EA5931"/>
    <w:rsid w:val="00EA77CB"/>
    <w:rsid w:val="00EB0DA8"/>
    <w:rsid w:val="00EB1BD1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550B"/>
    <w:rsid w:val="00EC616A"/>
    <w:rsid w:val="00EC753F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749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5F8"/>
    <w:rsid w:val="00F0392F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1BBB"/>
    <w:rsid w:val="00F231D3"/>
    <w:rsid w:val="00F23247"/>
    <w:rsid w:val="00F245AC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2A3"/>
    <w:rsid w:val="00F66946"/>
    <w:rsid w:val="00F66D78"/>
    <w:rsid w:val="00F7004F"/>
    <w:rsid w:val="00F736D4"/>
    <w:rsid w:val="00F76554"/>
    <w:rsid w:val="00F811A9"/>
    <w:rsid w:val="00F81D7F"/>
    <w:rsid w:val="00F8371F"/>
    <w:rsid w:val="00F83746"/>
    <w:rsid w:val="00F838FA"/>
    <w:rsid w:val="00F839AB"/>
    <w:rsid w:val="00F907CF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2ED0"/>
    <w:rsid w:val="00FB362A"/>
    <w:rsid w:val="00FB3FA5"/>
    <w:rsid w:val="00FB591C"/>
    <w:rsid w:val="00FB5BA7"/>
    <w:rsid w:val="00FB7392"/>
    <w:rsid w:val="00FB7605"/>
    <w:rsid w:val="00FB7ED7"/>
    <w:rsid w:val="00FC21E8"/>
    <w:rsid w:val="00FC3BFB"/>
    <w:rsid w:val="00FD417F"/>
    <w:rsid w:val="00FD474E"/>
    <w:rsid w:val="00FD695A"/>
    <w:rsid w:val="00FD6A32"/>
    <w:rsid w:val="00FD6D48"/>
    <w:rsid w:val="00FD7707"/>
    <w:rsid w:val="00FE00B7"/>
    <w:rsid w:val="00FE0D7D"/>
    <w:rsid w:val="00FE13C6"/>
    <w:rsid w:val="00FE4568"/>
    <w:rsid w:val="00FE5B69"/>
    <w:rsid w:val="00FE5BD7"/>
    <w:rsid w:val="00FE6D32"/>
    <w:rsid w:val="00FE728D"/>
    <w:rsid w:val="00FE749F"/>
    <w:rsid w:val="00FF13D1"/>
    <w:rsid w:val="00FF3156"/>
    <w:rsid w:val="00FF407D"/>
    <w:rsid w:val="00FF5553"/>
    <w:rsid w:val="00FF5916"/>
    <w:rsid w:val="00FF5D10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4CE33207-C826-4103-A3F9-4F49A920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82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1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3F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8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17389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9436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65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BF03-9B7D-4832-B796-85CBB46D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26</Pages>
  <Words>9187</Words>
  <Characters>52367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Admin</cp:lastModifiedBy>
  <cp:revision>19</cp:revision>
  <cp:lastPrinted>2019-10-25T07:15:00Z</cp:lastPrinted>
  <dcterms:created xsi:type="dcterms:W3CDTF">2019-10-11T13:03:00Z</dcterms:created>
  <dcterms:modified xsi:type="dcterms:W3CDTF">2019-10-25T07:35:00Z</dcterms:modified>
</cp:coreProperties>
</file>