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21" w:rsidRPr="00082A21" w:rsidRDefault="00082A21" w:rsidP="00082A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082A2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АДМИНИСТРАЦИЯ </w:t>
      </w:r>
    </w:p>
    <w:p w:rsidR="00082A21" w:rsidRPr="00082A21" w:rsidRDefault="00082A21" w:rsidP="00082A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082A2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ЗАБРОДЕНСКОГО СЕЛЬСКОГО ПОСЕЛЕНИЯ КАЛАЧЕЕВСКОГО МУНИЦИПАЛЬНОГО РАЙОНА </w:t>
      </w:r>
      <w:r w:rsidRPr="00082A21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</w:rPr>
        <w:t>В</w:t>
      </w:r>
      <w:r w:rsidRPr="00082A2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ОРОНЕЖСКОЙ ОБЛАСТИ</w:t>
      </w:r>
    </w:p>
    <w:p w:rsidR="00082A21" w:rsidRPr="00082A21" w:rsidRDefault="00082A21" w:rsidP="00082A21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</w:rPr>
      </w:pPr>
      <w:r w:rsidRPr="00082A21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</w:t>
      </w:r>
      <w:r w:rsidRPr="00082A21">
        <w:rPr>
          <w:rFonts w:ascii="Times New Roman" w:eastAsia="Times New Roman" w:hAnsi="Times New Roman" w:cs="Times New Roman"/>
          <w:b/>
          <w:spacing w:val="60"/>
          <w:sz w:val="32"/>
          <w:szCs w:val="20"/>
        </w:rPr>
        <w:t>СТАНОВЛЕНИЕ</w:t>
      </w:r>
    </w:p>
    <w:p w:rsidR="00966C2C" w:rsidRPr="005F1A9D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966C2C" w:rsidRPr="00082A21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903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990327" w:rsidRPr="00990327">
        <w:rPr>
          <w:rFonts w:ascii="Times New Roman" w:hAnsi="Times New Roman" w:cs="Times New Roman"/>
          <w:bCs/>
          <w:sz w:val="28"/>
          <w:szCs w:val="28"/>
          <w:u w:val="single"/>
        </w:rPr>
        <w:t>23 декабря</w:t>
      </w:r>
      <w:r w:rsidR="00F0392F" w:rsidRPr="009903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 w:rsidR="00990327" w:rsidRPr="00990327">
        <w:rPr>
          <w:rFonts w:ascii="Times New Roman" w:hAnsi="Times New Roman" w:cs="Times New Roman"/>
          <w:bCs/>
          <w:sz w:val="28"/>
          <w:szCs w:val="28"/>
          <w:u w:val="single"/>
        </w:rPr>
        <w:t>24</w:t>
      </w:r>
      <w:r w:rsidR="008510D5" w:rsidRPr="009903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</w:t>
      </w:r>
      <w:r w:rsidR="00F21BBB" w:rsidRPr="009903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90327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F21BBB" w:rsidRPr="009903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90327" w:rsidRPr="00990327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990327">
        <w:rPr>
          <w:rFonts w:ascii="Times New Roman" w:hAnsi="Times New Roman" w:cs="Times New Roman"/>
          <w:bCs/>
          <w:sz w:val="28"/>
          <w:szCs w:val="28"/>
          <w:u w:val="single"/>
        </w:rPr>
        <w:t>52</w:t>
      </w:r>
    </w:p>
    <w:p w:rsidR="004F1780" w:rsidRPr="00082A21" w:rsidRDefault="00F0392F" w:rsidP="004F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2A2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1780" w:rsidRPr="00082A2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4F1780" w:rsidRPr="00082A21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</w:p>
    <w:p w:rsidR="00203A5B" w:rsidRPr="005F1A9D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2E7D" w:rsidRPr="00682E7D" w:rsidRDefault="00682E7D" w:rsidP="00682E7D">
      <w:pPr>
        <w:tabs>
          <w:tab w:val="left" w:pos="4678"/>
          <w:tab w:val="left" w:pos="496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  <w:r w:rsidRPr="00682E7D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О внесении изменений в постановление администрации № 171 от 16.10.2019 г. «Развитие культуры, физической культуры и спорта в </w:t>
      </w:r>
      <w:proofErr w:type="spellStart"/>
      <w:r w:rsidRPr="00682E7D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Заброденском</w:t>
      </w:r>
      <w:proofErr w:type="spellEnd"/>
      <w:r w:rsidRPr="00682E7D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 сельском поселении на 2020-202</w:t>
      </w:r>
      <w:r w:rsidR="002C75D7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7</w:t>
      </w:r>
      <w:r w:rsidRPr="00682E7D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 годы» (в редакции от 26.03.2020 г. №21, от 21.10.2020 г. №93, от 07.12.2020 г. №110, от 30.12.2020 г. №121, от 25.02.2021 г. №20, от 01.09.2021 г. №86, от 30.12.2021 г. №131, от 22.02.2022 г. №16, от 27.06.2022 г. №58, от 22.11.2022 г. №98, от 30.12.2022 г. №153, от 16.02.2023 г. №23, от 05.06.2023 г. №75, от 29.12.2023 г. №191, от 14.02.2024 г. №10, от 18.06.2024 г. №65, от 25.10.2024 г. №120</w:t>
      </w:r>
      <w:r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, от 27.11.2024г. №139</w:t>
      </w:r>
      <w:r w:rsidRPr="00682E7D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)</w:t>
      </w:r>
    </w:p>
    <w:p w:rsidR="00AA7B9E" w:rsidRPr="005F1A9D" w:rsidRDefault="00AA7B9E" w:rsidP="00AF3FDC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B9E" w:rsidRPr="00082A21" w:rsidRDefault="00AA7B9E" w:rsidP="00586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A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082A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082A21">
        <w:rPr>
          <w:rFonts w:ascii="Times New Roman" w:eastAsia="Times New Roman" w:hAnsi="Times New Roman" w:cs="Times New Roman"/>
          <w:sz w:val="28"/>
          <w:szCs w:val="28"/>
        </w:rPr>
        <w:t xml:space="preserve"> поселения № 138 от 11.10.2013 г. «Об утверждении Порядка разработки, реализации и оценки эффективности муниципальных программ </w:t>
      </w:r>
      <w:proofErr w:type="spellStart"/>
      <w:r w:rsidRPr="00082A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082A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82A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082A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6D3790" w:rsidRPr="00082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327">
        <w:rPr>
          <w:rFonts w:ascii="Times New Roman" w:hAnsi="Times New Roman" w:cs="Times New Roman"/>
          <w:bCs/>
          <w:sz w:val="28"/>
          <w:szCs w:val="28"/>
        </w:rPr>
        <w:t xml:space="preserve">(в редакции </w:t>
      </w:r>
      <w:r w:rsidR="007E2547" w:rsidRPr="00990327">
        <w:rPr>
          <w:rFonts w:ascii="Times New Roman" w:hAnsi="Times New Roman" w:cs="Times New Roman"/>
          <w:bCs/>
          <w:sz w:val="28"/>
          <w:szCs w:val="28"/>
        </w:rPr>
        <w:t>от 29.05.2014 г. №68, от 19.05.2016 г. № 115, от 25.12.2018 г. № 153, от 16.10.2019 г. № 167, от</w:t>
      </w:r>
      <w:r w:rsidR="00990327" w:rsidRPr="00990327">
        <w:rPr>
          <w:rFonts w:ascii="Times New Roman" w:hAnsi="Times New Roman" w:cs="Times New Roman"/>
          <w:bCs/>
          <w:sz w:val="28"/>
          <w:szCs w:val="28"/>
        </w:rPr>
        <w:t xml:space="preserve"> 23.12.2024 г. № 149</w:t>
      </w:r>
      <w:r w:rsidRPr="00990327">
        <w:rPr>
          <w:rFonts w:ascii="Times New Roman" w:hAnsi="Times New Roman" w:cs="Times New Roman"/>
          <w:bCs/>
          <w:sz w:val="28"/>
          <w:szCs w:val="28"/>
        </w:rPr>
        <w:t>)</w:t>
      </w:r>
      <w:r w:rsidRPr="007E25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FF6" w:rsidRPr="00082A2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Стратегии социально – экономического развития </w:t>
      </w:r>
      <w:proofErr w:type="spellStart"/>
      <w:r w:rsidR="00B62FF6" w:rsidRPr="00082A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B62FF6" w:rsidRPr="00082A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период до 2035 г., </w:t>
      </w:r>
      <w:r w:rsidRPr="00082A2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082A2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082A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82A2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082A2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6D3790" w:rsidRPr="00082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327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082A21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8744C9" w:rsidRDefault="0027097E" w:rsidP="00270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82A2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Внести изменение в постановление администрации </w:t>
      </w:r>
      <w:proofErr w:type="spellStart"/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Заброденского</w:t>
      </w:r>
      <w:proofErr w:type="spellEnd"/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сельского поселении № 171 от 16.10.2019 г. «Развитие культуры, физической культуры и спорта в </w:t>
      </w:r>
      <w:proofErr w:type="spellStart"/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Заброденском</w:t>
      </w:r>
      <w:proofErr w:type="spellEnd"/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сельском поселении на 2020-2026 годы»</w:t>
      </w:r>
      <w:r w:rsidR="00F77BB2" w:rsidRPr="00EB4506">
        <w:rPr>
          <w:sz w:val="27"/>
          <w:szCs w:val="27"/>
        </w:rPr>
        <w:t xml:space="preserve"> (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в редакции от 26.03.2020 г. №21,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21.10.2020 г. № 93,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07.12.2020 г. №110,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30.12.2020 г. №121, от 25.02.2021 г. №20,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01.09.2021 г. № 86,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30.12.2021 г. №131,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22.02.2022 г. №16, от 27.06.2022 г. №58,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от 22.11.2022 г. №98, </w:t>
      </w:r>
      <w:r w:rsidR="00F77BB2" w:rsidRPr="00EB4506">
        <w:rPr>
          <w:rFonts w:ascii="Times New Roman" w:hAnsi="Times New Roman" w:cs="Times New Roman"/>
          <w:bCs/>
          <w:sz w:val="27"/>
          <w:szCs w:val="27"/>
        </w:rPr>
        <w:t>от 30.12.2022 г. №153, от 16.02.2023 г. №23, от 05.06.2023 г. №75,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hAnsi="Times New Roman" w:cs="Times New Roman"/>
          <w:bCs/>
          <w:sz w:val="27"/>
          <w:szCs w:val="27"/>
        </w:rPr>
        <w:t>от 29.12.2023 г. № 191,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hAnsi="Times New Roman" w:cs="Times New Roman"/>
          <w:bCs/>
          <w:sz w:val="27"/>
          <w:szCs w:val="27"/>
        </w:rPr>
        <w:t>от 14.02.2024 г. №10,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hAnsi="Times New Roman" w:cs="Times New Roman"/>
          <w:bCs/>
          <w:sz w:val="27"/>
          <w:szCs w:val="27"/>
        </w:rPr>
        <w:t>от 18.06.2024 №65,</w:t>
      </w:r>
      <w:r w:rsidR="00F77BB2" w:rsidRPr="00EB4506">
        <w:rPr>
          <w:sz w:val="27"/>
          <w:szCs w:val="27"/>
        </w:rPr>
        <w:t xml:space="preserve"> </w:t>
      </w:r>
      <w:r w:rsidR="00F77BB2" w:rsidRPr="00EB4506">
        <w:rPr>
          <w:rFonts w:ascii="Times New Roman" w:hAnsi="Times New Roman" w:cs="Times New Roman"/>
          <w:bCs/>
          <w:sz w:val="27"/>
          <w:szCs w:val="27"/>
        </w:rPr>
        <w:t>от 25.10.2024 г. №120</w:t>
      </w:r>
      <w:r w:rsidR="00F77BB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)</w:t>
      </w:r>
      <w:r w:rsidR="00F77BB2">
        <w:rPr>
          <w:rFonts w:ascii="Times New Roman" w:eastAsia="Calibri" w:hAnsi="Times New Roman" w:cs="Times New Roman"/>
          <w:sz w:val="27"/>
          <w:szCs w:val="27"/>
          <w:lang w:eastAsia="ar-SA"/>
        </w:rPr>
        <w:t>:</w:t>
      </w:r>
    </w:p>
    <w:p w:rsidR="0006418A" w:rsidRPr="0006418A" w:rsidRDefault="007238F0" w:rsidP="0006418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238F0">
        <w:rPr>
          <w:rFonts w:ascii="Times New Roman" w:eastAsia="Lucida Sans Unicode" w:hAnsi="Times New Roman" w:cs="Times New Roman"/>
          <w:bCs/>
          <w:color w:val="00000A"/>
          <w:sz w:val="28"/>
          <w:szCs w:val="28"/>
          <w:lang w:eastAsia="en-US"/>
        </w:rPr>
        <w:t xml:space="preserve">1.1. </w:t>
      </w:r>
      <w:r w:rsidR="0006418A" w:rsidRPr="000641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наименование постановления слова </w:t>
      </w:r>
      <w:r w:rsidR="0006418A"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«Развитие культуры, физической культуры и спорта в </w:t>
      </w:r>
      <w:proofErr w:type="spellStart"/>
      <w:r w:rsidR="0006418A"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>Заброденском</w:t>
      </w:r>
      <w:proofErr w:type="spellEnd"/>
      <w:r w:rsidR="0006418A"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2020-2026 годы</w:t>
      </w:r>
      <w:r w:rsidR="0006418A" w:rsidRPr="000641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заменить словами </w:t>
      </w:r>
      <w:r w:rsidR="0006418A"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«Развитие культуры, физической культуры и спорта в </w:t>
      </w:r>
      <w:proofErr w:type="spellStart"/>
      <w:r w:rsidR="0006418A"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>Заброденском</w:t>
      </w:r>
      <w:proofErr w:type="spellEnd"/>
      <w:r w:rsidR="0006418A"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2020-2027 годы</w:t>
      </w:r>
      <w:r w:rsidR="0006418A" w:rsidRPr="000641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»;</w:t>
      </w:r>
    </w:p>
    <w:p w:rsidR="0006418A" w:rsidRPr="0006418A" w:rsidRDefault="0006418A" w:rsidP="0006418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641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1.2. В пункте 1 постановления слова </w:t>
      </w:r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«Развитие культуры, физической культуры и спорта в </w:t>
      </w:r>
      <w:proofErr w:type="spellStart"/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>Заброденском</w:t>
      </w:r>
      <w:proofErr w:type="spellEnd"/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2020-2026 годы</w:t>
      </w:r>
      <w:r w:rsidRPr="000641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заменить словами </w:t>
      </w:r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«Развитие культуры, физической культуры и спорта в </w:t>
      </w:r>
      <w:proofErr w:type="spellStart"/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>Заброденском</w:t>
      </w:r>
      <w:proofErr w:type="spellEnd"/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2020-2027 годы</w:t>
      </w:r>
      <w:r w:rsidRPr="000641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</w:p>
    <w:p w:rsidR="007238F0" w:rsidRPr="0006418A" w:rsidRDefault="0006418A" w:rsidP="0006418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sz w:val="28"/>
          <w:szCs w:val="28"/>
          <w:lang w:eastAsia="en-US"/>
        </w:rPr>
      </w:pPr>
      <w:r w:rsidRPr="000641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Приложение к постановлению «Программа «</w:t>
      </w:r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Развитие культуры, физической культуры и спорта в </w:t>
      </w:r>
      <w:proofErr w:type="spellStart"/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>Заброденском</w:t>
      </w:r>
      <w:proofErr w:type="spellEnd"/>
      <w:r w:rsidRPr="000641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2020-2026 годы</w:t>
      </w:r>
      <w:r w:rsidRPr="000641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изложить в новой редакции, согласно приложения к настоящему постановлению</w:t>
      </w:r>
      <w:r w:rsidR="007238F0" w:rsidRPr="0006418A">
        <w:rPr>
          <w:rFonts w:ascii="Times New Roman" w:eastAsia="Lucida Sans Unicode" w:hAnsi="Times New Roman" w:cs="Times New Roman"/>
          <w:bCs/>
          <w:color w:val="00000A"/>
          <w:sz w:val="28"/>
          <w:szCs w:val="28"/>
          <w:lang w:eastAsia="en-US"/>
        </w:rPr>
        <w:t>.</w:t>
      </w:r>
    </w:p>
    <w:p w:rsidR="008744C9" w:rsidRPr="00082A21" w:rsidRDefault="0065681D" w:rsidP="00E85B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744C9" w:rsidRPr="00082A21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постановление в Вестнике муниципальных правовых актов </w:t>
      </w:r>
      <w:proofErr w:type="spellStart"/>
      <w:r w:rsidR="008744C9" w:rsidRPr="00082A2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8744C9" w:rsidRPr="00082A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744C9" w:rsidRPr="00082A2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="008744C9" w:rsidRPr="00082A2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="008744C9" w:rsidRPr="00082A2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8744C9" w:rsidRPr="00082A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8744C9" w:rsidRPr="00082A21" w:rsidRDefault="0065681D" w:rsidP="008744C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8744C9" w:rsidRPr="00082A21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02198" w:rsidRPr="00082A21" w:rsidRDefault="00902198" w:rsidP="00AD46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90327" w:rsidRDefault="00990327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4BD7" w:rsidRDefault="00444BD7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Исполняющий обязанности</w:t>
      </w:r>
    </w:p>
    <w:p w:rsidR="00615C40" w:rsidRPr="00082A21" w:rsidRDefault="00444BD7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="00615C40"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E92674" w:rsidRDefault="00615C40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E92674" w:rsidSect="00990327">
          <w:headerReference w:type="default" r:id="rId8"/>
          <w:footerReference w:type="default" r:id="rId9"/>
          <w:pgSz w:w="11906" w:h="16838"/>
          <w:pgMar w:top="567" w:right="851" w:bottom="851" w:left="1418" w:header="425" w:footer="0" w:gutter="0"/>
          <w:cols w:space="708"/>
          <w:docGrid w:linePitch="360"/>
        </w:sectPr>
      </w:pPr>
      <w:proofErr w:type="spellStart"/>
      <w:r w:rsidRPr="00082A2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F0392F"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444BD7">
        <w:rPr>
          <w:rFonts w:ascii="Times New Roman" w:hAnsi="Times New Roman" w:cs="Times New Roman"/>
          <w:b/>
          <w:bCs/>
          <w:sz w:val="28"/>
          <w:szCs w:val="28"/>
        </w:rPr>
        <w:t>И.В. Харченко</w:t>
      </w:r>
    </w:p>
    <w:tbl>
      <w:tblPr>
        <w:tblW w:w="0" w:type="auto"/>
        <w:tblInd w:w="5334" w:type="dxa"/>
        <w:tblLook w:val="01E0" w:firstRow="1" w:lastRow="1" w:firstColumn="1" w:lastColumn="1" w:noHBand="0" w:noVBand="0"/>
      </w:tblPr>
      <w:tblGrid>
        <w:gridCol w:w="4063"/>
      </w:tblGrid>
      <w:tr w:rsidR="00F81D7F" w:rsidRPr="005F1A9D" w:rsidTr="00817FB0">
        <w:tc>
          <w:tcPr>
            <w:tcW w:w="4063" w:type="dxa"/>
          </w:tcPr>
          <w:p w:rsidR="00990327" w:rsidRDefault="004A51B4" w:rsidP="0099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к постановлению </w:t>
            </w:r>
          </w:p>
          <w:p w:rsidR="00F81D7F" w:rsidRPr="005F1A9D" w:rsidRDefault="00F81D7F" w:rsidP="0099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99032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90327" w:rsidRPr="00990327">
              <w:rPr>
                <w:rFonts w:ascii="Times New Roman" w:eastAsia="Calibri" w:hAnsi="Times New Roman" w:cs="Times New Roman"/>
                <w:sz w:val="24"/>
                <w:szCs w:val="24"/>
              </w:rPr>
              <w:t>.12.2024 г. №152</w:t>
            </w:r>
          </w:p>
        </w:tc>
      </w:tr>
    </w:tbl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9539D2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539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F81D7F" w:rsidRPr="009539D2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81D7F" w:rsidRPr="009539D2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9D2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культуры, физической культуры и спорта в </w:t>
      </w:r>
      <w:proofErr w:type="spellStart"/>
      <w:r w:rsidRPr="009539D2">
        <w:rPr>
          <w:rFonts w:ascii="Times New Roman" w:eastAsia="Calibri" w:hAnsi="Times New Roman" w:cs="Times New Roman"/>
          <w:b/>
          <w:sz w:val="28"/>
          <w:szCs w:val="28"/>
        </w:rPr>
        <w:t>Заброд</w:t>
      </w:r>
      <w:r w:rsidR="00D7211F" w:rsidRPr="009539D2">
        <w:rPr>
          <w:rFonts w:ascii="Times New Roman" w:eastAsia="Calibri" w:hAnsi="Times New Roman" w:cs="Times New Roman"/>
          <w:b/>
          <w:sz w:val="28"/>
          <w:szCs w:val="28"/>
        </w:rPr>
        <w:t>енском</w:t>
      </w:r>
      <w:proofErr w:type="spellEnd"/>
      <w:r w:rsidR="00D7211F" w:rsidRPr="009539D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 на 2020-202</w:t>
      </w:r>
      <w:r w:rsidR="00C46D8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C1F4E" w:rsidRPr="00953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39D2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AC2EE5" w:rsidRPr="005F1A9D" w:rsidRDefault="00AC2EE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817FB0" w:rsidRPr="005F1A9D" w:rsidRDefault="00817FB0" w:rsidP="0081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t>ПАСПОРТ</w:t>
      </w:r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муниципальной программы </w:t>
      </w:r>
      <w:proofErr w:type="spellStart"/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F1A9D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культуры, физической культуры и спорта в </w:t>
      </w:r>
      <w:proofErr w:type="spellStart"/>
      <w:r w:rsidRPr="005F1A9D">
        <w:rPr>
          <w:rFonts w:ascii="Times New Roman" w:eastAsia="Calibri" w:hAnsi="Times New Roman" w:cs="Times New Roman"/>
          <w:b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 на 20</w:t>
      </w:r>
      <w:r w:rsidR="00D7211F" w:rsidRPr="005F1A9D">
        <w:rPr>
          <w:rFonts w:ascii="Times New Roman" w:eastAsia="Calibri" w:hAnsi="Times New Roman" w:cs="Times New Roman"/>
          <w:b/>
          <w:sz w:val="24"/>
          <w:szCs w:val="24"/>
        </w:rPr>
        <w:t>20-202</w:t>
      </w:r>
      <w:r w:rsidR="00C46D8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F1A9D">
        <w:rPr>
          <w:rFonts w:ascii="Times New Roman" w:eastAsia="Calibri" w:hAnsi="Times New Roman" w:cs="Times New Roman"/>
          <w:b/>
          <w:sz w:val="24"/>
          <w:szCs w:val="24"/>
        </w:rPr>
        <w:t>годы»</w:t>
      </w:r>
    </w:p>
    <w:p w:rsidR="00AC2EE5" w:rsidRPr="005F1A9D" w:rsidRDefault="00AC2EE5" w:rsidP="00817F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3"/>
        <w:gridCol w:w="1701"/>
        <w:gridCol w:w="1701"/>
        <w:gridCol w:w="1701"/>
      </w:tblGrid>
      <w:tr w:rsidR="001F5B5B" w:rsidRPr="005F1A9D" w:rsidTr="002264FD">
        <w:tc>
          <w:tcPr>
            <w:tcW w:w="2518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1F5B5B" w:rsidRPr="005F1A9D" w:rsidTr="002264FD">
        <w:tc>
          <w:tcPr>
            <w:tcW w:w="2518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313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Воронежской области, МКУ «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Заброденский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» КДЦ</w:t>
            </w:r>
          </w:p>
        </w:tc>
      </w:tr>
      <w:tr w:rsidR="001F5B5B" w:rsidRPr="005F1A9D" w:rsidTr="002264FD">
        <w:tc>
          <w:tcPr>
            <w:tcW w:w="2518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1F5B5B" w:rsidRPr="005F1A9D" w:rsidTr="002264FD">
        <w:tc>
          <w:tcPr>
            <w:tcW w:w="2518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Заброденском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5B5B" w:rsidRPr="005F1A9D" w:rsidRDefault="001F5B5B" w:rsidP="009C5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Заброденском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B5B" w:rsidRPr="005F1A9D" w:rsidTr="002264FD">
        <w:tc>
          <w:tcPr>
            <w:tcW w:w="2518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жизни населения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      </w:r>
          </w:p>
        </w:tc>
      </w:tr>
      <w:tr w:rsidR="001F5B5B" w:rsidRPr="005F1A9D" w:rsidTr="002264FD">
        <w:tc>
          <w:tcPr>
            <w:tcW w:w="2518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повышения качества и разнообразия услуг, предоставляемых в сфере культуры и физической культуры;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модернизации материально-технической базы МКУ «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Заброденский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» КДЦ;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и развитие кадрового потенциала работников культуры;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населения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внутренней потребности в занятиях физической культурой и спортом и повышение уровня знаний в этой сфере;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1F5B5B" w:rsidRPr="005F1A9D" w:rsidTr="002264FD">
        <w:tc>
          <w:tcPr>
            <w:tcW w:w="2518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культуру в расчете на 1 жителя.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3. Численность участников клубных формирований.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4.Сохранение кадрового состава работников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Заброденский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КДЦ».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5. Количество учреждений культуры, в которых осуществлен капитальный ремонт.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Число культурно-досуговых мероприятий, организованных муниципальным учреждением культуры в течение года.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работников культуры, ежегодно повышающих квалификацию.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8. Количество оборудованных спортивных и детских площадок на 1000 чел. населения.</w:t>
            </w:r>
          </w:p>
          <w:p w:rsidR="001F5B5B" w:rsidRPr="005F1A9D" w:rsidRDefault="001F5B5B" w:rsidP="00952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1F5B5B" w:rsidRPr="005F1A9D" w:rsidTr="002264FD">
        <w:tc>
          <w:tcPr>
            <w:tcW w:w="2518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2020-202</w:t>
            </w:r>
            <w:r w:rsidR="009629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в один этап</w:t>
            </w:r>
            <w:r w:rsidR="002709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F5B5B" w:rsidRPr="005F1A9D" w:rsidTr="002264FD">
        <w:trPr>
          <w:trHeight w:val="1695"/>
        </w:trPr>
        <w:tc>
          <w:tcPr>
            <w:tcW w:w="2518" w:type="dxa"/>
            <w:vMerge w:val="restart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объемах, предусмотренных Программой и утвержденных решением Совета народных депутатов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 бюджете поселения на очередной финансовый год.</w:t>
            </w:r>
          </w:p>
          <w:p w:rsidR="001F5B5B" w:rsidRPr="005F1A9D" w:rsidRDefault="001F5B5B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объем финансирования Программы на 2020-202</w:t>
            </w:r>
            <w:r w:rsid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9629FE" w:rsidRPr="00962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95 503,3</w:t>
            </w:r>
            <w:r w:rsidR="009629FE"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тыс</w:t>
            </w:r>
            <w:r w:rsidRPr="005F1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 по годам реализации:</w:t>
            </w:r>
          </w:p>
        </w:tc>
      </w:tr>
      <w:tr w:rsidR="001F5B5B" w:rsidRPr="005F1A9D" w:rsidTr="002264FD">
        <w:trPr>
          <w:trHeight w:val="218"/>
        </w:trPr>
        <w:tc>
          <w:tcPr>
            <w:tcW w:w="2518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9629FE" w:rsidRPr="005F1A9D" w:rsidTr="002264FD">
        <w:trPr>
          <w:trHeight w:val="211"/>
        </w:trPr>
        <w:tc>
          <w:tcPr>
            <w:tcW w:w="2518" w:type="dxa"/>
            <w:vMerge/>
          </w:tcPr>
          <w:p w:rsidR="009629FE" w:rsidRPr="005F1A9D" w:rsidRDefault="009629FE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5 260,3</w:t>
            </w:r>
          </w:p>
        </w:tc>
      </w:tr>
      <w:tr w:rsidR="009629FE" w:rsidRPr="005F1A9D" w:rsidTr="002264FD">
        <w:trPr>
          <w:trHeight w:val="211"/>
        </w:trPr>
        <w:tc>
          <w:tcPr>
            <w:tcW w:w="2518" w:type="dxa"/>
            <w:vMerge/>
          </w:tcPr>
          <w:p w:rsidR="009629FE" w:rsidRPr="005F1A9D" w:rsidRDefault="009629FE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53 407,4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6 009,4</w:t>
            </w:r>
          </w:p>
        </w:tc>
      </w:tr>
      <w:tr w:rsidR="009629FE" w:rsidRPr="005F1A9D" w:rsidTr="002264FD">
        <w:trPr>
          <w:trHeight w:val="211"/>
        </w:trPr>
        <w:tc>
          <w:tcPr>
            <w:tcW w:w="2518" w:type="dxa"/>
            <w:vMerge/>
          </w:tcPr>
          <w:p w:rsidR="009629FE" w:rsidRPr="005F1A9D" w:rsidRDefault="009629FE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4 961,2</w:t>
            </w:r>
          </w:p>
        </w:tc>
      </w:tr>
      <w:tr w:rsidR="009629FE" w:rsidRPr="005F1A9D" w:rsidTr="002264FD">
        <w:trPr>
          <w:trHeight w:val="211"/>
        </w:trPr>
        <w:tc>
          <w:tcPr>
            <w:tcW w:w="2518" w:type="dxa"/>
            <w:vMerge/>
          </w:tcPr>
          <w:p w:rsidR="009629FE" w:rsidRPr="005F1A9D" w:rsidRDefault="009629FE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5 284,5</w:t>
            </w:r>
          </w:p>
        </w:tc>
      </w:tr>
      <w:tr w:rsidR="009629FE" w:rsidRPr="005F1A9D" w:rsidTr="002264FD">
        <w:trPr>
          <w:trHeight w:val="211"/>
        </w:trPr>
        <w:tc>
          <w:tcPr>
            <w:tcW w:w="2518" w:type="dxa"/>
            <w:vMerge/>
          </w:tcPr>
          <w:p w:rsidR="009629FE" w:rsidRPr="005F1A9D" w:rsidRDefault="009629FE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6 290,2</w:t>
            </w:r>
          </w:p>
        </w:tc>
      </w:tr>
      <w:tr w:rsidR="009629FE" w:rsidRPr="005F1A9D" w:rsidTr="002264FD">
        <w:trPr>
          <w:trHeight w:val="211"/>
        </w:trPr>
        <w:tc>
          <w:tcPr>
            <w:tcW w:w="2518" w:type="dxa"/>
            <w:vMerge/>
          </w:tcPr>
          <w:p w:rsidR="009629FE" w:rsidRPr="005F1A9D" w:rsidRDefault="009629FE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6 848,8</w:t>
            </w:r>
          </w:p>
        </w:tc>
      </w:tr>
      <w:tr w:rsidR="009629FE" w:rsidRPr="005F1A9D" w:rsidTr="002264FD">
        <w:trPr>
          <w:trHeight w:val="211"/>
        </w:trPr>
        <w:tc>
          <w:tcPr>
            <w:tcW w:w="2518" w:type="dxa"/>
            <w:vMerge/>
          </w:tcPr>
          <w:p w:rsidR="009629FE" w:rsidRPr="005F1A9D" w:rsidRDefault="009629FE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7 441,5</w:t>
            </w:r>
          </w:p>
        </w:tc>
      </w:tr>
      <w:tr w:rsidR="009629FE" w:rsidRPr="005F1A9D" w:rsidTr="002264FD">
        <w:trPr>
          <w:trHeight w:val="211"/>
        </w:trPr>
        <w:tc>
          <w:tcPr>
            <w:tcW w:w="2518" w:type="dxa"/>
            <w:vMerge/>
          </w:tcPr>
          <w:p w:rsidR="009629FE" w:rsidRPr="005F1A9D" w:rsidRDefault="009629FE" w:rsidP="0096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29FE" w:rsidRPr="009629FE" w:rsidRDefault="009629FE" w:rsidP="0096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9147,8</w:t>
            </w:r>
          </w:p>
        </w:tc>
      </w:tr>
      <w:tr w:rsidR="001F5B5B" w:rsidRPr="005F1A9D" w:rsidTr="002264FD">
        <w:trPr>
          <w:trHeight w:val="1190"/>
        </w:trPr>
        <w:tc>
          <w:tcPr>
            <w:tcW w:w="2518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1F5B5B" w:rsidRPr="005F1A9D" w:rsidTr="002264FD">
        <w:tc>
          <w:tcPr>
            <w:tcW w:w="2518" w:type="dxa"/>
          </w:tcPr>
          <w:p w:rsidR="001F5B5B" w:rsidRPr="005F1A9D" w:rsidRDefault="001F5B5B" w:rsidP="00F662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gridSpan w:val="4"/>
          </w:tcPr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 xml:space="preserve">Довести расходы бюджета поселения на культуру в расчете на 1 жителя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к 202</w:t>
            </w:r>
            <w:r w:rsidR="009629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629FE">
              <w:rPr>
                <w:rFonts w:ascii="Times New Roman" w:hAnsi="Times New Roman" w:cs="Times New Roman"/>
                <w:sz w:val="24"/>
                <w:szCs w:val="24"/>
              </w:rPr>
              <w:t>871,82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</w:t>
            </w:r>
            <w:r w:rsidR="009629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23,</w:t>
            </w:r>
            <w:r w:rsidR="009629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3. Численность участн</w:t>
            </w:r>
            <w:r w:rsidR="009629FE">
              <w:rPr>
                <w:rFonts w:ascii="Times New Roman" w:eastAsia="Calibri" w:hAnsi="Times New Roman" w:cs="Times New Roman"/>
                <w:sz w:val="24"/>
                <w:szCs w:val="24"/>
              </w:rPr>
              <w:t>иков клубных формирований к 2027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увеличить до 430 чел.;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4. Кадровый состав работников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Заброденский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КДЦ» до 202</w:t>
            </w:r>
            <w:r w:rsidR="009629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довести до 11 ед.</w:t>
            </w:r>
          </w:p>
          <w:p w:rsidR="001F5B5B" w:rsidRPr="005F1A9D" w:rsidRDefault="0027097E" w:rsidP="00270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5.Осуществ</w:t>
            </w:r>
            <w:r w:rsidR="009629F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лен в</w:t>
            </w:r>
            <w:r w:rsidR="001F5B5B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62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5B5B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году </w:t>
            </w:r>
            <w:r w:rsidR="001F5B5B"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капитальный ремонт </w:t>
            </w:r>
            <w:proofErr w:type="spellStart"/>
            <w:r w:rsidR="001F5B5B"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Заброденского</w:t>
            </w:r>
            <w:proofErr w:type="spellEnd"/>
            <w:r w:rsidR="001F5B5B"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Дома культуры.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Число культурно-досуговых мероприятий, организованных муниципальным учреждением культуры в течение года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к 202</w:t>
            </w:r>
            <w:r w:rsidR="00AE02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довести до 15</w:t>
            </w:r>
            <w:r w:rsidR="00AE02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ед.;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. Ежегодно повышать квалификацию не менее одного работника культуры.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8. Количество оборудованных спортивных и детских площадок на 1000 чел. населения к 202</w:t>
            </w:r>
            <w:r w:rsidR="00AE02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AE0234">
              <w:rPr>
                <w:rFonts w:ascii="Times New Roman" w:eastAsia="Calibri" w:hAnsi="Times New Roman" w:cs="Times New Roman"/>
                <w:sz w:val="24"/>
                <w:szCs w:val="24"/>
              </w:rPr>
              <w:t>– 2,3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D7211F" w:rsidRPr="005F1A9D" w:rsidRDefault="00D7211F" w:rsidP="0081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817FB0" w:rsidP="0081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1. Общая характеристика сферы реализации муниципальной программы</w:t>
      </w:r>
    </w:p>
    <w:p w:rsidR="00817FB0" w:rsidRPr="001F203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Муниципальная программа</w:t>
      </w:r>
      <w:r w:rsidR="00DA52BA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культуры, физической культуры и спорта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Заброденском</w:t>
      </w:r>
      <w:proofErr w:type="spellEnd"/>
      <w:r w:rsidR="00D7211F"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2020-202</w:t>
      </w:r>
      <w:r w:rsidR="00AE0234">
        <w:rPr>
          <w:rFonts w:ascii="Times New Roman" w:eastAsia="Calibri" w:hAnsi="Times New Roman" w:cs="Times New Roman"/>
          <w:sz w:val="24"/>
          <w:szCs w:val="24"/>
        </w:rPr>
        <w:t>7</w:t>
      </w:r>
      <w:r w:rsidR="00D7211F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годы» (далее – Программа) разработана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FF3156" w:rsidRPr="005F1A9D">
        <w:rPr>
          <w:rFonts w:ascii="Times New Roman" w:eastAsia="Calibri" w:hAnsi="Times New Roman" w:cs="Times New Roman"/>
          <w:sz w:val="24"/>
          <w:szCs w:val="24"/>
        </w:rPr>
        <w:t xml:space="preserve">№138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от 11 октября </w:t>
      </w:r>
      <w:smartTag w:uri="urn:schemas-microsoft-com:office:smarttags" w:element="metricconverter">
        <w:smartTagPr>
          <w:attr w:name="ProductID" w:val="2013 г"/>
        </w:smartTagPr>
        <w:r w:rsidRPr="005F1A9D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="00FF3156" w:rsidRPr="005F1A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3156" w:rsidRPr="002264FD">
        <w:rPr>
          <w:rFonts w:ascii="Times New Roman" w:eastAsia="Calibri" w:hAnsi="Times New Roman" w:cs="Times New Roman"/>
          <w:sz w:val="24"/>
          <w:szCs w:val="24"/>
        </w:rPr>
        <w:t xml:space="preserve">(в редакции </w:t>
      </w:r>
      <w:r w:rsidR="0014679E" w:rsidRPr="002264FD">
        <w:rPr>
          <w:rFonts w:ascii="Times New Roman" w:hAnsi="Times New Roman" w:cs="Times New Roman"/>
          <w:bCs/>
          <w:sz w:val="24"/>
          <w:szCs w:val="24"/>
        </w:rPr>
        <w:t>от 29.05.2014 г. №68, от 19.05.2016 г. № 115, от 25.12.2018 г. № 153, от 16.10.2019 № 167, от</w:t>
      </w:r>
      <w:r w:rsidR="002264FD" w:rsidRPr="002264FD">
        <w:rPr>
          <w:rFonts w:ascii="Times New Roman" w:hAnsi="Times New Roman" w:cs="Times New Roman"/>
          <w:bCs/>
          <w:sz w:val="24"/>
          <w:szCs w:val="24"/>
        </w:rPr>
        <w:t xml:space="preserve"> 23.12.2024 г. №149</w:t>
      </w:r>
      <w:r w:rsidR="00FF3156" w:rsidRPr="002264FD">
        <w:rPr>
          <w:rFonts w:ascii="Times New Roman" w:eastAsia="Calibri" w:hAnsi="Times New Roman" w:cs="Times New Roman"/>
          <w:sz w:val="24"/>
          <w:szCs w:val="24"/>
        </w:rPr>
        <w:t>)</w:t>
      </w:r>
      <w:r w:rsidR="00FF3156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области», </w:t>
      </w:r>
      <w:r w:rsidRPr="001F203D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Pr="001F203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1F20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1F203D">
        <w:rPr>
          <w:rFonts w:ascii="Times New Roman" w:eastAsia="Calibri" w:hAnsi="Times New Roman" w:cs="Times New Roman"/>
          <w:sz w:val="24"/>
          <w:szCs w:val="24"/>
        </w:rPr>
        <w:t>от 07.09</w:t>
      </w:r>
      <w:r w:rsidR="00FF3156" w:rsidRPr="001F203D">
        <w:rPr>
          <w:rFonts w:ascii="Times New Roman" w:eastAsia="Calibri" w:hAnsi="Times New Roman" w:cs="Times New Roman"/>
          <w:sz w:val="24"/>
          <w:szCs w:val="24"/>
        </w:rPr>
        <w:t>.2013 г. №</w:t>
      </w:r>
      <w:r w:rsidR="001F2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3D">
        <w:rPr>
          <w:rFonts w:ascii="Times New Roman" w:eastAsia="Calibri" w:hAnsi="Times New Roman" w:cs="Times New Roman"/>
          <w:sz w:val="24"/>
          <w:szCs w:val="24"/>
        </w:rPr>
        <w:t>69 «Об</w:t>
      </w:r>
      <w:r w:rsidR="00DA52BA" w:rsidRPr="001F2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3D">
        <w:rPr>
          <w:rFonts w:ascii="Times New Roman" w:eastAsia="Calibri" w:hAnsi="Times New Roman" w:cs="Times New Roman"/>
          <w:sz w:val="24"/>
          <w:szCs w:val="24"/>
        </w:rPr>
        <w:t xml:space="preserve">утверждении перечня муниципальных программ </w:t>
      </w:r>
      <w:proofErr w:type="spellStart"/>
      <w:r w:rsidRPr="001F203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1F20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F203D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1F20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  <w:r w:rsidR="001F203D">
        <w:rPr>
          <w:rFonts w:ascii="Times New Roman" w:eastAsia="Calibri" w:hAnsi="Times New Roman" w:cs="Times New Roman"/>
          <w:sz w:val="24"/>
          <w:szCs w:val="24"/>
        </w:rPr>
        <w:t xml:space="preserve"> (в редакции от 14.01.2019 г. № 14, от 15.10.2019 г. № 121</w:t>
      </w:r>
      <w:r w:rsidR="0014679E">
        <w:rPr>
          <w:rFonts w:ascii="Times New Roman" w:eastAsia="Calibri" w:hAnsi="Times New Roman" w:cs="Times New Roman"/>
          <w:sz w:val="24"/>
          <w:szCs w:val="24"/>
        </w:rPr>
        <w:t>)</w:t>
      </w:r>
      <w:r w:rsidRPr="001F20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F4E" w:rsidRPr="005F1A9D" w:rsidRDefault="005C1F4E" w:rsidP="00AC6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социально-экономического развития поселения напрямую связано с развитием сферы культуры, что является важным фактором не только для обеспечения прав граждан на участие в культурной жизни, но и развития гражданского общества в целом. Специалисты сферы культуры </w:t>
      </w:r>
      <w:proofErr w:type="spellStart"/>
      <w:r w:rsidRPr="005F1A9D">
        <w:rPr>
          <w:rFonts w:ascii="Times New Roman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hAnsi="Times New Roman" w:cs="Times New Roman"/>
          <w:sz w:val="24"/>
          <w:szCs w:val="24"/>
        </w:rPr>
        <w:t xml:space="preserve"> сельского поселения за последние годы накопили большой опыт в работе с детьми и юношеством, любительскими творческими объединениями, коллективами народного творчества, клубами по интересам, семейными творческими коллективами, выявили основные потребности различных слоев населения в сфере культуры, а также проблемы, с которыми приходится сталкиваться в их реализации. При этом отмечается наличие активного спроса на услуги культуры в части организации досуга, проведения различных по форме и тематике культурно-досуговых мероприятий, народных праздников, традиционных праздников поселения, концертов, фестивалей, игровых развлекательных программ, мероприятий, направленных на сохранение традиций, других форм показа результатов творческой деятельности.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F1A9D">
        <w:rPr>
          <w:rFonts w:ascii="Times New Roman" w:hAnsi="Times New Roman" w:cs="Times New Roman"/>
          <w:sz w:val="24"/>
          <w:szCs w:val="24"/>
        </w:rPr>
        <w:t>Заброденском</w:t>
      </w:r>
      <w:proofErr w:type="spellEnd"/>
      <w:r w:rsidRPr="005F1A9D">
        <w:rPr>
          <w:rFonts w:ascii="Times New Roman" w:hAnsi="Times New Roman" w:cs="Times New Roman"/>
          <w:sz w:val="24"/>
          <w:szCs w:val="24"/>
        </w:rPr>
        <w:t xml:space="preserve"> сельском поселении по состоянию на начало 20</w:t>
      </w:r>
      <w:r w:rsidR="00F42AAB">
        <w:rPr>
          <w:rFonts w:ascii="Times New Roman" w:hAnsi="Times New Roman" w:cs="Times New Roman"/>
          <w:sz w:val="24"/>
          <w:szCs w:val="24"/>
        </w:rPr>
        <w:t>24</w:t>
      </w:r>
      <w:r w:rsidRPr="005F1A9D">
        <w:rPr>
          <w:rFonts w:ascii="Times New Roman" w:hAnsi="Times New Roman" w:cs="Times New Roman"/>
          <w:sz w:val="24"/>
          <w:szCs w:val="24"/>
        </w:rPr>
        <w:t xml:space="preserve"> год проживает 8</w:t>
      </w:r>
      <w:r w:rsidR="00F42AAB">
        <w:rPr>
          <w:rFonts w:ascii="Times New Roman" w:hAnsi="Times New Roman" w:cs="Times New Roman"/>
          <w:sz w:val="24"/>
          <w:szCs w:val="24"/>
        </w:rPr>
        <w:t>302</w:t>
      </w:r>
      <w:r w:rsidRPr="005F1A9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Культурное обслуживание населения на территории поселения осуществляет </w:t>
      </w:r>
      <w:proofErr w:type="spellStart"/>
      <w:r w:rsidRPr="005F1A9D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Pr="005F1A9D">
        <w:rPr>
          <w:rFonts w:ascii="Times New Roman" w:hAnsi="Times New Roman" w:cs="Times New Roman"/>
          <w:sz w:val="24"/>
          <w:szCs w:val="24"/>
        </w:rPr>
        <w:t xml:space="preserve"> культурно-досуговый центр, в котором работают 1</w:t>
      </w:r>
      <w:r w:rsidR="00F42AAB">
        <w:rPr>
          <w:rFonts w:ascii="Times New Roman" w:hAnsi="Times New Roman" w:cs="Times New Roman"/>
          <w:sz w:val="24"/>
          <w:szCs w:val="24"/>
        </w:rPr>
        <w:t>1</w:t>
      </w:r>
      <w:r w:rsidRPr="005F1A9D">
        <w:rPr>
          <w:rFonts w:ascii="Times New Roman" w:hAnsi="Times New Roman" w:cs="Times New Roman"/>
          <w:sz w:val="24"/>
          <w:szCs w:val="24"/>
        </w:rPr>
        <w:t xml:space="preserve"> сотрудников.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В нас</w:t>
      </w:r>
      <w:r w:rsidR="00AC2EE5" w:rsidRPr="005F1A9D">
        <w:rPr>
          <w:rFonts w:ascii="Times New Roman" w:hAnsi="Times New Roman" w:cs="Times New Roman"/>
          <w:sz w:val="24"/>
          <w:szCs w:val="24"/>
        </w:rPr>
        <w:t>тоящее время в МКУ «</w:t>
      </w:r>
      <w:proofErr w:type="spellStart"/>
      <w:r w:rsidR="00AC2EE5" w:rsidRPr="005F1A9D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Pr="005F1A9D">
        <w:rPr>
          <w:rFonts w:ascii="Times New Roman" w:hAnsi="Times New Roman" w:cs="Times New Roman"/>
          <w:sz w:val="24"/>
          <w:szCs w:val="24"/>
        </w:rPr>
        <w:t xml:space="preserve"> КДЦ» функционирует 27 клубных формирований с общим охватом участников 440 человек, из них: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- 17 формирований для детей в возрасте до 14 лет, в которых 270 воспитанников;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- 5 формирований – для молодежи (54 чел.);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- 5 формирований – для взрослого населения (116 чел.)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Два коллектива имеют звание «народный» – это ансамбль казачьей песни «</w:t>
      </w:r>
      <w:proofErr w:type="spellStart"/>
      <w:r w:rsidRPr="005F1A9D">
        <w:rPr>
          <w:rFonts w:ascii="Times New Roman" w:hAnsi="Times New Roman" w:cs="Times New Roman"/>
          <w:sz w:val="24"/>
          <w:szCs w:val="24"/>
        </w:rPr>
        <w:t>Придонье</w:t>
      </w:r>
      <w:proofErr w:type="spellEnd"/>
      <w:r w:rsidRPr="005F1A9D">
        <w:rPr>
          <w:rFonts w:ascii="Times New Roman" w:hAnsi="Times New Roman" w:cs="Times New Roman"/>
          <w:sz w:val="24"/>
          <w:szCs w:val="24"/>
        </w:rPr>
        <w:t xml:space="preserve">» (15 чел.) и детский танцевальный ансамбль «Регги» (70 чел.). Коллективы являются неоднократными победителями конкурсов и фестивалей районного, областного, регионального, Всероссийского и международного уровней. Ансамбль «Регги» покорил более 20 крупных городов России, завоевав 64 кубка лауреатов. А в 2008 году был участником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F1A9D">
        <w:rPr>
          <w:rFonts w:ascii="Times New Roman" w:hAnsi="Times New Roman" w:cs="Times New Roman"/>
          <w:sz w:val="24"/>
          <w:szCs w:val="24"/>
        </w:rPr>
        <w:t xml:space="preserve"> Европейского фестиваля-конкурса «ХРУСТАЛЬНАЯ ПИРАМИДА» в Париже, где завоевал звание ЛАУРЕАТА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1A9D">
        <w:rPr>
          <w:rFonts w:ascii="Times New Roman" w:hAnsi="Times New Roman" w:cs="Times New Roman"/>
          <w:sz w:val="24"/>
          <w:szCs w:val="24"/>
        </w:rPr>
        <w:t xml:space="preserve"> степени и кубок мэра города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BORAN</w:t>
      </w:r>
      <w:r w:rsidRPr="005F1A9D">
        <w:rPr>
          <w:rFonts w:ascii="Times New Roman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SUR</w:t>
      </w:r>
      <w:r w:rsidRPr="005F1A9D">
        <w:rPr>
          <w:rFonts w:ascii="Times New Roman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OISE</w:t>
      </w:r>
      <w:r w:rsidRPr="005F1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В 2013 году на базе Дома культуры был создан музей истории Военно-Морского Флота, где проводятся тематические выставки, экскурсии с участием моряков-ветеранов, членов областной общественной организации «Колыбель Русского флота». Выставочная экспозиция размещается в рекреации 2-го этажа, здесь же проводятся занятия кружков декоративно-прикладного творчества.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В здании СДК также находится сельская библиотека, которая обслуживает 1300 читателей.  Библиотека имеет отдельный вход.</w:t>
      </w:r>
    </w:p>
    <w:p w:rsidR="00CC6EB1" w:rsidRPr="005F1A9D" w:rsidRDefault="00EE7749" w:rsidP="00CC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Pr="005F1A9D">
        <w:rPr>
          <w:rFonts w:ascii="Times New Roman" w:hAnsi="Times New Roman" w:cs="Times New Roman"/>
          <w:sz w:val="24"/>
          <w:szCs w:val="24"/>
        </w:rPr>
        <w:t xml:space="preserve"> культурно-досуговый центр расположен в здании 1968 года постройки, капитальный ремонт которого </w:t>
      </w:r>
      <w:r w:rsidR="00487C71">
        <w:rPr>
          <w:rFonts w:ascii="Times New Roman" w:hAnsi="Times New Roman" w:cs="Times New Roman"/>
          <w:sz w:val="24"/>
          <w:szCs w:val="24"/>
        </w:rPr>
        <w:t>проведен 2021 году</w:t>
      </w:r>
      <w:r w:rsidRPr="005F1A9D">
        <w:rPr>
          <w:rFonts w:ascii="Times New Roman" w:hAnsi="Times New Roman" w:cs="Times New Roman"/>
          <w:sz w:val="24"/>
          <w:szCs w:val="24"/>
        </w:rPr>
        <w:t xml:space="preserve">. На сегодняшний день </w:t>
      </w:r>
      <w:r w:rsidR="00487C71">
        <w:rPr>
          <w:rFonts w:ascii="Times New Roman" w:hAnsi="Times New Roman" w:cs="Times New Roman"/>
          <w:sz w:val="24"/>
          <w:szCs w:val="24"/>
        </w:rPr>
        <w:t>в здание</w:t>
      </w:r>
      <w:r w:rsidRPr="005F1A9D">
        <w:rPr>
          <w:rFonts w:ascii="Times New Roman" w:hAnsi="Times New Roman" w:cs="Times New Roman"/>
          <w:sz w:val="24"/>
          <w:szCs w:val="24"/>
        </w:rPr>
        <w:t xml:space="preserve"> </w:t>
      </w:r>
      <w:r w:rsidR="00487C71">
        <w:rPr>
          <w:rFonts w:ascii="Times New Roman" w:hAnsi="Times New Roman" w:cs="Times New Roman"/>
          <w:sz w:val="24"/>
          <w:szCs w:val="24"/>
        </w:rPr>
        <w:t>установлена новая</w:t>
      </w:r>
      <w:r w:rsidRPr="005F1A9D">
        <w:rPr>
          <w:rFonts w:ascii="Times New Roman" w:hAnsi="Times New Roman" w:cs="Times New Roman"/>
          <w:sz w:val="24"/>
          <w:szCs w:val="24"/>
        </w:rPr>
        <w:t xml:space="preserve"> кровля; внутренние и наружные дверные конструкции, оконные блоки и рамы удовлетворительном состоянии; на втором этаже </w:t>
      </w:r>
      <w:r w:rsidR="00487C71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Pr="005F1A9D">
        <w:rPr>
          <w:rFonts w:ascii="Times New Roman" w:hAnsi="Times New Roman" w:cs="Times New Roman"/>
          <w:sz w:val="24"/>
          <w:szCs w:val="24"/>
        </w:rPr>
        <w:t xml:space="preserve">водоснабжение и канализация; инженерные системы отопления позволяют поддерживать необходимый тепловой режим в зимний период; полы сцены находятся </w:t>
      </w:r>
      <w:r w:rsidR="00487C71">
        <w:rPr>
          <w:rFonts w:ascii="Times New Roman" w:hAnsi="Times New Roman" w:cs="Times New Roman"/>
          <w:sz w:val="24"/>
          <w:szCs w:val="24"/>
        </w:rPr>
        <w:t>хорошем</w:t>
      </w:r>
      <w:r w:rsidRPr="005F1A9D">
        <w:rPr>
          <w:rFonts w:ascii="Times New Roman" w:hAnsi="Times New Roman" w:cs="Times New Roman"/>
          <w:sz w:val="24"/>
          <w:szCs w:val="24"/>
        </w:rPr>
        <w:t xml:space="preserve"> состоянии. </w:t>
      </w:r>
      <w:proofErr w:type="spellStart"/>
      <w:r w:rsidR="00487C71">
        <w:rPr>
          <w:rFonts w:ascii="Times New Roman" w:hAnsi="Times New Roman" w:cs="Times New Roman"/>
          <w:sz w:val="24"/>
          <w:szCs w:val="24"/>
        </w:rPr>
        <w:t>К</w:t>
      </w:r>
      <w:r w:rsidR="00CC6EB1" w:rsidRPr="005F1A9D">
        <w:rPr>
          <w:rFonts w:ascii="Times New Roman" w:hAnsi="Times New Roman" w:cs="Times New Roman"/>
          <w:sz w:val="24"/>
          <w:szCs w:val="24"/>
        </w:rPr>
        <w:t>ресел</w:t>
      </w:r>
      <w:r w:rsidR="00487C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6EB1" w:rsidRPr="005F1A9D">
        <w:rPr>
          <w:rFonts w:ascii="Times New Roman" w:hAnsi="Times New Roman" w:cs="Times New Roman"/>
          <w:sz w:val="24"/>
          <w:szCs w:val="24"/>
        </w:rPr>
        <w:t xml:space="preserve"> в зрительном зале </w:t>
      </w:r>
      <w:r w:rsidR="00487C71">
        <w:rPr>
          <w:rFonts w:ascii="Times New Roman" w:hAnsi="Times New Roman" w:cs="Times New Roman"/>
          <w:sz w:val="24"/>
          <w:szCs w:val="24"/>
        </w:rPr>
        <w:t>установлены в количестве 310 шт.</w:t>
      </w:r>
      <w:r w:rsidR="00CC6EB1" w:rsidRPr="005F1A9D">
        <w:rPr>
          <w:rFonts w:ascii="Times New Roman" w:hAnsi="Times New Roman" w:cs="Times New Roman"/>
          <w:sz w:val="24"/>
          <w:szCs w:val="24"/>
        </w:rPr>
        <w:t>; одежда, механика сцены; световое, звуковое оборудование находятся</w:t>
      </w:r>
      <w:r w:rsidR="00487C71">
        <w:rPr>
          <w:rFonts w:ascii="Times New Roman" w:hAnsi="Times New Roman" w:cs="Times New Roman"/>
          <w:sz w:val="24"/>
          <w:szCs w:val="24"/>
        </w:rPr>
        <w:t xml:space="preserve"> в отличном состоянии</w:t>
      </w:r>
      <w:r w:rsidR="00CC6EB1" w:rsidRPr="005F1A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C71">
        <w:rPr>
          <w:rFonts w:ascii="Times New Roman" w:hAnsi="Times New Roman" w:cs="Times New Roman"/>
          <w:sz w:val="24"/>
          <w:szCs w:val="24"/>
        </w:rPr>
        <w:t>установено</w:t>
      </w:r>
      <w:proofErr w:type="spellEnd"/>
      <w:r w:rsidR="00CC6EB1" w:rsidRPr="005F1A9D">
        <w:rPr>
          <w:rFonts w:ascii="Times New Roman" w:hAnsi="Times New Roman" w:cs="Times New Roman"/>
          <w:sz w:val="24"/>
          <w:szCs w:val="24"/>
        </w:rPr>
        <w:t xml:space="preserve"> современное свето- и видео оборудование.</w:t>
      </w:r>
    </w:p>
    <w:p w:rsidR="00EE7749" w:rsidRPr="005F1A9D" w:rsidRDefault="00132662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 здании</w:t>
      </w:r>
      <w:r w:rsidR="00EE7749" w:rsidRPr="005F1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749" w:rsidRPr="005F1A9D">
        <w:rPr>
          <w:rFonts w:ascii="Times New Roman" w:hAnsi="Times New Roman" w:cs="Times New Roman"/>
          <w:sz w:val="24"/>
          <w:szCs w:val="24"/>
        </w:rPr>
        <w:t>Заброденского</w:t>
      </w:r>
      <w:proofErr w:type="spellEnd"/>
      <w:r w:rsidR="00EE7749" w:rsidRPr="005F1A9D">
        <w:rPr>
          <w:rFonts w:ascii="Times New Roman" w:hAnsi="Times New Roman" w:cs="Times New Roman"/>
          <w:sz w:val="24"/>
          <w:szCs w:val="24"/>
        </w:rPr>
        <w:t xml:space="preserve"> Дома культуры </w:t>
      </w:r>
      <w:r w:rsidR="00CC6EB1" w:rsidRPr="005F1A9D">
        <w:rPr>
          <w:rFonts w:ascii="Times New Roman" w:hAnsi="Times New Roman" w:cs="Times New Roman"/>
          <w:sz w:val="24"/>
          <w:szCs w:val="24"/>
        </w:rPr>
        <w:t xml:space="preserve">на сегодняшний </w:t>
      </w:r>
      <w:r w:rsidR="003B5037">
        <w:rPr>
          <w:rFonts w:ascii="Times New Roman" w:hAnsi="Times New Roman" w:cs="Times New Roman"/>
          <w:sz w:val="24"/>
          <w:szCs w:val="24"/>
        </w:rPr>
        <w:t>проводятся важнейшие</w:t>
      </w:r>
      <w:r w:rsidR="00EE7749" w:rsidRPr="005F1A9D">
        <w:rPr>
          <w:rFonts w:ascii="Times New Roman" w:hAnsi="Times New Roman" w:cs="Times New Roman"/>
          <w:sz w:val="24"/>
          <w:szCs w:val="24"/>
        </w:rPr>
        <w:t xml:space="preserve"> </w:t>
      </w:r>
      <w:r w:rsidR="003B5037">
        <w:rPr>
          <w:rFonts w:ascii="Times New Roman" w:hAnsi="Times New Roman" w:cs="Times New Roman"/>
          <w:sz w:val="24"/>
          <w:szCs w:val="24"/>
        </w:rPr>
        <w:t>мероприятия, что позволяет</w:t>
      </w:r>
      <w:r w:rsidR="00EE7749" w:rsidRPr="005F1A9D">
        <w:rPr>
          <w:rFonts w:ascii="Times New Roman" w:hAnsi="Times New Roman" w:cs="Times New Roman"/>
          <w:sz w:val="24"/>
          <w:szCs w:val="24"/>
        </w:rPr>
        <w:t xml:space="preserve"> повысить качество услуг в сфере культуры в сельской местности для гр</w:t>
      </w:r>
      <w:r w:rsidR="001E7ED7" w:rsidRPr="005F1A9D">
        <w:rPr>
          <w:rFonts w:ascii="Times New Roman" w:hAnsi="Times New Roman" w:cs="Times New Roman"/>
          <w:sz w:val="24"/>
          <w:szCs w:val="24"/>
        </w:rPr>
        <w:t xml:space="preserve">аждан разных возрастных групп, </w:t>
      </w:r>
      <w:r w:rsidR="00EE7749" w:rsidRPr="005F1A9D">
        <w:rPr>
          <w:rFonts w:ascii="Times New Roman" w:hAnsi="Times New Roman" w:cs="Times New Roman"/>
          <w:sz w:val="24"/>
          <w:szCs w:val="24"/>
        </w:rPr>
        <w:t xml:space="preserve">а </w:t>
      </w:r>
      <w:r w:rsidR="000619A8" w:rsidRPr="005F1A9D">
        <w:rPr>
          <w:rFonts w:ascii="Times New Roman" w:hAnsi="Times New Roman" w:cs="Times New Roman"/>
          <w:sz w:val="24"/>
          <w:szCs w:val="24"/>
        </w:rPr>
        <w:t>также</w:t>
      </w:r>
      <w:r w:rsidR="00EE7749" w:rsidRPr="005F1A9D">
        <w:rPr>
          <w:rFonts w:ascii="Times New Roman" w:hAnsi="Times New Roman" w:cs="Times New Roman"/>
          <w:sz w:val="24"/>
          <w:szCs w:val="24"/>
        </w:rPr>
        <w:t xml:space="preserve"> увеличить долю населения, участвующего </w:t>
      </w:r>
      <w:r w:rsidR="000619A8" w:rsidRPr="005F1A9D">
        <w:rPr>
          <w:rFonts w:ascii="Times New Roman" w:hAnsi="Times New Roman" w:cs="Times New Roman"/>
          <w:sz w:val="24"/>
          <w:szCs w:val="24"/>
        </w:rPr>
        <w:t>в культурно</w:t>
      </w:r>
      <w:r w:rsidR="00EE7749" w:rsidRPr="005F1A9D">
        <w:rPr>
          <w:rFonts w:ascii="Times New Roman" w:hAnsi="Times New Roman" w:cs="Times New Roman"/>
          <w:sz w:val="24"/>
          <w:szCs w:val="24"/>
        </w:rPr>
        <w:t xml:space="preserve">-досуговой деятельности.  </w:t>
      </w:r>
    </w:p>
    <w:p w:rsidR="00AC6260" w:rsidRPr="005F1A9D" w:rsidRDefault="005C1F4E" w:rsidP="005C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В период до 2019 года на муниципальном уровне реализовывалась программа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культуры, физической культуры и спорта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2014-2021 годы»</w:t>
      </w:r>
      <w:r w:rsidRPr="005F1A9D">
        <w:rPr>
          <w:rFonts w:ascii="Times New Roman" w:hAnsi="Times New Roman" w:cs="Times New Roman"/>
          <w:sz w:val="24"/>
          <w:szCs w:val="24"/>
        </w:rPr>
        <w:t xml:space="preserve">. Опыт ее реализации показал, что дополнительная муниципальная поддержка содействует созданию благоприятных условий для дальнейшего развития культуры и народного творчества, повышает статус и престиж мероприятий в сфере культуры, помогает привлекать широкие слои населения, большее количество детей и молодежи к народным, семейным, профессиональным традициям. Ежегодно увеличивается количество посетителей праздничных мероприятий. Решение задач по сохранению, развитию и формированию культурных традиций программным методом является эффективным инструментом реализации муниципальной политики в сфере культуры, направленной на обеспечение населения качественными услугами, стимулирование развития положительного опыта и поиск новых форм организации и проведения культурных мероприятий, информирование населения о событиях в культурной и общественной жизни, улучшение качества жизни граждан, проживающих в поселении. </w:t>
      </w:r>
    </w:p>
    <w:p w:rsidR="005C1F4E" w:rsidRPr="005F1A9D" w:rsidRDefault="005C1F4E" w:rsidP="005C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Мероприятия Программы содействуют реализации одного из ключевых приоритетов муниципального образования – повышение уровня и качества жизни населения. Основным результатом реализации Программы является повышение качества и обеспечение доступности оказываемых услуг в сфере культуры, увеличение охвата потребителей этих услуг среди различных слоев населения муниципального образования. Приоритеты и цели политики в сфере реализации Программы соответствуют основным направлениям развития сферы культуры в нашей стране в целом и направлены на создание благоприятных условий для развития культуры на территории поселения. 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учреждением культуры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изменен тип на казённое.</w:t>
      </w:r>
    </w:p>
    <w:p w:rsidR="00817FB0" w:rsidRPr="005F1A9D" w:rsidRDefault="00FF3156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озможности муниципальной сферы культуры не покрывают всех потребностей населения в услугах. Кроме того, износ основных средств отрасли культуры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</w:t>
      </w:r>
      <w:r w:rsidR="00AC6260" w:rsidRPr="005F1A9D">
        <w:rPr>
          <w:rFonts w:ascii="Times New Roman" w:eastAsia="Calibri" w:hAnsi="Times New Roman" w:cs="Times New Roman"/>
          <w:sz w:val="24"/>
          <w:szCs w:val="24"/>
        </w:rPr>
        <w:t>тивности и качества культурно-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досуговой деятельности в сельской местности.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Уровень финансирования учреждений культуры в последние годы явился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культуры, которое позволяет: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выбрать комплекс мероприятий по решению проблем развития культуры на селе, скоординированных по задачам, ресурсам и срокам в рамках программы;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реализовать на практике систему государственной поддержки муниципальных учреждений культуры, определённую </w:t>
      </w:r>
      <w:hyperlink r:id="rId10" w:history="1">
        <w:r w:rsidRPr="005F1A9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 от 27.10.2006 N 90-03 "О культуре"</w:t>
      </w:r>
      <w:r w:rsidR="005F1A9D" w:rsidRPr="005F1A9D">
        <w:rPr>
          <w:rFonts w:ascii="Times New Roman" w:eastAsia="Calibri" w:hAnsi="Times New Roman" w:cs="Times New Roman"/>
          <w:sz w:val="24"/>
          <w:szCs w:val="24"/>
        </w:rPr>
        <w:t xml:space="preserve"> (с изменениями на 25.05.2018 г.)</w:t>
      </w:r>
      <w:r w:rsidRPr="005F1A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объединить усилия государственных, общественных и частных структур в решении задач культурного развития в сельской местности;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повысить эффективность расходования бюджетных средств и обеспечить их целевое использование.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Реализация муниципальной программы «Развитие культуры, физической культуры и спорта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</w:t>
      </w:r>
      <w:r w:rsidR="00900AF0" w:rsidRPr="005F1A9D">
        <w:rPr>
          <w:rFonts w:ascii="Times New Roman" w:eastAsia="Calibri" w:hAnsi="Times New Roman" w:cs="Times New Roman"/>
          <w:sz w:val="24"/>
          <w:szCs w:val="24"/>
        </w:rPr>
        <w:t>2020-2026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годы» позволит реализовать поставленные цели культурного развития в поселении и осуществить комплекс программных мероприятий, направленных на: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создание благоприятных условий для организации культурного досуга и отдыха населения;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- </w:t>
      </w:r>
      <w:r w:rsidR="005F1A9D" w:rsidRPr="005F1A9D">
        <w:rPr>
          <w:rFonts w:ascii="Times New Roman" w:hAnsi="Times New Roman" w:cs="Times New Roman"/>
          <w:sz w:val="24"/>
          <w:szCs w:val="24"/>
        </w:rPr>
        <w:t>поддержку</w:t>
      </w:r>
      <w:r w:rsidRPr="005F1A9D">
        <w:rPr>
          <w:rFonts w:ascii="Times New Roman" w:hAnsi="Times New Roman" w:cs="Times New Roman"/>
          <w:sz w:val="24"/>
          <w:szCs w:val="24"/>
        </w:rPr>
        <w:t xml:space="preserve"> и развитие самобытных национальных культур, народных промыслов и ремесел;</w:t>
      </w:r>
    </w:p>
    <w:p w:rsidR="00CA3F82" w:rsidRPr="005F1A9D" w:rsidRDefault="00CA3F82" w:rsidP="00CA3F82">
      <w:pPr>
        <w:pStyle w:val="Default"/>
        <w:ind w:firstLine="708"/>
        <w:jc w:val="both"/>
        <w:rPr>
          <w:color w:val="auto"/>
        </w:rPr>
      </w:pPr>
      <w:r w:rsidRPr="005F1A9D">
        <w:rPr>
          <w:color w:val="auto"/>
        </w:rPr>
        <w:t xml:space="preserve">- сохранение и развитие декоративно-прикладного искусства. 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всестороннее духовное и творческое развитие личности, поддержка деятельности клубных формирований и любительских объединений;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- совершенствование форм досуговой деятельности, вовлечение в культурную, просветительскую, воспитательную, спортивно-оздоровительную и досуговую деятельность максимально возможного числа жителей </w:t>
      </w:r>
      <w:proofErr w:type="spellStart"/>
      <w:r w:rsidRPr="005F1A9D">
        <w:rPr>
          <w:rFonts w:ascii="Times New Roman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17FB0" w:rsidRPr="005F1A9D" w:rsidRDefault="00817FB0" w:rsidP="00817F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Состояние развития физической культуры и спорта, здоровье населения, в настоящее время являются актуальными, основополагающими факторами, влияющими на уровень развития общества и территории, и находятся на особом контроле главы поселения. </w:t>
      </w:r>
    </w:p>
    <w:p w:rsidR="00817FB0" w:rsidRPr="005F1A9D" w:rsidRDefault="00817FB0" w:rsidP="00817F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817FB0" w:rsidRPr="005F1A9D" w:rsidRDefault="00DA52BA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В массовых районных соревнованиях (День здоровья, День физкультурника) и первенствах района и области по баскетболу, волейболу и футболу участники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занимают призовые места.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 xml:space="preserve">Успехи и достижения жителей в области физкультуры и спорта </w:t>
      </w:r>
      <w:r w:rsidRPr="005F1A9D">
        <w:rPr>
          <w:rFonts w:ascii="Times New Roman" w:eastAsia="Calibri" w:hAnsi="Times New Roman" w:cs="Times New Roman"/>
          <w:sz w:val="24"/>
          <w:szCs w:val="24"/>
        </w:rPr>
        <w:t>за последние годы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 xml:space="preserve"> свидетельствуют о высокой физической активности, популяризации здорового образа жизни и достойном нравственном воспитании подрастающего поколения.</w:t>
      </w:r>
    </w:p>
    <w:p w:rsidR="00EA77CB" w:rsidRPr="005F1A9D" w:rsidRDefault="00EA77CB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Pr="005F1A9D" w:rsidRDefault="00817FB0" w:rsidP="003C29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</w:t>
      </w:r>
      <w:r w:rsidR="005F1A9D" w:rsidRPr="005F1A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b/>
          <w:sz w:val="24"/>
          <w:szCs w:val="24"/>
        </w:rPr>
        <w:t>конечных результатов муниципальной программы, сроков и этапов реализации муниципальной программы</w:t>
      </w:r>
    </w:p>
    <w:p w:rsidR="00D7211F" w:rsidRPr="005F1A9D" w:rsidRDefault="00D7211F" w:rsidP="003C29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817FB0" w:rsidP="00D72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817FB0" w:rsidRPr="005F1A9D" w:rsidRDefault="00817FB0" w:rsidP="003C29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>Повышение темпов экономического развития территории, структурные изменения экономики, вызванные переходом к инновационному типу ее развития, приводят к возрастанию роли человеческого капитала в социально-экономическом процессе. 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потребностей, в свою очередь, стимулирует развитие рынка услуг в сфере культуры.</w:t>
      </w:r>
    </w:p>
    <w:p w:rsidR="00817FB0" w:rsidRPr="005F1A9D" w:rsidRDefault="00817FB0" w:rsidP="00817F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Данные обстоятельства требуют перехода к качественно новому развитию библиотечного дела, концертной деятельности, традиционной народной культуры, сохранению и популяризации объектов культурного наследия, а также образования в сфере культуры. Широкое внедрение инноваций, новых технологических решений позволит повысить степень доступности культурных благ, сделать культурную среду более насыщенной, отвечающей растущим потребностям личности и общества. </w:t>
      </w:r>
    </w:p>
    <w:p w:rsidR="007430D6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Выбор приоритетных целей Программы обусловлен стратегическими целями, определёнными в </w:t>
      </w:r>
      <w:hyperlink r:id="rId11" w:history="1">
        <w:r w:rsidRPr="005F1A9D">
          <w:rPr>
            <w:rFonts w:ascii="Times New Roman" w:eastAsia="Calibri" w:hAnsi="Times New Roman" w:cs="Times New Roman"/>
            <w:sz w:val="24"/>
            <w:szCs w:val="24"/>
          </w:rPr>
          <w:t>Концепции</w:t>
        </w:r>
      </w:hyperlink>
      <w:r w:rsidR="00EA77CB" w:rsidRPr="005F1A9D">
        <w:rPr>
          <w:rFonts w:ascii="Times New Roman" w:eastAsia="Calibri" w:hAnsi="Times New Roman" w:cs="Times New Roman"/>
          <w:sz w:val="24"/>
          <w:szCs w:val="24"/>
        </w:rPr>
        <w:t xml:space="preserve"> долгосрочного социально-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Российской Федерации на период </w:t>
      </w:r>
      <w:r w:rsidR="005F1A9D" w:rsidRPr="005F1A9D">
        <w:rPr>
          <w:rFonts w:ascii="Times New Roman" w:eastAsia="Calibri" w:hAnsi="Times New Roman" w:cs="Times New Roman"/>
          <w:sz w:val="24"/>
          <w:szCs w:val="24"/>
        </w:rPr>
        <w:t>до 2020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года, утверждённой </w:t>
      </w:r>
      <w:hyperlink r:id="rId12" w:history="1">
        <w:r w:rsidRPr="005F1A9D">
          <w:rPr>
            <w:rFonts w:ascii="Times New Roman" w:eastAsia="Calibri" w:hAnsi="Times New Roman" w:cs="Times New Roman"/>
            <w:sz w:val="24"/>
            <w:szCs w:val="24"/>
          </w:rPr>
          <w:t>распоряжением</w:t>
        </w:r>
      </w:hyperlink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</w:t>
      </w:r>
      <w:r w:rsidR="00A9290E">
        <w:rPr>
          <w:rFonts w:ascii="Times New Roman" w:eastAsia="Calibri" w:hAnsi="Times New Roman" w:cs="Times New Roman"/>
          <w:sz w:val="24"/>
          <w:szCs w:val="24"/>
        </w:rPr>
        <w:t>йской Федерации от 17.11.2008 N</w:t>
      </w:r>
      <w:r w:rsidRPr="005F1A9D">
        <w:rPr>
          <w:rFonts w:ascii="Times New Roman" w:eastAsia="Calibri" w:hAnsi="Times New Roman" w:cs="Times New Roman"/>
          <w:sz w:val="24"/>
          <w:szCs w:val="24"/>
        </w:rPr>
        <w:t>1662-р "Конц</w:t>
      </w:r>
      <w:r w:rsidR="005F1A9D">
        <w:rPr>
          <w:rFonts w:ascii="Times New Roman" w:eastAsia="Calibri" w:hAnsi="Times New Roman" w:cs="Times New Roman"/>
          <w:sz w:val="24"/>
          <w:szCs w:val="24"/>
        </w:rPr>
        <w:t>епция долгосрочного социально-</w:t>
      </w:r>
      <w:r w:rsidRPr="005F1A9D">
        <w:rPr>
          <w:rFonts w:ascii="Times New Roman" w:eastAsia="Calibri" w:hAnsi="Times New Roman" w:cs="Times New Roman"/>
          <w:sz w:val="24"/>
          <w:szCs w:val="24"/>
        </w:rPr>
        <w:t>экономического развития Российской Федерации на период до 202</w:t>
      </w:r>
      <w:r w:rsidR="005F1A9D">
        <w:rPr>
          <w:rFonts w:ascii="Times New Roman" w:eastAsia="Calibri" w:hAnsi="Times New Roman" w:cs="Times New Roman"/>
          <w:sz w:val="24"/>
          <w:szCs w:val="24"/>
        </w:rPr>
        <w:t>0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года", </w:t>
      </w:r>
      <w:r w:rsidR="005F1A9D">
        <w:rPr>
          <w:rFonts w:ascii="Times New Roman" w:hAnsi="Times New Roman" w:cs="Times New Roman"/>
          <w:sz w:val="24"/>
          <w:szCs w:val="24"/>
        </w:rPr>
        <w:t>п</w:t>
      </w:r>
      <w:r w:rsidR="005F1A9D" w:rsidRPr="005F1A9D">
        <w:rPr>
          <w:rFonts w:ascii="Times New Roman" w:hAnsi="Times New Roman" w:cs="Times New Roman"/>
          <w:sz w:val="24"/>
          <w:szCs w:val="24"/>
        </w:rPr>
        <w:t>рогноз</w:t>
      </w:r>
      <w:r w:rsidR="005F1A9D">
        <w:rPr>
          <w:rFonts w:ascii="Times New Roman" w:hAnsi="Times New Roman" w:cs="Times New Roman"/>
          <w:sz w:val="24"/>
          <w:szCs w:val="24"/>
        </w:rPr>
        <w:t>ом</w:t>
      </w:r>
      <w:r w:rsidR="005F1A9D" w:rsidRPr="005F1A9D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</w:t>
      </w:r>
      <w:r w:rsidR="005F1A9D">
        <w:rPr>
          <w:rFonts w:ascii="Times New Roman" w:hAnsi="Times New Roman" w:cs="Times New Roman"/>
          <w:sz w:val="24"/>
          <w:szCs w:val="24"/>
        </w:rPr>
        <w:t>дерации на период до 2030 года,</w:t>
      </w:r>
      <w:r w:rsidR="005F1A9D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90E">
        <w:rPr>
          <w:rFonts w:ascii="Times New Roman" w:eastAsia="Calibri" w:hAnsi="Times New Roman" w:cs="Times New Roman"/>
          <w:sz w:val="24"/>
          <w:szCs w:val="24"/>
        </w:rPr>
        <w:t xml:space="preserve">Закона о </w:t>
      </w:r>
      <w:r w:rsidR="005F1A9D">
        <w:rPr>
          <w:rFonts w:ascii="Times New Roman" w:eastAsia="Calibri" w:hAnsi="Times New Roman" w:cs="Times New Roman"/>
          <w:sz w:val="24"/>
          <w:szCs w:val="24"/>
        </w:rPr>
        <w:t>стратегии социально-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Воронежской области на </w:t>
      </w:r>
      <w:r w:rsidR="00A9290E">
        <w:rPr>
          <w:rFonts w:ascii="Times New Roman" w:eastAsia="Calibri" w:hAnsi="Times New Roman" w:cs="Times New Roman"/>
          <w:sz w:val="24"/>
          <w:szCs w:val="24"/>
        </w:rPr>
        <w:t>период до 2035 года, принятого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областной Думой, стратегии развития культуры Воронежской области </w:t>
      </w:r>
      <w:r w:rsidRPr="00A9290E">
        <w:rPr>
          <w:rFonts w:ascii="Times New Roman" w:eastAsia="Calibri" w:hAnsi="Times New Roman" w:cs="Times New Roman"/>
          <w:sz w:val="24"/>
          <w:szCs w:val="24"/>
        </w:rPr>
        <w:t>до 202</w:t>
      </w:r>
      <w:r w:rsidR="00A9290E" w:rsidRPr="00A9290E">
        <w:rPr>
          <w:rFonts w:ascii="Times New Roman" w:eastAsia="Calibri" w:hAnsi="Times New Roman" w:cs="Times New Roman"/>
          <w:sz w:val="24"/>
          <w:szCs w:val="24"/>
        </w:rPr>
        <w:t>0</w:t>
      </w:r>
      <w:r w:rsidRPr="00A9290E">
        <w:rPr>
          <w:rFonts w:ascii="Times New Roman" w:eastAsia="Calibri" w:hAnsi="Times New Roman" w:cs="Times New Roman"/>
          <w:sz w:val="24"/>
          <w:szCs w:val="24"/>
        </w:rPr>
        <w:t xml:space="preserve"> года, утверждённой </w:t>
      </w:r>
      <w:r w:rsidRPr="005F1A9D">
        <w:rPr>
          <w:rFonts w:ascii="Times New Roman" w:eastAsia="Calibri" w:hAnsi="Times New Roman" w:cs="Times New Roman"/>
          <w:sz w:val="24"/>
          <w:szCs w:val="24"/>
        </w:rPr>
        <w:t>приказом департамента культуры и архивного дела Воронежск</w:t>
      </w:r>
      <w:r w:rsidR="00A9290E">
        <w:rPr>
          <w:rFonts w:ascii="Times New Roman" w:eastAsia="Calibri" w:hAnsi="Times New Roman" w:cs="Times New Roman"/>
          <w:sz w:val="24"/>
          <w:szCs w:val="24"/>
        </w:rPr>
        <w:t>ой области от 23.12.2009 года N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667-ОД "Об утверждении стратегии развития культуры Воронежской области до 2020 </w:t>
      </w:r>
      <w:r w:rsidRPr="007430D6">
        <w:rPr>
          <w:rFonts w:ascii="Times New Roman" w:eastAsia="Calibri" w:hAnsi="Times New Roman" w:cs="Times New Roman"/>
          <w:sz w:val="24"/>
          <w:szCs w:val="24"/>
        </w:rPr>
        <w:t>года", определяющие основные принципы государственной политики Воронежской области в сфере культуры сельских территорий</w:t>
      </w:r>
      <w:r w:rsidR="007430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7FB0" w:rsidRPr="007430D6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D6">
        <w:rPr>
          <w:rFonts w:ascii="Times New Roman" w:eastAsia="Calibri" w:hAnsi="Times New Roman" w:cs="Times New Roman"/>
          <w:sz w:val="24"/>
          <w:szCs w:val="24"/>
        </w:rPr>
        <w:t>Приоритетными направлениями</w:t>
      </w:r>
      <w:r w:rsidR="006D3790" w:rsidRPr="00743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0D6">
        <w:rPr>
          <w:rFonts w:ascii="Times New Roman" w:eastAsia="Calibri" w:hAnsi="Times New Roman" w:cs="Times New Roman"/>
          <w:sz w:val="24"/>
          <w:szCs w:val="24"/>
        </w:rPr>
        <w:t>муниципальной политики являются: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создание необходимых условий для сохранения и развитие муниципальной культуры как важнейшего фактора социально-экономического развития поселения;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создание необходимых условий для занятий физической культурой и спортом для населения области по месту жительства, проведение большего числа спортивных мероприятий по доступным видам спорта;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проведение акций по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пропаганде физической культуры, спорта и здорового образа жизни; </w:t>
      </w:r>
    </w:p>
    <w:p w:rsidR="00817FB0" w:rsidRPr="005F1A9D" w:rsidRDefault="00817FB0" w:rsidP="00817F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</w:t>
      </w:r>
    </w:p>
    <w:p w:rsidR="00B749F6" w:rsidRPr="005F1A9D" w:rsidRDefault="00817FB0" w:rsidP="00B7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Основная цель муниципальной программы «Развитие культуры, физической культуры и спорта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</w:t>
      </w:r>
      <w:r w:rsidR="00900AF0" w:rsidRPr="005F1A9D">
        <w:rPr>
          <w:rFonts w:ascii="Times New Roman" w:eastAsia="Calibri" w:hAnsi="Times New Roman" w:cs="Times New Roman"/>
          <w:sz w:val="24"/>
          <w:szCs w:val="24"/>
        </w:rPr>
        <w:t>2020-202</w:t>
      </w:r>
      <w:r w:rsidR="00F42AAB">
        <w:rPr>
          <w:rFonts w:ascii="Times New Roman" w:eastAsia="Calibri" w:hAnsi="Times New Roman" w:cs="Times New Roman"/>
          <w:sz w:val="24"/>
          <w:szCs w:val="24"/>
        </w:rPr>
        <w:t>7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годы» - повышение качества жизни населения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</w:t>
      </w:r>
      <w:r w:rsidR="007430D6" w:rsidRPr="005F1A9D">
        <w:rPr>
          <w:rFonts w:ascii="Times New Roman" w:eastAsia="Calibri" w:hAnsi="Times New Roman" w:cs="Times New Roman"/>
          <w:sz w:val="24"/>
          <w:szCs w:val="24"/>
        </w:rPr>
        <w:t>здоровому образу жизни</w:t>
      </w:r>
    </w:p>
    <w:p w:rsidR="00B749F6" w:rsidRPr="005F1A9D" w:rsidRDefault="00B749F6" w:rsidP="00B7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7430D6" w:rsidRDefault="00B749F6" w:rsidP="00B7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создание условий для повышения качества и разнообразия услуг, предоставляемых в сфере культуры и физической</w:t>
      </w:r>
      <w:r w:rsidR="007430D6">
        <w:rPr>
          <w:rFonts w:ascii="Times New Roman" w:eastAsia="Calibri" w:hAnsi="Times New Roman" w:cs="Times New Roman"/>
          <w:sz w:val="24"/>
          <w:szCs w:val="24"/>
        </w:rPr>
        <w:t xml:space="preserve"> культуры;</w:t>
      </w:r>
    </w:p>
    <w:p w:rsidR="00817FB0" w:rsidRPr="005F1A9D" w:rsidRDefault="007430D6" w:rsidP="00B7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капитального ремонта здания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Дома культуры и </w:t>
      </w:r>
      <w:r w:rsidR="00817FB0" w:rsidRPr="007430D6">
        <w:rPr>
          <w:rFonts w:ascii="Times New Roman" w:eastAsia="Calibri" w:hAnsi="Times New Roman" w:cs="Times New Roman"/>
          <w:sz w:val="24"/>
          <w:szCs w:val="24"/>
        </w:rPr>
        <w:t xml:space="preserve">модернизации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материально-технической базы МКУ «</w:t>
      </w:r>
      <w:proofErr w:type="spellStart"/>
      <w:r w:rsidR="00817FB0" w:rsidRPr="005F1A9D">
        <w:rPr>
          <w:rFonts w:ascii="Times New Roman" w:eastAsia="Calibri" w:hAnsi="Times New Roman" w:cs="Times New Roman"/>
          <w:sz w:val="24"/>
          <w:szCs w:val="24"/>
        </w:rPr>
        <w:t>Заброденский</w:t>
      </w:r>
      <w:proofErr w:type="spellEnd"/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КДЦ»;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сохранение и развитие традиционной народной культуры и любительского самодеятельного творчества на территории поселения;</w:t>
      </w:r>
    </w:p>
    <w:p w:rsidR="00817FB0" w:rsidRPr="005F1A9D" w:rsidRDefault="00EA77CB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овершенствование и развитие кадрового потенциала работников культуры;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формирование у населения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внутренней потребности в занятиях физической культурой и спортом и повышение уровня знаний в этой сфере;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Динамика изменения целевых показателей эффективности развития культуры и физической культуры приведена в приложении </w:t>
      </w:r>
      <w:r w:rsidR="00594D86" w:rsidRPr="005F1A9D">
        <w:rPr>
          <w:rFonts w:ascii="Times New Roman" w:eastAsia="Calibri" w:hAnsi="Times New Roman" w:cs="Times New Roman"/>
          <w:sz w:val="24"/>
          <w:szCs w:val="24"/>
        </w:rPr>
        <w:t>1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программы.</w:t>
      </w:r>
    </w:p>
    <w:p w:rsidR="00817FB0" w:rsidRPr="007430D6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Для объективной </w:t>
      </w:r>
      <w:r w:rsidRPr="007430D6">
        <w:rPr>
          <w:rFonts w:ascii="Times New Roman" w:eastAsia="Calibri" w:hAnsi="Times New Roman" w:cs="Times New Roman"/>
          <w:sz w:val="24"/>
          <w:szCs w:val="24"/>
        </w:rPr>
        <w:t>оценки процессов развития культуры в поселении, а также их прогнозирования и планирования</w:t>
      </w:r>
      <w:r w:rsidR="00865BF0" w:rsidRPr="00743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ED0" w:rsidRPr="007430D6">
        <w:rPr>
          <w:rFonts w:ascii="Times New Roman" w:eastAsia="Calibri" w:hAnsi="Times New Roman" w:cs="Times New Roman"/>
          <w:sz w:val="24"/>
          <w:szCs w:val="24"/>
        </w:rPr>
        <w:t>к 202</w:t>
      </w:r>
      <w:r w:rsidR="00F42AAB">
        <w:rPr>
          <w:rFonts w:ascii="Times New Roman" w:eastAsia="Calibri" w:hAnsi="Times New Roman" w:cs="Times New Roman"/>
          <w:sz w:val="24"/>
          <w:szCs w:val="24"/>
        </w:rPr>
        <w:t>7</w:t>
      </w:r>
      <w:r w:rsidR="00FB2ED0" w:rsidRPr="007430D6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определены следующие </w:t>
      </w:r>
      <w:r w:rsidRPr="007430D6">
        <w:rPr>
          <w:rFonts w:ascii="Times New Roman" w:eastAsia="Calibri" w:hAnsi="Times New Roman" w:cs="Times New Roman"/>
          <w:bCs/>
          <w:sz w:val="24"/>
          <w:szCs w:val="24"/>
        </w:rPr>
        <w:t>основные показатели(индикаторы):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р</w:t>
      </w:r>
      <w:r w:rsidRPr="005F1A9D">
        <w:rPr>
          <w:rFonts w:ascii="Times New Roman" w:hAnsi="Times New Roman" w:cs="Times New Roman"/>
          <w:sz w:val="24"/>
          <w:szCs w:val="24"/>
        </w:rPr>
        <w:t>асходы бюджета поселения на культуру в расчете на 1 жителя;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у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дельный вес населения, постоянно проживающего на территории поселения, занимающихся в кружках, клубных формированиях в учреждениях культуры</w:t>
      </w:r>
      <w:r w:rsidRPr="005F1A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численность участников клубных формирований;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сохранение кадрового состава работников </w:t>
      </w:r>
      <w:r w:rsidRPr="005F1A9D">
        <w:rPr>
          <w:rFonts w:ascii="Times New Roman" w:eastAsia="Calibri" w:hAnsi="Times New Roman" w:cs="Times New Roman"/>
          <w:sz w:val="24"/>
          <w:szCs w:val="24"/>
        </w:rPr>
        <w:t>МКУ «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Заброденский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КДЦ»;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- количество учреждений культуры, в которых осуществлен капитальный ремонт;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ч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исло культурно-досуговых мероприятий, организованных муниципальным учреждением культуры в течение года;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- к</w:t>
      </w:r>
      <w:r w:rsidRPr="005F1A9D">
        <w:rPr>
          <w:rFonts w:ascii="Times New Roman" w:eastAsia="Calibri" w:hAnsi="Times New Roman" w:cs="Times New Roman"/>
          <w:sz w:val="24"/>
          <w:szCs w:val="24"/>
        </w:rPr>
        <w:t>оличество работников культуры, ежегодно повышающих квалификацию;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количество оборудованных спортивных и детских площадок на 1000 чел. населения.</w:t>
      </w:r>
    </w:p>
    <w:p w:rsidR="00D7211F" w:rsidRPr="005F1A9D" w:rsidRDefault="00D7211F" w:rsidP="009A45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kern w:val="2"/>
          <w:sz w:val="24"/>
          <w:szCs w:val="24"/>
        </w:rPr>
      </w:pPr>
    </w:p>
    <w:p w:rsidR="003C2984" w:rsidRPr="005F1A9D" w:rsidRDefault="00817FB0" w:rsidP="009A45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kern w:val="2"/>
          <w:sz w:val="24"/>
          <w:szCs w:val="24"/>
        </w:rPr>
        <w:t>Методика расчета показателей (индикаторов) муниципальной программы:</w:t>
      </w:r>
    </w:p>
    <w:p w:rsidR="00D7211F" w:rsidRPr="005F1A9D" w:rsidRDefault="00D7211F" w:rsidP="009A45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3474"/>
        <w:gridCol w:w="1275"/>
        <w:gridCol w:w="4515"/>
      </w:tblGrid>
      <w:tr w:rsidR="00817FB0" w:rsidRPr="005F1A9D" w:rsidTr="001704D6">
        <w:trPr>
          <w:trHeight w:val="1188"/>
        </w:trPr>
        <w:tc>
          <w:tcPr>
            <w:tcW w:w="888" w:type="dxa"/>
          </w:tcPr>
          <w:p w:rsidR="00817FB0" w:rsidRPr="005F1A9D" w:rsidRDefault="00817FB0" w:rsidP="00D721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4" w:type="dxa"/>
          </w:tcPr>
          <w:p w:rsidR="00817FB0" w:rsidRPr="005F1A9D" w:rsidRDefault="00817FB0" w:rsidP="00D721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817FB0" w:rsidRPr="005F1A9D" w:rsidRDefault="00817FB0" w:rsidP="001704D6">
            <w:pPr>
              <w:spacing w:after="0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15" w:type="dxa"/>
          </w:tcPr>
          <w:p w:rsidR="00817FB0" w:rsidRPr="005F1A9D" w:rsidRDefault="00817FB0" w:rsidP="00D721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Методика формирования показателей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817FB0" w:rsidRPr="005F1A9D" w:rsidRDefault="00EA77C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>асходы бюджета поселения на культуру в расчете на 1 жителя</w:t>
            </w:r>
          </w:p>
        </w:tc>
        <w:tc>
          <w:tcPr>
            <w:tcW w:w="1275" w:type="dxa"/>
          </w:tcPr>
          <w:p w:rsidR="00817FB0" w:rsidRPr="005F1A9D" w:rsidRDefault="00870263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A448EA" w:rsidP="00A448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Рбп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Бп-Бо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)/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Чнас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где: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расходы поселения на культуру;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расходы на культуру за счет субсидий из областного бюджета;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Чнас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среднегодовая численность</w:t>
            </w:r>
          </w:p>
        </w:tc>
      </w:tr>
      <w:tr w:rsidR="00817FB0" w:rsidRPr="005F1A9D" w:rsidTr="00870263">
        <w:trPr>
          <w:trHeight w:val="297"/>
        </w:trPr>
        <w:tc>
          <w:tcPr>
            <w:tcW w:w="888" w:type="dxa"/>
          </w:tcPr>
          <w:p w:rsidR="00817FB0" w:rsidRPr="005F1A9D" w:rsidRDefault="00817FB0" w:rsidP="008702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817FB0" w:rsidRPr="005F1A9D" w:rsidRDefault="00870263" w:rsidP="00870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A77CB"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275" w:type="dxa"/>
          </w:tcPr>
          <w:p w:rsidR="00817FB0" w:rsidRPr="005F1A9D" w:rsidRDefault="00817FB0" w:rsidP="008702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15" w:type="dxa"/>
          </w:tcPr>
          <w:p w:rsidR="00817FB0" w:rsidRPr="005F1A9D" w:rsidRDefault="00817FB0" w:rsidP="0087026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A448EA" w:rsidP="005B269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Уд (Чу/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Чд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100 %)+</w:t>
            </w:r>
            <w:proofErr w:type="spellStart"/>
            <w:proofErr w:type="gram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100 %):2</w:t>
            </w:r>
            <w:r w:rsidR="005B2695"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де: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удельный вес населения, постоянно проживающего на территории поселения, занимающихся в кружках, клубных формированиях в учреждениях культуры. Уд - удельный вес детей в возрасте 5-14 лет, занимающихся в кружках, клубных формированиях в учреждениях культуры поселения; Чу- участники клубных формирований – дети от 5 до 14 лет;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Чд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численность детей в возрасте от 5 до 14 лет, проживающих в поселении, по данным статистики на начало отчетного года.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удельный вес населения от 15 лет,</w:t>
            </w:r>
            <w:r w:rsidR="005B2695"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занимающихся в кружках, клубных формированиях в учреждениях культуры.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участники клубных формирований – население от 15 лет;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численность населения в возрасте от 15 лет, постоянно проживающих в поселении, по данным статистики на начало отчетного года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Статистический отчет ф</w:t>
            </w:r>
            <w:r w:rsidR="001704D6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орма №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7-НК</w:t>
            </w:r>
          </w:p>
        </w:tc>
      </w:tr>
      <w:tr w:rsidR="00870263" w:rsidRPr="005F1A9D" w:rsidTr="001704D6">
        <w:trPr>
          <w:trHeight w:val="145"/>
        </w:trPr>
        <w:tc>
          <w:tcPr>
            <w:tcW w:w="888" w:type="dxa"/>
          </w:tcPr>
          <w:p w:rsidR="00870263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4" w:type="dxa"/>
          </w:tcPr>
          <w:p w:rsidR="00870263" w:rsidRPr="005F1A9D" w:rsidRDefault="00870263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Сохранение кадрового состава работников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Заброденский</w:t>
            </w:r>
            <w:proofErr w:type="spellEnd"/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5" w:type="dxa"/>
          </w:tcPr>
          <w:p w:rsidR="00870263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15" w:type="dxa"/>
          </w:tcPr>
          <w:p w:rsidR="00B83C49" w:rsidRPr="005F1A9D" w:rsidRDefault="00B83C49" w:rsidP="00B83C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70263" w:rsidRPr="005F1A9D" w:rsidRDefault="00B83C49" w:rsidP="00B83C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Источником данных является </w:t>
            </w:r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>штатное расписание МКУ «</w:t>
            </w:r>
            <w:proofErr w:type="spellStart"/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>Заброденский</w:t>
            </w:r>
            <w:proofErr w:type="spellEnd"/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 xml:space="preserve"> КДЦ»</w:t>
            </w:r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Источником данных</w:t>
            </w:r>
            <w:r w:rsidR="00B83C49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сметная документация, акты выполненных работ КС-2, КС-3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Источником данных является с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татистический отчет форма №7-НК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A448EA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Источником данных я</w:t>
            </w:r>
            <w:r w:rsidR="00CA3F82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вляется отчет МКУ «</w:t>
            </w:r>
            <w:proofErr w:type="spellStart"/>
            <w:r w:rsidR="00CA3F82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Заброденский</w:t>
            </w:r>
            <w:proofErr w:type="spellEnd"/>
            <w:r w:rsidR="00CA3F82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КДЦ</w:t>
            </w:r>
            <w:r w:rsidR="00CA3F82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приложением копий документов о повышении квалификации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A448EA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оборудованных спортивных и детских площадок на 1000 чел. </w:t>
            </w:r>
            <w:r w:rsidR="00B749F6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как отношение общего количества имеющихся на территории поселения оборудованных спортивных и</w:t>
            </w:r>
            <w:r w:rsidR="00A448EA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детских площадок к среднегодовой численности постоянного населени</w:t>
            </w:r>
            <w:r w:rsidR="00A448EA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я поселения, умноженное на 1000</w:t>
            </w:r>
          </w:p>
        </w:tc>
      </w:tr>
    </w:tbl>
    <w:p w:rsidR="00B83C49" w:rsidRPr="005F1A9D" w:rsidRDefault="00B83C49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Pr="007430D6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Сведения об индикаторах (показателях) муниципальной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программыи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их значениях 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представлены в приложении </w:t>
      </w:r>
      <w:r w:rsidR="00594D86" w:rsidRPr="007430D6">
        <w:rPr>
          <w:rFonts w:ascii="Times New Roman" w:eastAsia="Calibri" w:hAnsi="Times New Roman" w:cs="Times New Roman"/>
          <w:sz w:val="24"/>
          <w:szCs w:val="24"/>
        </w:rPr>
        <w:t>1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5B2695" w:rsidRPr="005F1A9D" w:rsidRDefault="005B2695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Pr="005F1A9D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="000619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b/>
          <w:sz w:val="24"/>
          <w:szCs w:val="24"/>
        </w:rPr>
        <w:t>Конечные результаты реализации муниципальной программы</w:t>
      </w:r>
    </w:p>
    <w:p w:rsidR="00817FB0" w:rsidRPr="007430D6" w:rsidRDefault="00817FB0" w:rsidP="009A4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будет </w:t>
      </w:r>
      <w:r w:rsidRPr="007430D6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социально-культурному обустройству </w:t>
      </w:r>
      <w:proofErr w:type="spellStart"/>
      <w:r w:rsidRPr="007430D6">
        <w:rPr>
          <w:rFonts w:ascii="Times New Roman" w:eastAsia="Times New Roman" w:hAnsi="Times New Roman" w:cs="Times New Roman"/>
          <w:sz w:val="24"/>
          <w:szCs w:val="24"/>
        </w:rPr>
        <w:t>Заброденского</w:t>
      </w:r>
      <w:proofErr w:type="spellEnd"/>
      <w:r w:rsidRPr="007430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позволит</w:t>
      </w:r>
      <w:r w:rsidR="00D5718A" w:rsidRPr="007430D6">
        <w:rPr>
          <w:rFonts w:ascii="Times New Roman" w:eastAsia="Times New Roman" w:hAnsi="Times New Roman" w:cs="Times New Roman"/>
          <w:sz w:val="24"/>
          <w:szCs w:val="24"/>
        </w:rPr>
        <w:t xml:space="preserve"> к 202</w:t>
      </w:r>
      <w:r w:rsidR="001704D6" w:rsidRPr="007430D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718A" w:rsidRPr="007430D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743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E6B8A" w:rsidRPr="005F1A9D">
        <w:rPr>
          <w:rFonts w:ascii="Times New Roman" w:hAnsi="Times New Roman" w:cs="Times New Roman"/>
          <w:sz w:val="24"/>
          <w:szCs w:val="24"/>
        </w:rPr>
        <w:t>Обеспечить уровень расходов</w:t>
      </w:r>
      <w:r w:rsidRPr="005F1A9D">
        <w:rPr>
          <w:rFonts w:ascii="Times New Roman" w:hAnsi="Times New Roman" w:cs="Times New Roman"/>
          <w:sz w:val="24"/>
          <w:szCs w:val="24"/>
        </w:rPr>
        <w:t xml:space="preserve"> бюджета поселения на культуру в расчете на 1 жителя </w:t>
      </w:r>
      <w:r w:rsidRPr="005F1A9D">
        <w:rPr>
          <w:rFonts w:ascii="Times New Roman" w:eastAsia="Calibri" w:hAnsi="Times New Roman" w:cs="Times New Roman"/>
          <w:sz w:val="24"/>
          <w:szCs w:val="24"/>
        </w:rPr>
        <w:t>к 202</w:t>
      </w:r>
      <w:r w:rsidR="00F42AAB">
        <w:rPr>
          <w:rFonts w:ascii="Times New Roman" w:eastAsia="Calibri" w:hAnsi="Times New Roman" w:cs="Times New Roman"/>
          <w:sz w:val="24"/>
          <w:szCs w:val="24"/>
        </w:rPr>
        <w:t>7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F42AAB">
        <w:rPr>
          <w:rFonts w:ascii="Times New Roman" w:eastAsia="Calibri" w:hAnsi="Times New Roman" w:cs="Times New Roman"/>
          <w:sz w:val="24"/>
          <w:szCs w:val="24"/>
        </w:rPr>
        <w:t>871,82</w:t>
      </w:r>
      <w:r w:rsidRPr="005F1A9D">
        <w:rPr>
          <w:rFonts w:ascii="Times New Roman" w:hAnsi="Times New Roman" w:cs="Times New Roman"/>
          <w:sz w:val="24"/>
          <w:szCs w:val="24"/>
        </w:rPr>
        <w:t xml:space="preserve"> руб.</w:t>
      </w:r>
      <w:r w:rsidR="000E6B8A" w:rsidRPr="005F1A9D">
        <w:rPr>
          <w:rFonts w:ascii="Times New Roman" w:hAnsi="Times New Roman" w:cs="Times New Roman"/>
          <w:sz w:val="24"/>
          <w:szCs w:val="24"/>
        </w:rPr>
        <w:t>;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E6B8A" w:rsidRPr="005F1A9D">
        <w:rPr>
          <w:rFonts w:ascii="Times New Roman" w:eastAsia="Times New Roman" w:hAnsi="Times New Roman" w:cs="Times New Roman"/>
          <w:sz w:val="24"/>
          <w:szCs w:val="24"/>
        </w:rPr>
        <w:t>величить у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дельный вес населения, постоянно проживающего на территории поселения, занимающихся в кружках, клубных формированиях в учреждениях культуры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к 202</w:t>
      </w:r>
      <w:r w:rsidR="00F42AAB">
        <w:rPr>
          <w:rFonts w:ascii="Times New Roman" w:eastAsia="Calibri" w:hAnsi="Times New Roman" w:cs="Times New Roman"/>
          <w:sz w:val="24"/>
          <w:szCs w:val="24"/>
        </w:rPr>
        <w:t>7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B8A" w:rsidRPr="005F1A9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42AAB">
        <w:rPr>
          <w:rFonts w:ascii="Times New Roman" w:eastAsia="Times New Roman" w:hAnsi="Times New Roman" w:cs="Times New Roman"/>
          <w:sz w:val="24"/>
          <w:szCs w:val="24"/>
        </w:rPr>
        <w:t>23,7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%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>Обеспечить увеличение численности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участников кл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>убных формирований к 202</w:t>
      </w:r>
      <w:r w:rsidR="00F42AAB">
        <w:rPr>
          <w:rFonts w:ascii="Times New Roman" w:eastAsia="Calibri" w:hAnsi="Times New Roman" w:cs="Times New Roman"/>
          <w:sz w:val="24"/>
          <w:szCs w:val="24"/>
        </w:rPr>
        <w:t>7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 xml:space="preserve"> году до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430 чел.;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4.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Сохранить и увеличить кадровый состав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работников </w:t>
      </w:r>
      <w:r w:rsidR="00F42AAB">
        <w:rPr>
          <w:rFonts w:ascii="Times New Roman" w:eastAsia="Calibri" w:hAnsi="Times New Roman" w:cs="Times New Roman"/>
          <w:sz w:val="24"/>
          <w:szCs w:val="24"/>
        </w:rPr>
        <w:t>МКУ «</w:t>
      </w:r>
      <w:proofErr w:type="spellStart"/>
      <w:r w:rsidR="00F42AAB">
        <w:rPr>
          <w:rFonts w:ascii="Times New Roman" w:eastAsia="Calibri" w:hAnsi="Times New Roman" w:cs="Times New Roman"/>
          <w:sz w:val="24"/>
          <w:szCs w:val="24"/>
        </w:rPr>
        <w:t>Заброденский</w:t>
      </w:r>
      <w:proofErr w:type="spellEnd"/>
      <w:r w:rsidR="00F42AAB">
        <w:rPr>
          <w:rFonts w:ascii="Times New Roman" w:eastAsia="Calibri" w:hAnsi="Times New Roman" w:cs="Times New Roman"/>
          <w:sz w:val="24"/>
          <w:szCs w:val="24"/>
        </w:rPr>
        <w:t xml:space="preserve"> КДЦ» до 2027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D35C7A" w:rsidRPr="005F1A9D">
        <w:rPr>
          <w:rFonts w:ascii="Times New Roman" w:eastAsia="Calibri" w:hAnsi="Times New Roman" w:cs="Times New Roman"/>
          <w:sz w:val="24"/>
          <w:szCs w:val="24"/>
        </w:rPr>
        <w:t>до 11 штатных единиц;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5. 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Провести </w:t>
      </w:r>
      <w:r w:rsidR="00F42AAB" w:rsidRPr="005F1A9D">
        <w:rPr>
          <w:rFonts w:ascii="Times New Roman" w:eastAsia="Calibri" w:hAnsi="Times New Roman" w:cs="Times New Roman"/>
          <w:kern w:val="2"/>
          <w:sz w:val="24"/>
          <w:szCs w:val="24"/>
        </w:rPr>
        <w:t>капитальный ремонт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>Заброденского</w:t>
      </w:r>
      <w:proofErr w:type="spellEnd"/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Дома культуры площадью 1111,5 м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</w:rPr>
        <w:t>2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до 2023 года;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6.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Число культурно-досуговых мероприятий, организованных муниципальным учреждением культуры в течение года 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довести </w:t>
      </w:r>
      <w:r w:rsidRPr="005F1A9D">
        <w:rPr>
          <w:rFonts w:ascii="Times New Roman" w:eastAsia="Calibri" w:hAnsi="Times New Roman" w:cs="Times New Roman"/>
          <w:sz w:val="24"/>
          <w:szCs w:val="24"/>
        </w:rPr>
        <w:t>к 202</w:t>
      </w:r>
      <w:r w:rsidR="00F42AAB">
        <w:rPr>
          <w:rFonts w:ascii="Times New Roman" w:eastAsia="Calibri" w:hAnsi="Times New Roman" w:cs="Times New Roman"/>
          <w:sz w:val="24"/>
          <w:szCs w:val="24"/>
        </w:rPr>
        <w:t>7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>до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15</w:t>
      </w:r>
      <w:r w:rsidR="00F42AAB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ед.;</w:t>
      </w:r>
    </w:p>
    <w:p w:rsidR="005B2695" w:rsidRPr="007430D6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5C7A" w:rsidRPr="005F1A9D">
        <w:rPr>
          <w:rFonts w:ascii="Times New Roman" w:eastAsia="Times New Roman" w:hAnsi="Times New Roman" w:cs="Times New Roman"/>
          <w:sz w:val="24"/>
          <w:szCs w:val="24"/>
        </w:rPr>
        <w:t>Повышать квалификацию специалистов сферы культуры на курсах подготовки и переподготовки -1 чел. ежегодно</w:t>
      </w:r>
      <w:r w:rsidRPr="005F1A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2695" w:rsidRPr="007430D6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D6">
        <w:rPr>
          <w:rFonts w:ascii="Times New Roman" w:eastAsia="Calibri" w:hAnsi="Times New Roman" w:cs="Times New Roman"/>
          <w:sz w:val="24"/>
          <w:szCs w:val="24"/>
        </w:rPr>
        <w:t>8. Количество оборудованных спортивных и детских площадок на 1000 чел. насел</w:t>
      </w:r>
      <w:r w:rsidR="007430D6" w:rsidRPr="007430D6">
        <w:rPr>
          <w:rFonts w:ascii="Times New Roman" w:eastAsia="Calibri" w:hAnsi="Times New Roman" w:cs="Times New Roman"/>
          <w:sz w:val="24"/>
          <w:szCs w:val="24"/>
        </w:rPr>
        <w:t>ения к 202</w:t>
      </w:r>
      <w:r w:rsidR="00885CCD">
        <w:rPr>
          <w:rFonts w:ascii="Times New Roman" w:eastAsia="Calibri" w:hAnsi="Times New Roman" w:cs="Times New Roman"/>
          <w:sz w:val="24"/>
          <w:szCs w:val="24"/>
        </w:rPr>
        <w:t>7 году – 2,3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5B2695" w:rsidRPr="007430D6" w:rsidRDefault="005B2695" w:rsidP="009A4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FB0" w:rsidRPr="005F1A9D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2.4. Сроки и этапы реализации муниципальной программы</w:t>
      </w:r>
    </w:p>
    <w:p w:rsidR="00817FB0" w:rsidRPr="005F1A9D" w:rsidRDefault="00817FB0" w:rsidP="009A45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Муниципальная программа</w:t>
      </w:r>
      <w:r w:rsidR="00865BF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культуры, физической культуры и спорта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20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>20-202</w:t>
      </w:r>
      <w:r w:rsidR="00885CCD">
        <w:rPr>
          <w:rFonts w:ascii="Times New Roman" w:eastAsia="Calibri" w:hAnsi="Times New Roman" w:cs="Times New Roman"/>
          <w:sz w:val="24"/>
          <w:szCs w:val="24"/>
        </w:rPr>
        <w:t>7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годы»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 будет реализована в период 2020</w:t>
      </w:r>
      <w:r w:rsidRPr="005F1A9D">
        <w:rPr>
          <w:rFonts w:ascii="Times New Roman" w:eastAsia="Calibri" w:hAnsi="Times New Roman" w:cs="Times New Roman"/>
          <w:sz w:val="24"/>
          <w:szCs w:val="24"/>
        </w:rPr>
        <w:t>-202</w:t>
      </w:r>
      <w:r w:rsidR="00885CCD">
        <w:rPr>
          <w:rFonts w:ascii="Times New Roman" w:eastAsia="Calibri" w:hAnsi="Times New Roman" w:cs="Times New Roman"/>
          <w:sz w:val="24"/>
          <w:szCs w:val="24"/>
        </w:rPr>
        <w:t>7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годы в один этап. Сроки ее реализации учитывают ресурсные возможности обеспечения программных мероприятий на федеральном, региональном и местном уровнях и устанавливаются в зависимости от приоритетности решения конкретных задач. </w:t>
      </w:r>
    </w:p>
    <w:p w:rsidR="005B2695" w:rsidRPr="005F1A9D" w:rsidRDefault="005B2695" w:rsidP="009A458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5B2695" w:rsidP="009A458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3. О</w:t>
      </w:r>
      <w:r w:rsidR="00817FB0" w:rsidRPr="005F1A9D">
        <w:rPr>
          <w:rFonts w:ascii="Times New Roman" w:eastAsia="Calibri" w:hAnsi="Times New Roman" w:cs="Times New Roman"/>
          <w:b/>
          <w:sz w:val="24"/>
          <w:szCs w:val="24"/>
        </w:rPr>
        <w:t>бобщенная характеристика основных мероприятий</w:t>
      </w:r>
    </w:p>
    <w:p w:rsidR="00817FB0" w:rsidRDefault="00817FB0" w:rsidP="009A45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Конкретные действия по достижению обозначенной цели и решению намеченных задач определяют следующие программные мероприятия: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Одними из важных и приоритетных направлений является приобщение молодежи к имеющимся ценностям, классическому наследию, развитие творческих способностей молодежи, системы мер и мероприятий для создания максимально выгодных условий развития одаренных подростков и молодых людей. Программа предусматривает создание целостной системы физкультурно-оздоровительных и спортивно-массовых мероприятий, а также мероприятий молодежной политики, обеспечивающих возможность регулярно заниматься физической культурой и спортом, участвовать в мероприятиях, реализующим государственную молодежную политику в </w:t>
      </w:r>
      <w:proofErr w:type="spellStart"/>
      <w:proofErr w:type="gramStart"/>
      <w:r w:rsidRPr="005F1A9D">
        <w:rPr>
          <w:rFonts w:ascii="Times New Roman" w:eastAsia="Calibri" w:hAnsi="Times New Roman" w:cs="Times New Roman"/>
          <w:sz w:val="24"/>
          <w:szCs w:val="24"/>
        </w:rPr>
        <w:t>районе.Планирование</w:t>
      </w:r>
      <w:proofErr w:type="spellEnd"/>
      <w:proofErr w:type="gramEnd"/>
      <w:r w:rsidRPr="005F1A9D">
        <w:rPr>
          <w:rFonts w:ascii="Times New Roman" w:eastAsia="Calibri" w:hAnsi="Times New Roman" w:cs="Times New Roman"/>
          <w:sz w:val="24"/>
          <w:szCs w:val="24"/>
        </w:rPr>
        <w:t>, организация и проведение соревнований, физкультурно-спортивных мероприятий, различных турниров. Срок выполнения мероприятий 20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>20-202</w:t>
      </w:r>
      <w:r w:rsidR="00885CCD">
        <w:rPr>
          <w:rFonts w:ascii="Times New Roman" w:eastAsia="Calibri" w:hAnsi="Times New Roman" w:cs="Times New Roman"/>
          <w:sz w:val="24"/>
          <w:szCs w:val="24"/>
        </w:rPr>
        <w:t>7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годы, в соответствии с утвержденным календарным планом.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Поддержка талантливых и одаренных молодых людей в области искусства, спорта, литературы и т.д. Работа со средствами – массовой информации по вопросам популяризации здорового обр</w:t>
      </w:r>
      <w:r w:rsidR="008B3BC0">
        <w:rPr>
          <w:rFonts w:ascii="Times New Roman" w:eastAsia="Calibri" w:hAnsi="Times New Roman" w:cs="Times New Roman"/>
          <w:sz w:val="24"/>
          <w:szCs w:val="24"/>
        </w:rPr>
        <w:t>аза жизни молодежи</w:t>
      </w:r>
      <w:r w:rsidRPr="005F1A9D">
        <w:rPr>
          <w:rFonts w:ascii="Times New Roman" w:eastAsia="Calibri" w:hAnsi="Times New Roman" w:cs="Times New Roman"/>
          <w:sz w:val="24"/>
          <w:szCs w:val="24"/>
        </w:rPr>
        <w:t>. Поддержка детских и молодёжных организаций в районе. Создание условий для переподготовки, повышение квалификации и методического обеспечения специалистов. Взаимодействие со средствами массовой информации в информировании общественности о жизни молодежи района и её проблемах.</w:t>
      </w:r>
    </w:p>
    <w:p w:rsidR="00CC6EB1" w:rsidRPr="005F1A9D" w:rsidRDefault="00817FB0" w:rsidP="00CC6E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A9D">
        <w:rPr>
          <w:rFonts w:ascii="Times New Roman" w:eastAsia="Calibri" w:hAnsi="Times New Roman" w:cs="Times New Roman"/>
          <w:bCs/>
          <w:sz w:val="24"/>
          <w:szCs w:val="24"/>
        </w:rPr>
        <w:t>В рамках муниципальной</w:t>
      </w:r>
      <w:r w:rsidR="005B2695" w:rsidRPr="005F1A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bCs/>
          <w:sz w:val="24"/>
          <w:szCs w:val="24"/>
        </w:rPr>
        <w:t>программы предполагается реализация основных мероприятий</w:t>
      </w:r>
      <w:r w:rsidR="00CC6EB1" w:rsidRPr="005F1A9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Основное мероприятие 1. Обеспечение условий для развития культуры в </w:t>
      </w:r>
      <w:proofErr w:type="spellStart"/>
      <w:r w:rsidRPr="008B3B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Заброденском</w:t>
      </w:r>
      <w:proofErr w:type="spellEnd"/>
      <w:r w:rsidRPr="008B3B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сельском поселении</w:t>
      </w:r>
    </w:p>
    <w:p w:rsidR="001F203D" w:rsidRPr="008B3BC0" w:rsidRDefault="001F203D" w:rsidP="008B3BC0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A77A43" w:rsidRPr="005F1A9D" w:rsidRDefault="00A77A43" w:rsidP="00A77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коллективов: будет способствовать сохранению и развитию традиционной народной культуры, любительского самодеятельного творчества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Калачеевском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районе, участию коллективов и учреждений культуры в Международных, Всероссийских, межрегиональных, областных фестивалях, конкурсах, выставках, организации и проведению районных мероприятий, обеспечению преемственности развития культуры района, культурных инноваций.</w:t>
      </w:r>
    </w:p>
    <w:p w:rsidR="00A77A43" w:rsidRDefault="00A77A43" w:rsidP="00A77A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Укрепление материально-техни</w:t>
      </w:r>
      <w:r>
        <w:rPr>
          <w:rFonts w:ascii="Times New Roman" w:eastAsia="Calibri" w:hAnsi="Times New Roman" w:cs="Times New Roman"/>
          <w:sz w:val="24"/>
          <w:szCs w:val="24"/>
        </w:rPr>
        <w:t>ческой базы учреждения культуры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позволит поддерживать здания и сооружения в надлежащем состоянии, обеспечивать безопасность и комфортность пользователям услуг, модернизация и создание условий для инновационного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03D">
        <w:rPr>
          <w:rFonts w:ascii="Times New Roman" w:eastAsia="Calibri" w:hAnsi="Times New Roman" w:cs="Times New Roman"/>
          <w:sz w:val="24"/>
          <w:szCs w:val="24"/>
        </w:rPr>
        <w:t>учреждений культуры.</w:t>
      </w:r>
    </w:p>
    <w:p w:rsidR="001F203D" w:rsidRPr="005F1A9D" w:rsidRDefault="001F203D" w:rsidP="00A77A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BC0" w:rsidRDefault="008B3BC0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Мероприятие 1.1.</w:t>
      </w: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Расходы на обеспечение деятельности подведомственных учреждений.</w:t>
      </w:r>
    </w:p>
    <w:p w:rsidR="001F203D" w:rsidRPr="008B3BC0" w:rsidRDefault="001F203D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P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рамках данного мероприятия предусматривается финансовое обеспечение деятельности МКУ «</w:t>
      </w:r>
      <w:proofErr w:type="spellStart"/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Заброденский</w:t>
      </w:r>
      <w:proofErr w:type="spellEnd"/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КДЦ». </w:t>
      </w:r>
    </w:p>
    <w:p w:rsidR="008B3BC0" w:rsidRP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этого мероприятия продолжится работа по улучшению показателей оценки эффективности деятельности органов местного самоуправления </w:t>
      </w:r>
      <w:proofErr w:type="spellStart"/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Заброденского</w:t>
      </w:r>
      <w:proofErr w:type="spellEnd"/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поселения. </w:t>
      </w: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Исполнение данного мероприятия в полном объеме будет способствовать обеспечению эффективного управления муниципальными финансами в сфере культуры; повышению заработной платы работников учреждения культуры до размеров, предусмотренных Указом Президента Российской Федерации и установленных правительством Воронежской области, обеспечению эффективного управления кадровыми ресурсами в сфере культуры; информационному обеспечению реализации Программы.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Формирование эффективной кадровой политики на основе системы непрерывного профессионального и общекультурного развития специалистов.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рамках мероприятия предусматривается подготовка и переподготовка кадров с целью повышения квалификации кадров МКУ «</w:t>
      </w:r>
      <w:proofErr w:type="spellStart"/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Заброденский</w:t>
      </w:r>
      <w:proofErr w:type="spellEnd"/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КДЦ», создание условий для профессионального роста работников культуры посредством: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осуществления подготовки специалистов;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участия в специальных семинарах по проблемам народной традиционной культуры;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обучения на курсах стажировки и переподготовки специалистов, занятых в решении задач изучения, сохранения и восстановления традиций народной культуры;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стимулирования повышения профессионального мастерства работников культуры и искусства путём проведения конкурсов профессионального мастерства.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мероприятия позволит обеспечить профессиональный рост работников культуры, повысить их заинтересованность в результатах деятельности по развитию творческого потенциала населения всех возрастных категорий.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Сведения о расходах местного бюджета по годам реализации мероприятия представлены в приложении 3 к Программе.</w:t>
      </w: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Прогнозируемый объем финансирования реализации мероприятия за счет средств местного бюджета (в действующих ценах каждого года реализации Программы) составит </w:t>
      </w:r>
      <w:r w:rsidR="000619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370,0 </w:t>
      </w: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тыс. рублей.</w:t>
      </w:r>
    </w:p>
    <w:p w:rsidR="001F203D" w:rsidRPr="008B3BC0" w:rsidRDefault="001F203D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Default="008B3BC0" w:rsidP="001F203D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Мероприятие 1.2. Прочие расходы на обеспечение деятельности (оказание услуг)</w:t>
      </w:r>
      <w:r w:rsid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F203D" w:rsidRPr="001F203D" w:rsidRDefault="001F203D" w:rsidP="001F203D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3BC0" w:rsidRP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 мероприятия: сохранение существующих объектов культуры на территории </w:t>
      </w:r>
      <w:proofErr w:type="spellStart"/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Заброденского</w:t>
      </w:r>
      <w:proofErr w:type="spellEnd"/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поселения, поддержание зданий и сооружений в надлежащем состоянии, повышение эффективности и качества культурно-досуговой деятельности в поселении, обеспечение безопасности и комфортности для пользователей услугами.</w:t>
      </w:r>
    </w:p>
    <w:p w:rsidR="00DE7C90" w:rsidRPr="00271365" w:rsidRDefault="00DE7C90" w:rsidP="00DE7C9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13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мероприятия предусматривается произвести </w:t>
      </w:r>
      <w:r w:rsidR="00271365" w:rsidRPr="002713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содержание и модернизацию материально-технической базы дома культуры, в том числе</w:t>
      </w:r>
      <w:r w:rsidRPr="002713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приобретение светового и звукового оборудования, музыкальных инструментов, одежды для сцены, замену кресел в зрительном зале.</w:t>
      </w:r>
    </w:p>
    <w:p w:rsidR="00CB0746" w:rsidRPr="00CB0746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ме</w:t>
      </w:r>
      <w:r w:rsidR="00CB0746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роприятия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позволит</w:t>
      </w:r>
      <w:r w:rsidR="00CB0746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B3BC0" w:rsidRPr="00CB0746" w:rsidRDefault="00CB0746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увеличить удельный вес населения, участвующего в культурно-досуговых мероприятиях и любительских объединениях, внедрить в культурно-досуговую деятельность инновационные технологии и приступить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поэтапному созданию модельного учреждения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ультуры как эталона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досуго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вых учреждений будущего, который будет капитально отремонтирован, оснащен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современны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 оборудованием и укомплектован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профессиональными кадрами.</w:t>
      </w:r>
    </w:p>
    <w:p w:rsidR="008B3BC0" w:rsidRPr="00CB0746" w:rsidRDefault="00CB0746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овысить эффективность и качество культурно-досуговой деятельности в </w:t>
      </w:r>
      <w:proofErr w:type="spellStart"/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Заброденском</w:t>
      </w:r>
      <w:proofErr w:type="spellEnd"/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сельском поселении путем технического переоснащения, замены морально устаревшего и ветхого оборудования, полов, окон, музыкальных инструментов, ремонт системы отопления, электрооборудования.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сохранить и обеспечить дальнейшее развитие самодеятельного художественного творчества, традиционной народной культуры в населенных пунктах </w:t>
      </w:r>
      <w:proofErr w:type="spellStart"/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Заброденского</w:t>
      </w:r>
      <w:proofErr w:type="spellEnd"/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поселения; стимулировать деятельность творческих коллективов, мастеров декоративно - прикладного творчества и художественных ремёсел, создать условия для привлечения детей и молодёжи к народной культуре и передать культурное наследие от поколения к поколению.</w:t>
      </w:r>
    </w:p>
    <w:p w:rsidR="008B3BC0" w:rsidRPr="00CB0746" w:rsidRDefault="00CB0746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охранить значительный пласт традиционной народной культуры, являющейся неотъемлемой частью культурного наследия </w:t>
      </w:r>
      <w:proofErr w:type="spellStart"/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Заброденского</w:t>
      </w:r>
      <w:proofErr w:type="spellEnd"/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и всего </w:t>
      </w:r>
      <w:proofErr w:type="spellStart"/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Калачеевского</w:t>
      </w:r>
      <w:proofErr w:type="spellEnd"/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района, национальные обычаи, обряды и фольклор в населенных пунктах поселения, реализовать инновационные культурные проекты, способствующие формированию и развитию единого культурного пространства </w:t>
      </w:r>
      <w:proofErr w:type="spellStart"/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Калачеевского</w:t>
      </w:r>
      <w:proofErr w:type="spellEnd"/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района.</w:t>
      </w:r>
    </w:p>
    <w:p w:rsidR="00DE7C90" w:rsidRPr="00CB0746" w:rsidRDefault="00DE7C9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редусматривается участие в традиционных и инновационных культурных проектах: фестивали-конкурсы </w:t>
      </w:r>
      <w:r w:rsidR="000619A8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международного, всероссийского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межрегионального и регионального уровней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направлениям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хореография, хоровое и вокальное исполнение, декоративно-прикладное искусство. </w:t>
      </w: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Сведения о расходах местного бюджета по годам реализации мероприятия представлены в приложении </w:t>
      </w:r>
      <w:r w:rsidR="006B0F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Программе.</w:t>
      </w:r>
    </w:p>
    <w:p w:rsidR="00CB0746" w:rsidRPr="008B3BC0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Прогнозируемый объем финансирования реализации мероприятия за счет средств местного бюджета (в действующих ценах каждого года реализации Программы) составит </w:t>
      </w:r>
      <w:r w:rsidR="008345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83455A" w:rsidRPr="008345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127,8</w:t>
      </w: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тыс. рублей.</w:t>
      </w:r>
    </w:p>
    <w:p w:rsidR="00CB0746" w:rsidRPr="00CB0746" w:rsidRDefault="00CB0746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Default="008B3BC0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Мероприятие 1.</w:t>
      </w:r>
      <w:r w:rsidR="00A77A43"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Поддержка отрасли культуры, государс</w:t>
      </w:r>
      <w:r w:rsidR="001F203D"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</w:t>
      </w:r>
      <w:r w:rsidR="00A77A43"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венная поддержка лучших работников муниципальных учреждений культуры</w:t>
      </w:r>
      <w:r w:rsidR="001F203D"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F203D" w:rsidRPr="001F203D" w:rsidRDefault="001F203D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1365" w:rsidRDefault="00271365" w:rsidP="00A77A43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0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Предусмотрено данное мероприятие с целью стимулирования работников учреждений культуры</w:t>
      </w:r>
      <w:r w:rsidR="001F20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 участие в региональных, федеральных конкурсах.</w:t>
      </w:r>
    </w:p>
    <w:p w:rsidR="001F203D" w:rsidRPr="001F203D" w:rsidRDefault="001F203D" w:rsidP="00A77A43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Основное мероприятие 2. Развитие физической культуры и спорта в </w:t>
      </w:r>
      <w:proofErr w:type="spellStart"/>
      <w:r w:rsidRPr="00A77A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Заброденском</w:t>
      </w:r>
      <w:proofErr w:type="spellEnd"/>
      <w:r w:rsidRPr="00A77A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сельском поселении</w:t>
      </w:r>
    </w:p>
    <w:p w:rsidR="001F203D" w:rsidRPr="00A77A43" w:rsidRDefault="001F203D" w:rsidP="008B3BC0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6E3CCA" w:rsidRPr="005F1A9D" w:rsidRDefault="006E3CCA" w:rsidP="006E3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Мероприятия предусматривают 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спортом, участвовать в мероприятиях. А также поддержку талантливых и одаренных молодых людей в области искусства, спорта, литературы, работу со средствами массовой информации по вопросам популяризации здорового образа жизни молодежи, создание условий для переподготовки, повышения квалификации и методического обеспечения специалистов, реализующих государственную молодежную политику, взаимодействие со средствами массовой информации в информировании общественности о жизни молодежи поселения и её проблемах.</w:t>
      </w:r>
    </w:p>
    <w:p w:rsidR="006E3CCA" w:rsidRPr="00A77A43" w:rsidRDefault="006E3CCA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Default="008B3BC0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Мероприятие 2.1. </w:t>
      </w:r>
      <w:r w:rsidRPr="001F203D">
        <w:rPr>
          <w:rFonts w:ascii="Times New Roman" w:eastAsia="Times New Roman" w:hAnsi="Times New Roman" w:cs="Times New Roman"/>
          <w:b/>
          <w:sz w:val="24"/>
          <w:szCs w:val="24"/>
        </w:rPr>
        <w:t>Развитие физической культуры и спорта</w:t>
      </w:r>
      <w:r w:rsidR="001F203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203D" w:rsidRPr="001F203D" w:rsidRDefault="001F203D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Основная цель мероприятия - формирование у населения </w:t>
      </w:r>
      <w:proofErr w:type="spellStart"/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Заброденского</w:t>
      </w:r>
      <w:proofErr w:type="spellEnd"/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внутренней потребности в занятиях физической культурой и спортом и повышение уровня знаний в этой сфере.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Мероприятием предусматривается решение задачи создания постоянно действующего информационно-пропагандистского поля, направленного на привлечение населения к активным занятиям физической культурой и спортом на всех этапах жизнедеятельности и формирование здорового образа жизни, особенно подрастающего поколения.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выполнения поставленных задач будут реализованы мероприятия, включающие в себя пропаганду детско-юношеского спорта, физической культуры и спорта.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реализации программного мероприятия намечено осуществить: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освещение в средствах массовой информации достижений местных участников спортивных соревнований и турниров, а также вопросов спорта, физической культуры и здорового образа жизни;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организацию пропаганды и продвижение ценностей здорового образа жизни и занятий физической культурой и спортом;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информационную поддержку программы в сети Интернет;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рекламное и наглядное обеспечение пропаганды физической культуры и спорта.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Создание благоприятных условий для занятий населения </w:t>
      </w:r>
      <w:proofErr w:type="spellStart"/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Заброденского</w:t>
      </w:r>
      <w:proofErr w:type="spellEnd"/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физической культурой и спортом, в том числе в общеобразовательных учреждениях и по месту жительства.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Задачами являются: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уточнения данных инвентаризации спортивных сооружений муниципальной формы собственности, находящихся на территории поселения;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развитие социальной инфраструктуры и решение задач, связанных с укреплением здоровья населения;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предоставление различных видов услуг, рассчитанных на семейный отдых, всем категориям населения с учетом разных возрастных групп и различного достатка;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оснащение спортивных площадок, расположенных на территории поселения, спортивным и иным оборудованием.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Сведения о расходах местного бюджета по годам реализации мероприятия представлены в приложении </w:t>
      </w:r>
      <w:r w:rsidR="006B0F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Программе.</w:t>
      </w:r>
    </w:p>
    <w:p w:rsidR="00A77A43" w:rsidRPr="008B3BC0" w:rsidRDefault="00A77A43" w:rsidP="00A77A4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Прогнозируемый объем финансирования реализации мероприятия за счет средств местного бюджета (в действующих ценах каждого года реализации Программы) составит </w:t>
      </w:r>
      <w:r w:rsidR="008C2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20,0</w:t>
      </w: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тыс. рублей.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E33888" w:rsidRDefault="00E33888" w:rsidP="009A45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План реализации муниципальной програ</w:t>
      </w:r>
      <w:r w:rsidR="006B0F06">
        <w:rPr>
          <w:rFonts w:ascii="Times New Roman" w:eastAsia="Calibri" w:hAnsi="Times New Roman" w:cs="Times New Roman"/>
          <w:sz w:val="24"/>
          <w:szCs w:val="24"/>
        </w:rPr>
        <w:t>ммы представлен в приложение 5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  <w:r w:rsidR="00594D86" w:rsidRPr="005F1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203D" w:rsidRPr="005F1A9D" w:rsidRDefault="001F203D" w:rsidP="009A45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муниципальной программы</w:t>
      </w:r>
      <w:r w:rsidR="006B0F06">
        <w:rPr>
          <w:rFonts w:ascii="Times New Roman" w:eastAsia="Calibri" w:hAnsi="Times New Roman" w:cs="Times New Roman"/>
          <w:b/>
          <w:sz w:val="24"/>
          <w:szCs w:val="24"/>
        </w:rPr>
        <w:t xml:space="preserve"> и ф</w:t>
      </w:r>
      <w:r w:rsidR="006B0F06" w:rsidRPr="006B0F06">
        <w:rPr>
          <w:rFonts w:ascii="Times New Roman" w:eastAsia="Calibri" w:hAnsi="Times New Roman" w:cs="Times New Roman"/>
          <w:b/>
          <w:sz w:val="24"/>
          <w:szCs w:val="24"/>
        </w:rPr>
        <w:t>инансовое обеспечение реализации программы</w:t>
      </w:r>
      <w:r w:rsidR="001F20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203D" w:rsidRPr="005F1A9D" w:rsidRDefault="001F203D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Основными источниками финансового обеспечения Программы являются:</w:t>
      </w:r>
    </w:p>
    <w:p w:rsidR="00817FB0" w:rsidRPr="00482A51" w:rsidRDefault="00817FB0" w:rsidP="00817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51">
        <w:rPr>
          <w:rFonts w:ascii="Times New Roman" w:eastAsia="Calibri" w:hAnsi="Times New Roman" w:cs="Times New Roman"/>
          <w:sz w:val="24"/>
          <w:szCs w:val="24"/>
        </w:rPr>
        <w:t xml:space="preserve">- средства бюджета </w:t>
      </w:r>
      <w:proofErr w:type="spellStart"/>
      <w:r w:rsidRPr="00482A5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482A5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817FB0" w:rsidRPr="00482A51" w:rsidRDefault="00817FB0" w:rsidP="00817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51">
        <w:rPr>
          <w:rFonts w:ascii="Times New Roman" w:eastAsia="Calibri" w:hAnsi="Times New Roman" w:cs="Times New Roman"/>
          <w:sz w:val="24"/>
          <w:szCs w:val="24"/>
        </w:rPr>
        <w:t>- средства областного бюджета;</w:t>
      </w:r>
    </w:p>
    <w:p w:rsidR="00817FB0" w:rsidRPr="00482A51" w:rsidRDefault="00817FB0" w:rsidP="00817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51">
        <w:rPr>
          <w:rFonts w:ascii="Times New Roman" w:eastAsia="Calibri" w:hAnsi="Times New Roman" w:cs="Times New Roman"/>
          <w:sz w:val="24"/>
          <w:szCs w:val="24"/>
        </w:rPr>
        <w:t>- внебюджетные источники.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Финансирование Программы из бюджета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будет осуществляться в пределах средств, предусмотренных на эти цели решением Совета народных депутатов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 в установленном порядке исходя из возможностей бюджета и фактических затрат.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период. </w:t>
      </w:r>
    </w:p>
    <w:p w:rsidR="00AD4DD7" w:rsidRDefault="00817FB0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Сведения о расходах местного бюджета по годам реализации Программы «Развитие культуры, физической культуры и спорта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20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>20-202</w:t>
      </w:r>
      <w:r w:rsidR="008C2145">
        <w:rPr>
          <w:rFonts w:ascii="Times New Roman" w:eastAsia="Calibri" w:hAnsi="Times New Roman" w:cs="Times New Roman"/>
          <w:sz w:val="24"/>
          <w:szCs w:val="24"/>
        </w:rPr>
        <w:t>7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годы»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представлены в приложении </w:t>
      </w:r>
      <w:r w:rsidR="006B0F06">
        <w:rPr>
          <w:rFonts w:ascii="Times New Roman" w:eastAsia="Calibri" w:hAnsi="Times New Roman" w:cs="Times New Roman"/>
          <w:sz w:val="24"/>
          <w:szCs w:val="24"/>
        </w:rPr>
        <w:t>1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Основным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источниками финансирования </w:t>
      </w:r>
      <w:r w:rsidRPr="00AD4DD7">
        <w:rPr>
          <w:rFonts w:ascii="Times New Roman" w:eastAsia="Calibri" w:hAnsi="Times New Roman" w:cs="Times New Roman"/>
          <w:sz w:val="24"/>
          <w:szCs w:val="24"/>
        </w:rPr>
        <w:t>программы являются: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- средства бюджета </w:t>
      </w:r>
      <w:proofErr w:type="spellStart"/>
      <w:r w:rsidRPr="00AD4DD7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D4DD7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области;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- средства бюджета Воронежской области;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- внебюджетные источники.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Общий объе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финансирования мероприятий </w:t>
      </w:r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программы определяется бюджетом </w:t>
      </w:r>
      <w:proofErr w:type="spellStart"/>
      <w:r w:rsidRPr="00AD4DD7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D4DD7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на соответствующий финансовый год и на плановый период в части расходных обязательств бюджета по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еализации мероприятий данной </w:t>
      </w:r>
      <w:r w:rsidRPr="00AD4DD7">
        <w:rPr>
          <w:rFonts w:ascii="Times New Roman" w:eastAsia="Calibri" w:hAnsi="Times New Roman" w:cs="Times New Roman"/>
          <w:sz w:val="24"/>
          <w:szCs w:val="24"/>
        </w:rPr>
        <w:t>программы. Объемы финансирования носят прогнозный характер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DD7">
        <w:rPr>
          <w:rFonts w:ascii="Times New Roman" w:eastAsia="Calibri" w:hAnsi="Times New Roman" w:cs="Times New Roman"/>
          <w:sz w:val="24"/>
          <w:szCs w:val="24"/>
        </w:rPr>
        <w:t>и подлежат ежегодному уточнению.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Порядок ежегодной корректировки объема и структуры расходов бюджета </w:t>
      </w:r>
      <w:proofErr w:type="spellStart"/>
      <w:r w:rsidRPr="00AD4DD7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реализацию подпрограммы определяется порядком составления бюджета </w:t>
      </w:r>
      <w:proofErr w:type="spellStart"/>
      <w:r w:rsidRPr="00AD4DD7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6B0F06" w:rsidRPr="005F1A9D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внебюджетных расходов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DD7">
        <w:rPr>
          <w:rFonts w:ascii="Times New Roman" w:eastAsia="Calibri" w:hAnsi="Times New Roman" w:cs="Times New Roman"/>
          <w:sz w:val="24"/>
          <w:szCs w:val="24"/>
        </w:rPr>
        <w:t>реализацию подпрогр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аммы представлена в </w:t>
      </w:r>
      <w:r w:rsidR="008C2145">
        <w:rPr>
          <w:rFonts w:ascii="Times New Roman" w:eastAsia="Calibri" w:hAnsi="Times New Roman" w:cs="Times New Roman"/>
          <w:sz w:val="24"/>
          <w:szCs w:val="24"/>
        </w:rPr>
        <w:t xml:space="preserve">приложении </w:t>
      </w:r>
      <w:r w:rsidR="008C2145" w:rsidRPr="00AD4DD7">
        <w:rPr>
          <w:rFonts w:ascii="Times New Roman" w:eastAsia="Calibri" w:hAnsi="Times New Roman" w:cs="Times New Roman"/>
          <w:sz w:val="24"/>
          <w:szCs w:val="24"/>
        </w:rPr>
        <w:t>4</w:t>
      </w:r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817FB0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  <w:r w:rsidR="001F20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203D" w:rsidRPr="005F1A9D" w:rsidRDefault="001F203D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На решение задач и достижение целей Программы могут оказать влияние внутренние и внешние риски.</w:t>
      </w:r>
    </w:p>
    <w:p w:rsidR="00817FB0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Внутренние риски реализации Программы: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неэффективность организации и управления процессом реализации программных мероприятий;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низкая эффективность использования бюджетных средств: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необоснованное перераспределение средств, определенных Программой, в ходе ее исполнения;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недостаточный уровень исполнительской дисциплины;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отсутствие или недостаточность межведомственной координации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ходереализации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Программы.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Меры муниципального регулирования и управления внутренними рисками: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1. Разработка и внедрение эффективной системы контроля реализации мероприятий Программы, а также эффективности использования бюджетных средств.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2. Проведение регулярной оценки результативности и эффективности реализации Программы.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Внешние риски реализации Программы: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финансово-экономические риски,</w:t>
      </w:r>
    </w:p>
    <w:p w:rsidR="00817FB0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социальные риски.</w:t>
      </w:r>
    </w:p>
    <w:p w:rsidR="00AD4DD7" w:rsidRPr="005F1A9D" w:rsidRDefault="00AD4DD7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Оценка применения мер муниципального регулирования представлена в приложени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D4DD7">
        <w:rPr>
          <w:rFonts w:ascii="Times New Roman" w:eastAsia="Calibri" w:hAnsi="Times New Roman" w:cs="Times New Roman"/>
          <w:sz w:val="24"/>
          <w:szCs w:val="24"/>
        </w:rPr>
        <w:t>3 к муниципальной программе.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Финансово-экономические риски связаны с недостаточным уровнем бюджетного финансирования Программы, вызванным возникновением бюджетного дефицита (возможно снижение темпов экономического роста, усиление инфляции, кризиса банковской системы, что может негативно отразиться на поступлении налоговых и неналоговых доходов в бюджет поселения),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ведут к сокращению предусмотренных объемов бюджетных средств в ходе реализации Программы. Это потребовало бы внесения изменений в Программу, пересмотра целевых значений показателей, и, возможно, отказ от реализации отдельных мероприятий и даже задач Программы. Сокращение финансирования Программы негативным образом сказалось бы на показателях Программы, привело бы к снижению прогнозируемого вклада Программы в улучшение качества жизни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Основными мерами управления рисками с целью минимизации их влияния на достижение целей Программы «Развитие культуры, физической культуры и спорта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Заброденском</w:t>
      </w:r>
      <w:proofErr w:type="spellEnd"/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20</w:t>
      </w:r>
      <w:r w:rsidR="008C2145">
        <w:rPr>
          <w:rFonts w:ascii="Times New Roman" w:eastAsia="Calibri" w:hAnsi="Times New Roman" w:cs="Times New Roman"/>
          <w:sz w:val="24"/>
          <w:szCs w:val="24"/>
        </w:rPr>
        <w:t>20-2027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годы»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выступают следующие: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1. 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 Программы.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2. Мониторинг выполнения мероприятий подпрограммы, проведение комплексного анализа с дальнейшим пересмотром критериев оценки мероприятий Программы, совершенствование механизма реализации Программы исходя из изменений внешней среды.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3. Управление Программой будет осуществляться на основе принципов открытости. На сайте администрации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будет предоставляться полная и достоверная информация о реализации и оценке эффективности Программы, в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. будут размещаться ежегодные публичные отчеты исполнителей для общественности.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4. В ходе реализации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Программы. 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возможности интернет пространства и СМИ.</w:t>
      </w:r>
    </w:p>
    <w:p w:rsidR="00326AE9" w:rsidRPr="005F1A9D" w:rsidRDefault="00326AE9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6. Методика оценки эффективности реализации муниципальной программы</w:t>
      </w:r>
      <w:r w:rsidR="001F20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203D" w:rsidRPr="005F1A9D" w:rsidRDefault="001F203D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6AE9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и результативности муниципальной программы учитывает</w:t>
      </w:r>
      <w:r w:rsidR="00326AE9" w:rsidRPr="005F1A9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1651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BFB" w:rsidRPr="005F1A9D">
        <w:rPr>
          <w:rFonts w:ascii="Times New Roman" w:eastAsia="Calibri" w:hAnsi="Times New Roman" w:cs="Times New Roman"/>
          <w:sz w:val="24"/>
          <w:szCs w:val="24"/>
        </w:rPr>
        <w:t>-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степень достижения целей и решения задач муниципальной программы в целом; </w:t>
      </w:r>
    </w:p>
    <w:p w:rsidR="00012E7F" w:rsidRPr="005F1A9D" w:rsidRDefault="00012E7F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 xml:space="preserve">степень соответствия запланированному уровню затрат и эффективности использования средств муниципального бюджета; </w:t>
      </w:r>
    </w:p>
    <w:p w:rsidR="00817FB0" w:rsidRPr="005F1A9D" w:rsidRDefault="00012E7F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степени реализации мероприятий и достижения ожидаемых непосредственных результатов их реализации.</w:t>
      </w:r>
    </w:p>
    <w:p w:rsidR="00482A51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реализации Программы будет осуществляться в соответствии с Порядком разработки, реализации и оценки эффективности муниципальных программ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Калачеевского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области, утвержденным постановлением администрации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F1A9D">
        <w:rPr>
          <w:rFonts w:ascii="Times New Roman" w:eastAsia="Calibri" w:hAnsi="Times New Roman" w:cs="Times New Roman"/>
          <w:spacing w:val="-1"/>
          <w:sz w:val="24"/>
          <w:szCs w:val="24"/>
        </w:rPr>
        <w:t>Калачеевского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482A51" w:rsidRPr="005F1A9D">
        <w:rPr>
          <w:rFonts w:ascii="Times New Roman" w:eastAsia="Calibri" w:hAnsi="Times New Roman" w:cs="Times New Roman"/>
          <w:sz w:val="24"/>
          <w:szCs w:val="24"/>
        </w:rPr>
        <w:t xml:space="preserve">№138 от 11 октября </w:t>
      </w:r>
      <w:smartTag w:uri="urn:schemas-microsoft-com:office:smarttags" w:element="metricconverter">
        <w:smartTagPr>
          <w:attr w:name="ProductID" w:val="2013 г"/>
        </w:smartTagPr>
        <w:r w:rsidR="00482A51" w:rsidRPr="005F1A9D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="00482A51" w:rsidRPr="005F1A9D">
        <w:rPr>
          <w:rFonts w:ascii="Times New Roman" w:eastAsia="Calibri" w:hAnsi="Times New Roman" w:cs="Times New Roman"/>
          <w:sz w:val="24"/>
          <w:szCs w:val="24"/>
        </w:rPr>
        <w:t>. (в редакции №68 от 29.05.2014 г., №115 от 19.05.2016 г., №153 от 25.12.2018 г., №167 от 16.10. 2019 г.)</w:t>
      </w:r>
      <w:r w:rsidR="00482A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7FB0" w:rsidRPr="005F1A9D" w:rsidRDefault="00482A51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FB0" w:rsidRPr="005F1A9D">
        <w:rPr>
          <w:rFonts w:ascii="Times New Roman" w:eastAsia="Calibri" w:hAnsi="Times New Roman" w:cs="Times New Roman"/>
          <w:spacing w:val="-1"/>
          <w:kern w:val="2"/>
          <w:sz w:val="24"/>
          <w:szCs w:val="24"/>
        </w:rPr>
        <w:t xml:space="preserve">Оценка </w:t>
      </w:r>
      <w:r w:rsidR="00817FB0" w:rsidRPr="005F1A9D">
        <w:rPr>
          <w:rFonts w:ascii="Times New Roman" w:eastAsia="Calibri" w:hAnsi="Times New Roman" w:cs="Times New Roman"/>
          <w:spacing w:val="-2"/>
          <w:kern w:val="2"/>
          <w:sz w:val="24"/>
          <w:szCs w:val="24"/>
        </w:rPr>
        <w:t xml:space="preserve">эффективности реализации Программы будет </w:t>
      </w:r>
      <w:r w:rsidR="00817FB0" w:rsidRPr="005F1A9D">
        <w:rPr>
          <w:rFonts w:ascii="Times New Roman" w:eastAsia="Calibri" w:hAnsi="Times New Roman" w:cs="Times New Roman"/>
          <w:kern w:val="2"/>
          <w:sz w:val="24"/>
          <w:szCs w:val="24"/>
        </w:rPr>
        <w:t>осуществляться по следующим критериям: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1) степени достижения целей и решения задач подпрограммы путем ежегодного сопоставления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фактических (в сопоставимых условиях) и планируемых значений целевых индикаторов Программы по формуле: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Сд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Зф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Зп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*100 %, где: 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Сд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- степень достижения целей (решения задач);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Зф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индикатора (показателя) программы;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Зп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значений); </w:t>
      </w:r>
    </w:p>
    <w:p w:rsidR="00817FB0" w:rsidRPr="005F1A9D" w:rsidRDefault="00817FB0" w:rsidP="00817FB0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степени соответствия запланированному уровню затрат и эффективности использования средств федерального, областного и муниципальных бюджетов путем сопоставления фактических (в сопоставимых условиях) и планируемых объемов расходов бюджета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реализацию Программы и ее основных мероприятий по формуле: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Уф =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*100 %, где: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Уф - уровень финансирования реализации основных мероприятий Программы;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Программы;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период;</w:t>
      </w:r>
    </w:p>
    <w:p w:rsidR="00817FB0" w:rsidRPr="005F1A9D" w:rsidRDefault="00817FB0" w:rsidP="003139F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степени реализации мероприятий путем сопоставления числа выполненных и планируемых мероприятий, предусмотренных планом реализации программы.</w:t>
      </w:r>
    </w:p>
    <w:p w:rsidR="00817FB0" w:rsidRPr="005F1A9D" w:rsidRDefault="00817FB0" w:rsidP="003139F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определяет интервалы значений показателя, при которых реализация подпрограммы характеризуется: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высоким уровнем эффективности;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удовлетворительным уровнем эффективности;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неудовлетворительным уровнем эффективности.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817FB0" w:rsidRPr="001F5B5B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1F5B5B">
        <w:rPr>
          <w:rFonts w:ascii="Times New Roman" w:eastAsia="Calibri" w:hAnsi="Times New Roman" w:cs="Times New Roman"/>
          <w:sz w:val="24"/>
          <w:szCs w:val="24"/>
        </w:rPr>
        <w:t>эффективности реализации подпрограммы проводится ответственным исполнителем ежегодно до 1</w:t>
      </w:r>
      <w:r w:rsidR="001F5B5B" w:rsidRPr="001F5B5B">
        <w:rPr>
          <w:rFonts w:ascii="Times New Roman" w:eastAsia="Calibri" w:hAnsi="Times New Roman" w:cs="Times New Roman"/>
          <w:sz w:val="24"/>
          <w:szCs w:val="24"/>
        </w:rPr>
        <w:t>0</w:t>
      </w:r>
      <w:r w:rsidRPr="001F5B5B">
        <w:rPr>
          <w:rFonts w:ascii="Times New Roman" w:eastAsia="Calibri" w:hAnsi="Times New Roman" w:cs="Times New Roman"/>
          <w:sz w:val="24"/>
          <w:szCs w:val="24"/>
        </w:rPr>
        <w:t xml:space="preserve"> марта года, следующего за отчетным.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B5B">
        <w:rPr>
          <w:rFonts w:ascii="Times New Roman" w:eastAsia="Calibri" w:hAnsi="Times New Roman" w:cs="Times New Roman"/>
          <w:sz w:val="24"/>
          <w:szCs w:val="24"/>
        </w:rPr>
        <w:t>Программа считается реализуемой с высок</w:t>
      </w:r>
      <w:r w:rsidRPr="005F1A9D">
        <w:rPr>
          <w:rFonts w:ascii="Times New Roman" w:eastAsia="Calibri" w:hAnsi="Times New Roman" w:cs="Times New Roman"/>
          <w:sz w:val="24"/>
          <w:szCs w:val="24"/>
        </w:rPr>
        <w:t>им уровнем эффективности, если: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значения 95 процентов и более показателей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подпрограммысоответствуют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установленным интервалам значений для целей отнесения подпрограммы к высокому уровню эффективности;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 менее 95 процентов мероприятий, запланированных на отчетный год, выполнены в полном объеме.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значения 80 процентов и более показателей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Программысоответствуют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установленным интервалам значений для отнесения Программы к высокому уровню эффективности;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 менее 80 процентов мероприятий, запланированных на отчетный год выполнены в полном объеме.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значительного недовыполнения одних показателей в сочетании с перевыполнением других или значительного </w:t>
      </w:r>
      <w:r w:rsidR="006F4538" w:rsidRPr="005F1A9D">
        <w:rPr>
          <w:rFonts w:ascii="Times New Roman" w:eastAsia="Calibri" w:hAnsi="Times New Roman" w:cs="Times New Roman"/>
          <w:sz w:val="24"/>
          <w:szCs w:val="24"/>
        </w:rPr>
        <w:t xml:space="preserve">перевыполнения </w:t>
      </w:r>
      <w:r w:rsidR="006F4538">
        <w:rPr>
          <w:rFonts w:ascii="Times New Roman" w:eastAsia="Calibri" w:hAnsi="Times New Roman" w:cs="Times New Roman"/>
          <w:sz w:val="24"/>
          <w:szCs w:val="24"/>
        </w:rPr>
        <w:t>по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большинству плановых показателей в отчетном периоде;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возникновения экономии бюджетных ассигнований на реализацию муниципальной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программыв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отчетном году;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перераспределения бюджетных ассигнований между мероприятиями муниципальной программы в отчетном году;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выполнения плана по реализации муниципальной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программыв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отчетном периоде с нарушением запланированных сроков.</w:t>
      </w:r>
    </w:p>
    <w:p w:rsidR="00F81D7F" w:rsidRPr="005F1A9D" w:rsidRDefault="00F81D7F" w:rsidP="00F81D7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</w:pPr>
    </w:p>
    <w:p w:rsidR="00F81D7F" w:rsidRPr="005F1A9D" w:rsidRDefault="00F81D7F" w:rsidP="00F81D7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  <w:sectPr w:rsidR="00F81D7F" w:rsidRPr="005F1A9D" w:rsidSect="00E92674">
          <w:pgSz w:w="11906" w:h="16838"/>
          <w:pgMar w:top="567" w:right="707" w:bottom="851" w:left="1276" w:header="425" w:footer="0" w:gutter="0"/>
          <w:cols w:space="708"/>
          <w:docGrid w:linePitch="360"/>
        </w:sectPr>
      </w:pPr>
    </w:p>
    <w:tbl>
      <w:tblPr>
        <w:tblW w:w="4252" w:type="dxa"/>
        <w:tblInd w:w="10031" w:type="dxa"/>
        <w:tblLook w:val="01E0" w:firstRow="1" w:lastRow="1" w:firstColumn="1" w:lastColumn="1" w:noHBand="0" w:noVBand="0"/>
      </w:tblPr>
      <w:tblGrid>
        <w:gridCol w:w="4252"/>
      </w:tblGrid>
      <w:tr w:rsidR="00817FB0" w:rsidRPr="005F1A9D" w:rsidTr="00E84E76">
        <w:tc>
          <w:tcPr>
            <w:tcW w:w="4252" w:type="dxa"/>
          </w:tcPr>
          <w:p w:rsidR="00817FB0" w:rsidRPr="005F1A9D" w:rsidRDefault="00E84E76" w:rsidP="00817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Приложение </w:t>
            </w:r>
            <w:r w:rsidR="001F20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  <w:p w:rsidR="006A6EB9" w:rsidRPr="005F1A9D" w:rsidRDefault="00817FB0" w:rsidP="001F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="001F20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муниципальной программе</w:t>
            </w:r>
          </w:p>
        </w:tc>
      </w:tr>
    </w:tbl>
    <w:p w:rsidR="00365DB2" w:rsidRPr="005F1A9D" w:rsidRDefault="00365DB2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СВЕДЕНИЯ </w:t>
      </w: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показателях (индикаторах) муниципальной программы </w:t>
      </w:r>
      <w:proofErr w:type="spellStart"/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F1A9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культуры, физической культуры и спорта в </w:t>
      </w:r>
      <w:proofErr w:type="spellStart"/>
      <w:r w:rsidRPr="005F1A9D">
        <w:rPr>
          <w:rFonts w:ascii="Times New Roman" w:eastAsia="Times New Roman" w:hAnsi="Times New Roman" w:cs="Times New Roman"/>
          <w:b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 поселении на 20</w:t>
      </w:r>
      <w:r w:rsidR="009714CD" w:rsidRPr="005F1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F1A9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3455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F1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5"/>
        <w:gridCol w:w="4042"/>
        <w:gridCol w:w="1284"/>
        <w:gridCol w:w="1283"/>
        <w:gridCol w:w="806"/>
        <w:gridCol w:w="993"/>
        <w:gridCol w:w="993"/>
        <w:gridCol w:w="993"/>
        <w:gridCol w:w="1134"/>
        <w:gridCol w:w="1134"/>
        <w:gridCol w:w="1241"/>
        <w:gridCol w:w="1187"/>
      </w:tblGrid>
      <w:tr w:rsidR="0083455A" w:rsidRPr="0083455A" w:rsidTr="008C2145">
        <w:trPr>
          <w:jc w:val="center"/>
        </w:trPr>
        <w:tc>
          <w:tcPr>
            <w:tcW w:w="649" w:type="dxa"/>
            <w:vMerge w:val="restart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№</w:t>
            </w:r>
          </w:p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3893" w:type="dxa"/>
            <w:vMerge w:val="restart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Наименование показателя (индикатора)</w:t>
            </w:r>
          </w:p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7" w:type="dxa"/>
            <w:vMerge w:val="restart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36" w:type="dxa"/>
            <w:vMerge w:val="restart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Единица измерения</w:t>
            </w:r>
          </w:p>
        </w:tc>
        <w:tc>
          <w:tcPr>
            <w:tcW w:w="8174" w:type="dxa"/>
            <w:gridSpan w:val="8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  <w:vMerge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893" w:type="dxa"/>
            <w:vMerge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  <w:vMerge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2020 год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2021 год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2022 год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2023 год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2024 год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2025 год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2026 год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2027 год</w:t>
            </w:r>
          </w:p>
        </w:tc>
      </w:tr>
      <w:tr w:rsidR="0083455A" w:rsidRPr="0083455A" w:rsidTr="008C2145">
        <w:trPr>
          <w:tblHeader/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289" w:type="dxa"/>
            <w:gridSpan w:val="2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11</w:t>
            </w:r>
          </w:p>
        </w:tc>
      </w:tr>
      <w:tr w:rsidR="0083455A" w:rsidRPr="0083455A" w:rsidTr="008C2145">
        <w:trPr>
          <w:jc w:val="center"/>
        </w:trPr>
        <w:tc>
          <w:tcPr>
            <w:tcW w:w="15189" w:type="dxa"/>
            <w:gridSpan w:val="12"/>
          </w:tcPr>
          <w:p w:rsidR="0083455A" w:rsidRPr="0083455A" w:rsidRDefault="0083455A" w:rsidP="00834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Муниципальная программа </w:t>
            </w: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«Развитие культуры, физической культуры и спорта в </w:t>
            </w:r>
            <w:proofErr w:type="spellStart"/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на 2020-2027 годы»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руб.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528,7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536,7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688,2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5 284,5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6 848,8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7 441,5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9 147,8</w:t>
            </w:r>
          </w:p>
        </w:tc>
      </w:tr>
      <w:tr w:rsidR="0083455A" w:rsidRPr="0083455A" w:rsidTr="008C2145">
        <w:trPr>
          <w:jc w:val="center"/>
        </w:trPr>
        <w:tc>
          <w:tcPr>
            <w:tcW w:w="15189" w:type="dxa"/>
            <w:gridSpan w:val="12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«Содействие развитию культуры, физической культуры и спорта в </w:t>
            </w:r>
            <w:proofErr w:type="spellStart"/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на 2020-2027 годы»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21,4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21,7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47,2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45,9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44,6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23,2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23,5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23,7</w:t>
            </w:r>
          </w:p>
        </w:tc>
      </w:tr>
      <w:tr w:rsidR="0083455A" w:rsidRPr="0083455A" w:rsidTr="008C2145">
        <w:trPr>
          <w:jc w:val="center"/>
        </w:trPr>
        <w:tc>
          <w:tcPr>
            <w:tcW w:w="15189" w:type="dxa"/>
            <w:gridSpan w:val="12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Основное мероприятие 1</w:t>
            </w: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 xml:space="preserve">«Обеспечение условий для развития культуры в </w:t>
            </w:r>
            <w:proofErr w:type="spellStart"/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Заброденском</w:t>
            </w:r>
            <w:proofErr w:type="spellEnd"/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 xml:space="preserve"> сельском поселении»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1.1.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участников клубных формирований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чел.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400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405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436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449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462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425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430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430</w:t>
            </w:r>
          </w:p>
        </w:tc>
      </w:tr>
      <w:tr w:rsidR="0083455A" w:rsidRPr="0083455A" w:rsidTr="008C2145">
        <w:trPr>
          <w:jc w:val="center"/>
        </w:trPr>
        <w:tc>
          <w:tcPr>
            <w:tcW w:w="15189" w:type="dxa"/>
            <w:gridSpan w:val="12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1.1«</w:t>
            </w: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деятельности подведомственных учреждений»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1.1.1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 xml:space="preserve">Сохранение кадрового состава работников </w:t>
            </w: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МКУ «</w:t>
            </w:r>
            <w:proofErr w:type="spellStart"/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Заброденский</w:t>
            </w:r>
            <w:proofErr w:type="spellEnd"/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» КДЦ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чел.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83455A" w:rsidRPr="0083455A" w:rsidTr="008C2145">
        <w:trPr>
          <w:jc w:val="center"/>
        </w:trPr>
        <w:tc>
          <w:tcPr>
            <w:tcW w:w="15189" w:type="dxa"/>
            <w:gridSpan w:val="12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Мероприятие 1.2.«Прочие расходы на обеспечение деятельности (оказание услуг)»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1.2.1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ед.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0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1.2.2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ед.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131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145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150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155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1.2.3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чел.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</w:t>
            </w:r>
          </w:p>
        </w:tc>
      </w:tr>
      <w:tr w:rsidR="0083455A" w:rsidRPr="0083455A" w:rsidTr="008C2145">
        <w:trPr>
          <w:jc w:val="center"/>
        </w:trPr>
        <w:tc>
          <w:tcPr>
            <w:tcW w:w="15189" w:type="dxa"/>
            <w:gridSpan w:val="12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Основное мероприятие 2«Развитие физической культуры и спорта в </w:t>
            </w:r>
            <w:proofErr w:type="spellStart"/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Заброденском</w:t>
            </w:r>
            <w:proofErr w:type="spellEnd"/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сельском поселении»</w:t>
            </w:r>
          </w:p>
        </w:tc>
      </w:tr>
      <w:tr w:rsidR="0083455A" w:rsidRPr="0083455A" w:rsidTr="008C2145">
        <w:trPr>
          <w:jc w:val="center"/>
        </w:trPr>
        <w:tc>
          <w:tcPr>
            <w:tcW w:w="15189" w:type="dxa"/>
            <w:gridSpan w:val="12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2.1. «Развитие физической культуры и спорта»</w:t>
            </w:r>
          </w:p>
        </w:tc>
      </w:tr>
      <w:tr w:rsidR="0083455A" w:rsidRPr="0083455A" w:rsidTr="008C2145">
        <w:trPr>
          <w:jc w:val="center"/>
        </w:trPr>
        <w:tc>
          <w:tcPr>
            <w:tcW w:w="649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2.1.1</w:t>
            </w:r>
          </w:p>
        </w:tc>
        <w:tc>
          <w:tcPr>
            <w:tcW w:w="3893" w:type="dxa"/>
          </w:tcPr>
          <w:p w:rsidR="0083455A" w:rsidRPr="0083455A" w:rsidRDefault="0083455A" w:rsidP="008345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3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1236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ед.</w:t>
            </w:r>
          </w:p>
        </w:tc>
        <w:tc>
          <w:tcPr>
            <w:tcW w:w="77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1,45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1,45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2,05</w:t>
            </w:r>
          </w:p>
        </w:tc>
        <w:tc>
          <w:tcPr>
            <w:tcW w:w="957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en-US"/>
              </w:rPr>
              <w:t>2,05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093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2,1</w:t>
            </w:r>
          </w:p>
        </w:tc>
        <w:tc>
          <w:tcPr>
            <w:tcW w:w="1196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2,1</w:t>
            </w:r>
          </w:p>
        </w:tc>
        <w:tc>
          <w:tcPr>
            <w:tcW w:w="1144" w:type="dxa"/>
          </w:tcPr>
          <w:p w:rsidR="0083455A" w:rsidRPr="0083455A" w:rsidRDefault="0083455A" w:rsidP="008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3455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2,3</w:t>
            </w:r>
          </w:p>
        </w:tc>
      </w:tr>
    </w:tbl>
    <w:p w:rsidR="009714CD" w:rsidRPr="005F1A9D" w:rsidRDefault="009714CD" w:rsidP="008345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D1F62" w:rsidRPr="005F1A9D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4536" w:type="dxa"/>
        <w:tblInd w:w="10456" w:type="dxa"/>
        <w:tblLook w:val="01E0" w:firstRow="1" w:lastRow="1" w:firstColumn="1" w:lastColumn="1" w:noHBand="0" w:noVBand="0"/>
      </w:tblPr>
      <w:tblGrid>
        <w:gridCol w:w="4536"/>
      </w:tblGrid>
      <w:tr w:rsidR="00817FB0" w:rsidRPr="005F1A9D" w:rsidTr="00E84E76">
        <w:tc>
          <w:tcPr>
            <w:tcW w:w="4536" w:type="dxa"/>
          </w:tcPr>
          <w:p w:rsidR="00817FB0" w:rsidRPr="005F1A9D" w:rsidRDefault="00817FB0" w:rsidP="00817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Приложение 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:rsidR="006A6EB9" w:rsidRPr="005F1A9D" w:rsidRDefault="00817FB0" w:rsidP="00886B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муниципальной программе</w:t>
            </w:r>
          </w:p>
        </w:tc>
      </w:tr>
    </w:tbl>
    <w:p w:rsidR="00817FB0" w:rsidRPr="005F1A9D" w:rsidRDefault="00817FB0" w:rsidP="00817F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817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РАСХОДЫ</w:t>
      </w:r>
    </w:p>
    <w:p w:rsidR="0083455A" w:rsidRPr="005F1A9D" w:rsidRDefault="00817FB0" w:rsidP="0083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«Развитие культуры, физической культуры и спорта в </w:t>
      </w:r>
      <w:proofErr w:type="spellStart"/>
      <w:r w:rsidRPr="005F1A9D">
        <w:rPr>
          <w:rFonts w:ascii="Times New Roman" w:eastAsia="Times New Roman" w:hAnsi="Times New Roman" w:cs="Times New Roman"/>
          <w:sz w:val="24"/>
          <w:szCs w:val="24"/>
        </w:rPr>
        <w:t>Заброденском</w:t>
      </w:r>
      <w:proofErr w:type="spellEnd"/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20</w:t>
      </w:r>
      <w:r w:rsidR="009714CD" w:rsidRPr="005F1A9D">
        <w:rPr>
          <w:rFonts w:ascii="Times New Roman" w:eastAsia="Times New Roman" w:hAnsi="Times New Roman" w:cs="Times New Roman"/>
          <w:sz w:val="24"/>
          <w:szCs w:val="24"/>
        </w:rPr>
        <w:t>20-202</w:t>
      </w:r>
      <w:r w:rsidR="0083455A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14CD" w:rsidRPr="005F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tbl>
      <w:tblPr>
        <w:tblW w:w="54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6"/>
        <w:gridCol w:w="2681"/>
        <w:gridCol w:w="2648"/>
        <w:gridCol w:w="968"/>
        <w:gridCol w:w="1323"/>
        <w:gridCol w:w="1177"/>
        <w:gridCol w:w="1031"/>
        <w:gridCol w:w="1030"/>
        <w:gridCol w:w="1086"/>
        <w:gridCol w:w="1051"/>
        <w:gridCol w:w="1051"/>
        <w:gridCol w:w="10"/>
      </w:tblGrid>
      <w:tr w:rsidR="006A6DB6" w:rsidRPr="006A6DB6" w:rsidTr="008C2145">
        <w:trPr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8409" w:type="dxa"/>
            <w:gridSpan w:val="9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6A6DB6" w:rsidRPr="006A6DB6" w:rsidTr="008C2145">
        <w:trPr>
          <w:gridAfter w:val="1"/>
          <w:wAfter w:w="10" w:type="dxa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3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2021 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2022 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2023 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2024 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2025 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2027</w:t>
            </w:r>
          </w:p>
        </w:tc>
      </w:tr>
      <w:tr w:rsidR="006A6DB6" w:rsidRPr="006A6DB6" w:rsidTr="008C2145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58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</w:tr>
      <w:tr w:rsidR="006A6DB6" w:rsidRPr="006A6DB6" w:rsidTr="008C2145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«Развитие культуры, физической культуры и спорта в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на 2020-2027 годы»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Всего 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5 260,3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59 416,8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4 961,2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5 284,5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6 290,2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6 848,8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7 441,5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9 147,8</w:t>
            </w:r>
          </w:p>
        </w:tc>
      </w:tr>
      <w:tr w:rsidR="006A6DB6" w:rsidRPr="006A6DB6" w:rsidTr="008C2145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5 260,3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59 416,8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4 961,2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5 284,5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6 848,8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7 441,5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9 147,8</w:t>
            </w:r>
          </w:p>
        </w:tc>
      </w:tr>
      <w:tr w:rsidR="006A6DB6" w:rsidRPr="006A6DB6" w:rsidTr="008C2145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 xml:space="preserve">Подпрограмма 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Всего 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5 260,3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59 416,8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4 961,2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5 284,5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6 290,2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6 848,8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7 441,5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9 147,8</w:t>
            </w:r>
          </w:p>
        </w:tc>
      </w:tr>
      <w:tr w:rsidR="006A6DB6" w:rsidRPr="006A6DB6" w:rsidTr="008C2145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5 260,3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59 416,8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4 961,2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5 284,5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6 848,8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7 441,5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9 147,8</w:t>
            </w:r>
          </w:p>
        </w:tc>
      </w:tr>
      <w:tr w:rsidR="006A6DB6" w:rsidRPr="006A6DB6" w:rsidTr="008C2145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Основное мероприятие 1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«Обеспечение условий для развития культуры в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Заброденском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сельском поселении»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Всего 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5 260,3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59 416,8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4 859,0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5 284,5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6 290,2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6 828,8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7 421,5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9 127,8</w:t>
            </w:r>
          </w:p>
        </w:tc>
      </w:tr>
      <w:tr w:rsidR="006A6DB6" w:rsidRPr="006A6DB6" w:rsidTr="008C2145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5 260,3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59 416,8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4 859,0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5 284,5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6 828,8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7 421,5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9 127,8</w:t>
            </w:r>
          </w:p>
        </w:tc>
      </w:tr>
      <w:tr w:rsidR="006A6DB6" w:rsidRPr="006A6DB6" w:rsidTr="008C2145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</w:t>
            </w: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softHyphen/>
              <w:t>тие 1.1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</w:t>
            </w: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деятельности подведомственных учреждений</w:t>
            </w: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» (выплаты персоналу, казенным учреждениям, органами управления государственными внебюджетными фондами) 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Всего 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3 756,3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3 412,0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1 310,0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4 603,4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5 646,4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6 469,3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7 051,5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8 757,8</w:t>
            </w:r>
          </w:p>
        </w:tc>
      </w:tr>
      <w:tr w:rsidR="006A6DB6" w:rsidRPr="006A6DB6" w:rsidTr="008C2145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3 756,3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3 412,0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1 310,0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4 603,4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5 646,4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6 469,3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7 051,5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8 757,8</w:t>
            </w:r>
          </w:p>
        </w:tc>
      </w:tr>
      <w:tr w:rsidR="006A6DB6" w:rsidRPr="006A6DB6" w:rsidTr="008C2145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1.2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Всего 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1005,1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1745,0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498,8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681,1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623,8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359,5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370,0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370,0</w:t>
            </w:r>
          </w:p>
        </w:tc>
      </w:tr>
      <w:tr w:rsidR="006A6DB6" w:rsidRPr="006A6DB6" w:rsidTr="008C2145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1005,1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1745,0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498,8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681,1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623,8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359,5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370,0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370,0</w:t>
            </w:r>
          </w:p>
        </w:tc>
      </w:tr>
      <w:tr w:rsidR="006A6DB6" w:rsidRPr="006A6DB6" w:rsidTr="008C2145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1.3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151,7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151,7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54151,4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54151,4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48,1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48,1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189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Всего 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347,2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108,4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347,2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108,4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1.7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2615,1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2615,1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192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1.8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380,9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380,9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Основное мероприятие 2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102,0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102,0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234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2.1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102,0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325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102,0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Основное мероприятие 3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«Развитие физической культуры и спорта в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Заброденском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сельском поселении»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Всего 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20,0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20,0</w:t>
            </w:r>
          </w:p>
        </w:tc>
      </w:tr>
      <w:tr w:rsidR="006A6DB6" w:rsidRPr="006A6DB6" w:rsidTr="008C2145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6A6DB6" w:rsidRPr="006A6DB6" w:rsidTr="008C2145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3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583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«Развитие физической культуры и спорта»</w:t>
            </w: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Всего 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6A6DB6" w:rsidRPr="006A6DB6" w:rsidTr="008C2145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 том числе по ГРБС: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6A6DB6" w:rsidRPr="006A6DB6" w:rsidTr="008C2145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Ответственный исполнитель администрация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46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013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</w:tr>
    </w:tbl>
    <w:p w:rsidR="00E92674" w:rsidRDefault="00E92674">
      <w:pPr>
        <w:rPr>
          <w:rFonts w:ascii="Times New Roman" w:hAnsi="Times New Roman" w:cs="Times New Roman"/>
          <w:sz w:val="24"/>
          <w:szCs w:val="24"/>
        </w:rPr>
        <w:sectPr w:rsidR="00E92674" w:rsidSect="00E371B2">
          <w:pgSz w:w="16838" w:h="11906" w:orient="landscape"/>
          <w:pgMar w:top="426" w:right="1134" w:bottom="284" w:left="1134" w:header="422" w:footer="174" w:gutter="0"/>
          <w:cols w:space="708"/>
          <w:docGrid w:linePitch="360"/>
        </w:sectPr>
      </w:pPr>
    </w:p>
    <w:tbl>
      <w:tblPr>
        <w:tblW w:w="0" w:type="auto"/>
        <w:tblInd w:w="10031" w:type="dxa"/>
        <w:tblLook w:val="01E0" w:firstRow="1" w:lastRow="1" w:firstColumn="1" w:lastColumn="1" w:noHBand="0" w:noVBand="0"/>
      </w:tblPr>
      <w:tblGrid>
        <w:gridCol w:w="4394"/>
      </w:tblGrid>
      <w:tr w:rsidR="00817FB0" w:rsidRPr="005F1A9D" w:rsidTr="00817FB0">
        <w:tc>
          <w:tcPr>
            <w:tcW w:w="4394" w:type="dxa"/>
          </w:tcPr>
          <w:p w:rsidR="00817FB0" w:rsidRPr="005F1A9D" w:rsidRDefault="006A6EB9" w:rsidP="00817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Приложение 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  <w:p w:rsidR="006A6EB9" w:rsidRPr="005F1A9D" w:rsidRDefault="00817FB0" w:rsidP="00886B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муниципальной программе</w:t>
            </w:r>
          </w:p>
        </w:tc>
      </w:tr>
    </w:tbl>
    <w:p w:rsidR="00817FB0" w:rsidRPr="005F1A9D" w:rsidRDefault="00817FB0" w:rsidP="00817F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Оценка применения мер муниципального регулирования </w:t>
      </w: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в сфере реализации муниципальной программы</w:t>
      </w: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5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5"/>
        <w:gridCol w:w="46"/>
        <w:gridCol w:w="31"/>
        <w:gridCol w:w="2109"/>
        <w:gridCol w:w="2921"/>
        <w:gridCol w:w="10"/>
        <w:gridCol w:w="847"/>
        <w:gridCol w:w="9"/>
        <w:gridCol w:w="848"/>
        <w:gridCol w:w="8"/>
        <w:gridCol w:w="849"/>
        <w:gridCol w:w="8"/>
        <w:gridCol w:w="849"/>
        <w:gridCol w:w="7"/>
        <w:gridCol w:w="850"/>
        <w:gridCol w:w="7"/>
        <w:gridCol w:w="850"/>
        <w:gridCol w:w="6"/>
        <w:gridCol w:w="857"/>
        <w:gridCol w:w="912"/>
        <w:gridCol w:w="3553"/>
      </w:tblGrid>
      <w:tr w:rsidR="0083455A" w:rsidRPr="005F1A9D" w:rsidTr="0083455A">
        <w:trPr>
          <w:jc w:val="center"/>
        </w:trPr>
        <w:tc>
          <w:tcPr>
            <w:tcW w:w="651" w:type="dxa"/>
            <w:gridSpan w:val="2"/>
            <w:vMerge w:val="restart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140" w:type="dxa"/>
            <w:gridSpan w:val="2"/>
            <w:vMerge w:val="restart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меры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6917" w:type="dxa"/>
            <w:gridSpan w:val="15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тыс.руб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.), годы</w:t>
            </w:r>
          </w:p>
        </w:tc>
        <w:tc>
          <w:tcPr>
            <w:tcW w:w="3553" w:type="dxa"/>
            <w:vMerge w:val="restart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83455A" w:rsidRPr="005F1A9D" w:rsidTr="0083455A">
        <w:trPr>
          <w:jc w:val="center"/>
        </w:trPr>
        <w:tc>
          <w:tcPr>
            <w:tcW w:w="651" w:type="dxa"/>
            <w:gridSpan w:val="2"/>
            <w:vMerge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2023 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</w:tcPr>
          <w:p w:rsidR="0083455A" w:rsidRPr="005F1A9D" w:rsidRDefault="0083455A" w:rsidP="0096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863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2026 </w:t>
            </w:r>
          </w:p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12" w:type="dxa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3553" w:type="dxa"/>
            <w:vMerge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3455A" w:rsidRPr="005F1A9D" w:rsidTr="0083455A">
        <w:trPr>
          <w:tblHeader/>
          <w:jc w:val="center"/>
        </w:trPr>
        <w:tc>
          <w:tcPr>
            <w:tcW w:w="651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</w:tcPr>
          <w:p w:rsidR="0083455A" w:rsidRPr="005F1A9D" w:rsidRDefault="0025796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</w:tcPr>
          <w:p w:rsidR="0083455A" w:rsidRPr="005F1A9D" w:rsidRDefault="0025796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2"/>
          </w:tcPr>
          <w:p w:rsidR="0083455A" w:rsidRPr="005F1A9D" w:rsidRDefault="0025796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</w:tcPr>
          <w:p w:rsidR="0083455A" w:rsidRPr="005F1A9D" w:rsidRDefault="0025796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</w:tcPr>
          <w:p w:rsidR="0083455A" w:rsidRPr="005F1A9D" w:rsidRDefault="0025796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</w:tcPr>
          <w:p w:rsidR="0083455A" w:rsidRPr="005F1A9D" w:rsidRDefault="0025796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2"/>
          </w:tcPr>
          <w:p w:rsidR="0083455A" w:rsidRPr="005F1A9D" w:rsidRDefault="0083455A" w:rsidP="0025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257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83455A" w:rsidRPr="005F1A9D" w:rsidRDefault="0083455A" w:rsidP="0025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257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83455A" w:rsidRPr="005F1A9D" w:rsidRDefault="0083455A" w:rsidP="0025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257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83455A" w:rsidRPr="005F1A9D" w:rsidTr="008C2145">
        <w:trPr>
          <w:jc w:val="center"/>
        </w:trPr>
        <w:tc>
          <w:tcPr>
            <w:tcW w:w="16182" w:type="dxa"/>
            <w:gridSpan w:val="21"/>
          </w:tcPr>
          <w:p w:rsidR="0083455A" w:rsidRPr="005F1A9D" w:rsidRDefault="0083455A" w:rsidP="008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культуры, физической культуры и спорта в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Заброденском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83455A" w:rsidRPr="005F1A9D" w:rsidTr="008C2145">
        <w:trPr>
          <w:jc w:val="center"/>
        </w:trPr>
        <w:tc>
          <w:tcPr>
            <w:tcW w:w="16182" w:type="dxa"/>
            <w:gridSpan w:val="21"/>
          </w:tcPr>
          <w:p w:rsidR="0083455A" w:rsidRPr="005F1A9D" w:rsidRDefault="0083455A" w:rsidP="0097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1«Обеспечение условий для развития культуры в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Заброденском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  <w:p w:rsidR="0083455A" w:rsidRPr="005F1A9D" w:rsidRDefault="0083455A" w:rsidP="0097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5A" w:rsidRPr="005F1A9D" w:rsidTr="0083455A">
        <w:trPr>
          <w:jc w:val="center"/>
        </w:trPr>
        <w:tc>
          <w:tcPr>
            <w:tcW w:w="605" w:type="dxa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86" w:type="dxa"/>
            <w:gridSpan w:val="3"/>
          </w:tcPr>
          <w:p w:rsidR="0083455A" w:rsidRPr="005F1A9D" w:rsidRDefault="0083455A" w:rsidP="0081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1" w:type="dxa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53" w:type="dxa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3455A" w:rsidRPr="005F1A9D" w:rsidTr="008C2145">
        <w:trPr>
          <w:jc w:val="center"/>
        </w:trPr>
        <w:tc>
          <w:tcPr>
            <w:tcW w:w="16182" w:type="dxa"/>
            <w:gridSpan w:val="21"/>
          </w:tcPr>
          <w:p w:rsidR="0083455A" w:rsidRPr="005F1A9D" w:rsidRDefault="0083455A" w:rsidP="0097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2«Развитие физической культуры и спорта в </w:t>
            </w:r>
            <w:proofErr w:type="spellStart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Заброденском</w:t>
            </w:r>
            <w:proofErr w:type="spellEnd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  <w:p w:rsidR="0083455A" w:rsidRPr="005F1A9D" w:rsidRDefault="0083455A" w:rsidP="0097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:rsidR="0083455A" w:rsidRPr="005F1A9D" w:rsidTr="0083455A">
        <w:trPr>
          <w:jc w:val="center"/>
        </w:trPr>
        <w:tc>
          <w:tcPr>
            <w:tcW w:w="682" w:type="dxa"/>
            <w:gridSpan w:val="3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1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53" w:type="dxa"/>
          </w:tcPr>
          <w:p w:rsidR="0083455A" w:rsidRPr="005F1A9D" w:rsidRDefault="0083455A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67283" w:rsidRPr="005F1A9D" w:rsidRDefault="00967283">
      <w:pPr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73891" w:rsidRPr="005F1A9D" w:rsidRDefault="00973891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2" w:type="dxa"/>
        <w:tblInd w:w="10740" w:type="dxa"/>
        <w:tblLook w:val="01E0" w:firstRow="1" w:lastRow="1" w:firstColumn="1" w:lastColumn="1" w:noHBand="0" w:noVBand="0"/>
      </w:tblPr>
      <w:tblGrid>
        <w:gridCol w:w="4252"/>
      </w:tblGrid>
      <w:tr w:rsidR="00817FB0" w:rsidRPr="005F1A9D" w:rsidTr="00817FB0">
        <w:tc>
          <w:tcPr>
            <w:tcW w:w="4252" w:type="dxa"/>
          </w:tcPr>
          <w:p w:rsidR="00817FB0" w:rsidRPr="005F1A9D" w:rsidRDefault="00817F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86B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661A9" w:rsidRPr="005F1A9D" w:rsidRDefault="00817FB0" w:rsidP="0088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886B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</w:tc>
      </w:tr>
    </w:tbl>
    <w:p w:rsidR="00071185" w:rsidRPr="005F1A9D" w:rsidRDefault="00071185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r w:rsidR="006A6DB6"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фондов, юридических</w:t>
      </w: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физических лиц на реализацию муниципальной программы </w:t>
      </w:r>
      <w:proofErr w:type="spellStart"/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Заброденского</w:t>
      </w:r>
      <w:proofErr w:type="spellEnd"/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культуры, физической культуры и спорта в </w:t>
      </w:r>
      <w:proofErr w:type="spellStart"/>
      <w:r w:rsidRPr="005F1A9D">
        <w:rPr>
          <w:rFonts w:ascii="Times New Roman" w:eastAsia="Times New Roman" w:hAnsi="Times New Roman" w:cs="Times New Roman"/>
          <w:sz w:val="24"/>
          <w:szCs w:val="24"/>
        </w:rPr>
        <w:t>Заброденском</w:t>
      </w:r>
      <w:proofErr w:type="spellEnd"/>
      <w:r w:rsidR="006D3790" w:rsidRPr="005F1A9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</w:t>
      </w:r>
      <w:r w:rsidR="006A6DB6">
        <w:rPr>
          <w:rFonts w:ascii="Times New Roman" w:eastAsia="Times New Roman" w:hAnsi="Times New Roman" w:cs="Times New Roman"/>
          <w:sz w:val="24"/>
          <w:szCs w:val="24"/>
        </w:rPr>
        <w:t>2020-2027</w:t>
      </w:r>
      <w:r w:rsidR="009714CD" w:rsidRPr="005F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</w:p>
    <w:p w:rsidR="00967283" w:rsidRPr="005F1A9D" w:rsidRDefault="00967283" w:rsidP="006A6D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524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4"/>
        <w:gridCol w:w="2247"/>
        <w:gridCol w:w="2501"/>
        <w:gridCol w:w="1177"/>
        <w:gridCol w:w="1030"/>
        <w:gridCol w:w="1030"/>
        <w:gridCol w:w="883"/>
        <w:gridCol w:w="1030"/>
        <w:gridCol w:w="1030"/>
        <w:gridCol w:w="1177"/>
        <w:gridCol w:w="1177"/>
      </w:tblGrid>
      <w:tr w:rsidR="006A6DB6" w:rsidRPr="006A6DB6" w:rsidTr="008C2145">
        <w:trPr>
          <w:trHeight w:val="479"/>
          <w:tblCellSpacing w:w="5" w:type="nil"/>
          <w:jc w:val="center"/>
        </w:trPr>
        <w:tc>
          <w:tcPr>
            <w:tcW w:w="2047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16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муниципальной программы, подпрограммы,</w:t>
            </w:r>
          </w:p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221" w:type="dxa"/>
            <w:gridSpan w:val="8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2021 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2022 </w:t>
            </w:r>
          </w:p>
        </w:tc>
        <w:tc>
          <w:tcPr>
            <w:tcW w:w="8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2023 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2024 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2025 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2027</w:t>
            </w:r>
          </w:p>
        </w:tc>
      </w:tr>
      <w:tr w:rsidR="006A6DB6" w:rsidRPr="006A6DB6" w:rsidTr="008C2145">
        <w:trPr>
          <w:tblHeader/>
          <w:tblCellSpacing w:w="5" w:type="nil"/>
          <w:jc w:val="center"/>
        </w:trPr>
        <w:tc>
          <w:tcPr>
            <w:tcW w:w="2047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166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11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16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</w:t>
            </w:r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Развитие культуры, физической культуры и спорта в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на 2020-2027 годы</w:t>
            </w: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5 260,3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59 416,8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4 961,2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5 284,5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6 848,8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7 441,5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9 147,8</w:t>
            </w:r>
          </w:p>
        </w:tc>
      </w:tr>
      <w:tr w:rsidR="006A6DB6" w:rsidRPr="006A6DB6" w:rsidTr="008C2145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53 407,4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5 260,3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6 009,4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4 961,2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5 284,5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6 848,8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7 441,5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9 147,8</w:t>
            </w:r>
          </w:p>
        </w:tc>
      </w:tr>
      <w:tr w:rsidR="006A6DB6" w:rsidRPr="006A6DB6" w:rsidTr="008C2145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 xml:space="preserve">Подпрограмма </w:t>
            </w:r>
          </w:p>
        </w:tc>
        <w:tc>
          <w:tcPr>
            <w:tcW w:w="216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поселения»</w:t>
            </w: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5 260,3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59 416,8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4 961,2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5 284,5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6 848,8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7 441,5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9 147,8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53 407,4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5 260,3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6 009,4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4 961,2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5 284,5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6 848,8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7 441,5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9 147,8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Основное мероприятие</w:t>
            </w: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6A6DB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</w:t>
            </w:r>
          </w:p>
        </w:tc>
        <w:tc>
          <w:tcPr>
            <w:tcW w:w="216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Обеспечение условий для развития культуры в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Заброденском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5 260,3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59 416,8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4 859,0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5 284,5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6 828,8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7 421,5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9 127,8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53 407,4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5 260,3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6 009,4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4 859,0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5 284,5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6 290,2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6 828,8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7 421,5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9 127,8 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Основное мероприятие 2</w:t>
            </w:r>
          </w:p>
        </w:tc>
        <w:tc>
          <w:tcPr>
            <w:tcW w:w="216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102,2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102,2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6A6DB6" w:rsidRPr="006A6DB6" w:rsidRDefault="006A6DB6" w:rsidP="006A6D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6A6DB6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Основное мероприятие 3</w:t>
            </w:r>
          </w:p>
        </w:tc>
        <w:tc>
          <w:tcPr>
            <w:tcW w:w="2166" w:type="dxa"/>
            <w:vMerge w:val="restart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Развитие физической культуры и спорта в </w:t>
            </w:r>
            <w:proofErr w:type="spellStart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Заброденском</w:t>
            </w:r>
            <w:proofErr w:type="spellEnd"/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E92674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926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6A6DB6" w:rsidRPr="006A6DB6" w:rsidTr="008C2145">
        <w:trPr>
          <w:tblCellSpacing w:w="5" w:type="nil"/>
          <w:jc w:val="center"/>
        </w:trPr>
        <w:tc>
          <w:tcPr>
            <w:tcW w:w="2047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66" w:type="dxa"/>
            <w:vMerge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6A6DB6" w:rsidRPr="006A6DB6" w:rsidRDefault="006A6DB6" w:rsidP="006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6A6DB6" w:rsidRPr="006A6DB6" w:rsidRDefault="006A6DB6" w:rsidP="006A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6A6DB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</w:tbl>
    <w:p w:rsidR="000C557F" w:rsidRPr="005F1A9D" w:rsidRDefault="000C557F" w:rsidP="006A6D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C557F" w:rsidRPr="005F1A9D" w:rsidRDefault="000C557F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br w:type="page"/>
      </w:r>
    </w:p>
    <w:p w:rsidR="006E3CCA" w:rsidRPr="005F1A9D" w:rsidRDefault="006E3CCA" w:rsidP="006E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B5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67283" w:rsidRDefault="006E3CCA" w:rsidP="005B76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B763B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B763B" w:rsidRPr="005F1A9D" w:rsidRDefault="005B763B" w:rsidP="006E3CC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53E08" w:rsidRPr="005F1A9D" w:rsidRDefault="00053E08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План реализации муниципальной программы</w:t>
      </w:r>
      <w:r w:rsidR="008D7D87"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Заброденского сельского поселения «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культуры, физической культуры и спорта в Заброденском сельском поселении на </w:t>
      </w:r>
      <w:r w:rsidR="009714CD" w:rsidRPr="005F1A9D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C40D66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14CD" w:rsidRPr="005F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» на 20</w:t>
      </w:r>
      <w:r w:rsidR="00FE13C6"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C40D66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B71928"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4"/>
        <w:gridCol w:w="2035"/>
        <w:gridCol w:w="2279"/>
        <w:gridCol w:w="1904"/>
        <w:gridCol w:w="1333"/>
        <w:gridCol w:w="1334"/>
        <w:gridCol w:w="2917"/>
        <w:gridCol w:w="1520"/>
        <w:gridCol w:w="1215"/>
      </w:tblGrid>
      <w:tr w:rsidR="00C40D66" w:rsidRPr="00C40D66" w:rsidTr="008C2145">
        <w:trPr>
          <w:tblCellSpacing w:w="5" w:type="nil"/>
          <w:jc w:val="center"/>
        </w:trPr>
        <w:tc>
          <w:tcPr>
            <w:tcW w:w="494" w:type="dxa"/>
            <w:vMerge w:val="restart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</w:p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1" w:type="dxa"/>
            <w:vMerge w:val="restart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196" w:type="dxa"/>
            <w:vMerge w:val="restart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подпрограммы, основного мероприятия, мероприятия</w:t>
            </w:r>
          </w:p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9" w:type="dxa"/>
            <w:gridSpan w:val="2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811" w:type="dxa"/>
            <w:vMerge w:val="restart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65" w:type="dxa"/>
            <w:vMerge w:val="restart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171" w:type="dxa"/>
            <w:vMerge w:val="restart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40D66" w:rsidRPr="00C40D66" w:rsidTr="008C2145">
        <w:trPr>
          <w:tblCellSpacing w:w="5" w:type="nil"/>
          <w:jc w:val="center"/>
        </w:trPr>
        <w:tc>
          <w:tcPr>
            <w:tcW w:w="494" w:type="dxa"/>
            <w:vMerge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61" w:type="dxa"/>
            <w:vMerge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96" w:type="dxa"/>
            <w:vMerge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vMerge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начала </w:t>
            </w: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окончания реализации мероприятия в очередном финансовом году</w:t>
            </w:r>
          </w:p>
        </w:tc>
        <w:tc>
          <w:tcPr>
            <w:tcW w:w="2811" w:type="dxa"/>
            <w:vMerge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5" w:type="dxa"/>
            <w:vMerge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71" w:type="dxa"/>
            <w:vMerge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C40D66" w:rsidRPr="00C40D66" w:rsidTr="008C2145">
        <w:trPr>
          <w:tblHeader/>
          <w:tblCellSpacing w:w="5" w:type="nil"/>
          <w:jc w:val="center"/>
        </w:trPr>
        <w:tc>
          <w:tcPr>
            <w:tcW w:w="494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6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196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83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81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46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7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</w:tr>
      <w:tr w:rsidR="00C40D66" w:rsidRPr="00C40D66" w:rsidTr="008C2145">
        <w:trPr>
          <w:tblCellSpacing w:w="5" w:type="nil"/>
          <w:jc w:val="center"/>
        </w:trPr>
        <w:tc>
          <w:tcPr>
            <w:tcW w:w="494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6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196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</w:t>
            </w: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Развитие культуры, физической культуры и спорта в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на 2020-2027 годы</w:t>
            </w: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»</w:t>
            </w:r>
          </w:p>
        </w:tc>
        <w:tc>
          <w:tcPr>
            <w:tcW w:w="183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Администрация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81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и о</w:t>
            </w: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02 0 00 00000</w:t>
            </w:r>
          </w:p>
        </w:tc>
        <w:tc>
          <w:tcPr>
            <w:tcW w:w="117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6 290,2</w:t>
            </w:r>
          </w:p>
        </w:tc>
      </w:tr>
      <w:tr w:rsidR="00C40D66" w:rsidRPr="00C40D66" w:rsidTr="008C2145">
        <w:trPr>
          <w:tblCellSpacing w:w="5" w:type="nil"/>
          <w:jc w:val="center"/>
        </w:trPr>
        <w:tc>
          <w:tcPr>
            <w:tcW w:w="494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6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Подпрограмма</w:t>
            </w:r>
          </w:p>
        </w:tc>
        <w:tc>
          <w:tcPr>
            <w:tcW w:w="2196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поселения»</w:t>
            </w:r>
          </w:p>
        </w:tc>
        <w:tc>
          <w:tcPr>
            <w:tcW w:w="183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Администрация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81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02 0 00 00000</w:t>
            </w:r>
          </w:p>
        </w:tc>
        <w:tc>
          <w:tcPr>
            <w:tcW w:w="117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6 290,2</w:t>
            </w:r>
          </w:p>
        </w:tc>
      </w:tr>
      <w:tr w:rsidR="00C40D66" w:rsidRPr="00C40D66" w:rsidTr="008C2145">
        <w:trPr>
          <w:tblCellSpacing w:w="5" w:type="nil"/>
          <w:jc w:val="center"/>
        </w:trPr>
        <w:tc>
          <w:tcPr>
            <w:tcW w:w="494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6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Основное мероприятие 1</w:t>
            </w:r>
          </w:p>
        </w:tc>
        <w:tc>
          <w:tcPr>
            <w:tcW w:w="2196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Обеспечение условий для развития культуры в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Заброденском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83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Администрация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81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поселении, обеспечение эффективности расходования бюджетных средств</w:t>
            </w:r>
          </w:p>
        </w:tc>
        <w:tc>
          <w:tcPr>
            <w:tcW w:w="146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02 1 01 00000</w:t>
            </w:r>
          </w:p>
        </w:tc>
        <w:tc>
          <w:tcPr>
            <w:tcW w:w="117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6 290,2</w:t>
            </w:r>
          </w:p>
        </w:tc>
      </w:tr>
      <w:tr w:rsidR="00C40D66" w:rsidRPr="00C40D66" w:rsidTr="008C2145">
        <w:trPr>
          <w:tblCellSpacing w:w="5" w:type="nil"/>
          <w:jc w:val="center"/>
        </w:trPr>
        <w:tc>
          <w:tcPr>
            <w:tcW w:w="494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6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1.1</w:t>
            </w:r>
          </w:p>
        </w:tc>
        <w:tc>
          <w:tcPr>
            <w:tcW w:w="2196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3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Администрация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81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6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914 08 01 02 1 01 90840</w:t>
            </w:r>
          </w:p>
        </w:tc>
        <w:tc>
          <w:tcPr>
            <w:tcW w:w="117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5 646,4</w:t>
            </w:r>
          </w:p>
        </w:tc>
      </w:tr>
      <w:tr w:rsidR="00C40D66" w:rsidRPr="00C40D66" w:rsidTr="008C2145">
        <w:trPr>
          <w:tblCellSpacing w:w="5" w:type="nil"/>
          <w:jc w:val="center"/>
        </w:trPr>
        <w:tc>
          <w:tcPr>
            <w:tcW w:w="494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6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1.2</w:t>
            </w:r>
          </w:p>
        </w:tc>
        <w:tc>
          <w:tcPr>
            <w:tcW w:w="2196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183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Администрация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81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Участие работников культуры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6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914 08 01 02 1 01 90840</w:t>
            </w:r>
          </w:p>
        </w:tc>
        <w:tc>
          <w:tcPr>
            <w:tcW w:w="117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623,8</w:t>
            </w:r>
          </w:p>
        </w:tc>
      </w:tr>
      <w:tr w:rsidR="00C40D66" w:rsidRPr="00C40D66" w:rsidTr="008C2145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6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Основное мероприятие 2</w:t>
            </w:r>
          </w:p>
        </w:tc>
        <w:tc>
          <w:tcPr>
            <w:tcW w:w="2196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Развитие физической культуры и спорта в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Заброденском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83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Администрация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811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40D6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02 1 02 00000</w:t>
            </w:r>
          </w:p>
        </w:tc>
        <w:tc>
          <w:tcPr>
            <w:tcW w:w="117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20,0</w:t>
            </w:r>
          </w:p>
        </w:tc>
      </w:tr>
      <w:tr w:rsidR="00C40D66" w:rsidRPr="00C40D66" w:rsidTr="008C2145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6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2.1</w:t>
            </w:r>
          </w:p>
        </w:tc>
        <w:tc>
          <w:tcPr>
            <w:tcW w:w="2196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Развитие физической культуры и спорта</w:t>
            </w:r>
          </w:p>
        </w:tc>
        <w:tc>
          <w:tcPr>
            <w:tcW w:w="183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Администрация </w:t>
            </w:r>
            <w:proofErr w:type="spellStart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Заброденского</w:t>
            </w:r>
            <w:proofErr w:type="spellEnd"/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28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811" w:type="dxa"/>
          </w:tcPr>
          <w:p w:rsidR="00C40D66" w:rsidRPr="00C40D66" w:rsidRDefault="00C40D66" w:rsidP="00C40D66">
            <w:pPr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40D66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Организация и проведение спортивных турниров в поселении</w:t>
            </w:r>
          </w:p>
        </w:tc>
        <w:tc>
          <w:tcPr>
            <w:tcW w:w="1465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914 11 05 02 1 02 90410</w:t>
            </w:r>
          </w:p>
        </w:tc>
        <w:tc>
          <w:tcPr>
            <w:tcW w:w="1171" w:type="dxa"/>
          </w:tcPr>
          <w:p w:rsidR="00C40D66" w:rsidRPr="00C40D66" w:rsidRDefault="00C40D66" w:rsidP="00C4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C40D6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20,0</w:t>
            </w:r>
          </w:p>
        </w:tc>
      </w:tr>
    </w:tbl>
    <w:p w:rsidR="00F81D7F" w:rsidRPr="005F1A9D" w:rsidRDefault="00F81D7F" w:rsidP="00C40D66">
      <w:pPr>
        <w:suppressAutoHyphens/>
        <w:spacing w:after="0" w:line="240" w:lineRule="auto"/>
        <w:ind w:firstLine="9498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</w:rPr>
      </w:pPr>
    </w:p>
    <w:sectPr w:rsidR="00F81D7F" w:rsidRPr="005F1A9D" w:rsidSect="00E371B2">
      <w:pgSz w:w="16838" w:h="11906" w:orient="landscape"/>
      <w:pgMar w:top="426" w:right="1134" w:bottom="284" w:left="1134" w:header="42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B0" w:rsidRDefault="00F858B0" w:rsidP="00DE0019">
      <w:pPr>
        <w:spacing w:after="0" w:line="240" w:lineRule="auto"/>
      </w:pPr>
      <w:r>
        <w:separator/>
      </w:r>
    </w:p>
  </w:endnote>
  <w:endnote w:type="continuationSeparator" w:id="0">
    <w:p w:rsidR="00F858B0" w:rsidRDefault="00F858B0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45" w:rsidRDefault="008C2145">
    <w:pPr>
      <w:pStyle w:val="aa"/>
      <w:jc w:val="right"/>
    </w:pPr>
  </w:p>
  <w:p w:rsidR="008C2145" w:rsidRDefault="008C21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B0" w:rsidRDefault="00F858B0" w:rsidP="00DE0019">
      <w:pPr>
        <w:spacing w:after="0" w:line="240" w:lineRule="auto"/>
      </w:pPr>
      <w:r>
        <w:separator/>
      </w:r>
    </w:p>
  </w:footnote>
  <w:footnote w:type="continuationSeparator" w:id="0">
    <w:p w:rsidR="00F858B0" w:rsidRDefault="00F858B0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45" w:rsidRDefault="008C2145" w:rsidP="00AD46CF">
    <w:pPr>
      <w:pStyle w:val="a8"/>
      <w:tabs>
        <w:tab w:val="clear" w:pos="4677"/>
        <w:tab w:val="clear" w:pos="9355"/>
        <w:tab w:val="left" w:pos="36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77754E"/>
    <w:multiLevelType w:val="hybridMultilevel"/>
    <w:tmpl w:val="B5700462"/>
    <w:lvl w:ilvl="0" w:tplc="8C4A6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AA048B"/>
    <w:multiLevelType w:val="hybridMultilevel"/>
    <w:tmpl w:val="8EA49E64"/>
    <w:lvl w:ilvl="0" w:tplc="0F02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CDC2211"/>
    <w:multiLevelType w:val="hybridMultilevel"/>
    <w:tmpl w:val="6CF08FEC"/>
    <w:lvl w:ilvl="0" w:tplc="8D989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8976E27"/>
    <w:multiLevelType w:val="hybridMultilevel"/>
    <w:tmpl w:val="203053F4"/>
    <w:lvl w:ilvl="0" w:tplc="4D8EC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8F7982"/>
    <w:multiLevelType w:val="hybridMultilevel"/>
    <w:tmpl w:val="ECB0D516"/>
    <w:lvl w:ilvl="0" w:tplc="7DCE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77C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2E7F"/>
    <w:rsid w:val="000144E4"/>
    <w:rsid w:val="00015C5D"/>
    <w:rsid w:val="00016409"/>
    <w:rsid w:val="00016494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FBC"/>
    <w:rsid w:val="00053E08"/>
    <w:rsid w:val="00054105"/>
    <w:rsid w:val="00056301"/>
    <w:rsid w:val="00056981"/>
    <w:rsid w:val="000600FB"/>
    <w:rsid w:val="00060970"/>
    <w:rsid w:val="000619A8"/>
    <w:rsid w:val="00062087"/>
    <w:rsid w:val="000631B0"/>
    <w:rsid w:val="0006418A"/>
    <w:rsid w:val="00066374"/>
    <w:rsid w:val="00066860"/>
    <w:rsid w:val="00066C4E"/>
    <w:rsid w:val="00066E36"/>
    <w:rsid w:val="0006768F"/>
    <w:rsid w:val="0006769B"/>
    <w:rsid w:val="00070478"/>
    <w:rsid w:val="00071185"/>
    <w:rsid w:val="00071B57"/>
    <w:rsid w:val="00072BFE"/>
    <w:rsid w:val="000733F6"/>
    <w:rsid w:val="00073D7C"/>
    <w:rsid w:val="0007436F"/>
    <w:rsid w:val="00075C29"/>
    <w:rsid w:val="00076B21"/>
    <w:rsid w:val="000829C8"/>
    <w:rsid w:val="00082A21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A6F5A"/>
    <w:rsid w:val="000A7201"/>
    <w:rsid w:val="000B0783"/>
    <w:rsid w:val="000B38EA"/>
    <w:rsid w:val="000B3ED1"/>
    <w:rsid w:val="000B40E9"/>
    <w:rsid w:val="000C05B4"/>
    <w:rsid w:val="000C2B31"/>
    <w:rsid w:val="000C3327"/>
    <w:rsid w:val="000C354C"/>
    <w:rsid w:val="000C547A"/>
    <w:rsid w:val="000C557F"/>
    <w:rsid w:val="000C67DE"/>
    <w:rsid w:val="000C6E12"/>
    <w:rsid w:val="000D0693"/>
    <w:rsid w:val="000D0B52"/>
    <w:rsid w:val="000D306B"/>
    <w:rsid w:val="000D4431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628A"/>
    <w:rsid w:val="000E6B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651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5FE"/>
    <w:rsid w:val="0011691B"/>
    <w:rsid w:val="001200F4"/>
    <w:rsid w:val="00120564"/>
    <w:rsid w:val="001207DE"/>
    <w:rsid w:val="00120D37"/>
    <w:rsid w:val="00120E13"/>
    <w:rsid w:val="00121BB0"/>
    <w:rsid w:val="00122FF9"/>
    <w:rsid w:val="001250B1"/>
    <w:rsid w:val="00125306"/>
    <w:rsid w:val="00126763"/>
    <w:rsid w:val="00126944"/>
    <w:rsid w:val="0012733D"/>
    <w:rsid w:val="001277DA"/>
    <w:rsid w:val="00127E14"/>
    <w:rsid w:val="00130CA4"/>
    <w:rsid w:val="001319A8"/>
    <w:rsid w:val="00132388"/>
    <w:rsid w:val="00132662"/>
    <w:rsid w:val="001339A0"/>
    <w:rsid w:val="001344C0"/>
    <w:rsid w:val="0013519F"/>
    <w:rsid w:val="001351A3"/>
    <w:rsid w:val="001353D1"/>
    <w:rsid w:val="0013555D"/>
    <w:rsid w:val="001365A0"/>
    <w:rsid w:val="00136DF8"/>
    <w:rsid w:val="00137231"/>
    <w:rsid w:val="001378CB"/>
    <w:rsid w:val="00137A2F"/>
    <w:rsid w:val="00137A85"/>
    <w:rsid w:val="00137FF6"/>
    <w:rsid w:val="00141288"/>
    <w:rsid w:val="00142037"/>
    <w:rsid w:val="00142612"/>
    <w:rsid w:val="0014284F"/>
    <w:rsid w:val="00142EEA"/>
    <w:rsid w:val="00144816"/>
    <w:rsid w:val="00145BD3"/>
    <w:rsid w:val="00146081"/>
    <w:rsid w:val="0014679E"/>
    <w:rsid w:val="0014690C"/>
    <w:rsid w:val="00147206"/>
    <w:rsid w:val="0014733C"/>
    <w:rsid w:val="00150B39"/>
    <w:rsid w:val="00152813"/>
    <w:rsid w:val="001539BD"/>
    <w:rsid w:val="00155A9E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34A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D6"/>
    <w:rsid w:val="001704E3"/>
    <w:rsid w:val="00170651"/>
    <w:rsid w:val="0017255E"/>
    <w:rsid w:val="00173781"/>
    <w:rsid w:val="00173B11"/>
    <w:rsid w:val="00174557"/>
    <w:rsid w:val="00174BDE"/>
    <w:rsid w:val="00174F57"/>
    <w:rsid w:val="00174FA5"/>
    <w:rsid w:val="00180C01"/>
    <w:rsid w:val="00181EE9"/>
    <w:rsid w:val="001823E2"/>
    <w:rsid w:val="00182CFF"/>
    <w:rsid w:val="00183945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08BC"/>
    <w:rsid w:val="001A17CC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B729B"/>
    <w:rsid w:val="001C0148"/>
    <w:rsid w:val="001C0337"/>
    <w:rsid w:val="001C1859"/>
    <w:rsid w:val="001C1F4B"/>
    <w:rsid w:val="001C6B0C"/>
    <w:rsid w:val="001C7208"/>
    <w:rsid w:val="001C72D4"/>
    <w:rsid w:val="001D1F2D"/>
    <w:rsid w:val="001D20D9"/>
    <w:rsid w:val="001D245F"/>
    <w:rsid w:val="001D3DC1"/>
    <w:rsid w:val="001D41A8"/>
    <w:rsid w:val="001D44FF"/>
    <w:rsid w:val="001D4569"/>
    <w:rsid w:val="001D5EA3"/>
    <w:rsid w:val="001E0DD9"/>
    <w:rsid w:val="001E13C6"/>
    <w:rsid w:val="001E21AA"/>
    <w:rsid w:val="001E345F"/>
    <w:rsid w:val="001E3FBE"/>
    <w:rsid w:val="001E4AE7"/>
    <w:rsid w:val="001E5027"/>
    <w:rsid w:val="001E6622"/>
    <w:rsid w:val="001E7ED7"/>
    <w:rsid w:val="001F05FF"/>
    <w:rsid w:val="001F095D"/>
    <w:rsid w:val="001F1517"/>
    <w:rsid w:val="001F1854"/>
    <w:rsid w:val="001F203D"/>
    <w:rsid w:val="001F25CC"/>
    <w:rsid w:val="001F2F65"/>
    <w:rsid w:val="001F3083"/>
    <w:rsid w:val="001F3860"/>
    <w:rsid w:val="001F3880"/>
    <w:rsid w:val="001F3A03"/>
    <w:rsid w:val="001F446B"/>
    <w:rsid w:val="001F450F"/>
    <w:rsid w:val="001F5B5B"/>
    <w:rsid w:val="001F688F"/>
    <w:rsid w:val="0020183E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16726"/>
    <w:rsid w:val="00221669"/>
    <w:rsid w:val="00223797"/>
    <w:rsid w:val="00223E85"/>
    <w:rsid w:val="00225D25"/>
    <w:rsid w:val="002264FD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46698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5796A"/>
    <w:rsid w:val="00260387"/>
    <w:rsid w:val="00260505"/>
    <w:rsid w:val="0026088A"/>
    <w:rsid w:val="00262D0E"/>
    <w:rsid w:val="00263BA6"/>
    <w:rsid w:val="002645D3"/>
    <w:rsid w:val="00267613"/>
    <w:rsid w:val="0027097E"/>
    <w:rsid w:val="00270BBF"/>
    <w:rsid w:val="00271365"/>
    <w:rsid w:val="00272D8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FBA"/>
    <w:rsid w:val="002B2215"/>
    <w:rsid w:val="002B233F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4463"/>
    <w:rsid w:val="002C75D7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7D92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6AE9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508A"/>
    <w:rsid w:val="003568C3"/>
    <w:rsid w:val="00356E1C"/>
    <w:rsid w:val="00356E2D"/>
    <w:rsid w:val="003574D7"/>
    <w:rsid w:val="003575E7"/>
    <w:rsid w:val="00357B81"/>
    <w:rsid w:val="003608EA"/>
    <w:rsid w:val="00362A5C"/>
    <w:rsid w:val="003637ED"/>
    <w:rsid w:val="00363C0B"/>
    <w:rsid w:val="00363F7B"/>
    <w:rsid w:val="003644EB"/>
    <w:rsid w:val="003649DF"/>
    <w:rsid w:val="00365DB2"/>
    <w:rsid w:val="00366254"/>
    <w:rsid w:val="00366257"/>
    <w:rsid w:val="003672C4"/>
    <w:rsid w:val="00367A4A"/>
    <w:rsid w:val="003703F2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943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5037"/>
    <w:rsid w:val="003B6335"/>
    <w:rsid w:val="003B7629"/>
    <w:rsid w:val="003B799B"/>
    <w:rsid w:val="003B7B39"/>
    <w:rsid w:val="003C038C"/>
    <w:rsid w:val="003C09A3"/>
    <w:rsid w:val="003C0A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148"/>
    <w:rsid w:val="003D42FC"/>
    <w:rsid w:val="003D4491"/>
    <w:rsid w:val="003D5F25"/>
    <w:rsid w:val="003D5F52"/>
    <w:rsid w:val="003D6015"/>
    <w:rsid w:val="003D6997"/>
    <w:rsid w:val="003E176B"/>
    <w:rsid w:val="003E325E"/>
    <w:rsid w:val="003E537A"/>
    <w:rsid w:val="003E5895"/>
    <w:rsid w:val="003E64DD"/>
    <w:rsid w:val="003E6ED6"/>
    <w:rsid w:val="003E7AC8"/>
    <w:rsid w:val="003F00B3"/>
    <w:rsid w:val="003F0BB0"/>
    <w:rsid w:val="003F11FA"/>
    <w:rsid w:val="003F53EE"/>
    <w:rsid w:val="0040009D"/>
    <w:rsid w:val="0040037E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79B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6354"/>
    <w:rsid w:val="00440CF1"/>
    <w:rsid w:val="00441190"/>
    <w:rsid w:val="004426E7"/>
    <w:rsid w:val="004428D1"/>
    <w:rsid w:val="00442C32"/>
    <w:rsid w:val="0044303A"/>
    <w:rsid w:val="004436E3"/>
    <w:rsid w:val="0044380B"/>
    <w:rsid w:val="00444BD7"/>
    <w:rsid w:val="004469BC"/>
    <w:rsid w:val="00446A7E"/>
    <w:rsid w:val="00450C7F"/>
    <w:rsid w:val="00450F2D"/>
    <w:rsid w:val="004512A1"/>
    <w:rsid w:val="00451964"/>
    <w:rsid w:val="00451E69"/>
    <w:rsid w:val="00454364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00AE"/>
    <w:rsid w:val="00482A51"/>
    <w:rsid w:val="00482CDB"/>
    <w:rsid w:val="0048331B"/>
    <w:rsid w:val="00484C86"/>
    <w:rsid w:val="00485751"/>
    <w:rsid w:val="004877CA"/>
    <w:rsid w:val="00487C71"/>
    <w:rsid w:val="004968EB"/>
    <w:rsid w:val="00497A51"/>
    <w:rsid w:val="00497D99"/>
    <w:rsid w:val="004A297E"/>
    <w:rsid w:val="004A3A60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1780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1AE2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FF"/>
    <w:rsid w:val="00554FD6"/>
    <w:rsid w:val="0055623C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62E"/>
    <w:rsid w:val="00567C42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0F0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2695"/>
    <w:rsid w:val="005B44B5"/>
    <w:rsid w:val="005B586B"/>
    <w:rsid w:val="005B691A"/>
    <w:rsid w:val="005B7313"/>
    <w:rsid w:val="005B7489"/>
    <w:rsid w:val="005B763B"/>
    <w:rsid w:val="005B7FBE"/>
    <w:rsid w:val="005C0AB8"/>
    <w:rsid w:val="005C1EF2"/>
    <w:rsid w:val="005C1EFA"/>
    <w:rsid w:val="005C1F4E"/>
    <w:rsid w:val="005C201D"/>
    <w:rsid w:val="005C20B3"/>
    <w:rsid w:val="005C3F1E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1A9D"/>
    <w:rsid w:val="005F4DF8"/>
    <w:rsid w:val="005F54BE"/>
    <w:rsid w:val="005F63FE"/>
    <w:rsid w:val="005F69A9"/>
    <w:rsid w:val="005F6D8A"/>
    <w:rsid w:val="005F79EE"/>
    <w:rsid w:val="005F7F03"/>
    <w:rsid w:val="00601895"/>
    <w:rsid w:val="00601A8D"/>
    <w:rsid w:val="00601EAD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AC4"/>
    <w:rsid w:val="00615C40"/>
    <w:rsid w:val="006174C2"/>
    <w:rsid w:val="006212BF"/>
    <w:rsid w:val="0062293D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5681D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2E7D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58AB"/>
    <w:rsid w:val="006A5993"/>
    <w:rsid w:val="006A6488"/>
    <w:rsid w:val="006A689A"/>
    <w:rsid w:val="006A6A94"/>
    <w:rsid w:val="006A6DB6"/>
    <w:rsid w:val="006A6EB9"/>
    <w:rsid w:val="006A77D5"/>
    <w:rsid w:val="006B08E7"/>
    <w:rsid w:val="006B0F06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3CCA"/>
    <w:rsid w:val="006E5103"/>
    <w:rsid w:val="006E5232"/>
    <w:rsid w:val="006E61AB"/>
    <w:rsid w:val="006E668C"/>
    <w:rsid w:val="006E728E"/>
    <w:rsid w:val="006E78F8"/>
    <w:rsid w:val="006F0446"/>
    <w:rsid w:val="006F077C"/>
    <w:rsid w:val="006F1658"/>
    <w:rsid w:val="006F1E03"/>
    <w:rsid w:val="006F2E08"/>
    <w:rsid w:val="006F31AD"/>
    <w:rsid w:val="006F4538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8F0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509"/>
    <w:rsid w:val="00742694"/>
    <w:rsid w:val="007430D6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B3"/>
    <w:rsid w:val="007745F9"/>
    <w:rsid w:val="007758D1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2CD8"/>
    <w:rsid w:val="007D33D3"/>
    <w:rsid w:val="007D4738"/>
    <w:rsid w:val="007D4E4C"/>
    <w:rsid w:val="007D51E5"/>
    <w:rsid w:val="007E02F6"/>
    <w:rsid w:val="007E0A89"/>
    <w:rsid w:val="007E2547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455A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0D5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5BF0"/>
    <w:rsid w:val="00866777"/>
    <w:rsid w:val="00866871"/>
    <w:rsid w:val="00866F56"/>
    <w:rsid w:val="0086797D"/>
    <w:rsid w:val="00870263"/>
    <w:rsid w:val="00870347"/>
    <w:rsid w:val="008724E7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CCD"/>
    <w:rsid w:val="00885D77"/>
    <w:rsid w:val="00886B57"/>
    <w:rsid w:val="00887CEC"/>
    <w:rsid w:val="00891381"/>
    <w:rsid w:val="00891E28"/>
    <w:rsid w:val="00892424"/>
    <w:rsid w:val="00892661"/>
    <w:rsid w:val="008944C5"/>
    <w:rsid w:val="00896BA8"/>
    <w:rsid w:val="00896C5D"/>
    <w:rsid w:val="008A00D2"/>
    <w:rsid w:val="008A1310"/>
    <w:rsid w:val="008A34AB"/>
    <w:rsid w:val="008A3D21"/>
    <w:rsid w:val="008A3DC4"/>
    <w:rsid w:val="008A55EC"/>
    <w:rsid w:val="008B08EC"/>
    <w:rsid w:val="008B1332"/>
    <w:rsid w:val="008B1820"/>
    <w:rsid w:val="008B2407"/>
    <w:rsid w:val="008B2E2F"/>
    <w:rsid w:val="008B2F3C"/>
    <w:rsid w:val="008B2F4C"/>
    <w:rsid w:val="008B3478"/>
    <w:rsid w:val="008B3BC0"/>
    <w:rsid w:val="008B551B"/>
    <w:rsid w:val="008B6C3D"/>
    <w:rsid w:val="008B7531"/>
    <w:rsid w:val="008B7DFE"/>
    <w:rsid w:val="008C0C8A"/>
    <w:rsid w:val="008C2145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F2E"/>
    <w:rsid w:val="008D4CEA"/>
    <w:rsid w:val="008D606E"/>
    <w:rsid w:val="008D6B6A"/>
    <w:rsid w:val="008D7170"/>
    <w:rsid w:val="008D74F5"/>
    <w:rsid w:val="008D7D87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6020"/>
    <w:rsid w:val="008F77B1"/>
    <w:rsid w:val="00900AF0"/>
    <w:rsid w:val="00901EAB"/>
    <w:rsid w:val="00902198"/>
    <w:rsid w:val="00903B42"/>
    <w:rsid w:val="00904D69"/>
    <w:rsid w:val="00904D78"/>
    <w:rsid w:val="00905C9D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307A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38F3"/>
    <w:rsid w:val="00943C54"/>
    <w:rsid w:val="00944E87"/>
    <w:rsid w:val="00946736"/>
    <w:rsid w:val="00947726"/>
    <w:rsid w:val="00947743"/>
    <w:rsid w:val="00947D02"/>
    <w:rsid w:val="00950FB1"/>
    <w:rsid w:val="009527FD"/>
    <w:rsid w:val="009539D2"/>
    <w:rsid w:val="00955581"/>
    <w:rsid w:val="00955DF8"/>
    <w:rsid w:val="00955FE2"/>
    <w:rsid w:val="00956365"/>
    <w:rsid w:val="009566B2"/>
    <w:rsid w:val="009617AB"/>
    <w:rsid w:val="00962224"/>
    <w:rsid w:val="009625B8"/>
    <w:rsid w:val="009629FE"/>
    <w:rsid w:val="00962F41"/>
    <w:rsid w:val="00963E57"/>
    <w:rsid w:val="0096556E"/>
    <w:rsid w:val="00965E41"/>
    <w:rsid w:val="00966C2C"/>
    <w:rsid w:val="00967283"/>
    <w:rsid w:val="00967AE9"/>
    <w:rsid w:val="00967F5B"/>
    <w:rsid w:val="009700BC"/>
    <w:rsid w:val="009711D2"/>
    <w:rsid w:val="009714CD"/>
    <w:rsid w:val="00973891"/>
    <w:rsid w:val="00973AEF"/>
    <w:rsid w:val="00973CF2"/>
    <w:rsid w:val="00974203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0327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15EB"/>
    <w:rsid w:val="009B2A9D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50D8"/>
    <w:rsid w:val="009D5CC8"/>
    <w:rsid w:val="009D73D9"/>
    <w:rsid w:val="009D7E66"/>
    <w:rsid w:val="009E0114"/>
    <w:rsid w:val="009E0D99"/>
    <w:rsid w:val="009E18DC"/>
    <w:rsid w:val="009E1C4E"/>
    <w:rsid w:val="009E38D7"/>
    <w:rsid w:val="009E5886"/>
    <w:rsid w:val="009F0ADE"/>
    <w:rsid w:val="009F2052"/>
    <w:rsid w:val="009F3AF2"/>
    <w:rsid w:val="009F51A1"/>
    <w:rsid w:val="009F63AF"/>
    <w:rsid w:val="00A0078C"/>
    <w:rsid w:val="00A02B59"/>
    <w:rsid w:val="00A02B79"/>
    <w:rsid w:val="00A03DDA"/>
    <w:rsid w:val="00A0781C"/>
    <w:rsid w:val="00A10651"/>
    <w:rsid w:val="00A11F55"/>
    <w:rsid w:val="00A1217F"/>
    <w:rsid w:val="00A15576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0F1E"/>
    <w:rsid w:val="00A415AD"/>
    <w:rsid w:val="00A41B38"/>
    <w:rsid w:val="00A41C1D"/>
    <w:rsid w:val="00A448EA"/>
    <w:rsid w:val="00A4497D"/>
    <w:rsid w:val="00A467CE"/>
    <w:rsid w:val="00A46CBC"/>
    <w:rsid w:val="00A4782D"/>
    <w:rsid w:val="00A47CE3"/>
    <w:rsid w:val="00A50CD5"/>
    <w:rsid w:val="00A50E3D"/>
    <w:rsid w:val="00A51CFC"/>
    <w:rsid w:val="00A5200B"/>
    <w:rsid w:val="00A52C13"/>
    <w:rsid w:val="00A53CD3"/>
    <w:rsid w:val="00A540A6"/>
    <w:rsid w:val="00A54661"/>
    <w:rsid w:val="00A56546"/>
    <w:rsid w:val="00A56ADF"/>
    <w:rsid w:val="00A56F3E"/>
    <w:rsid w:val="00A608E1"/>
    <w:rsid w:val="00A60D9D"/>
    <w:rsid w:val="00A6236A"/>
    <w:rsid w:val="00A6282E"/>
    <w:rsid w:val="00A62E4C"/>
    <w:rsid w:val="00A63797"/>
    <w:rsid w:val="00A64620"/>
    <w:rsid w:val="00A6531D"/>
    <w:rsid w:val="00A65E1F"/>
    <w:rsid w:val="00A661A9"/>
    <w:rsid w:val="00A66B24"/>
    <w:rsid w:val="00A70A82"/>
    <w:rsid w:val="00A70D7E"/>
    <w:rsid w:val="00A72F2E"/>
    <w:rsid w:val="00A73234"/>
    <w:rsid w:val="00A73391"/>
    <w:rsid w:val="00A761A7"/>
    <w:rsid w:val="00A76461"/>
    <w:rsid w:val="00A77245"/>
    <w:rsid w:val="00A77A43"/>
    <w:rsid w:val="00A82E3A"/>
    <w:rsid w:val="00A82ED2"/>
    <w:rsid w:val="00A83203"/>
    <w:rsid w:val="00A86551"/>
    <w:rsid w:val="00A87EAF"/>
    <w:rsid w:val="00A9053F"/>
    <w:rsid w:val="00A90E9B"/>
    <w:rsid w:val="00A91D4C"/>
    <w:rsid w:val="00A92355"/>
    <w:rsid w:val="00A9290E"/>
    <w:rsid w:val="00A92DC2"/>
    <w:rsid w:val="00A93338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1E"/>
    <w:rsid w:val="00AB2158"/>
    <w:rsid w:val="00AB3219"/>
    <w:rsid w:val="00AB54CD"/>
    <w:rsid w:val="00AB7CAF"/>
    <w:rsid w:val="00AB7F49"/>
    <w:rsid w:val="00AC05AD"/>
    <w:rsid w:val="00AC08EB"/>
    <w:rsid w:val="00AC2EE5"/>
    <w:rsid w:val="00AC31E5"/>
    <w:rsid w:val="00AC3FB5"/>
    <w:rsid w:val="00AC6260"/>
    <w:rsid w:val="00AC6532"/>
    <w:rsid w:val="00AC7152"/>
    <w:rsid w:val="00AD0825"/>
    <w:rsid w:val="00AD1690"/>
    <w:rsid w:val="00AD2F70"/>
    <w:rsid w:val="00AD46CF"/>
    <w:rsid w:val="00AD4AD5"/>
    <w:rsid w:val="00AD4DD7"/>
    <w:rsid w:val="00AD56C9"/>
    <w:rsid w:val="00AD75FD"/>
    <w:rsid w:val="00AD7B63"/>
    <w:rsid w:val="00AD7F6B"/>
    <w:rsid w:val="00AE0234"/>
    <w:rsid w:val="00AE0BE8"/>
    <w:rsid w:val="00AE0E84"/>
    <w:rsid w:val="00AE24BA"/>
    <w:rsid w:val="00AE2984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1ED0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2755"/>
    <w:rsid w:val="00B62FF6"/>
    <w:rsid w:val="00B63C7C"/>
    <w:rsid w:val="00B64427"/>
    <w:rsid w:val="00B64DA1"/>
    <w:rsid w:val="00B656F0"/>
    <w:rsid w:val="00B65F8D"/>
    <w:rsid w:val="00B676A2"/>
    <w:rsid w:val="00B70D23"/>
    <w:rsid w:val="00B7151B"/>
    <w:rsid w:val="00B71928"/>
    <w:rsid w:val="00B71A87"/>
    <w:rsid w:val="00B73B2A"/>
    <w:rsid w:val="00B73D77"/>
    <w:rsid w:val="00B7453B"/>
    <w:rsid w:val="00B749F6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3C49"/>
    <w:rsid w:val="00B8569F"/>
    <w:rsid w:val="00B876D2"/>
    <w:rsid w:val="00B8788F"/>
    <w:rsid w:val="00B87C03"/>
    <w:rsid w:val="00B914F2"/>
    <w:rsid w:val="00B916F8"/>
    <w:rsid w:val="00B95182"/>
    <w:rsid w:val="00B9696E"/>
    <w:rsid w:val="00BA031E"/>
    <w:rsid w:val="00BA1A6F"/>
    <w:rsid w:val="00BA2AC8"/>
    <w:rsid w:val="00BA5DC9"/>
    <w:rsid w:val="00BA61AD"/>
    <w:rsid w:val="00BA686F"/>
    <w:rsid w:val="00BA717E"/>
    <w:rsid w:val="00BB09ED"/>
    <w:rsid w:val="00BB13DF"/>
    <w:rsid w:val="00BB3221"/>
    <w:rsid w:val="00BC1B68"/>
    <w:rsid w:val="00BC395C"/>
    <w:rsid w:val="00BC48BC"/>
    <w:rsid w:val="00BD0575"/>
    <w:rsid w:val="00BD05DB"/>
    <w:rsid w:val="00BD075A"/>
    <w:rsid w:val="00BD0F17"/>
    <w:rsid w:val="00BD1234"/>
    <w:rsid w:val="00BD1F62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C35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5B34"/>
    <w:rsid w:val="00C36C30"/>
    <w:rsid w:val="00C374AE"/>
    <w:rsid w:val="00C37685"/>
    <w:rsid w:val="00C40D66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6D86"/>
    <w:rsid w:val="00C4720B"/>
    <w:rsid w:val="00C51953"/>
    <w:rsid w:val="00C51B96"/>
    <w:rsid w:val="00C52DBB"/>
    <w:rsid w:val="00C535A4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487"/>
    <w:rsid w:val="00C7455B"/>
    <w:rsid w:val="00C8085C"/>
    <w:rsid w:val="00C80D23"/>
    <w:rsid w:val="00C80FBE"/>
    <w:rsid w:val="00C81E2A"/>
    <w:rsid w:val="00C84248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3F82"/>
    <w:rsid w:val="00CA6F67"/>
    <w:rsid w:val="00CA7C1B"/>
    <w:rsid w:val="00CB0746"/>
    <w:rsid w:val="00CB24B5"/>
    <w:rsid w:val="00CB467E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6EB1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475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49CB"/>
    <w:rsid w:val="00D350F0"/>
    <w:rsid w:val="00D35277"/>
    <w:rsid w:val="00D3570F"/>
    <w:rsid w:val="00D35C7A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4A0"/>
    <w:rsid w:val="00D53C38"/>
    <w:rsid w:val="00D540FF"/>
    <w:rsid w:val="00D5556A"/>
    <w:rsid w:val="00D55820"/>
    <w:rsid w:val="00D56D4B"/>
    <w:rsid w:val="00D5718A"/>
    <w:rsid w:val="00D572A4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11F"/>
    <w:rsid w:val="00D72319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06EF"/>
    <w:rsid w:val="00DA17DE"/>
    <w:rsid w:val="00DA2BED"/>
    <w:rsid w:val="00DA4B61"/>
    <w:rsid w:val="00DA52BA"/>
    <w:rsid w:val="00DA5CFA"/>
    <w:rsid w:val="00DB07A3"/>
    <w:rsid w:val="00DB1B84"/>
    <w:rsid w:val="00DB21B7"/>
    <w:rsid w:val="00DB25A8"/>
    <w:rsid w:val="00DB279F"/>
    <w:rsid w:val="00DB3231"/>
    <w:rsid w:val="00DB41DB"/>
    <w:rsid w:val="00DB6D7F"/>
    <w:rsid w:val="00DB6F19"/>
    <w:rsid w:val="00DB7398"/>
    <w:rsid w:val="00DC4A01"/>
    <w:rsid w:val="00DC52AB"/>
    <w:rsid w:val="00DC70FC"/>
    <w:rsid w:val="00DD04BA"/>
    <w:rsid w:val="00DD0CD0"/>
    <w:rsid w:val="00DD0D2C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1A7D"/>
    <w:rsid w:val="00DE225B"/>
    <w:rsid w:val="00DE5E95"/>
    <w:rsid w:val="00DE6C0F"/>
    <w:rsid w:val="00DE74DA"/>
    <w:rsid w:val="00DE7C90"/>
    <w:rsid w:val="00DE7D2E"/>
    <w:rsid w:val="00DE7E71"/>
    <w:rsid w:val="00DF0DA4"/>
    <w:rsid w:val="00DF1995"/>
    <w:rsid w:val="00DF1B24"/>
    <w:rsid w:val="00DF23DA"/>
    <w:rsid w:val="00DF27FF"/>
    <w:rsid w:val="00DF6A86"/>
    <w:rsid w:val="00DF7167"/>
    <w:rsid w:val="00E0273F"/>
    <w:rsid w:val="00E02A56"/>
    <w:rsid w:val="00E04197"/>
    <w:rsid w:val="00E071F3"/>
    <w:rsid w:val="00E07693"/>
    <w:rsid w:val="00E1189D"/>
    <w:rsid w:val="00E1296A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63A3"/>
    <w:rsid w:val="00E66B40"/>
    <w:rsid w:val="00E676E4"/>
    <w:rsid w:val="00E67CA8"/>
    <w:rsid w:val="00E707A4"/>
    <w:rsid w:val="00E71C44"/>
    <w:rsid w:val="00E73049"/>
    <w:rsid w:val="00E8091D"/>
    <w:rsid w:val="00E80C11"/>
    <w:rsid w:val="00E81F88"/>
    <w:rsid w:val="00E82498"/>
    <w:rsid w:val="00E84E76"/>
    <w:rsid w:val="00E84EAB"/>
    <w:rsid w:val="00E85BAD"/>
    <w:rsid w:val="00E86326"/>
    <w:rsid w:val="00E87265"/>
    <w:rsid w:val="00E87529"/>
    <w:rsid w:val="00E906D1"/>
    <w:rsid w:val="00E923AD"/>
    <w:rsid w:val="00E92674"/>
    <w:rsid w:val="00E94D8E"/>
    <w:rsid w:val="00E94FFD"/>
    <w:rsid w:val="00E96BBE"/>
    <w:rsid w:val="00E975A9"/>
    <w:rsid w:val="00EA01A8"/>
    <w:rsid w:val="00EA0B34"/>
    <w:rsid w:val="00EA108C"/>
    <w:rsid w:val="00EA175A"/>
    <w:rsid w:val="00EA1992"/>
    <w:rsid w:val="00EA29C1"/>
    <w:rsid w:val="00EA2DB7"/>
    <w:rsid w:val="00EA416A"/>
    <w:rsid w:val="00EA581C"/>
    <w:rsid w:val="00EA5931"/>
    <w:rsid w:val="00EA77CB"/>
    <w:rsid w:val="00EB0DA8"/>
    <w:rsid w:val="00EB1BD1"/>
    <w:rsid w:val="00EB26C9"/>
    <w:rsid w:val="00EB307E"/>
    <w:rsid w:val="00EB3DEF"/>
    <w:rsid w:val="00EB426E"/>
    <w:rsid w:val="00EB561E"/>
    <w:rsid w:val="00EB5B43"/>
    <w:rsid w:val="00EC031C"/>
    <w:rsid w:val="00EC15E6"/>
    <w:rsid w:val="00EC169F"/>
    <w:rsid w:val="00EC22C5"/>
    <w:rsid w:val="00EC384C"/>
    <w:rsid w:val="00EC550B"/>
    <w:rsid w:val="00EC616A"/>
    <w:rsid w:val="00EC753F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749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5F8"/>
    <w:rsid w:val="00F0392F"/>
    <w:rsid w:val="00F0603E"/>
    <w:rsid w:val="00F06379"/>
    <w:rsid w:val="00F06657"/>
    <w:rsid w:val="00F06C91"/>
    <w:rsid w:val="00F07B1D"/>
    <w:rsid w:val="00F07F4C"/>
    <w:rsid w:val="00F10C93"/>
    <w:rsid w:val="00F125A8"/>
    <w:rsid w:val="00F14FBE"/>
    <w:rsid w:val="00F155D6"/>
    <w:rsid w:val="00F169FA"/>
    <w:rsid w:val="00F17A1E"/>
    <w:rsid w:val="00F17C61"/>
    <w:rsid w:val="00F21BBB"/>
    <w:rsid w:val="00F231D3"/>
    <w:rsid w:val="00F23247"/>
    <w:rsid w:val="00F245AC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42AAB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2A3"/>
    <w:rsid w:val="00F66946"/>
    <w:rsid w:val="00F66D78"/>
    <w:rsid w:val="00F7004F"/>
    <w:rsid w:val="00F724FC"/>
    <w:rsid w:val="00F736D4"/>
    <w:rsid w:val="00F76554"/>
    <w:rsid w:val="00F77BB2"/>
    <w:rsid w:val="00F811A9"/>
    <w:rsid w:val="00F81D7F"/>
    <w:rsid w:val="00F8371F"/>
    <w:rsid w:val="00F83746"/>
    <w:rsid w:val="00F838FA"/>
    <w:rsid w:val="00F839AB"/>
    <w:rsid w:val="00F858B0"/>
    <w:rsid w:val="00F907CF"/>
    <w:rsid w:val="00F916AB"/>
    <w:rsid w:val="00F9185B"/>
    <w:rsid w:val="00F91C30"/>
    <w:rsid w:val="00F949F5"/>
    <w:rsid w:val="00F94E09"/>
    <w:rsid w:val="00F95BB3"/>
    <w:rsid w:val="00F962A4"/>
    <w:rsid w:val="00FA1412"/>
    <w:rsid w:val="00FA2A35"/>
    <w:rsid w:val="00FA30E1"/>
    <w:rsid w:val="00FA7B56"/>
    <w:rsid w:val="00FA7F34"/>
    <w:rsid w:val="00FB186A"/>
    <w:rsid w:val="00FB2123"/>
    <w:rsid w:val="00FB2ED0"/>
    <w:rsid w:val="00FB362A"/>
    <w:rsid w:val="00FB3FA5"/>
    <w:rsid w:val="00FB591C"/>
    <w:rsid w:val="00FB5BA7"/>
    <w:rsid w:val="00FB7392"/>
    <w:rsid w:val="00FB7605"/>
    <w:rsid w:val="00FB7ED7"/>
    <w:rsid w:val="00FC21E8"/>
    <w:rsid w:val="00FC3BFB"/>
    <w:rsid w:val="00FD417F"/>
    <w:rsid w:val="00FD474E"/>
    <w:rsid w:val="00FD695A"/>
    <w:rsid w:val="00FD6A32"/>
    <w:rsid w:val="00FD6D48"/>
    <w:rsid w:val="00FD7707"/>
    <w:rsid w:val="00FE00B7"/>
    <w:rsid w:val="00FE0D7D"/>
    <w:rsid w:val="00FE13C6"/>
    <w:rsid w:val="00FE4568"/>
    <w:rsid w:val="00FE46DF"/>
    <w:rsid w:val="00FE5B69"/>
    <w:rsid w:val="00FE5BD7"/>
    <w:rsid w:val="00FE6D32"/>
    <w:rsid w:val="00FE728D"/>
    <w:rsid w:val="00FE749F"/>
    <w:rsid w:val="00FF13D1"/>
    <w:rsid w:val="00FF3156"/>
    <w:rsid w:val="00FF407D"/>
    <w:rsid w:val="00FF5553"/>
    <w:rsid w:val="00FF5916"/>
    <w:rsid w:val="00FF5D10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FB8A64"/>
  <w15:docId w15:val="{01902EDE-CD99-4892-B1E6-4F17EC21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82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1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F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8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436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4365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017389.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BF4B-E318-4642-B7E8-9838DC80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28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46</cp:revision>
  <cp:lastPrinted>2020-03-26T15:00:00Z</cp:lastPrinted>
  <dcterms:created xsi:type="dcterms:W3CDTF">2019-10-11T13:03:00Z</dcterms:created>
  <dcterms:modified xsi:type="dcterms:W3CDTF">2024-12-23T12:55:00Z</dcterms:modified>
</cp:coreProperties>
</file>