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9D8" w:rsidRPr="00FD69D8" w:rsidRDefault="00FD69D8" w:rsidP="00FD69D8">
      <w:pPr>
        <w:spacing w:after="0" w:line="240" w:lineRule="auto"/>
        <w:ind w:firstLine="720"/>
        <w:jc w:val="center"/>
        <w:rPr>
          <w:rFonts w:ascii="Arial" w:eastAsia="Times New Roman" w:hAnsi="Arial" w:cs="Arial"/>
          <w:color w:val="000000"/>
          <w:sz w:val="24"/>
          <w:szCs w:val="24"/>
          <w:lang w:eastAsia="ru-RU"/>
        </w:rPr>
      </w:pPr>
      <w:r w:rsidRPr="00FD69D8">
        <w:rPr>
          <w:rFonts w:ascii="Arial" w:eastAsia="Times New Roman" w:hAnsi="Arial" w:cs="Arial"/>
          <w:b/>
          <w:bCs/>
          <w:color w:val="000000"/>
          <w:sz w:val="32"/>
          <w:szCs w:val="32"/>
          <w:lang w:eastAsia="ru-RU"/>
        </w:rPr>
        <w:t>УСТАВ</w:t>
      </w:r>
    </w:p>
    <w:p w:rsidR="00FD69D8" w:rsidRPr="00FD69D8" w:rsidRDefault="00FD69D8" w:rsidP="00FD69D8">
      <w:pPr>
        <w:spacing w:after="0" w:line="240" w:lineRule="auto"/>
        <w:ind w:firstLine="720"/>
        <w:jc w:val="center"/>
        <w:rPr>
          <w:rFonts w:ascii="Arial" w:eastAsia="Times New Roman" w:hAnsi="Arial" w:cs="Arial"/>
          <w:color w:val="000000"/>
          <w:sz w:val="24"/>
          <w:szCs w:val="24"/>
          <w:lang w:eastAsia="ru-RU"/>
        </w:rPr>
      </w:pPr>
      <w:r w:rsidRPr="00FD69D8">
        <w:rPr>
          <w:rFonts w:ascii="Arial" w:eastAsia="Times New Roman" w:hAnsi="Arial" w:cs="Arial"/>
          <w:b/>
          <w:bCs/>
          <w:color w:val="000000"/>
          <w:sz w:val="32"/>
          <w:szCs w:val="32"/>
          <w:lang w:eastAsia="ru-RU"/>
        </w:rPr>
        <w:t>ЗАБРОДЕНСКОГО СЕЛЬСКОГО ПОСЕЛЕНИЯ</w:t>
      </w:r>
    </w:p>
    <w:p w:rsidR="00FD69D8" w:rsidRPr="00FD69D8" w:rsidRDefault="00FD69D8" w:rsidP="00FD69D8">
      <w:pPr>
        <w:spacing w:after="0" w:line="240" w:lineRule="auto"/>
        <w:ind w:firstLine="720"/>
        <w:jc w:val="center"/>
        <w:rPr>
          <w:rFonts w:ascii="Arial" w:eastAsia="Times New Roman" w:hAnsi="Arial" w:cs="Arial"/>
          <w:color w:val="000000"/>
          <w:sz w:val="24"/>
          <w:szCs w:val="24"/>
          <w:lang w:eastAsia="ru-RU"/>
        </w:rPr>
      </w:pPr>
      <w:r w:rsidRPr="00FD69D8">
        <w:rPr>
          <w:rFonts w:ascii="Arial" w:eastAsia="Times New Roman" w:hAnsi="Arial" w:cs="Arial"/>
          <w:b/>
          <w:bCs/>
          <w:color w:val="000000"/>
          <w:sz w:val="32"/>
          <w:szCs w:val="32"/>
          <w:lang w:eastAsia="ru-RU"/>
        </w:rPr>
        <w:t>КАЛАЧЕЕВСКОГО МУНИЦИПАЛЬНОГО РАЙОНА</w:t>
      </w:r>
    </w:p>
    <w:p w:rsidR="00FD69D8" w:rsidRPr="00FD69D8" w:rsidRDefault="00FD69D8" w:rsidP="00FD69D8">
      <w:pPr>
        <w:spacing w:after="0" w:line="240" w:lineRule="auto"/>
        <w:ind w:firstLine="720"/>
        <w:jc w:val="center"/>
        <w:rPr>
          <w:rFonts w:ascii="Arial" w:eastAsia="Times New Roman" w:hAnsi="Arial" w:cs="Arial"/>
          <w:color w:val="000000"/>
          <w:sz w:val="24"/>
          <w:szCs w:val="24"/>
          <w:lang w:eastAsia="ru-RU"/>
        </w:rPr>
      </w:pPr>
      <w:r w:rsidRPr="00FD69D8">
        <w:rPr>
          <w:rFonts w:ascii="Arial" w:eastAsia="Times New Roman" w:hAnsi="Arial" w:cs="Arial"/>
          <w:b/>
          <w:bCs/>
          <w:color w:val="000000"/>
          <w:sz w:val="32"/>
          <w:szCs w:val="32"/>
          <w:lang w:eastAsia="ru-RU"/>
        </w:rPr>
        <w:t>ВОРОНЕЖСКОЙ ОБЛАСТИ</w:t>
      </w:r>
    </w:p>
    <w:p w:rsidR="00FD69D8" w:rsidRPr="00FD69D8" w:rsidRDefault="00071F70" w:rsidP="00071F70">
      <w:pPr>
        <w:spacing w:after="0" w:line="240" w:lineRule="auto"/>
        <w:ind w:firstLine="720"/>
        <w:jc w:val="center"/>
        <w:rPr>
          <w:rFonts w:ascii="Arial" w:eastAsia="Times New Roman" w:hAnsi="Arial" w:cs="Arial"/>
          <w:color w:val="000000"/>
          <w:sz w:val="24"/>
          <w:szCs w:val="24"/>
          <w:lang w:eastAsia="ru-RU"/>
        </w:rPr>
      </w:pPr>
      <w:r w:rsidRPr="00071F70">
        <w:rPr>
          <w:rFonts w:ascii="Arial" w:eastAsia="Times New Roman" w:hAnsi="Arial" w:cs="Arial"/>
          <w:color w:val="000000"/>
          <w:sz w:val="28"/>
          <w:szCs w:val="28"/>
          <w:lang w:eastAsia="ru-RU"/>
        </w:rPr>
        <w:t>(в редакции решений Совета народных депутатов от </w:t>
      </w:r>
      <w:hyperlink r:id="rId5" w:tgtFrame="_blank" w:history="1">
        <w:r w:rsidRPr="00071F70">
          <w:rPr>
            <w:rStyle w:val="a4"/>
            <w:rFonts w:ascii="Arial" w:eastAsia="Times New Roman" w:hAnsi="Arial" w:cs="Arial"/>
            <w:sz w:val="28"/>
            <w:szCs w:val="28"/>
            <w:lang w:eastAsia="ru-RU"/>
          </w:rPr>
          <w:t>30.11.2015 № 24</w:t>
        </w:r>
      </w:hyperlink>
      <w:r w:rsidRPr="00071F70">
        <w:rPr>
          <w:rFonts w:ascii="Arial" w:eastAsia="Times New Roman" w:hAnsi="Arial" w:cs="Arial"/>
          <w:color w:val="000000"/>
          <w:sz w:val="28"/>
          <w:szCs w:val="28"/>
          <w:lang w:eastAsia="ru-RU"/>
        </w:rPr>
        <w:t>, </w:t>
      </w:r>
      <w:hyperlink r:id="rId6" w:tgtFrame="_blank" w:history="1">
        <w:r w:rsidRPr="00071F70">
          <w:rPr>
            <w:rStyle w:val="a4"/>
            <w:rFonts w:ascii="Arial" w:eastAsia="Times New Roman" w:hAnsi="Arial" w:cs="Arial"/>
            <w:sz w:val="28"/>
            <w:szCs w:val="28"/>
            <w:lang w:eastAsia="ru-RU"/>
          </w:rPr>
          <w:t>от 23.08.2016 № 59</w:t>
        </w:r>
      </w:hyperlink>
      <w:r w:rsidRPr="00071F70">
        <w:rPr>
          <w:rFonts w:ascii="Arial" w:eastAsia="Times New Roman" w:hAnsi="Arial" w:cs="Arial"/>
          <w:color w:val="000000"/>
          <w:sz w:val="28"/>
          <w:szCs w:val="28"/>
          <w:lang w:eastAsia="ru-RU"/>
        </w:rPr>
        <w:t>, от </w:t>
      </w:r>
      <w:hyperlink r:id="rId7" w:tgtFrame="_blank" w:history="1">
        <w:r w:rsidRPr="00071F70">
          <w:rPr>
            <w:rStyle w:val="a4"/>
            <w:rFonts w:ascii="Arial" w:eastAsia="Times New Roman" w:hAnsi="Arial" w:cs="Arial"/>
            <w:sz w:val="28"/>
            <w:szCs w:val="28"/>
            <w:lang w:eastAsia="ru-RU"/>
          </w:rPr>
          <w:t>14.03.2017 № 95</w:t>
        </w:r>
      </w:hyperlink>
      <w:r w:rsidRPr="00071F70">
        <w:rPr>
          <w:rFonts w:ascii="Arial" w:eastAsia="Times New Roman" w:hAnsi="Arial" w:cs="Arial"/>
          <w:color w:val="000000"/>
          <w:sz w:val="28"/>
          <w:szCs w:val="28"/>
          <w:lang w:eastAsia="ru-RU"/>
        </w:rPr>
        <w:t>, от </w:t>
      </w:r>
      <w:hyperlink r:id="rId8" w:tgtFrame="_blank" w:history="1">
        <w:r w:rsidRPr="00071F70">
          <w:rPr>
            <w:rStyle w:val="a4"/>
            <w:rFonts w:ascii="Arial" w:eastAsia="Times New Roman" w:hAnsi="Arial" w:cs="Arial"/>
            <w:sz w:val="28"/>
            <w:szCs w:val="28"/>
            <w:lang w:eastAsia="ru-RU"/>
          </w:rPr>
          <w:t>14.09.2018 № 172</w:t>
        </w:r>
      </w:hyperlink>
      <w:r w:rsidRPr="00071F70">
        <w:rPr>
          <w:rFonts w:ascii="Arial" w:eastAsia="Times New Roman" w:hAnsi="Arial" w:cs="Arial"/>
          <w:color w:val="000000"/>
          <w:sz w:val="28"/>
          <w:szCs w:val="28"/>
          <w:lang w:eastAsia="ru-RU"/>
        </w:rPr>
        <w:t>, от </w:t>
      </w:r>
      <w:hyperlink r:id="rId9" w:tgtFrame="_blank" w:history="1">
        <w:r w:rsidRPr="00071F70">
          <w:rPr>
            <w:rStyle w:val="a4"/>
            <w:rFonts w:ascii="Arial" w:eastAsia="Times New Roman" w:hAnsi="Arial" w:cs="Arial"/>
            <w:sz w:val="28"/>
            <w:szCs w:val="28"/>
            <w:lang w:eastAsia="ru-RU"/>
          </w:rPr>
          <w:t>05.02.2020 № 242</w:t>
        </w:r>
      </w:hyperlink>
      <w:r w:rsidRPr="00071F70">
        <w:rPr>
          <w:rFonts w:ascii="Arial" w:eastAsia="Times New Roman" w:hAnsi="Arial" w:cs="Arial"/>
          <w:color w:val="000000"/>
          <w:sz w:val="28"/>
          <w:szCs w:val="28"/>
          <w:lang w:eastAsia="ru-RU"/>
        </w:rPr>
        <w:t>, </w:t>
      </w:r>
      <w:hyperlink r:id="rId10" w:tgtFrame="_blank" w:history="1">
        <w:r w:rsidRPr="00071F70">
          <w:rPr>
            <w:rStyle w:val="a4"/>
            <w:rFonts w:ascii="Arial" w:eastAsia="Times New Roman" w:hAnsi="Arial" w:cs="Arial"/>
            <w:sz w:val="28"/>
            <w:szCs w:val="28"/>
            <w:lang w:eastAsia="ru-RU"/>
          </w:rPr>
          <w:t>от 16.11.2020 № 24</w:t>
        </w:r>
      </w:hyperlink>
      <w:r w:rsidRPr="00071F70">
        <w:rPr>
          <w:rFonts w:ascii="Arial" w:eastAsia="Times New Roman" w:hAnsi="Arial" w:cs="Arial"/>
          <w:color w:val="000000"/>
          <w:sz w:val="28"/>
          <w:szCs w:val="28"/>
          <w:lang w:eastAsia="ru-RU"/>
        </w:rPr>
        <w:t>, </w:t>
      </w:r>
      <w:hyperlink r:id="rId11" w:tgtFrame="_blank" w:history="1">
        <w:r w:rsidRPr="00071F70">
          <w:rPr>
            <w:rStyle w:val="a4"/>
            <w:rFonts w:ascii="Arial" w:eastAsia="Times New Roman" w:hAnsi="Arial" w:cs="Arial"/>
            <w:sz w:val="28"/>
            <w:szCs w:val="28"/>
            <w:lang w:eastAsia="ru-RU"/>
          </w:rPr>
          <w:t>от 06.07.2021 № 60</w:t>
        </w:r>
      </w:hyperlink>
      <w:r w:rsidRPr="00071F70">
        <w:rPr>
          <w:rFonts w:ascii="Arial" w:eastAsia="Times New Roman" w:hAnsi="Arial" w:cs="Arial"/>
          <w:color w:val="000000"/>
          <w:sz w:val="28"/>
          <w:szCs w:val="28"/>
          <w:lang w:eastAsia="ru-RU"/>
        </w:rPr>
        <w:t>, </w:t>
      </w:r>
      <w:hyperlink r:id="rId12" w:tgtFrame="_blank" w:history="1">
        <w:r w:rsidRPr="00071F70">
          <w:rPr>
            <w:rStyle w:val="a4"/>
            <w:rFonts w:ascii="Arial" w:eastAsia="Times New Roman" w:hAnsi="Arial" w:cs="Arial"/>
            <w:sz w:val="28"/>
            <w:szCs w:val="28"/>
            <w:lang w:eastAsia="ru-RU"/>
          </w:rPr>
          <w:t>от 26.11.2021 № 73</w:t>
        </w:r>
      </w:hyperlink>
      <w:r w:rsidRPr="00071F70">
        <w:rPr>
          <w:rFonts w:ascii="Arial" w:eastAsia="Times New Roman" w:hAnsi="Arial" w:cs="Arial"/>
          <w:color w:val="000000"/>
          <w:sz w:val="28"/>
          <w:szCs w:val="28"/>
          <w:lang w:eastAsia="ru-RU"/>
        </w:rPr>
        <w:t>, от </w:t>
      </w:r>
      <w:hyperlink r:id="rId13" w:tgtFrame="_blank" w:history="1">
        <w:r w:rsidRPr="00071F70">
          <w:rPr>
            <w:rStyle w:val="a4"/>
            <w:rFonts w:ascii="Arial" w:eastAsia="Times New Roman" w:hAnsi="Arial" w:cs="Arial"/>
            <w:sz w:val="28"/>
            <w:szCs w:val="28"/>
            <w:lang w:eastAsia="ru-RU"/>
          </w:rPr>
          <w:t>08.08.2022 № 110</w:t>
        </w:r>
      </w:hyperlink>
      <w:r w:rsidRPr="00071F70">
        <w:rPr>
          <w:rFonts w:ascii="Arial" w:eastAsia="Times New Roman" w:hAnsi="Arial" w:cs="Arial"/>
          <w:color w:val="000000"/>
          <w:sz w:val="28"/>
          <w:szCs w:val="28"/>
          <w:lang w:eastAsia="ru-RU"/>
        </w:rPr>
        <w:t>, </w:t>
      </w:r>
      <w:hyperlink r:id="rId14" w:tgtFrame="_blank" w:history="1">
        <w:r w:rsidRPr="00071F70">
          <w:rPr>
            <w:rStyle w:val="a4"/>
            <w:rFonts w:ascii="Arial" w:eastAsia="Times New Roman" w:hAnsi="Arial" w:cs="Arial"/>
            <w:sz w:val="28"/>
            <w:szCs w:val="28"/>
            <w:lang w:eastAsia="ru-RU"/>
          </w:rPr>
          <w:t>от 06.07.2023 № 160</w:t>
        </w:r>
      </w:hyperlink>
      <w:r w:rsidRPr="00071F70">
        <w:rPr>
          <w:rFonts w:ascii="Arial" w:eastAsia="Times New Roman" w:hAnsi="Arial" w:cs="Arial"/>
          <w:color w:val="000000"/>
          <w:sz w:val="28"/>
          <w:szCs w:val="28"/>
          <w:lang w:eastAsia="ru-RU"/>
        </w:rPr>
        <w:t>)</w:t>
      </w:r>
    </w:p>
    <w:p w:rsidR="00071F70" w:rsidRDefault="00071F70" w:rsidP="00071F70">
      <w:pPr>
        <w:spacing w:after="0" w:line="240" w:lineRule="auto"/>
        <w:ind w:firstLine="720"/>
        <w:jc w:val="both"/>
        <w:rPr>
          <w:rFonts w:ascii="Arial" w:eastAsia="Times New Roman" w:hAnsi="Arial" w:cs="Arial"/>
          <w:color w:val="000000"/>
          <w:sz w:val="24"/>
          <w:szCs w:val="24"/>
          <w:lang w:eastAsia="ru-RU"/>
        </w:rPr>
      </w:pP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bookmarkStart w:id="0" w:name="_GoBack"/>
      <w:bookmarkEnd w:id="0"/>
      <w:r w:rsidRPr="00071F70">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ГЛАВА 1. Общие положения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bookmarkStart w:id="1" w:name="OLE_LINK1"/>
      <w:r w:rsidRPr="00071F70">
        <w:rPr>
          <w:rFonts w:ascii="Arial" w:eastAsia="Times New Roman" w:hAnsi="Arial" w:cs="Arial"/>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1"/>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4. Наименование и правовой статус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1. Полное наименование муниципального образования: Заброденскоесельское поселение Калачеевскогомуниципального района Воронежской области (далее по тексту Устава - Заброденское сельское поселение,  поселение).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Заброденскийсельсовет образован 30 июля 1928 года.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 Заброденскийсельсовет наделен статусом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Границы Заброденского сельского поселения установлены 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В состав территории Заброденскогосельского поселения входит населенный пункт</w:t>
      </w:r>
      <w:r w:rsidRPr="00071F70">
        <w:rPr>
          <w:rFonts w:ascii="Arial" w:eastAsia="Times New Roman" w:hAnsi="Arial" w:cs="Arial"/>
          <w:i/>
          <w:iCs/>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село Заброды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Административным центром Заброденского сельского поселения является селоЗаброды.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Преобразование, упразднение Заброденскогосельского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Статья5</w:t>
      </w:r>
      <w:r w:rsidRPr="00071F70">
        <w:rPr>
          <w:rFonts w:ascii="Arial" w:eastAsia="Times New Roman" w:hAnsi="Arial" w:cs="Arial"/>
          <w:b/>
          <w:bCs/>
          <w:i/>
          <w:iCs/>
          <w:color w:val="000000"/>
          <w:sz w:val="24"/>
          <w:szCs w:val="24"/>
          <w:lang w:eastAsia="ru-RU"/>
        </w:rPr>
        <w:t>.</w:t>
      </w:r>
      <w:r w:rsidRPr="00071F70">
        <w:rPr>
          <w:rFonts w:ascii="Arial" w:eastAsia="Times New Roman" w:hAnsi="Arial" w:cs="Arial"/>
          <w:b/>
          <w:bCs/>
          <w:color w:val="000000"/>
          <w:sz w:val="24"/>
          <w:szCs w:val="24"/>
          <w:lang w:eastAsia="ru-RU"/>
        </w:rPr>
        <w:t> Жители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Жителями Заброденскогосельского поселения являются граждане Российской Федерации, постоянно или преимущественно проживающие на его территории.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Заброденскогосельского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Органы местного самоуправления Заброденскогосельского поселения вправе устанавливать для жителей Заброденскогосельского поселения почетное звание: «Почетный житель Заброденскогосельского поселения». Порядок присвоения почетного звания определяется Положением, утверждаемым Советом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6. Официальные символы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Заброденское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Официальные символы Заброденскогосельского поселения подлежат государственной регистрации в порядке, установленном  федеральным законодательством.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Официальные символы Заброденскогосельского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7</w:t>
      </w:r>
      <w:r w:rsidRPr="00071F70">
        <w:rPr>
          <w:rFonts w:ascii="Arial" w:eastAsia="Times New Roman" w:hAnsi="Arial" w:cs="Arial"/>
          <w:b/>
          <w:bCs/>
          <w:i/>
          <w:iCs/>
          <w:color w:val="000000"/>
          <w:sz w:val="24"/>
          <w:szCs w:val="24"/>
          <w:lang w:eastAsia="ru-RU"/>
        </w:rPr>
        <w:t>.</w:t>
      </w:r>
      <w:r w:rsidRPr="00071F70">
        <w:rPr>
          <w:rFonts w:ascii="Arial" w:eastAsia="Times New Roman" w:hAnsi="Arial" w:cs="Arial"/>
          <w:b/>
          <w:bCs/>
          <w:color w:val="000000"/>
          <w:sz w:val="24"/>
          <w:szCs w:val="24"/>
          <w:lang w:eastAsia="ru-RU"/>
        </w:rPr>
        <w:t> Взаимоотношения органов местного самоуправления Заброденского сельского поселения   с органами государственной власти.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Взаимоотношения органов местного самоуправления Заброденскогосельского поселения с органами государственной власти Воронежской области осуществляются посредством: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 реализации областных программ, направленных на социально-экономическое развитие муниципальных образований;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заключения договоров (соглашений) между органами местного самоуправления Заброденскогосельского поселения и органами государственной власти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законодательной инициативы Совета народных депутатов Заброденскогосельского поселения в областную Думу.</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8</w:t>
      </w:r>
      <w:r w:rsidRPr="00071F70">
        <w:rPr>
          <w:rFonts w:ascii="Arial" w:eastAsia="Times New Roman" w:hAnsi="Arial" w:cs="Arial"/>
          <w:b/>
          <w:bCs/>
          <w:i/>
          <w:iCs/>
          <w:color w:val="000000"/>
          <w:sz w:val="24"/>
          <w:szCs w:val="24"/>
          <w:lang w:eastAsia="ru-RU"/>
        </w:rPr>
        <w:t>.</w:t>
      </w:r>
      <w:r w:rsidRPr="00071F70">
        <w:rPr>
          <w:rFonts w:ascii="Arial" w:eastAsia="Times New Roman" w:hAnsi="Arial" w:cs="Arial"/>
          <w:b/>
          <w:bCs/>
          <w:color w:val="000000"/>
          <w:sz w:val="24"/>
          <w:szCs w:val="24"/>
          <w:lang w:eastAsia="ru-RU"/>
        </w:rPr>
        <w:t>Взаимоотношения  органов местного самоуправления Заброденского сельского поселения и органов местного самоуправления Калачеевского муниципального района.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Органы местного самоуправления Заброденскогосельского поселения и органы местного самоуправления Калачеевского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Соглашения между органами местного самоуправления Заброденского сельского поселения и органами местного самоуправления Калачеевского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соглашений.Порядок заключения соглашений определяется нормативным правовым актом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Заброденского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Заброденскогосельского поселения.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Споры между органами местного самоуправления Заброденскогосельского поселения и органами местного самоуправления Калачеевскогомуниципального района (их должностными лицами) разрешаются посредством согласительных процедур, а также в судебном порядке.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ГЛАВА  2. Компетенция органов местного самоуправления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9</w:t>
      </w:r>
      <w:r w:rsidRPr="00071F70">
        <w:rPr>
          <w:rFonts w:ascii="Arial" w:eastAsia="Times New Roman" w:hAnsi="Arial" w:cs="Arial"/>
          <w:b/>
          <w:bCs/>
          <w:i/>
          <w:iCs/>
          <w:color w:val="000000"/>
          <w:sz w:val="24"/>
          <w:szCs w:val="24"/>
          <w:lang w:eastAsia="ru-RU"/>
        </w:rPr>
        <w:t>. </w:t>
      </w:r>
      <w:r w:rsidRPr="00071F70">
        <w:rPr>
          <w:rFonts w:ascii="Arial" w:eastAsia="Times New Roman" w:hAnsi="Arial" w:cs="Arial"/>
          <w:b/>
          <w:bCs/>
          <w:color w:val="000000"/>
          <w:sz w:val="24"/>
          <w:szCs w:val="24"/>
          <w:lang w:eastAsia="ru-RU"/>
        </w:rPr>
        <w:t>Вопросы местного значения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К вопросам местного значения Заброденскогосельского поселения относятся: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5) пункт признан утратившим силу решением от </w:t>
      </w:r>
      <w:hyperlink r:id="rId15" w:tgtFrame="_blank" w:history="1">
        <w:r w:rsidRPr="00071F70">
          <w:rPr>
            <w:rStyle w:val="a4"/>
            <w:rFonts w:ascii="Arial" w:eastAsia="Times New Roman" w:hAnsi="Arial" w:cs="Arial"/>
            <w:sz w:val="24"/>
            <w:szCs w:val="24"/>
            <w:lang w:eastAsia="ru-RU"/>
          </w:rPr>
          <w:t>14.03.2017 № 95</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исключен решением от </w:t>
      </w:r>
      <w:hyperlink r:id="rId16" w:tgtFrame="_blank" w:history="1">
        <w:r w:rsidRPr="00071F70">
          <w:rPr>
            <w:rStyle w:val="a4"/>
            <w:rFonts w:ascii="Arial" w:eastAsia="Times New Roman" w:hAnsi="Arial" w:cs="Arial"/>
            <w:sz w:val="24"/>
            <w:szCs w:val="24"/>
            <w:lang w:eastAsia="ru-RU"/>
          </w:rPr>
          <w:t>14.09.2018 № 172</w:t>
        </w:r>
      </w:hyperlink>
      <w:r w:rsidRPr="00071F70">
        <w:rPr>
          <w:rFonts w:ascii="Arial" w:eastAsia="Times New Roman" w:hAnsi="Arial" w:cs="Arial"/>
          <w:b/>
          <w:bCs/>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16) формирование архивных фондов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17 изложен в редакции решения от </w:t>
      </w:r>
      <w:hyperlink r:id="rId17" w:tgtFrame="_blank" w:history="1">
        <w:r w:rsidRPr="00071F70">
          <w:rPr>
            <w:rStyle w:val="a4"/>
            <w:rFonts w:ascii="Arial" w:eastAsia="Times New Roman" w:hAnsi="Arial" w:cs="Arial"/>
            <w:sz w:val="24"/>
            <w:szCs w:val="24"/>
            <w:lang w:eastAsia="ru-RU"/>
          </w:rPr>
          <w:t>23.08.2016 № 59</w:t>
        </w:r>
      </w:hyperlink>
      <w:r w:rsidRPr="00071F70">
        <w:rPr>
          <w:rFonts w:ascii="Arial" w:eastAsia="Times New Roman" w:hAnsi="Arial" w:cs="Arial"/>
          <w:color w:val="000000"/>
          <w:sz w:val="24"/>
          <w:szCs w:val="24"/>
          <w:lang w:eastAsia="ru-RU"/>
        </w:rPr>
        <w:t>, от </w:t>
      </w:r>
      <w:hyperlink r:id="rId18"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18 изложен в редакции решения от </w:t>
      </w:r>
      <w:hyperlink r:id="rId19" w:tgtFrame="_blank" w:history="1">
        <w:r w:rsidRPr="00071F70">
          <w:rPr>
            <w:rStyle w:val="a4"/>
            <w:rFonts w:ascii="Arial" w:eastAsia="Times New Roman" w:hAnsi="Arial" w:cs="Arial"/>
            <w:sz w:val="24"/>
            <w:szCs w:val="24"/>
            <w:lang w:eastAsia="ru-RU"/>
          </w:rPr>
          <w:t>14.09.2018 № 172</w:t>
        </w:r>
      </w:hyperlink>
      <w:r w:rsidRPr="00071F70">
        <w:rPr>
          <w:rFonts w:ascii="Arial" w:eastAsia="Times New Roman" w:hAnsi="Arial" w:cs="Arial"/>
          <w:color w:val="000000"/>
          <w:sz w:val="24"/>
          <w:szCs w:val="24"/>
          <w:lang w:eastAsia="ru-RU"/>
        </w:rPr>
        <w:t>, </w:t>
      </w:r>
      <w:hyperlink r:id="rId20" w:tgtFrame="_blank" w:history="1">
        <w:r w:rsidRPr="00071F70">
          <w:rPr>
            <w:rStyle w:val="a4"/>
            <w:rFonts w:ascii="Arial" w:eastAsia="Times New Roman" w:hAnsi="Arial" w:cs="Arial"/>
            <w:sz w:val="24"/>
            <w:szCs w:val="24"/>
            <w:lang w:eastAsia="ru-RU"/>
          </w:rPr>
          <w:t>от 26.11.2021 № 73</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w:t>
      </w:r>
      <w:r w:rsidRPr="00071F70">
        <w:rPr>
          <w:rFonts w:ascii="Arial" w:eastAsia="Times New Roman" w:hAnsi="Arial" w:cs="Arial"/>
          <w:color w:val="000000"/>
          <w:sz w:val="24"/>
          <w:szCs w:val="24"/>
          <w:lang w:eastAsia="ru-RU"/>
        </w:rPr>
        <w:lastRenderedPageBreak/>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19 изложен в редакции решения от </w:t>
      </w:r>
      <w:hyperlink r:id="rId21" w:tgtFrame="_blank" w:history="1">
        <w:r w:rsidRPr="00071F70">
          <w:rPr>
            <w:rStyle w:val="a4"/>
            <w:rFonts w:ascii="Arial" w:eastAsia="Times New Roman" w:hAnsi="Arial" w:cs="Arial"/>
            <w:sz w:val="24"/>
            <w:szCs w:val="24"/>
            <w:lang w:eastAsia="ru-RU"/>
          </w:rPr>
          <w:t>14.09.2018 № 172</w:t>
        </w:r>
      </w:hyperlink>
      <w:r w:rsidRPr="00071F70">
        <w:rPr>
          <w:rFonts w:ascii="Arial" w:eastAsia="Times New Roman" w:hAnsi="Arial" w:cs="Arial"/>
          <w:color w:val="000000"/>
          <w:sz w:val="24"/>
          <w:szCs w:val="24"/>
          <w:lang w:eastAsia="ru-RU"/>
        </w:rPr>
        <w:t>,</w:t>
      </w:r>
      <w:r w:rsidRPr="00071F70">
        <w:rPr>
          <w:rFonts w:ascii="Arial" w:eastAsia="Times New Roman" w:hAnsi="Arial" w:cs="Arial"/>
          <w:b/>
          <w:bCs/>
          <w:color w:val="000000"/>
          <w:sz w:val="24"/>
          <w:szCs w:val="24"/>
          <w:lang w:eastAsia="ru-RU"/>
        </w:rPr>
        <w:t> </w:t>
      </w:r>
      <w:r w:rsidRPr="00071F70">
        <w:rPr>
          <w:rFonts w:ascii="Arial" w:eastAsia="Times New Roman" w:hAnsi="Arial" w:cs="Arial"/>
          <w:color w:val="000000"/>
          <w:sz w:val="24"/>
          <w:szCs w:val="24"/>
          <w:lang w:eastAsia="ru-RU"/>
        </w:rPr>
        <w:t>от </w:t>
      </w:r>
      <w:hyperlink r:id="rId22"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21) организация ритуальных услуг и содержание мест захоронения;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23) организация и осуществление мероприятий по работе с детьми и молодежью в поселении;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25) – признан утратившим силу решением от </w:t>
      </w:r>
      <w:hyperlink r:id="rId23" w:tgtFrame="_blank" w:history="1">
        <w:r w:rsidRPr="00071F70">
          <w:rPr>
            <w:rStyle w:val="a4"/>
            <w:rFonts w:ascii="Arial" w:eastAsia="Times New Roman" w:hAnsi="Arial" w:cs="Arial"/>
            <w:sz w:val="24"/>
            <w:szCs w:val="24"/>
            <w:lang w:eastAsia="ru-RU"/>
          </w:rPr>
          <w:t>23.08.2016 № 59</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10</w:t>
      </w:r>
      <w:r w:rsidRPr="00071F70">
        <w:rPr>
          <w:rFonts w:ascii="Arial" w:eastAsia="Times New Roman" w:hAnsi="Arial" w:cs="Arial"/>
          <w:b/>
          <w:bCs/>
          <w:i/>
          <w:iCs/>
          <w:color w:val="000000"/>
          <w:sz w:val="24"/>
          <w:szCs w:val="24"/>
          <w:lang w:eastAsia="ru-RU"/>
        </w:rPr>
        <w:t>.</w:t>
      </w:r>
      <w:r w:rsidRPr="00071F70">
        <w:rPr>
          <w:rFonts w:ascii="Arial" w:eastAsia="Times New Roman" w:hAnsi="Arial" w:cs="Arial"/>
          <w:b/>
          <w:bCs/>
          <w:color w:val="000000"/>
          <w:sz w:val="24"/>
          <w:szCs w:val="24"/>
          <w:lang w:eastAsia="ru-RU"/>
        </w:rPr>
        <w:t>  Права органов местного самоуправления Заброденскогосельского поселенияна решение вопросов, не отнесённых к вопросам местного значения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1. Органы местного самоуправления Заброденскогосельского поселенияимеют право на: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создание музеев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Заброденскогосельском поселении нотариуса;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создание муниципальной пожарной охраны;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создание условий для развития туризма;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года № 181-ФЗ «О социальной защите инвалидов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 пункт 11 признан утратившим силу решением от </w:t>
      </w:r>
      <w:hyperlink r:id="rId24"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 дополнена пунктом 13 решением от </w:t>
      </w:r>
      <w:hyperlink r:id="rId25" w:tgtFrame="_blank" w:history="1">
        <w:r w:rsidRPr="00071F70">
          <w:rPr>
            <w:rStyle w:val="a4"/>
            <w:rFonts w:ascii="Arial" w:eastAsia="Times New Roman" w:hAnsi="Arial" w:cs="Arial"/>
            <w:sz w:val="24"/>
            <w:szCs w:val="24"/>
            <w:lang w:eastAsia="ru-RU"/>
          </w:rPr>
          <w:t>30.11.2015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13 изложен в редакции решения от </w:t>
      </w:r>
      <w:hyperlink r:id="rId26"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7" w:tgtFrame="_blank" w:history="1">
        <w:r w:rsidRPr="00071F70">
          <w:rPr>
            <w:rStyle w:val="a4"/>
            <w:rFonts w:ascii="Arial" w:eastAsia="Times New Roman" w:hAnsi="Arial" w:cs="Arial"/>
            <w:sz w:val="24"/>
            <w:szCs w:val="24"/>
            <w:lang w:eastAsia="ru-RU"/>
          </w:rPr>
          <w:t>Законом Российской Федерации от 7 февраля 1992 года            № 2300-1</w:t>
        </w:r>
      </w:hyperlink>
      <w:r w:rsidRPr="00071F70">
        <w:rPr>
          <w:rFonts w:ascii="Arial" w:eastAsia="Times New Roman" w:hAnsi="Arial" w:cs="Arial"/>
          <w:color w:val="000000"/>
          <w:sz w:val="24"/>
          <w:szCs w:val="24"/>
          <w:lang w:eastAsia="ru-RU"/>
        </w:rPr>
        <w:t> «О защите прав потребителей».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 дополнена пунктами 14 – 16 решением от </w:t>
      </w:r>
      <w:hyperlink r:id="rId28"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 дополнена пунктом 17 решением </w:t>
      </w:r>
      <w:hyperlink r:id="rId29" w:tgtFrame="_blank" w:history="1">
        <w:r w:rsidRPr="00071F70">
          <w:rPr>
            <w:rStyle w:val="a4"/>
            <w:rFonts w:ascii="Arial" w:eastAsia="Times New Roman" w:hAnsi="Arial" w:cs="Arial"/>
            <w:sz w:val="24"/>
            <w:szCs w:val="24"/>
            <w:lang w:eastAsia="ru-RU"/>
          </w:rPr>
          <w:t>от 16.11.2020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дополнена пунктом 18 решением </w:t>
      </w:r>
      <w:hyperlink r:id="rId30" w:tgtFrame="_blank" w:history="1">
        <w:r w:rsidRPr="00071F70">
          <w:rPr>
            <w:rStyle w:val="a4"/>
            <w:rFonts w:ascii="Arial" w:eastAsia="Times New Roman" w:hAnsi="Arial" w:cs="Arial"/>
            <w:sz w:val="24"/>
            <w:szCs w:val="24"/>
            <w:lang w:eastAsia="ru-RU"/>
          </w:rPr>
          <w:t>от 06.07.2021 № 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xml:space="preserve">2. Органы местного самоуправления Заброденскогосельского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«Об общих принципах организации местного самоуправления  в Российской Федерации»), если это участие предусмотрено </w:t>
      </w:r>
      <w:r w:rsidRPr="00071F70">
        <w:rPr>
          <w:rFonts w:ascii="Arial" w:eastAsia="Times New Roman" w:hAnsi="Arial" w:cs="Arial"/>
          <w:color w:val="000000"/>
          <w:sz w:val="24"/>
          <w:szCs w:val="24"/>
          <w:lang w:eastAsia="ru-RU"/>
        </w:rPr>
        <w:lastRenderedPageBreak/>
        <w:t>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11</w:t>
      </w:r>
      <w:r w:rsidRPr="00071F70">
        <w:rPr>
          <w:rFonts w:ascii="Arial" w:eastAsia="Times New Roman" w:hAnsi="Arial" w:cs="Arial"/>
          <w:b/>
          <w:bCs/>
          <w:i/>
          <w:iCs/>
          <w:color w:val="000000"/>
          <w:sz w:val="24"/>
          <w:szCs w:val="24"/>
          <w:lang w:eastAsia="ru-RU"/>
        </w:rPr>
        <w:t>.</w:t>
      </w:r>
      <w:r w:rsidRPr="00071F70">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Заброденскогосельского поселения обладают следующими полномочиями: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принятие Устава Заброденскогосельского поселения и внесение в него изменений и дополнений, издание муниципальных правовых актов;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установление официальных символов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 пункт 5 признан утратившим силу решением от </w:t>
      </w:r>
      <w:hyperlink r:id="rId31"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32" w:tgtFrame="_blank" w:history="1">
        <w:r w:rsidRPr="00071F70">
          <w:rPr>
            <w:rStyle w:val="a4"/>
            <w:rFonts w:ascii="Arial" w:eastAsia="Times New Roman" w:hAnsi="Arial" w:cs="Arial"/>
            <w:sz w:val="24"/>
            <w:szCs w:val="24"/>
            <w:lang w:eastAsia="ru-RU"/>
          </w:rPr>
          <w:t>Федеральным законом от 28 июня 2014 № 172-ФЗ</w:t>
        </w:r>
      </w:hyperlink>
      <w:r w:rsidRPr="00071F70">
        <w:rPr>
          <w:rFonts w:ascii="Arial" w:eastAsia="Times New Roman" w:hAnsi="Arial" w:cs="Arial"/>
          <w:color w:val="000000"/>
          <w:sz w:val="24"/>
          <w:szCs w:val="24"/>
          <w:lang w:eastAsia="ru-RU"/>
        </w:rPr>
        <w:t> «О стратегическом планировании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 дополнена пунктом 7.1 решением от </w:t>
      </w:r>
      <w:hyperlink r:id="rId33"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Заброденскогосельского поселения, преобразования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Заброденского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9 изложен в редакции решения от </w:t>
      </w:r>
      <w:hyperlink r:id="rId34"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Заброденскогосельского поселения, требования к которым устанавливаются Правительством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Заброденского сельского поселения официальной информации о социально-экономическом и культурном развитии Заброденскогосельского поселения, о развитии его общественной инфраструктуры и иной официальной информации;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Заброденского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13 части 1 изложен в редакции решения от </w:t>
      </w:r>
      <w:hyperlink r:id="rId35" w:tgtFrame="_blank" w:history="1">
        <w:r w:rsidRPr="00071F70">
          <w:rPr>
            <w:rStyle w:val="a4"/>
            <w:rFonts w:ascii="Arial" w:eastAsia="Times New Roman" w:hAnsi="Arial" w:cs="Arial"/>
            <w:sz w:val="24"/>
            <w:szCs w:val="24"/>
            <w:lang w:eastAsia="ru-RU"/>
          </w:rPr>
          <w:t>30.11.2015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Заброденскогосельского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Органы местного самоуправления Заброденскогосельского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Заброденскогосельского поселения работ (в том числе дежурств) в целях решения вопросов местного значения Заброденскогосельского поселения, предусмотренных пунктами 7-9, 15, 18 статьи 9 настоящего Устава.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Заброденскогосельского поселения работ устанавливается Советом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Заброденскогосельского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Полномочия по утверждению правил землепользования и застройки Заброденского сельского поселения Калачеевского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w:t>
      </w:r>
      <w:hyperlink r:id="rId36" w:tgtFrame="_blank" w:history="1">
        <w:r w:rsidRPr="00071F70">
          <w:rPr>
            <w:rStyle w:val="a4"/>
            <w:rFonts w:ascii="Arial" w:eastAsia="Times New Roman" w:hAnsi="Arial" w:cs="Arial"/>
            <w:sz w:val="24"/>
            <w:szCs w:val="24"/>
            <w:lang w:eastAsia="ru-RU"/>
          </w:rPr>
          <w:t>законом Воронежской области № 173-ОЗ от 20.12.2018 </w:t>
        </w:r>
      </w:hyperlink>
      <w:r w:rsidRPr="00071F70">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Полномочия по решению вопросов в сфере подготовки генерального плана              Заброденского сельского поселения Калачеевского муниципального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37" w:tgtFrame="_blank" w:history="1">
        <w:r w:rsidRPr="00071F70">
          <w:rPr>
            <w:rStyle w:val="a4"/>
            <w:rFonts w:ascii="Arial" w:eastAsia="Times New Roman" w:hAnsi="Arial" w:cs="Arial"/>
            <w:sz w:val="24"/>
            <w:szCs w:val="24"/>
            <w:lang w:eastAsia="ru-RU"/>
          </w:rPr>
          <w:t>законом Воронежской области от 28.12.2021 № 158-ОЗ</w:t>
        </w:r>
      </w:hyperlink>
      <w:r w:rsidRPr="00071F70">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(статья 11 дополнена частью 3 в редакции </w:t>
      </w:r>
      <w:hyperlink r:id="rId38" w:tgtFrame="_blank" w:history="1">
        <w:r w:rsidRPr="00071F70">
          <w:rPr>
            <w:rStyle w:val="a4"/>
            <w:rFonts w:ascii="Arial" w:eastAsia="Times New Roman" w:hAnsi="Arial" w:cs="Arial"/>
            <w:sz w:val="24"/>
            <w:szCs w:val="24"/>
            <w:lang w:eastAsia="ru-RU"/>
          </w:rPr>
          <w:t>решения от 06.07.2023 № 160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lastRenderedPageBreak/>
        <w:t>Статья 12. Осуществление органами местного самоуправления отдельных   государственных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Органы местного самоуправления Заброденскогосельского поселения несут ответственность за осуществление отдельных государственных полномочий в пределах выделенных Заброденскомусельскому поселению на эти цели материальных ресурсов и финансовых средств.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Заброденскогосельского поселения (за исключением финансовых средств, передаваемых бюджету Заброденскогосельского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06.10.2003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Заброденскогосельского поселения принято решение о реализации права на участие в осуществлении указанных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Заброденскогосельского поселения  (за исключением финансовых средств, передаваемых бюджету Заброденскогосельского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Заброденскогосельского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13. Местный референдум.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Местный референдум проводится на всей территории Заброденского сельского поселения в целях решения непосредственно населением вопросов местного значения.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Заброденского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Заброденскогосельского поселения в течение 30 дней со дня поступления к нему документов, на основании которых назначается местный референдум.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 случае если местный референдум не назначен Советом народных депутатов Заброденскогосельского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Инициативу проведения местного референдума могут выдвинуть:</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Совет народных депутатов Заброденскогосельского поселения и глава Заброденскогосельского поселения, исполняющий полномочия главы администрации Заброденскогосельского поселения, совместно.</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года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Заброденскогосельского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Заброденскогосельского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Контроль за волеизъявлением граждан не допускается.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14. Муниципальные выборы.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депутатов,на основе всеобщего, равного и прямого избирательного права при тайном голосовании.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Калачеевского муниципального района или участковой избирательной, действующей в границах муниципального образования.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2 статьи 14 в редакции </w:t>
      </w:r>
      <w:hyperlink r:id="rId39" w:tgtFrame="_blank" w:history="1">
        <w:r w:rsidRPr="00071F70">
          <w:rPr>
            <w:rStyle w:val="a4"/>
            <w:rFonts w:ascii="Arial" w:eastAsia="Times New Roman" w:hAnsi="Arial" w:cs="Arial"/>
            <w:sz w:val="24"/>
            <w:szCs w:val="24"/>
            <w:lang w:eastAsia="ru-RU"/>
          </w:rPr>
          <w:t>решения от 08.08.2022 № 110)</w:t>
        </w:r>
      </w:hyperlink>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полномочий.4. Подготовка и проведение муниципальных выборов осуществляются в соответствии с федеральным законом, законами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xml:space="preserve">5. Выборы депутатов Совета народных депутатов Заброденскогосельского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w:t>
      </w:r>
      <w:r w:rsidRPr="00071F70">
        <w:rPr>
          <w:rFonts w:ascii="Arial" w:eastAsia="Times New Roman" w:hAnsi="Arial" w:cs="Arial"/>
          <w:color w:val="000000"/>
          <w:sz w:val="24"/>
          <w:szCs w:val="24"/>
          <w:lang w:eastAsia="ru-RU"/>
        </w:rPr>
        <w:lastRenderedPageBreak/>
        <w:t>избирательных округов для проведения выборов утверждает Совет народных депутатов Заброденскогосельского поселения в соответствии с федеральным и областным законодательством.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Заброденскогосельского поселения  проводится по инициативе населения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06.10.2003 года № 131 –ФЗ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самоуправленияЗаброденскогосельского поселения и процедура отзыва указанных лиц устанавливаются настоящим Уставом.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самоуправленияорганизует инициативная группа по отзыву.</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самоуправленияпринимается Советом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В случаях, предусмотренных Федеральным законом от 06.10.2003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областиот 27.06.2007 года № 85-ОЗ «О порядке осуществления гражданской инициативы в Воронежской области»,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Голосование по вопросам изменения границ Заброденскогосельского поселения, преобразования Заброденского сельского поселения проводится на всей территории Заброденского сельского поселения или на части его территории в соответствии с Федеральным законом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17. Правотворческая инициатива граждан.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Заброденскогосельского поселения и не может превышать 3 процента от числа жителей Заброденскогосельского поселения, обладающих избирательным правом.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17.1. Инициативные проекты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(Устав дополнен статьей 17.1 решением </w:t>
      </w:r>
      <w:hyperlink r:id="rId40" w:tgtFrame="_blank" w:history="1">
        <w:r w:rsidRPr="00071F70">
          <w:rPr>
            <w:rStyle w:val="a4"/>
            <w:rFonts w:ascii="Arial" w:eastAsia="Times New Roman" w:hAnsi="Arial" w:cs="Arial"/>
            <w:sz w:val="24"/>
            <w:szCs w:val="24"/>
            <w:lang w:eastAsia="ru-RU"/>
          </w:rPr>
          <w:t>от 06.07.2021 № 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Заброденского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Заброденского сельского поселения, в администрацию Заброденского сельского поселения может быть внесен инициативный проект. Порядок определения части территории Заброденского сельского поселения, на которой могут реализовываться инициативные проекты, устанавливается решением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Заброденского сельского поселения. Право выступить инициатором проекта в соответствии с решением Совета народных депутатов Заброденского сельского поселения может быть предоставлено также иным лицам, осуществляющим деятельность на территории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Инициативный проект должен содержать следующие сведения: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обоснование предложений по решению указанной проблемы;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3) описание ожидаемого результата (ожидаемых результатов) реализации инициативного проекта;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планируемые сроки реализации инициативного проекта;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Инициативный проект до его внесения в администрацию Заброденского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Заброденского 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Решением Совета народных депутатов Заброденского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Инициаторы проекта при внесении инициативного проекта в администрацию Заброденского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Заброденского сельского поселения или его части.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Информация о внесении инициативного проекта в администрацию Заброденского сельского поселения подлежит обнародованию и размещению на официальном сайте Заброденского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Заброденского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Заброденского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Заброденского сельского поселения, достигшие шестнадцатилетнего возраста.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Заброденского сельского поселения в течение 30 дней со дня его внесения. Администрация Заброденского сельского поселения по результатам рассмотрения инициативного проекта принимает одно из следующих решений: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7. Администрация Заброденского сельского поселения принимает решение об отказе в поддержке инициативного проекта в одном из следующих случаев: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Заброденского сельского поселения необходимых полномочий и прав;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признание инициативного проекта не прошедшим конкурсный отбор.</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Администрация Заброденского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41" w:tgtFrame="_blank" w:history="1">
        <w:r w:rsidRPr="00071F70">
          <w:rPr>
            <w:rStyle w:val="a4"/>
            <w:rFonts w:ascii="Arial" w:eastAsia="Times New Roman" w:hAnsi="Arial" w:cs="Arial"/>
            <w:sz w:val="24"/>
            <w:szCs w:val="24"/>
            <w:lang w:eastAsia="ru-RU"/>
          </w:rPr>
          <w:t>законом</w:t>
        </w:r>
      </w:hyperlink>
      <w:r w:rsidRPr="00071F70">
        <w:rPr>
          <w:rFonts w:ascii="Arial" w:eastAsia="Times New Roman" w:hAnsi="Arial" w:cs="Arial"/>
          <w:color w:val="000000"/>
          <w:sz w:val="24"/>
          <w:szCs w:val="24"/>
          <w:lang w:eastAsia="ru-RU"/>
        </w:rPr>
        <w:t> и (или) иным нормативным правовым актом Воронежской области. В этом случае требования частей 3, 6, 7, 8, 9, 11 и 12 настоящей статьи не применяются.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В случае, если в администрацию Заброденского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Заброденского сельского поселения организует проведение конкурсного отбора и информирует об этом инициаторов проекта.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Заброденского сельского поселения. Состав коллегиального органа (комиссии) формируется администрацией Заброденского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Заброденского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13. Инициаторы проекта, другие граждане, проживающие на территории Заброденского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Заброденского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w:t>
      </w:r>
      <w:r w:rsidRPr="00071F70">
        <w:rPr>
          <w:rFonts w:ascii="Arial" w:eastAsia="Times New Roman" w:hAnsi="Arial" w:cs="Arial"/>
          <w:color w:val="000000"/>
          <w:sz w:val="24"/>
          <w:szCs w:val="24"/>
          <w:lang w:eastAsia="ru-RU"/>
        </w:rPr>
        <w:lastRenderedPageBreak/>
        <w:t>заинтересованных в его реализации лиц, подлежит обнародованию и размещению на официальном сайте Заброденского сельского поселения в информационно-телекоммуникационной сети «Интернет». Отчет администрации Заброденского сельского поселения об итогах реализации инициативного проекта подлежит обнародованию и размещению на официальном сайте Заброденского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18. Территориальное общественное самоуправление.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территорииЗаброденскогосельского поселения для самостоятельного и под свою ответственность осуществления собственных инициатив по вопросам местного значения.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Заброденскогосельского поселения по предложению населения, проживающего на данной территории.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Заброденскогосельского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дополнена пунктом 7 решением </w:t>
      </w:r>
      <w:hyperlink r:id="rId42" w:tgtFrame="_blank" w:history="1">
        <w:r w:rsidRPr="00071F70">
          <w:rPr>
            <w:rStyle w:val="a4"/>
            <w:rFonts w:ascii="Arial" w:eastAsia="Times New Roman" w:hAnsi="Arial" w:cs="Arial"/>
            <w:sz w:val="24"/>
            <w:szCs w:val="24"/>
            <w:lang w:eastAsia="ru-RU"/>
          </w:rPr>
          <w:t>от 06.07.2021 № 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Органы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(Статья дополнена частью 8.1 решением </w:t>
      </w:r>
      <w:hyperlink r:id="rId43" w:tgtFrame="_blank" w:history="1">
        <w:r w:rsidRPr="00071F70">
          <w:rPr>
            <w:rStyle w:val="a4"/>
            <w:rFonts w:ascii="Arial" w:eastAsia="Times New Roman" w:hAnsi="Arial" w:cs="Arial"/>
            <w:sz w:val="24"/>
            <w:szCs w:val="24"/>
            <w:lang w:eastAsia="ru-RU"/>
          </w:rPr>
          <w:t>от 06.07.2021 № 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территория, на которой оно осуществляется;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порядок принятия решений;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19. Публичные слушания, общественные обсуждения.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(наименование статьи 19 изложено в редакции решения от </w:t>
      </w:r>
      <w:hyperlink r:id="rId44"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жителейЗаброденскогосельского поселения Советом народных депутатов Заброденскогосельского поселения, главой Заброденскогосельского поселения  могут проводиться публичные слушания.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Заброденскогосельского поселения или главы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Публичные слушания, проводимые по инициативе населения или Совета народных депутатов Заброденскогосельского поселения, назначаются Советом народных депутатов Заброденскогосельского поселения, а по инициативе главы Заброденскогосельского поселения - главой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На публичные слушания  должны выноситься: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проект Устава Заброденского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Заброденского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1 изложен в редакции решения от </w:t>
      </w:r>
      <w:hyperlink r:id="rId45"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проект местного бюджета и отчет о его исполнении;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вопросы о преобразовании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 пункт 4 признан утратившим силу решением от </w:t>
      </w:r>
      <w:hyperlink r:id="rId46"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проект стратегии социально-экономического развития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3 дополнена пунктом 5 решением от </w:t>
      </w:r>
      <w:hyperlink r:id="rId47"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народных депутатов Заброденского сельского поселения и должен предусматривать заблаговременное оповещение жителей Заброденского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Заброденского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Заброденского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Заброденского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в соответствии с </w:t>
      </w:r>
      <w:hyperlink r:id="rId48" w:history="1">
        <w:r w:rsidRPr="00071F70">
          <w:rPr>
            <w:rStyle w:val="a4"/>
            <w:rFonts w:ascii="Arial" w:eastAsia="Times New Roman" w:hAnsi="Arial" w:cs="Arial"/>
            <w:sz w:val="24"/>
            <w:szCs w:val="24"/>
            <w:lang w:eastAsia="ru-RU"/>
          </w:rPr>
          <w:t>законодательством</w:t>
        </w:r>
      </w:hyperlink>
      <w:r w:rsidRPr="00071F70">
        <w:rPr>
          <w:rFonts w:ascii="Arial" w:eastAsia="Times New Roman" w:hAnsi="Arial" w:cs="Arial"/>
          <w:color w:val="000000"/>
          <w:sz w:val="24"/>
          <w:szCs w:val="24"/>
          <w:lang w:eastAsia="ru-RU"/>
        </w:rPr>
        <w:t> о градостроительной деятельности.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(части 4-5 изложены в редакции решения </w:t>
      </w:r>
      <w:hyperlink r:id="rId49" w:tgtFrame="_blank" w:history="1">
        <w:r w:rsidRPr="00071F70">
          <w:rPr>
            <w:rStyle w:val="a4"/>
            <w:rFonts w:ascii="Arial" w:eastAsia="Times New Roman" w:hAnsi="Arial" w:cs="Arial"/>
            <w:sz w:val="24"/>
            <w:szCs w:val="24"/>
            <w:lang w:eastAsia="ru-RU"/>
          </w:rPr>
          <w:t>от 26.11.2021 № 73</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20. Собрание граждан.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территорииЗаброденскогосельского поселения могут проводиться собрания граждан.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 изложена в редакции решения </w:t>
      </w:r>
      <w:hyperlink r:id="rId50" w:tgtFrame="_blank" w:history="1">
        <w:r w:rsidRPr="00071F70">
          <w:rPr>
            <w:rStyle w:val="a4"/>
            <w:rFonts w:ascii="Arial" w:eastAsia="Times New Roman" w:hAnsi="Arial" w:cs="Arial"/>
            <w:sz w:val="24"/>
            <w:szCs w:val="24"/>
            <w:lang w:eastAsia="ru-RU"/>
          </w:rPr>
          <w:t>от 06.07.2021 № 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депутатовЗаброденскогосельского поселения, главы Заброденскогосельского поселения, а также в случаях, предусмотренных уставом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Собрание граждан, проводимое по инициативе Совета народных депутатов Заброденскогосельского поселения или главы сельского поселения, назначается соответственно Советом народных депутатов Заброденскогосельского поселения или главой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Заброденскогосельского поселения, если на проведении собрания настаивают не менее 5 процентов граждан, проживающих на части территорииЗаброденскогосельского поселения и обладающих активным избирательным правом.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Совет народных депутатов Заброденскогосельского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Заброденского сельского поселения Калачеевского муниципального района.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(Статья дополнена частью 4.1 решением </w:t>
      </w:r>
      <w:hyperlink r:id="rId51" w:tgtFrame="_blank" w:history="1">
        <w:r w:rsidRPr="00071F70">
          <w:rPr>
            <w:rStyle w:val="a4"/>
            <w:rFonts w:ascii="Arial" w:eastAsia="Times New Roman" w:hAnsi="Arial" w:cs="Arial"/>
            <w:sz w:val="24"/>
            <w:szCs w:val="24"/>
            <w:lang w:eastAsia="ru-RU"/>
          </w:rPr>
          <w:t>от 06.07.2021 № 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9. Итоги собрания граждан подлежат официальному опубликованию (обнародованию).</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20.1. Сход граждан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(Устав дополнен статьей 20.1 решением от </w:t>
      </w:r>
      <w:hyperlink r:id="rId52" w:tgtFrame="_blank" w:history="1">
        <w:r w:rsidRPr="00071F70">
          <w:rPr>
            <w:rStyle w:val="a4"/>
            <w:rFonts w:ascii="Arial" w:eastAsia="Times New Roman" w:hAnsi="Arial" w:cs="Arial"/>
            <w:sz w:val="24"/>
            <w:szCs w:val="24"/>
            <w:lang w:eastAsia="ru-RU"/>
          </w:rPr>
          <w:t>14.09.2018 № 172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Сход граждан может проводится: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bookmarkStart w:id="2" w:name="P971"/>
      <w:bookmarkStart w:id="3" w:name="P973"/>
      <w:bookmarkEnd w:id="2"/>
      <w:bookmarkEnd w:id="3"/>
      <w:r w:rsidRPr="00071F70">
        <w:rPr>
          <w:rFonts w:ascii="Arial" w:eastAsia="Times New Roman" w:hAnsi="Arial" w:cs="Arial"/>
          <w:color w:val="000000"/>
          <w:sz w:val="24"/>
          <w:szCs w:val="24"/>
          <w:lang w:eastAsia="ru-RU"/>
        </w:rPr>
        <w:t>1)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Заброденского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Заброденского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2 изложена в редакции решения от </w:t>
      </w:r>
      <w:hyperlink r:id="rId53"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20.2. Староста сельского населенного пункта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(Устав дополнен статьей 20.2 решением от </w:t>
      </w:r>
      <w:hyperlink r:id="rId54" w:tgtFrame="_blank" w:history="1">
        <w:r w:rsidRPr="00071F70">
          <w:rPr>
            <w:rStyle w:val="a4"/>
            <w:rFonts w:ascii="Arial" w:eastAsia="Times New Roman" w:hAnsi="Arial" w:cs="Arial"/>
            <w:sz w:val="24"/>
            <w:szCs w:val="24"/>
            <w:lang w:eastAsia="ru-RU"/>
          </w:rPr>
          <w:t>14.09.2018 № 172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Староста сельского населенного пункта назначается Советом народных депутатов Заброденского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2 в редакции </w:t>
      </w:r>
      <w:hyperlink r:id="rId55" w:tgtFrame="_blank" w:history="1">
        <w:r w:rsidRPr="00071F70">
          <w:rPr>
            <w:rStyle w:val="a4"/>
            <w:rFonts w:ascii="Arial" w:eastAsia="Times New Roman" w:hAnsi="Arial" w:cs="Arial"/>
            <w:sz w:val="24"/>
            <w:szCs w:val="24"/>
            <w:lang w:eastAsia="ru-RU"/>
          </w:rPr>
          <w:t>решения от 06.07.2023 № 160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(абзац 1 в редакции </w:t>
      </w:r>
      <w:hyperlink r:id="rId56" w:tgtFrame="_blank" w:history="1">
        <w:r w:rsidRPr="00071F70">
          <w:rPr>
            <w:rStyle w:val="a4"/>
            <w:rFonts w:ascii="Arial" w:eastAsia="Times New Roman" w:hAnsi="Arial" w:cs="Arial"/>
            <w:sz w:val="24"/>
            <w:szCs w:val="24"/>
            <w:lang w:eastAsia="ru-RU"/>
          </w:rPr>
          <w:t>решения от 06.07.2023 № 160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1 в редакции </w:t>
      </w:r>
      <w:hyperlink r:id="rId57" w:tgtFrame="_blank" w:history="1">
        <w:r w:rsidRPr="00071F70">
          <w:rPr>
            <w:rStyle w:val="a4"/>
            <w:rFonts w:ascii="Arial" w:eastAsia="Times New Roman" w:hAnsi="Arial" w:cs="Arial"/>
            <w:sz w:val="24"/>
            <w:szCs w:val="24"/>
            <w:lang w:eastAsia="ru-RU"/>
          </w:rPr>
          <w:t>решения от 06.07.2023 № 160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признанное судом недееспособным или ограниченно дееспособным;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имеющее непогашенную или неснятую судимость.</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народных депутатов Заброденского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8" w:history="1">
        <w:r w:rsidRPr="00071F70">
          <w:rPr>
            <w:rStyle w:val="a4"/>
            <w:rFonts w:ascii="Arial" w:eastAsia="Times New Roman" w:hAnsi="Arial" w:cs="Arial"/>
            <w:sz w:val="24"/>
            <w:szCs w:val="24"/>
            <w:lang w:eastAsia="ru-RU"/>
          </w:rPr>
          <w:t>пунктами 1</w:t>
        </w:r>
      </w:hyperlink>
      <w:r w:rsidRPr="00071F70">
        <w:rPr>
          <w:rFonts w:ascii="Arial" w:eastAsia="Times New Roman" w:hAnsi="Arial" w:cs="Arial"/>
          <w:color w:val="000000"/>
          <w:sz w:val="24"/>
          <w:szCs w:val="24"/>
          <w:lang w:eastAsia="ru-RU"/>
        </w:rPr>
        <w:t> - </w:t>
      </w:r>
      <w:hyperlink r:id="rId59" w:history="1">
        <w:r w:rsidRPr="00071F70">
          <w:rPr>
            <w:rStyle w:val="a4"/>
            <w:rFonts w:ascii="Arial" w:eastAsia="Times New Roman" w:hAnsi="Arial" w:cs="Arial"/>
            <w:sz w:val="24"/>
            <w:szCs w:val="24"/>
            <w:lang w:eastAsia="ru-RU"/>
          </w:rPr>
          <w:t>7 части 10 статьи 40</w:t>
        </w:r>
      </w:hyperlink>
      <w:r w:rsidRPr="00071F70">
        <w:rPr>
          <w:rFonts w:ascii="Arial" w:eastAsia="Times New Roman" w:hAnsi="Arial" w:cs="Arial"/>
          <w:color w:val="000000"/>
          <w:sz w:val="24"/>
          <w:szCs w:val="24"/>
          <w:lang w:eastAsia="ru-RU"/>
        </w:rPr>
        <w:t> </w:t>
      </w:r>
      <w:hyperlink r:id="rId60" w:tgtFrame="_blank" w:history="1">
        <w:r w:rsidRPr="00071F70">
          <w:rPr>
            <w:rStyle w:val="a4"/>
            <w:rFonts w:ascii="Arial" w:eastAsia="Times New Roman" w:hAnsi="Arial" w:cs="Arial"/>
            <w:sz w:val="24"/>
            <w:szCs w:val="24"/>
            <w:lang w:eastAsia="ru-RU"/>
          </w:rPr>
          <w:t>Федерального закона 06.10.2003 № 131-ФЗ</w:t>
        </w:r>
      </w:hyperlink>
      <w:r w:rsidRPr="00071F7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bookmarkStart w:id="4" w:name="P1530"/>
      <w:bookmarkEnd w:id="4"/>
      <w:r w:rsidRPr="00071F70">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народных депутатов Заброденского сельского поселения в соответствии с законом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Заброденского сельского поселения в соответствии с законом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21. Конференция граждан (собрание делегатов).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Заброденскогосельского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Заброденскогосельского поселения, уставом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22. Опрос граждан.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Опрос граждан проводится на всей территории Заброденскогосельского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Результаты опроса носят рекомендательный характер.</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В опросе граждан имеют право участвовать жители Заброденскогосельского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2 изложена в редакции решения </w:t>
      </w:r>
      <w:hyperlink r:id="rId61" w:tgtFrame="_blank" w:history="1">
        <w:r w:rsidRPr="00071F70">
          <w:rPr>
            <w:rStyle w:val="a4"/>
            <w:rFonts w:ascii="Arial" w:eastAsia="Times New Roman" w:hAnsi="Arial" w:cs="Arial"/>
            <w:sz w:val="24"/>
            <w:szCs w:val="24"/>
            <w:lang w:eastAsia="ru-RU"/>
          </w:rPr>
          <w:t>от 06.07.2021 № 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Опрос граждан проводится по инициативе: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Совета народных депутатов Заброденскогосельского поселения или главы Заброденскогосельского поселения - по вопросам местного значения;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Заброденского сельского поселения для объектов регионального и межрегионального значения.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жителей Заброденского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дополнена пунктом 3 решением </w:t>
      </w:r>
      <w:hyperlink r:id="rId62" w:tgtFrame="_blank" w:history="1">
        <w:r w:rsidRPr="00071F70">
          <w:rPr>
            <w:rStyle w:val="a4"/>
            <w:rFonts w:ascii="Arial" w:eastAsia="Times New Roman" w:hAnsi="Arial" w:cs="Arial"/>
            <w:sz w:val="24"/>
            <w:szCs w:val="24"/>
            <w:lang w:eastAsia="ru-RU"/>
          </w:rPr>
          <w:t>от 06.07.2021 № 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Заброденскогосельского поселения в соответствии с законом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4 изложена в редакции решения от </w:t>
      </w:r>
      <w:hyperlink r:id="rId63" w:tgtFrame="_blank" w:history="1">
        <w:r w:rsidRPr="00071F70">
          <w:rPr>
            <w:rStyle w:val="a4"/>
            <w:rFonts w:ascii="Arial" w:eastAsia="Times New Roman" w:hAnsi="Arial" w:cs="Arial"/>
            <w:sz w:val="24"/>
            <w:szCs w:val="24"/>
            <w:lang w:eastAsia="ru-RU"/>
          </w:rPr>
          <w:t>30.11.2015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Заброденскогосельского поселения. В нормативном правовом акте Совета народных депутатов Заброденскогосельского поселения о назначении опроса граждан устанавливаются: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дата и сроки проведения опроса;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методика проведения опроса;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форма опросного листа;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минимальная численность жителей Заброденскогосельского поселения, участвующих в опросе.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дополнена пунктом 6 решением </w:t>
      </w:r>
      <w:hyperlink r:id="rId64" w:tgtFrame="_blank" w:history="1">
        <w:r w:rsidRPr="00071F70">
          <w:rPr>
            <w:rStyle w:val="a4"/>
            <w:rFonts w:ascii="Arial" w:eastAsia="Times New Roman" w:hAnsi="Arial" w:cs="Arial"/>
            <w:sz w:val="24"/>
            <w:szCs w:val="24"/>
            <w:lang w:eastAsia="ru-RU"/>
          </w:rPr>
          <w:t>от 06.07.2021 № 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Жители Заброденскогосельского поселения должны быть проинформированы о проведении опроса граждан не менее чем за 10 дней до его проведения.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изложен в редакции решения </w:t>
      </w:r>
      <w:hyperlink r:id="rId65" w:tgtFrame="_blank" w:history="1">
        <w:r w:rsidRPr="00071F70">
          <w:rPr>
            <w:rStyle w:val="a4"/>
            <w:rFonts w:ascii="Arial" w:eastAsia="Times New Roman" w:hAnsi="Arial" w:cs="Arial"/>
            <w:sz w:val="24"/>
            <w:szCs w:val="24"/>
            <w:lang w:eastAsia="ru-RU"/>
          </w:rPr>
          <w:t>от 06.07.2021 № 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25</w:t>
      </w:r>
      <w:r w:rsidRPr="00071F70">
        <w:rPr>
          <w:rFonts w:ascii="Arial" w:eastAsia="Times New Roman" w:hAnsi="Arial" w:cs="Arial"/>
          <w:b/>
          <w:bCs/>
          <w:i/>
          <w:iCs/>
          <w:color w:val="000000"/>
          <w:sz w:val="24"/>
          <w:szCs w:val="24"/>
          <w:lang w:eastAsia="ru-RU"/>
        </w:rPr>
        <w:t>. </w:t>
      </w:r>
      <w:r w:rsidRPr="00071F70">
        <w:rPr>
          <w:rFonts w:ascii="Arial" w:eastAsia="Times New Roman" w:hAnsi="Arial" w:cs="Arial"/>
          <w:b/>
          <w:bCs/>
          <w:color w:val="000000"/>
          <w:sz w:val="24"/>
          <w:szCs w:val="24"/>
          <w:lang w:eastAsia="ru-RU"/>
        </w:rPr>
        <w:t>Органы местного самоуправления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Структуру органов местного самоуправления составляют:</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Совет народных депутатов Заброденскогосельского поселения Калачеевского муниципального района Воронежской области – представительный орган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2)  глава Заброденскогосельского поселения Калачеевскогомуниципального района Воронежской области– высшее должностное лицо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3) администрация Заброденскогосельского поселения Калачеевского</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муниципального района Воронежской области - исполнительно-распорядительный орган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4) контрольно-счетная комиссия Заброденскогосельского поселения Калачеевскогомуниципального района Воронежской области -  контрольно-счетный орган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Глава Заброденского сельского поселения избирается Советом народных депутатов Заброденского сельского поселения из своего состава и исполняет полномочия председателя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2 изложена в редакции решения от </w:t>
      </w:r>
      <w:hyperlink r:id="rId66"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Изменение структуры органов местного самоуправления Заброденскогосельского поселения осуществляется не иначе, как путем внесения изменений в  настоящий Устав.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6. Решение Совета народных депутатов Заброденскогосельского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Заброденскогосельского поселения, принявшего указанное решение,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Финансовое обеспечение деятельности органов местного самоуправления Заброденского сельского поселения осуществляется исключительно за счет собственных доходов бюджета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26</w:t>
      </w:r>
      <w:r w:rsidRPr="00071F70">
        <w:rPr>
          <w:rFonts w:ascii="Arial" w:eastAsia="Times New Roman" w:hAnsi="Arial" w:cs="Arial"/>
          <w:b/>
          <w:bCs/>
          <w:i/>
          <w:iCs/>
          <w:color w:val="000000"/>
          <w:sz w:val="24"/>
          <w:szCs w:val="24"/>
          <w:lang w:eastAsia="ru-RU"/>
        </w:rPr>
        <w:t>. </w:t>
      </w:r>
      <w:r w:rsidRPr="00071F70">
        <w:rPr>
          <w:rFonts w:ascii="Arial" w:eastAsia="Times New Roman" w:hAnsi="Arial" w:cs="Arial"/>
          <w:b/>
          <w:bCs/>
          <w:color w:val="000000"/>
          <w:sz w:val="24"/>
          <w:szCs w:val="24"/>
          <w:lang w:eastAsia="ru-RU"/>
        </w:rPr>
        <w:t>Совет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Совет народных депутатов Заброденскогосельского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Совет народных депутатов Заброденскогосельского поселения может осуществлять свои полномочия в случае избрания не менее двух третей от установленной численности депутатов.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Срок полномочий Совета народных депутатов Заброденскогосельского поселения  - 5 лет.</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Срок полномочий Совета народных депутатов Заброденскогосельского поселения не может быть изменен для Совета народных депутатов Заброденскогосельского поселения  текущего созыва.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Организацию деятельности Совета народных депутатов Заброденского сельского поселения  осуществляет глава Заброденскогосельского поселения, исполняющий полномочия председателя Совета народных депутатов Заброденскогосельского поселения, избираемый депутатами  из своего состава на заседании Совета народных депутатов Заброденскогосельского поселения  открытым голосованием.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По представлению главы Заброденскогосельского поселения на заседании Совета народных депутатов Заброденскогосельского поселения из числа депутатов избирается заместитель председателя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Порядок избрания заместителя председателя Совета народных депутатовЗаброденскогосельского поселения устанавливается Регламентом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В случае временного отсутствия главы Заброденского сельского поселения, исполняющего полномочия председателя Совета народных депутатовЗаброденского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депутатовЗаброденскогосельского поселения, определенные статьей 29 настоящего Устава, исполняет заместитель председателя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Расходы на обеспечение деятельности Совета народных депутатов Заброденскогосельского поселения предусматриваются в бюджете Заброденскогосельского поселения отдельной строкой в соответствии с классификацией расходов бюджетов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Управление и (или) распоряжение Советом народных депутатов Заброденского сельского поселения или отдельными депутатами (группами депутатов), в какой бы то ни было форме, средствами бюджета Заброденскогосельского поселения в процессе его исполнения не допускаются, за исключением средств бюджета Заброденскогосельского поселения, направляемых на обеспечение деятельности Совета народных депутатов Заброденскогосельского поселения и депутатов.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lastRenderedPageBreak/>
        <w:t>Статья 27. Компетенция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В исключительной компетенции Совета народных депутатов Заброденского сельского поселения находятся: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принятие Устава Заброденскогосельского поселения и внесение в него изменений и дополнений;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утверждение бюджета Заброденскогосельского поселения и отчета о его исполнении;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утверждение стратегии социально-экономического развития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4 изложен в редакции решения от </w:t>
      </w:r>
      <w:hyperlink r:id="rId67"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определение порядка участия Заброденскогосельского поселения в организациях межмуниципального сотрудничества;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принятие решения об удалении главы Заброденскогосельского поселения в отставку;</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утверждение правил благоустройства территории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 дополнена пунктом 11 решением от </w:t>
      </w:r>
      <w:hyperlink r:id="rId68"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К компетенции Совета народных депутатов Заброденскогосельского поселения также относятся: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1) избрание главы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установление официальных символов Заброденскогосельского поселения и определение порядка официального использования указанных символов;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принятие решения о назначении местного референдума;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назначение муниципальных выборов;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Заброденскогосельского поселения, а также по вопросам изменения границ Заброденскогосельского поселения или преобразования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заслушивание ежегодных отчетов главы Заброденскогосельского поселения о результатах его деятельности, о результатах деятельности администрации Заброденскогосельского поселения, в том числе о решении вопросов, поставленных Советом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9) принятие решения о досрочном прекращении полномочий главы Заброденскогосельского поселения, полномочий депутатов в случаях, предусмотренных федеральным законодательством;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создание и упразднение  комиссий (комитетов) или иных структурных подразделений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12)   принятие Регламента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13) утверждение структуры администрации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16)   учреждение печатного средства массовой информации;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17)  рассмотрение запросов депутатов и принятие по ним решений;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18)   учреждение почетных званий, наград и премий Заброденскогосельского поселения и положений о них;</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21) иные полномочия, отнесенные к компетенции Совета народных депутатов Заброденскогосельского поселения федеральными законами, Уставом Воронежской области, законами Воронежской области, настоящим Уставом.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28. Правовая инициатива в Совете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Право внесения в Совет народных депутатов Заброденскогосельского поселения проектов муниципальных правовых актов, подлежащих обязательному рассмотрению, принадлежит:</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депутатам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постоянным комиссиям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главе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инициативной группе граждан в соответствии со статьей 17 настоящего Устава;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органам территориального общественного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прокуроруКалачеевского района.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29</w:t>
      </w:r>
      <w:r w:rsidRPr="00071F70">
        <w:rPr>
          <w:rFonts w:ascii="Arial" w:eastAsia="Times New Roman" w:hAnsi="Arial" w:cs="Arial"/>
          <w:b/>
          <w:bCs/>
          <w:i/>
          <w:iCs/>
          <w:color w:val="000000"/>
          <w:sz w:val="24"/>
          <w:szCs w:val="24"/>
          <w:lang w:eastAsia="ru-RU"/>
        </w:rPr>
        <w:t>. </w:t>
      </w:r>
      <w:r w:rsidRPr="00071F70">
        <w:rPr>
          <w:rFonts w:ascii="Arial" w:eastAsia="Times New Roman" w:hAnsi="Arial" w:cs="Arial"/>
          <w:b/>
          <w:bCs/>
          <w:color w:val="000000"/>
          <w:sz w:val="24"/>
          <w:szCs w:val="24"/>
          <w:lang w:eastAsia="ru-RU"/>
        </w:rPr>
        <w:t>Полномочия главы Заброденскогосельского поселения по организации деятельности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Глава Заброденскогосельского поселения, исполняющий полномочия председателя Совета народных депутатов Заброденскогосельского поселения,  для обеспечения функционирования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созывает сессии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формирует повестку дня сессии;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3)              вносит на рассмотрение сессии  вопросы и проекты решений, актов резолютивного характера;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Заброденскогосельского поселения, подписывает решения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организует и контролирует выполнение актов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30</w:t>
      </w:r>
      <w:r w:rsidRPr="00071F70">
        <w:rPr>
          <w:rFonts w:ascii="Arial" w:eastAsia="Times New Roman" w:hAnsi="Arial" w:cs="Arial"/>
          <w:b/>
          <w:bCs/>
          <w:i/>
          <w:iCs/>
          <w:color w:val="000000"/>
          <w:sz w:val="24"/>
          <w:szCs w:val="24"/>
          <w:lang w:eastAsia="ru-RU"/>
        </w:rPr>
        <w:t>. </w:t>
      </w:r>
      <w:r w:rsidRPr="00071F70">
        <w:rPr>
          <w:rFonts w:ascii="Arial" w:eastAsia="Times New Roman" w:hAnsi="Arial" w:cs="Arial"/>
          <w:b/>
          <w:bCs/>
          <w:color w:val="000000"/>
          <w:sz w:val="24"/>
          <w:szCs w:val="24"/>
          <w:lang w:eastAsia="ru-RU"/>
        </w:rPr>
        <w:t>Сессия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Совет народных депутатов Заброденскогосельского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Заброденского сельского поселения руководит глава Заброденскогосельского поселения,исполняющий полномочия председателя Совета народных депутатов,  а в его отсутствие - заместитель председателя Совета народных депутатов.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Сессия  Совета народных депутатов Заброденскогосельского поселения состоит из заседаний, а также проводимых в период между ними заседаний комиссий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Заседания  Совета народных депутатов Заброденскогосельского поселения правомочны, если на них присутствует более 50 процентов от избранного числа депутатов.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Первое заседание Совета народных депутатов Заброденского сельского поселения созывается не позднее чем в трехнедельный срок со дня избрания в Совет народных депутатов Заброденского сельского поселения не менее 2/3 от установленного числа депутатов.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Первое заседание вновь избранного Совета народных депутатов Заброденского сельского поселения открывает и ведет до избрания главы Забродеского сельского поселения председатель избирательной комиссии, организующей выборы Совета народных депутатов Забродеского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(абзац 2 части 4 статьи 30 в редакции </w:t>
      </w:r>
      <w:hyperlink r:id="rId69" w:tgtFrame="_blank" w:history="1">
        <w:r w:rsidRPr="00071F70">
          <w:rPr>
            <w:rStyle w:val="a4"/>
            <w:rFonts w:ascii="Arial" w:eastAsia="Times New Roman" w:hAnsi="Arial" w:cs="Arial"/>
            <w:sz w:val="24"/>
            <w:szCs w:val="24"/>
            <w:lang w:eastAsia="ru-RU"/>
          </w:rPr>
          <w:t>решения от 08.08.2022 № 110)</w:t>
        </w:r>
      </w:hyperlink>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Последующие заседания открывает и ведет глава Заброденского сельского поселения, исполняющий полномочия председателя Совета народных депутатов Заброденского сельского поселения, а в его отсутствие – заместитель председателя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Заседания Совета народных депутатов Заброденского сельского поселения проводятся в соответствии с Регламентом Совета народных депутатов Заброденского сельского поселения, регулирующим вопросы организации деятельности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4 изложена в редакции решения от </w:t>
      </w:r>
      <w:hyperlink r:id="rId70"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В случае досрочного прекращения полномочий главы Заброденскогосельского поселения внеочередное заседание для выборов нового главы Заброденскогосельского поселения созывается по инициативе заместителя председателя Совета народных депутатов Заброденскогосельского поселения в соответствии с Регламентом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31</w:t>
      </w:r>
      <w:r w:rsidRPr="00071F70">
        <w:rPr>
          <w:rFonts w:ascii="Arial" w:eastAsia="Times New Roman" w:hAnsi="Arial" w:cs="Arial"/>
          <w:b/>
          <w:bCs/>
          <w:i/>
          <w:iCs/>
          <w:color w:val="000000"/>
          <w:sz w:val="24"/>
          <w:szCs w:val="24"/>
          <w:lang w:eastAsia="ru-RU"/>
        </w:rPr>
        <w:t>. </w:t>
      </w:r>
      <w:r w:rsidRPr="00071F70">
        <w:rPr>
          <w:rFonts w:ascii="Arial" w:eastAsia="Times New Roman" w:hAnsi="Arial" w:cs="Arial"/>
          <w:b/>
          <w:bCs/>
          <w:color w:val="000000"/>
          <w:sz w:val="24"/>
          <w:szCs w:val="24"/>
          <w:lang w:eastAsia="ru-RU"/>
        </w:rPr>
        <w:t>Досрочное прекращение полномочий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xml:space="preserve">1. Полномочия Совета народных депутатов Заброденскогосельского поселения могут быть прекращены досрочно в порядке и по основаниям, которые предусмотрены </w:t>
      </w:r>
      <w:r w:rsidRPr="00071F70">
        <w:rPr>
          <w:rFonts w:ascii="Arial" w:eastAsia="Times New Roman" w:hAnsi="Arial" w:cs="Arial"/>
          <w:color w:val="000000"/>
          <w:sz w:val="24"/>
          <w:szCs w:val="24"/>
          <w:lang w:eastAsia="ru-RU"/>
        </w:rPr>
        <w:lastRenderedPageBreak/>
        <w:t>статьей 73 Федерального закона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Полномочия Совета народных депутатов Заброденскогосельского поселения также прекращаются: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в случае самороспуска Совета народных депутатов Заброденскогосельского поселения, если за него проголосовало не менее 2/3 депутатов, в порядке, определённом настоящим Уставом;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Заброденского сельского поселения, в том числе в связи со сложением депутатами своих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в случае преобразования Заброденскогосельского поселения, осуществляемого в соответствии с Федеральным законом от 06.10.2003 года № 131-ФЗ «Об общих принципах организации местного самоуправления в Российской Федерации», а также в случае упразднения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в случае утраты Заброденскимсельским поселением статуса муниципального образования в связи с его объединением с городским округом;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в случае увеличения численности избирателей Заброденскогосельского поселения более чем на 25 процентов, произошедшего вследствие изменения границ Заброденскогосельского поселения или объединения Заброденскогосельского поселения с городским округом;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Самороспуск Совета народных депутатов Заброденскогосельского поселенияосуществляется путём подачи личных заявлений не менее 2/3 от установленного числа депутатов о досрочном прекращении своих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Заброденскогосельского поселениярешения о самороспуске рассматриваются на заседании Совета народных депутатов Заброденскогосельского поселения в месячный срок со дня поступления заявлений.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Досрочное прекращение полномочий Совета народных депутатов Заброденского сельского поселения влечет досрочное прекращение полномочий его депутатов.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В случае досрочного прекращения полномочий Совета народных депутатов Заброденскогосельского поселения, досрочные выборы в Совет народных депутатов Заброденскогосельского поселения проводятся в сроки, установленные федеральным законом.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32. Депутат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В Совет народных депутатов Заброденскогосельского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Депутату Совета народных депутатов Заброденскогосельского поселения обеспечиваются условия для беспрепятственного осуществления своих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Депутаты Совета народных депутатов Заброденского сельского поселения избираются на срок полномочий Совета народных депутатов Заброденского сельского поселения. Полномочия депутата начинаются со дня его избрания и прекращаются со дня начала работы Совета народных депутатов Заброденского сельского поселения нового созыва.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В соответствии с решением Совета народных депутатов Заброденского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Депутату, члену выборного органа местного самоуправления, главе Заброденского сельского поселения, осуществляющим полномочия на постоянной основе, в соответствии с Законом Воронежской области от 23.12.2008 № 139-ОЗ</w:t>
      </w:r>
      <w:r w:rsidRPr="00071F70">
        <w:rPr>
          <w:rFonts w:ascii="Arial" w:eastAsia="Times New Roman" w:hAnsi="Arial" w:cs="Arial"/>
          <w:color w:val="000000"/>
          <w:sz w:val="24"/>
          <w:szCs w:val="24"/>
          <w:lang w:eastAsia="ru-RU"/>
        </w:rPr>
        <w:b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Заброденского сельского поселения гарантируются: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Заброденского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ежемесячное денежное вознаграждение;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медицинское обслуживание;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Заброденского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доплата к страховой пенсии по старости (инвалидности);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7 части 1 изложен в редакции решения от </w:t>
      </w:r>
      <w:hyperlink r:id="rId71" w:tgtFrame="_blank" w:history="1">
        <w:r w:rsidRPr="00071F70">
          <w:rPr>
            <w:rStyle w:val="a4"/>
            <w:rFonts w:ascii="Arial" w:eastAsia="Times New Roman" w:hAnsi="Arial" w:cs="Arial"/>
            <w:sz w:val="24"/>
            <w:szCs w:val="24"/>
            <w:lang w:eastAsia="ru-RU"/>
          </w:rPr>
          <w:t>30.11.2015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В объем муниципального долга включаются: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номинальная сумма долга по муниципальным ценным бумагам;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объем основного долга по бюджетным кредитам, привлеченным в бюджет Заброденского сельского поселения из других бюджетов бюджетной системы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объем основного долга по кредитам, привлеченным Заброденским сельским поселением от кредитных организаций;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объем обязательств по муниципальным гарантиям;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объем иных непогашенных долговых обязательств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(Статья дополнена частью 1.1 решением </w:t>
      </w:r>
      <w:hyperlink r:id="rId72" w:tgtFrame="_blank" w:history="1">
        <w:r w:rsidRPr="00071F70">
          <w:rPr>
            <w:rStyle w:val="a4"/>
            <w:rFonts w:ascii="Arial" w:eastAsia="Times New Roman" w:hAnsi="Arial" w:cs="Arial"/>
            <w:sz w:val="24"/>
            <w:szCs w:val="24"/>
            <w:lang w:eastAsia="ru-RU"/>
          </w:rPr>
          <w:t>от 16.11.2020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Депутату, члену выборного органа местного самоуправления, главе Заброденского сельского поселения, осуществляющим полномочия на непостоянной основе, за счет средств бюджета Заброденского сельского поселения гарантируются: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1) условия осуществления деятельности, обеспечивающие исполнение полномочий депутата, члена выборного органа местного самоуправления, главы Заброденского сельского поселения, в соответствии с муниципальными правовыми актами органов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3.Депутат, член выборного органа местного самоуправления, выборное должностное лицо Заброденскогосельского поселения должны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Заброденского сельского поселения, проводится по решению губернатора Воронежской области в порядке, установленном законом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73" w:tgtFrame="_blank" w:history="1">
        <w:r w:rsidRPr="00071F70">
          <w:rPr>
            <w:rStyle w:val="a4"/>
            <w:rFonts w:ascii="Arial" w:eastAsia="Times New Roman" w:hAnsi="Arial" w:cs="Arial"/>
            <w:sz w:val="24"/>
            <w:szCs w:val="24"/>
            <w:lang w:eastAsia="ru-RU"/>
          </w:rPr>
          <w:t>Федеральным законом от 25 декабря 2008 № 273-ФЗ</w:t>
        </w:r>
      </w:hyperlink>
      <w:r w:rsidRPr="00071F70">
        <w:rPr>
          <w:rFonts w:ascii="Arial" w:eastAsia="Times New Roman" w:hAnsi="Arial" w:cs="Arial"/>
          <w:color w:val="000000"/>
          <w:sz w:val="24"/>
          <w:szCs w:val="24"/>
          <w:lang w:eastAsia="ru-RU"/>
        </w:rPr>
        <w:t> «О противодействии коррупции», </w:t>
      </w:r>
      <w:hyperlink r:id="rId74" w:tgtFrame="_blank" w:history="1">
        <w:r w:rsidRPr="00071F70">
          <w:rPr>
            <w:rStyle w:val="a4"/>
            <w:rFonts w:ascii="Arial" w:eastAsia="Times New Roman" w:hAnsi="Arial" w:cs="Arial"/>
            <w:sz w:val="24"/>
            <w:szCs w:val="24"/>
            <w:lang w:eastAsia="ru-RU"/>
          </w:rPr>
          <w:t>Федеральным законом от 3 декабря 2012 № 230-ФЗ</w:t>
        </w:r>
      </w:hyperlink>
      <w:r w:rsidRPr="00071F7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5" w:tgtFrame="_blank" w:history="1">
        <w:r w:rsidRPr="00071F70">
          <w:rPr>
            <w:rStyle w:val="a4"/>
            <w:rFonts w:ascii="Arial" w:eastAsia="Times New Roman" w:hAnsi="Arial" w:cs="Arial"/>
            <w:sz w:val="24"/>
            <w:szCs w:val="24"/>
            <w:lang w:eastAsia="ru-RU"/>
          </w:rPr>
          <w:t>Федеральным законом от 7 мая 2013 № 79-ФЗ</w:t>
        </w:r>
      </w:hyperlink>
      <w:r w:rsidRPr="00071F7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Заброденского сельского поселения или применении в отношении указанных лиц иной меры ответственности в Совет народных депутатов Заброденского сельского поселения, или в суд.</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3.3. – утратила силу (в редакции </w:t>
      </w:r>
      <w:hyperlink r:id="rId76" w:tgtFrame="_blank" w:history="1">
        <w:r w:rsidRPr="00071F70">
          <w:rPr>
            <w:rStyle w:val="a4"/>
            <w:rFonts w:ascii="Arial" w:eastAsia="Times New Roman" w:hAnsi="Arial" w:cs="Arial"/>
            <w:sz w:val="24"/>
            <w:szCs w:val="24"/>
            <w:lang w:eastAsia="ru-RU"/>
          </w:rPr>
          <w:t>решения от 06.07.2023 № 160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3.4. К депутату, члену выборного органа местного самоуправления, выборному должностному лицу Заброденского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предупреждение;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Совете народных депутатов Заброденского сельского поселения, выборном органе местного самоуправления с лишением права занимать должности в Совете народных депутатов Заброденского сельского поселения, выборном органе местного самоуправления до прекращения срока его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запрет занимать должности в Совете народных депутатов Заброденского сельского поселения, выборном органе местного самоуправления до прекращения срока его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3.5 Порядок принятия решения о применении к депутату, члену выборного органа местного самоуправления, выборному должностному лицу Заброденского сельского поселения мер ответственности, указанных в части 3.4. настоящей статьи, определяется муниципальным правовым актом в соответствии с законом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(статья 33 дополнена частями 3.1 – 3.5 решением от </w:t>
      </w:r>
      <w:hyperlink r:id="rId77"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смерти;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отставки по собственному желанию;</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признания судом недееспособным или ограниченно дееспособным;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изложен в редакции решения </w:t>
      </w:r>
      <w:hyperlink r:id="rId78" w:tgtFrame="_blank" w:history="1">
        <w:r w:rsidRPr="00071F70">
          <w:rPr>
            <w:rStyle w:val="a4"/>
            <w:rFonts w:ascii="Arial" w:eastAsia="Times New Roman" w:hAnsi="Arial" w:cs="Arial"/>
            <w:sz w:val="24"/>
            <w:szCs w:val="24"/>
            <w:lang w:eastAsia="ru-RU"/>
          </w:rPr>
          <w:t>от 26.11.2021 № 73</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отзыва избирателями;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досрочного прекращения полномочий Совета народных депутатов Заброденского сельского поселения, выборного органа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Полномочия депутата, члена выборного органа местного самоуправления, выборного должностного лица местного самоуправленияЗаброденского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5.1. Полномочия депутата Совета народных депутатов Заброденского сельского поселения прекращаются досрочно решением Совета народных депутатов Заброденского сельского поселения в случае отсутствия депутата без уважительных причин на всех заседаниях Совета народных депутатов Заброденского сельского поселения в течение шести месяцев подряд.</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(статья 33 дополнена частью 5.1 в редакции </w:t>
      </w:r>
      <w:hyperlink r:id="rId79" w:tgtFrame="_blank" w:history="1">
        <w:r w:rsidRPr="00071F70">
          <w:rPr>
            <w:rStyle w:val="a4"/>
            <w:rFonts w:ascii="Arial" w:eastAsia="Times New Roman" w:hAnsi="Arial" w:cs="Arial"/>
            <w:sz w:val="24"/>
            <w:szCs w:val="24"/>
            <w:lang w:eastAsia="ru-RU"/>
          </w:rPr>
          <w:t>решения от 06.07.2023 № 160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Решение Совета народных депутатов Заброденского сельского поселения о досрочном прекращении полномочий депутата Совета народных депутатов Заброденского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Заброденского сельского поселения,  не позднее чем через три месяца со дня появления такого основания.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Заброденского сельского поселения днем появления основания для досрочного прекращения полномочий является день поступления в Совет народных депутатов Заброденского сельского поселения данного заявления.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(часть 6 дополнена абзацем 2 решением от </w:t>
      </w:r>
      <w:hyperlink r:id="rId80"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Полномочия  главы Заброденскогосельского поселения  прекращаются досрочно по основаниям, установленным в пунктах 1-8 части 4 настоящей статьи, а также в случаях:</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преобразования Заброденскогосельского поселения, осуществляемого в соответствии с Федеральным законом от 06.10.2003 года № 131-ФЗ «Об общих принципах организации местного самоуправления в Российской Федерации», а также в случае упразднения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утраты Заброденскимсельским поселением статуса муниципального образования в связи с его объединением с городским округом;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увеличения численности избирателей Заброденскогосельского поселения более чем на 25 процентов, произошедшего вследствие изменения границ Заброденскогосельского поселения или объединения Заброденскогосельского поселения с городским округом.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Лицо, замещающее муниципальную должность депутата Совета народных депутатов Заброденского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народных депутатов Заброденского сельского поселения и осуществляющее свои полномочия на непостоянной основе, в случаях, предусмотренных частью 1 статьи 3 </w:t>
      </w:r>
      <w:hyperlink r:id="rId81" w:tgtFrame="_blank" w:history="1">
        <w:r w:rsidRPr="00071F70">
          <w:rPr>
            <w:rStyle w:val="a4"/>
            <w:rFonts w:ascii="Arial" w:eastAsia="Times New Roman" w:hAnsi="Arial" w:cs="Arial"/>
            <w:sz w:val="24"/>
            <w:szCs w:val="24"/>
            <w:lang w:eastAsia="ru-RU"/>
          </w:rPr>
          <w:t>Федерального закона от 3 декабря 2012 года N 230-ФЗ</w:t>
        </w:r>
      </w:hyperlink>
      <w:r w:rsidRPr="00071F7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w:t>
      </w:r>
      <w:hyperlink r:id="rId82" w:tgtFrame="_blank" w:history="1">
        <w:r w:rsidRPr="00071F70">
          <w:rPr>
            <w:rStyle w:val="a4"/>
            <w:rFonts w:ascii="Arial" w:eastAsia="Times New Roman" w:hAnsi="Arial" w:cs="Arial"/>
            <w:sz w:val="24"/>
            <w:szCs w:val="24"/>
            <w:lang w:eastAsia="ru-RU"/>
          </w:rPr>
          <w:t>Федерального закона от 3 декабря 2012 года N 230-ФЗ</w:t>
        </w:r>
      </w:hyperlink>
      <w:r w:rsidRPr="00071F70">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народных депутатов Заброденского сельского поселения и осуществляющее свои полномочия на непостоянной основе, сообщает об этом Губернатору Воронежской области в порядке, установленном законом Воронежской области. Обеспечение доступа к информации о представляемых лицами, замещающими муниципальные должности депутата Совета народных депутатов Заброденского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народных депутатов Заброденского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w:t>
      </w:r>
      <w:r w:rsidRPr="00071F70">
        <w:rPr>
          <w:rFonts w:ascii="Arial" w:eastAsia="Times New Roman" w:hAnsi="Arial" w:cs="Arial"/>
          <w:color w:val="000000"/>
          <w:sz w:val="24"/>
          <w:szCs w:val="24"/>
          <w:lang w:eastAsia="ru-RU"/>
        </w:rPr>
        <w:lastRenderedPageBreak/>
        <w:t>индивидуализировать имущество, принадлежащее соответствующему лицу) в порядке, установленном законом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(статья 33 дополнена частью 8 в редакции </w:t>
      </w:r>
      <w:hyperlink r:id="rId83" w:tgtFrame="_blank" w:history="1">
        <w:r w:rsidRPr="00071F70">
          <w:rPr>
            <w:rStyle w:val="a4"/>
            <w:rFonts w:ascii="Arial" w:eastAsia="Times New Roman" w:hAnsi="Arial" w:cs="Arial"/>
            <w:sz w:val="24"/>
            <w:szCs w:val="24"/>
            <w:lang w:eastAsia="ru-RU"/>
          </w:rPr>
          <w:t>решения от 06.07.2023 № 160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34. Глава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1.Глава Заброденскогосельского поселения является высшим должностным лицом  Заброденскогосельского поселения и наделяется Уставом Заброденского сельского поселения собственными полномочиями по решению вопросов местного значения.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Глава Заброденскогосельского поселения избирается Советом народных депутатов Заброденскогосельского поселения из состава депутатов на срок полномочий Совета народных депутатов Заброденскогосельского поселения, определенный статьей 26настоящего Устава.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Глава Заброденского сельского поселения исполняет полномочия председателя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3 изложена в редакции решения от </w:t>
      </w:r>
      <w:hyperlink r:id="rId84"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4. В течение 10 дней, со дня вступления в должность вновь избранного главы Заброденского сельского поселения происходит передача дел от прежнего вновь избранному главе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Полномочия  главыЗаброденскогосельского поселения  начинаются со дня его избрания Советом народных депутатов Заброденскогои прекращаются со дня начала работы Совета народных депутатов  нового созыва.Днем вступления в должность главы Заброденскогосельского поселения считается день его избрания Советом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Глава Заброденского сельского поселения осуществляет свои полномочия на непостоянной основе.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6 изложена в редакции решения от </w:t>
      </w:r>
      <w:hyperlink r:id="rId85"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Глава Заброденского сельского поселения должен соблюдать ограничения и запреты, исполнять обязанности, которые установлены </w:t>
      </w:r>
      <w:hyperlink r:id="rId86" w:tgtFrame="_blank" w:history="1">
        <w:r w:rsidRPr="00071F70">
          <w:rPr>
            <w:rStyle w:val="a4"/>
            <w:rFonts w:ascii="Arial" w:eastAsia="Times New Roman" w:hAnsi="Arial" w:cs="Arial"/>
            <w:sz w:val="24"/>
            <w:szCs w:val="24"/>
            <w:lang w:eastAsia="ru-RU"/>
          </w:rPr>
          <w:t>Федеральным законом от 25 декабря 2008 № 273-ФЗ</w:t>
        </w:r>
      </w:hyperlink>
      <w:r w:rsidRPr="00071F70">
        <w:rPr>
          <w:rFonts w:ascii="Arial" w:eastAsia="Times New Roman" w:hAnsi="Arial" w:cs="Arial"/>
          <w:color w:val="000000"/>
          <w:sz w:val="24"/>
          <w:szCs w:val="24"/>
          <w:lang w:eastAsia="ru-RU"/>
        </w:rPr>
        <w:t> «О противодействии коррупции», </w:t>
      </w:r>
      <w:hyperlink r:id="rId87" w:tgtFrame="_blank" w:history="1">
        <w:r w:rsidRPr="00071F70">
          <w:rPr>
            <w:rStyle w:val="a4"/>
            <w:rFonts w:ascii="Arial" w:eastAsia="Times New Roman" w:hAnsi="Arial" w:cs="Arial"/>
            <w:sz w:val="24"/>
            <w:szCs w:val="24"/>
            <w:lang w:eastAsia="ru-RU"/>
          </w:rPr>
          <w:t>Федеральным законом от 3 декабря 2012 № 230-ФЗ</w:t>
        </w:r>
      </w:hyperlink>
      <w:r w:rsidRPr="00071F7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8" w:tgtFrame="_blank" w:history="1">
        <w:r w:rsidRPr="00071F70">
          <w:rPr>
            <w:rStyle w:val="a4"/>
            <w:rFonts w:ascii="Arial" w:eastAsia="Times New Roman" w:hAnsi="Arial" w:cs="Arial"/>
            <w:sz w:val="24"/>
            <w:szCs w:val="24"/>
            <w:lang w:eastAsia="ru-RU"/>
          </w:rPr>
          <w:t>Федеральным законом от 7 мая 2013 № 79-ФЗ</w:t>
        </w:r>
      </w:hyperlink>
      <w:r w:rsidRPr="00071F7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7 изложена в редакции решения от </w:t>
      </w:r>
      <w:hyperlink r:id="rId89"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8.Глава Заброденскогосельского поселения подконтролен и подотчетен населению и Совету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Глава Заброденского сельского поселения представляет Совету народных депутатов Заброденского сельского поселения ежегодные отчеты о результатах своей деятельности.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9 изложена в редакции решения от </w:t>
      </w:r>
      <w:hyperlink r:id="rId90"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В случае досрочного прекращения полномочий главы Заброденского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Заброденского сельского поселения, назначаемый Советом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 изложена в редакции решения от </w:t>
      </w:r>
      <w:hyperlink r:id="rId91"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 </w:t>
      </w:r>
      <w:hyperlink r:id="rId92" w:tgtFrame="_blank" w:history="1">
        <w:r w:rsidRPr="00071F70">
          <w:rPr>
            <w:rStyle w:val="a4"/>
            <w:rFonts w:ascii="Arial" w:eastAsia="Times New Roman" w:hAnsi="Arial" w:cs="Arial"/>
            <w:sz w:val="24"/>
            <w:szCs w:val="24"/>
            <w:lang w:eastAsia="ru-RU"/>
          </w:rPr>
          <w:t>от 16.11.2020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xml:space="preserve">11. В случае досрочного прекращения полномочий главы Заброденского сельского поселения на внеочередном заседании Совета народных депутатов Заброденского сельского поселения избирается новый глава Заброденскогосельского поселения в </w:t>
      </w:r>
      <w:r w:rsidRPr="00071F70">
        <w:rPr>
          <w:rFonts w:ascii="Arial" w:eastAsia="Times New Roman" w:hAnsi="Arial" w:cs="Arial"/>
          <w:color w:val="000000"/>
          <w:sz w:val="24"/>
          <w:szCs w:val="24"/>
          <w:lang w:eastAsia="ru-RU"/>
        </w:rPr>
        <w:lastRenderedPageBreak/>
        <w:t>порядке, предусмотренном регламентом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 случае досрочного прекращения полномочий главы Заброденского сельского поселения избрание главы Заброденского сельского поселения осуществляется Советом народных депутатов сельского поселения из своего состава не позднее чем через шесть месяцев со дня такого прекращения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При этом если до истечения срока полномочий Совета народных депутатов Заброденского сельского поселения осталось менее шести месяцев, избрание главы сельского поселения из состава Совета народных депутатов Заброденского сельского поселения осуществляется на первом заседании вновь избранного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11 дополнена абзацами 2 и 3 решением от </w:t>
      </w:r>
      <w:hyperlink r:id="rId93"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12. В случае временного отсутствия главы Заброденского сельского поселения (отпуск, командировка, болезнь) полномочия главы Заброденского сельского поселения временно исполняет заместитель председателя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12 изложена в редакции решения от </w:t>
      </w:r>
      <w:hyperlink r:id="rId94"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13. В случае если глава Заброденского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Заброденского сельского поселения либо на основании решения Совета народных депутатов Заброденского сельского поселения об удалении главы Заброденского сельского поселения в отставку, обжалует данные правовой акт или решение в судебном порядке, Совет народных депутатов Заброденского сельского поселения не вправе принимать решение об избрании главы Заброденского сельского поселения, избираемого Советом народных депутатов Заброденского сельского поселения из своего состава, до вступления решения суда в законную силу.</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(статья 34 дополнена частью 13 решением от </w:t>
      </w:r>
      <w:hyperlink r:id="rId95"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35. Полномочия главы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Глава Заброденскогосельского поселения обладает следующими полномочиями: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представляет Заброденскоесельское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издает в пределах своих полномочий правовые акты;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 пункт признан утратившим силу решением от </w:t>
      </w:r>
      <w:hyperlink r:id="rId96"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36. Администрация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Администрация Заброденскогосельского поселения - исполнительно-распорядительный орган Заброденскогосельского поселения, возглавляемый главой Заброденскогосельского поселения на принципах единоначалия.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Администрация Заброденскогосельского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Структура администрации Заброденского сельского поселения утверждается Советом народных депутатов Заброденского сельского поселения по представлению главы администрации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(часть 3 изложена в редакции решения от </w:t>
      </w:r>
      <w:hyperlink r:id="rId97"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 Часть признана утратившей силу решением </w:t>
      </w:r>
      <w:hyperlink r:id="rId98" w:tgtFrame="_blank" w:history="1">
        <w:r w:rsidRPr="00071F70">
          <w:rPr>
            <w:rStyle w:val="a4"/>
            <w:rFonts w:ascii="Arial" w:eastAsia="Times New Roman" w:hAnsi="Arial" w:cs="Arial"/>
            <w:sz w:val="24"/>
            <w:szCs w:val="24"/>
            <w:lang w:eastAsia="ru-RU"/>
          </w:rPr>
          <w:t>от 16.11.2020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37. Полномочия администрации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1. Администрация Заброденскогосельского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К полномочиям администрации Заброденскогосельского поселения относятся: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обеспечение исполнения органами местного самоуправления Заброденскогосельского поселения полномочий по решению вопросов местного значения Заброденского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3. В целях реализации полномочий, указанных в части 2 настоящей статьи, глава Заброденского сельского поселения, исполняющий полномочия главы администрации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1) обладает правом  внесения в Совет народных депутатов Заброденского сельского поселения проектов муниципальных правовых актов;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2) представляет на утверждение Совета народных депутатов Заброденского сельского поселения структуру администрации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3)  вносит на утверждение Совета народных депутатов Заброденского сельского поселения проекты местного бюджета, программ, планов развития экономической и социально-трудовой сферы Заброденского сельского поселения, организует их исполнение;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4) организует и контролирует в пределах своей компетенции выполнение решений Совета народных депутатов Заброденского сельского поселения, постановлений и распоряжений администрации Заброденского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7) принимает меры по защите интересов Заброденского сельского поселения в государственных и иных органах, в том числе в суде, арбитражном суде;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37.1. Глава администрации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(Устав дополнен статьей 37.1 решением </w:t>
      </w:r>
      <w:r w:rsidRPr="00071F70">
        <w:rPr>
          <w:rFonts w:ascii="Arial" w:eastAsia="Times New Roman" w:hAnsi="Arial" w:cs="Arial"/>
          <w:color w:val="000000"/>
          <w:sz w:val="24"/>
          <w:szCs w:val="24"/>
          <w:lang w:eastAsia="ru-RU"/>
        </w:rPr>
        <w:t>от </w:t>
      </w:r>
      <w:hyperlink r:id="rId99"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Главой администрации Заброденского сельского поселения является лицо, назначаемое на должность главы администрации Заброденского сельского поселения по контракту, заключаемому по результатам конкурса на замещение указанной должности.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2. Контракт с главой администрации Заброденского сельского поселения заключается на срок полномочий Совета народных депутатов Заброденского сельского поселения, принявшего решение о назначении лица на должность главы администрации Заброденского сельского поселения (до дня начала работы Совета народных депутатов Заброденского сельского поселения нового созыва), но не менее чем на два года.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Условия контракта для главы администрации Заброденского сельского поселения утверждаются Советом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Порядок проведения конкурса на замещение должности главы администрации Заброденского сельского поселения устанавливается Советом народных депутатов Заброденского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Общее число членов конкурсной комиссии в Заброденского сельском поселении устанавливается Советом народных депутатов поселения, из которых половина членов конкурсной комиссии назначается Советом народных депутатов Заброденского сельского поселения, а другая половина – главой администрации Калачеевского муниципального района.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Лицо назначается на должность главы администрации Заброденского сельского поселения Советом народных депутатов Заброденского сельского поселения из числа кандидатов, представленных конкурсной комиссией по результатам конкурса.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Контракт с главой администрации Заброденского сельского поселения заключается главой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Глава администрации Заброденского сельского поселения, осуществляющий свои полномочия на основе контракта: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подконтролен и подотчетен Совету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представляет Совету народных депутатов Заброденского сельского поселения ежегодные отчеты о результатах своей деятельности и деятельности администрации Заброденского сельского поселения, в том числе о решении вопросов, поставленных Советом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обеспечивает осуществление администрацией Заброденского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Глава администрации Заброденского сельского поселения должен соблюдать ограничения и запреты и исполнять обязанности, которые установлены Федеральным </w:t>
      </w:r>
      <w:hyperlink r:id="rId100" w:tgtFrame="_blank" w:history="1">
        <w:r w:rsidRPr="00071F70">
          <w:rPr>
            <w:rStyle w:val="a4"/>
            <w:rFonts w:ascii="Arial" w:eastAsia="Times New Roman" w:hAnsi="Arial" w:cs="Arial"/>
            <w:sz w:val="24"/>
            <w:szCs w:val="24"/>
            <w:lang w:eastAsia="ru-RU"/>
          </w:rPr>
          <w:t>законом</w:t>
        </w:r>
      </w:hyperlink>
      <w:r w:rsidRPr="00071F70">
        <w:rPr>
          <w:rFonts w:ascii="Arial" w:eastAsia="Times New Roman" w:hAnsi="Arial" w:cs="Arial"/>
          <w:color w:val="000000"/>
          <w:sz w:val="24"/>
          <w:szCs w:val="24"/>
          <w:lang w:eastAsia="ru-RU"/>
        </w:rPr>
        <w:t> от 25.12.2008 № 273-ФЗ «О противодействии коррупции», Федеральным </w:t>
      </w:r>
      <w:hyperlink r:id="rId101" w:tgtFrame="_blank" w:history="1">
        <w:r w:rsidRPr="00071F70">
          <w:rPr>
            <w:rStyle w:val="a4"/>
            <w:rFonts w:ascii="Arial" w:eastAsia="Times New Roman" w:hAnsi="Arial" w:cs="Arial"/>
            <w:sz w:val="24"/>
            <w:szCs w:val="24"/>
            <w:lang w:eastAsia="ru-RU"/>
          </w:rPr>
          <w:t>законом</w:t>
        </w:r>
      </w:hyperlink>
      <w:r w:rsidRPr="00071F70">
        <w:rPr>
          <w:rFonts w:ascii="Arial" w:eastAsia="Times New Roman" w:hAnsi="Arial" w:cs="Arial"/>
          <w:color w:val="000000"/>
          <w:sz w:val="24"/>
          <w:szCs w:val="24"/>
          <w:lang w:eastAsia="ru-RU"/>
        </w:rPr>
        <w:t> от 03.12.2012 № 230-ФЗ «О контроле за соответствием расходов лиц, замещающих государственные должности, и иных лиц их доходам», Федеральным </w:t>
      </w:r>
      <w:hyperlink r:id="rId102" w:tgtFrame="_blank" w:history="1">
        <w:r w:rsidRPr="00071F70">
          <w:rPr>
            <w:rStyle w:val="a4"/>
            <w:rFonts w:ascii="Arial" w:eastAsia="Times New Roman" w:hAnsi="Arial" w:cs="Arial"/>
            <w:sz w:val="24"/>
            <w:szCs w:val="24"/>
            <w:lang w:eastAsia="ru-RU"/>
          </w:rPr>
          <w:t>законом</w:t>
        </w:r>
      </w:hyperlink>
      <w:r w:rsidRPr="00071F70">
        <w:rPr>
          <w:rFonts w:ascii="Arial" w:eastAsia="Times New Roman" w:hAnsi="Arial" w:cs="Arial"/>
          <w:color w:val="000000"/>
          <w:sz w:val="24"/>
          <w:szCs w:val="24"/>
          <w:lang w:eastAsia="ru-RU"/>
        </w:rPr>
        <w:t>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Полномочия главы администрации Заброденского сельского поселения, осуществляемые на основе контракта, прекращаются досрочно в случае: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смерти;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отставки по собственному желанию;</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расторжения контракта в соответствии с частью 9 настоящей статьи;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признания судом недееспособным или ограниченно дееспособным;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7) вступления в отношении его в законную силу обвинительного приговора суда;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призыва на военную службу или направления на заменяющую альтернативную гражданскую службу;</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преобразования Заброденского сельского поселения, осуществляемого в соответствии с Федеральным </w:t>
      </w:r>
      <w:hyperlink r:id="rId103" w:tgtFrame="_blank" w:history="1">
        <w:r w:rsidRPr="00071F70">
          <w:rPr>
            <w:rStyle w:val="a4"/>
            <w:rFonts w:ascii="Arial" w:eastAsia="Times New Roman" w:hAnsi="Arial" w:cs="Arial"/>
            <w:sz w:val="24"/>
            <w:szCs w:val="24"/>
            <w:lang w:eastAsia="ru-RU"/>
          </w:rPr>
          <w:t>законом</w:t>
        </w:r>
      </w:hyperlink>
      <w:r w:rsidRPr="00071F70">
        <w:rPr>
          <w:rFonts w:ascii="Arial" w:eastAsia="Times New Roman" w:hAnsi="Arial" w:cs="Arial"/>
          <w:color w:val="000000"/>
          <w:sz w:val="24"/>
          <w:szCs w:val="24"/>
          <w:lang w:eastAsia="ru-RU"/>
        </w:rPr>
        <w:t> от 06.10.2003 г. № 131-ФЗ «Об общих принципах организации местного самоуправления в Российской Федерации», а также в случае упразднения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12) утраты поселением статуса Заброденского сельского поселения в связи с его объединением с городским округом;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13) увеличения численности избирателей Заброденского сельского поселения более чем на 25 процентов, произошедшего вследствие изменения границ Заброденского сельского поселения или объединения поселения с городским округом.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14) вступления в должность главы Заброденского сельского поселения, исполняющего полномочия главы местной администрации.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Контракт с главой администрации Заброденского сельского поселения может быть расторгнут по соглашению сторон или в судебном порядке на основании заявления: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Совета народных депутатов Заброденского сельского поселения или главы Заброденского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главы администрации Заброденского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Контракт с главой администрации Заброденского сельского поселения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w:t>
      </w:r>
      <w:hyperlink r:id="rId104" w:tgtFrame="_blank" w:history="1">
        <w:r w:rsidRPr="00071F70">
          <w:rPr>
            <w:rStyle w:val="a4"/>
            <w:rFonts w:ascii="Arial" w:eastAsia="Times New Roman" w:hAnsi="Arial" w:cs="Arial"/>
            <w:sz w:val="24"/>
            <w:szCs w:val="24"/>
            <w:lang w:eastAsia="ru-RU"/>
          </w:rPr>
          <w:t>законом</w:t>
        </w:r>
      </w:hyperlink>
      <w:r w:rsidRPr="00071F70">
        <w:rPr>
          <w:rFonts w:ascii="Arial" w:eastAsia="Times New Roman" w:hAnsi="Arial" w:cs="Arial"/>
          <w:color w:val="000000"/>
          <w:sz w:val="24"/>
          <w:szCs w:val="24"/>
          <w:lang w:eastAsia="ru-RU"/>
        </w:rPr>
        <w:t> от 25.12.2008 № 273-ФЗ «О противодействии коррупции», Федеральным </w:t>
      </w:r>
      <w:hyperlink r:id="rId105" w:tgtFrame="_blank" w:history="1">
        <w:r w:rsidRPr="00071F70">
          <w:rPr>
            <w:rStyle w:val="a4"/>
            <w:rFonts w:ascii="Arial" w:eastAsia="Times New Roman" w:hAnsi="Arial" w:cs="Arial"/>
            <w:sz w:val="24"/>
            <w:szCs w:val="24"/>
            <w:lang w:eastAsia="ru-RU"/>
          </w:rPr>
          <w:t>законом</w:t>
        </w:r>
      </w:hyperlink>
      <w:r w:rsidRPr="00071F70">
        <w:rPr>
          <w:rFonts w:ascii="Arial" w:eastAsia="Times New Roman" w:hAnsi="Arial" w:cs="Arial"/>
          <w:color w:val="000000"/>
          <w:sz w:val="24"/>
          <w:szCs w:val="24"/>
          <w:lang w:eastAsia="ru-RU"/>
        </w:rPr>
        <w:t> от 03.12.2012 № 230-ФЗ «О контроле за соответствием расходов лиц, замещающих государственные должности, и иных лиц их доходам», Федеральным </w:t>
      </w:r>
      <w:hyperlink r:id="rId106" w:tgtFrame="_blank" w:history="1">
        <w:r w:rsidRPr="00071F70">
          <w:rPr>
            <w:rStyle w:val="a4"/>
            <w:rFonts w:ascii="Arial" w:eastAsia="Times New Roman" w:hAnsi="Arial" w:cs="Arial"/>
            <w:sz w:val="24"/>
            <w:szCs w:val="24"/>
            <w:lang w:eastAsia="ru-RU"/>
          </w:rPr>
          <w:t>законом</w:t>
        </w:r>
      </w:hyperlink>
      <w:r w:rsidRPr="00071F70">
        <w:rPr>
          <w:rFonts w:ascii="Arial" w:eastAsia="Times New Roman" w:hAnsi="Arial" w:cs="Arial"/>
          <w:color w:val="000000"/>
          <w:sz w:val="24"/>
          <w:szCs w:val="24"/>
          <w:lang w:eastAsia="ru-RU"/>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w:t>
      </w:r>
      <w:r w:rsidRPr="00071F70">
        <w:rPr>
          <w:rFonts w:ascii="Arial" w:eastAsia="Times New Roman" w:hAnsi="Arial" w:cs="Arial"/>
          <w:color w:val="000000"/>
          <w:sz w:val="24"/>
          <w:szCs w:val="24"/>
          <w:lang w:eastAsia="ru-RU"/>
        </w:rPr>
        <w:lastRenderedPageBreak/>
        <w:t>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В случае досрочного прекращения полномочий главы администрации Заброденского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Заброденского сельского поселения, назначенное Советом народных депутатов на основании решения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 случае временного отсутствия главы администрации Заброденского сельского поселения (болезнь, отпуск, командировка и т.д.) его полномочия временно осуществляет должностное лицо администрации Заброденского сельского поселения, назначенное Советом народных депутатов на основании решения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В период со дня истечения срока действия контракта главы администрации Заброденского сельского поселения, до начала осуществления полномочий главы администрации Заброденского сельского поселения по вновь заключенному контракту, его полномочия временно исполняет должностное лицо администрации Заброденского сельского поселения, назначенное Советом народных депутатов на основании решения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(Части 10-11 изложены в редакции решения </w:t>
      </w:r>
      <w:hyperlink r:id="rId107" w:tgtFrame="_blank" w:history="1">
        <w:r w:rsidRPr="00071F70">
          <w:rPr>
            <w:rStyle w:val="a4"/>
            <w:rFonts w:ascii="Arial" w:eastAsia="Times New Roman" w:hAnsi="Arial" w:cs="Arial"/>
            <w:sz w:val="24"/>
            <w:szCs w:val="24"/>
            <w:lang w:eastAsia="ru-RU"/>
          </w:rPr>
          <w:t>от 16.11.2020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38. Органы местного самоуправления Заброденского сельского поселения, осуществляющие муниципальный контроль.</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Заброденского сельского поселения, является администрация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Должностным лицом администрации Заброденского сельского поселения, уполномоченным на осуществление муниципального контроля, является глава администрации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(Абзац 2 изложен в редакции решения от </w:t>
      </w:r>
      <w:hyperlink r:id="rId108"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 </w:t>
      </w:r>
      <w:hyperlink r:id="rId109" w:tgtFrame="_blank" w:history="1">
        <w:r w:rsidRPr="00071F70">
          <w:rPr>
            <w:rStyle w:val="a4"/>
            <w:rFonts w:ascii="Arial" w:eastAsia="Times New Roman" w:hAnsi="Arial" w:cs="Arial"/>
            <w:sz w:val="24"/>
            <w:szCs w:val="24"/>
            <w:lang w:eastAsia="ru-RU"/>
          </w:rPr>
          <w:t>от 16.11.2020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Перечень полномочий указанного должностного лица определяется в соответствии с действующим законодательством и муниципальными правовыми актами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К полномочиям администрации Заброденского сельского поселения при осуществлении муниципального контроля относятся: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организация и осуществление муниципального контроля на территории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3 статьи 38 в редакции </w:t>
      </w:r>
      <w:hyperlink r:id="rId110" w:tgtFrame="_blank" w:history="1">
        <w:r w:rsidRPr="00071F70">
          <w:rPr>
            <w:rStyle w:val="a4"/>
            <w:rFonts w:ascii="Arial" w:eastAsia="Times New Roman" w:hAnsi="Arial" w:cs="Arial"/>
            <w:sz w:val="24"/>
            <w:szCs w:val="24"/>
            <w:lang w:eastAsia="ru-RU"/>
          </w:rPr>
          <w:t>решения от 08.08.2022 № 110)</w:t>
        </w:r>
      </w:hyperlink>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39. Контрольно-счетный орган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1. Контрольно-счетный орган Заброденскогосельского поселения – Контрольно-счетная комиссия Заброденскогосельского поселения - является постоянно действующим органом внешнего муниципального финансового контроля и образуется Советом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Контрольно-счетная комиссия Заброденскогосельского поселения подотчетна Совету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Контрольно-счетная комиссия Заброденскогосельского поселения обладает организационной и функциональной независимостью и осуществляет свою деятельность самостоятельно.</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Деятельность Контрольно-счетной комиссии Заброденскогосельского поселения не может быть приостановлена, в том числе в связи с досрочным прекращением полномочий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Контрольно-счетная комиссия Заброденскогосельского поселения осуществляет следующие основные полномочия: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контроль за исполнением бюджета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экспертиза проектов бюджета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внешняя проверка годового отчета об исполнении бюджета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Заброденского сельского поселения, а также средств, получаемых бюджетом Заброденскогосельского поселения из иных источников, предусмотренных законодательствомРоссийской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Заброденскогосельского поселения, в том числе охраняемыми результатами интеллектуальной деятельности и средствами индивидуализации, принадлежащими Заброденскомусельскому поселению;</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Заброденскогосельского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Заброденскогосельского поселения и имущества, находящегося в собственности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Заброденскогосельского поселения, а также муниципальных программ;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анализ бюджетного процесса в Заброденском сельском поселении и подготовка предложений, направленных на его совершенствование;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подготовка информации о ходе исполнения бюджета Заброденскогосельского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Заброденскогосельского поселения и главе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Заброденского сельского поселения и нормативными правовыми актами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xml:space="preserve">6. Полномочия, состав, структура, штатная численность и порядок деятельности Контрольно-счетной  комиссии Заброденского сельского поселения устанавливаются нормативным правовым актом Совета народных депутатов Заброденского сельского поселения в соответствии с Федеральным законом от 07.02.2011 </w:t>
      </w:r>
      <w:r w:rsidRPr="00071F70">
        <w:rPr>
          <w:rFonts w:ascii="Arial" w:eastAsia="Times New Roman" w:hAnsi="Arial" w:cs="Arial"/>
          <w:color w:val="000000"/>
          <w:sz w:val="24"/>
          <w:szCs w:val="24"/>
          <w:lang w:eastAsia="ru-RU"/>
        </w:rPr>
        <w:lastRenderedPageBreak/>
        <w:t>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Совет народных депутатов Заброденского сельского поселения вправе заключить соглашение с Советом народных депутатов Калачеевского муниципального района о передаче контрольно-счетному органу Калачеевского муниципального района полномочий Контрольно-счетной комиссии Заброденского сельского поселения по осуществлению внешнего муниципального финансового контроля.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(статья 40 в редакции </w:t>
      </w:r>
      <w:hyperlink r:id="rId111" w:tgtFrame="_blank" w:history="1">
        <w:r w:rsidRPr="00071F70">
          <w:rPr>
            <w:rStyle w:val="a4"/>
            <w:rFonts w:ascii="Arial" w:eastAsia="Times New Roman" w:hAnsi="Arial" w:cs="Arial"/>
            <w:sz w:val="24"/>
            <w:szCs w:val="24"/>
            <w:lang w:eastAsia="ru-RU"/>
          </w:rPr>
          <w:t>решения от 08.08.2022 № 110)</w:t>
        </w:r>
      </w:hyperlink>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Заброденского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41. Муниципальная служба.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Заброденскогосельского поселения в соответствии с федеральным законодательством и законодательством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Заброденскогосельского поселения в соответствии с реестром должностей муниципальной службы, утверждаемым законом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4.Расходы  на осуществление муниципальной службы в органах местного самоуправления Заброденскогосельского поселения финансируются за счет средств бюджета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ГЛАВА  5. Муниципальные правовые акты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lastRenderedPageBreak/>
        <w:t>Статья 42. Система муниципальных правовых актов.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 систему муниципальных правовых актов входят:</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Устав Заброденскогосельского поселения, правовые акты, принятые на местном референдуме;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нормативные и иные правовые акты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правовые акты главы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правовые акты администрации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Решение вопросов местного значения непосредственно гражданами Заброденского сельского поселения осуществляется путем прямого волеизъявления населения Заброденского сельского поселения, выраженного на местном референдуме.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Заброденскогосельского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Заброденскогосельского поселения, или досрочного прекращения полномочий выборного органа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Статья 43.1. Содержание правил благоустройства территории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(Устав дополнен статьей 43.1 решением от </w:t>
      </w:r>
      <w:hyperlink r:id="rId112"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Правила благоустройства территории Заброденского сельского поселения утверждаются Советом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Правила благоустройства территории Заброденского сельского поселения могут регулировать вопросы: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организации освещения территории Заброденского сельского поселения, включая архитектурную подсветку зданий, строений, сооружений;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организации озеленения территории Заброденского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размещения информации на территории Заброденского сельского поселения, в том числе установки указателей с наименованиями улиц и номерами домов, вывесок;</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8) организации пешеходных коммуникаций, в том числе тротуаров, аллей, дорожек, тропинок;</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обустройства территории Заброденского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уборки территории Заброденского сельского поселения, в том числе в зимний период;</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организации стоков ливневых вод;</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12) порядка проведения земляных работ;</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15) праздничного оформления территории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44.  Устав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Уставом Заброденскогосельского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2.  Устав Заброденскогосельского поселения принимается Советом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3. Проект Устава Заброденскогосельского поселения, проект муниципального правового акта о внесении изменений и дополнений в Устав Заброденскогосельского поселения не позднее, чем за 30 дней до дня рассмотрения вопроса о принятии Устава Заброденскогосельского поселения, внесении изменений и дополнений в Устав Заброденскогосельского поселения подлежат официальному опубликованию с одновременным опубликованием установленного Советом народных депутатов Заброденскогосельского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Заброденского сельского поселения, а также порядка участия граждан в его обсуждении в случае, когда в Устав Заброденского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(абзац 2 изложен в редакции решения от </w:t>
      </w:r>
      <w:hyperlink r:id="rId113"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Проект Устава Заброденскогосельского поселения подлежит вынесению на публичные слушания.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Проект Устава Заброденскогосельского поселения, а также проект муниципального правового акта о внесении изменений и дополнений в Устав Заброденскогосельского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          5. После рассмотрения всех поступивших замечаний и предложений проект Устава Заброденскогосельского поселения, проект муниципального правового акта о внесении изменений и дополнений в Устав Заброденскогосельского поселения рассматриваются депутатами на заседании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Устав Заброденскогосельского поселения, муниципальный правовой акт о внесении изменений и дополнений в Устав Заброденскогосельского поселения принимаются большинством в две трети голосов от установленной численности депутатов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Голос главы Заброденского сельского поселения учитывается при принятии Устава Заброденского сельского поселения, муниципального правового акта о внесении изменений и дополнений в Устав Заброденского сельского поселения как голос депутата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6 дополнена абзацем 2 решением от </w:t>
      </w:r>
      <w:hyperlink r:id="rId114"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Устав Заброденскогосельского поселения, муниципальный правовой акт о внесении изменений и дополнений в Устав Заброденскогосельского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8. Устав Заброденского сельского поселения, муниципальный правовой акт о внесении изменений и дополнений в Устав Заброденского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Заброденского сельского поселения обязан опубликовать зарегистрированные Устав Заброденского сельского поселения, муниципальный правовой акт о внесении изменений и дополнений в Устав Заброденского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Заброденского сельского поселения, муниципальном правовом акте о внесении изменений в устав Заброденского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(абзац изложен в редакции решения </w:t>
      </w:r>
      <w:hyperlink r:id="rId115" w:tgtFrame="_blank" w:history="1">
        <w:r w:rsidRPr="00071F70">
          <w:rPr>
            <w:rStyle w:val="a4"/>
            <w:rFonts w:ascii="Arial" w:eastAsia="Times New Roman" w:hAnsi="Arial" w:cs="Arial"/>
            <w:sz w:val="24"/>
            <w:szCs w:val="24"/>
            <w:lang w:eastAsia="ru-RU"/>
          </w:rPr>
          <w:t>от 26.11.2021 № 73</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Глава Заброденскогосельского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9. Изменения и дополнения, внесенные в Устав Заброденского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Заброденского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Заброденского сельского поселения, принявшего муниципальный правовой акт о внесении указанных изменений и дополнений в Устав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9 изложена в редакции решения от </w:t>
      </w:r>
      <w:hyperlink r:id="rId116"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10. Изменения и дополнения в Устав Заброденского сельского поселения вносятся муниципальным правовым актом, который может оформляться: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1) решением Совета народных депутатов Заброденского сельского поселения, подписанным главой Заброденского сельского поселения, исполняющим полномочия председателя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отдельным нормативным правовым актом, принятым Советом народных депутатов Заброденского сельского поселения и подписанным главой Заброденского сельского поселения. В этом случае на данном правовом акте проставляются реквизиты решения Совета народных депутатов Заброденского сельского поселения о его принятии. Включение в такое решение Совета народных депутатов Заброденского сельского поселения переходных положений и (или) норм о вступлении в силу изменений и дополнений, вносимых в Устав Заброденского сельского поселения, не допускается.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(статья 44 дополнена частью 10 решением от </w:t>
      </w:r>
      <w:hyperlink r:id="rId117"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45. Правовые акты органов местного самоуправления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Совет народных депутатов Заброденскогосельского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Заброденскогосельского поселения в отставку, а также решения по вопросам организации деятельности  Совета народных депутатов Заброденскогосельского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Заброденскогосельского поселения принимаются на его заседаниях.</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Нормативный правовой акт, принятый Советом народных депутатов Заброденскогосельского поселения направляется главе Заброденскогосельского поселения для подписания и  обнародования в течение 10 дней.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Нормативные правовые акты  Совета народных депутатов Заброденского сельского поселения, предусматривающие установление, изменение и отмену местных налогов и сборов, осуществление расходов из средств бюджета Заброденскогосельского поселения, могут быть внесены на рассмотрение Совета народных депутатов Заброденскогосельского поселения только по инициативе главы Заброденскогосельского поселения, возглавляющего администрацию Заброденскогосельского поселения, или при наличии заключения главы Заброденскогосельского поселения, возглавляющего администрацию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Решения Совета народных депутатов Заброденскогосельского поселения, устанавливающие правила, обязательные для исполнения на территории Заброденского сельского поселения, принимаются большинством голосов от установленного числа депутатов Совета народных депутатов Заброденскогосельского поселения, если иное не установлено Федеральным законом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Голос главы Заброденского сельского поселения учитывается при принятии решений Совета народных депутатов Заброденского сельского поселения как голос депутата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4 дополнена абзацем 2 решением от </w:t>
      </w:r>
      <w:hyperlink r:id="rId118"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xml:space="preserve">5. Глава Заброденскогосельского поселения в пределах своих полномочий, установленных настоящим Уставом и решениями Совета народных депутатов Заброденскогосельского поселения издает постановления и распоряжения по вопросам организации деятельности  Совета народных депутатов Заброденскогосельского поселения, подписывает решения Совета народных депутатов Заброденскогосельского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w:t>
      </w:r>
      <w:r w:rsidRPr="00071F70">
        <w:rPr>
          <w:rFonts w:ascii="Arial" w:eastAsia="Times New Roman" w:hAnsi="Arial" w:cs="Arial"/>
          <w:color w:val="000000"/>
          <w:sz w:val="24"/>
          <w:szCs w:val="24"/>
          <w:lang w:eastAsia="ru-RU"/>
        </w:rPr>
        <w:lastRenderedPageBreak/>
        <w:t>области, а также распоряжения администрации по вопросам организации работы администрации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Глава Заброденскогосельского поселения издает постановления и распоряжения по иным вопросам, отнесенным к его компетенции Уставом Заброденскогосельского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Заброденского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(абзац 1 изложен в редакции решения от </w:t>
      </w:r>
      <w:hyperlink r:id="rId119"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Нормативные правовые акты Совета народных депутатов Заброденскогосельского поселения о налогах и сборах вступают в силу в соответствии с Налоговым кодексом Российской Федерации. Иные правовые акты вступают в силу с момента их подписания.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Нормативные правовые акты органов местного самоуправления Заброденскогосельского поселения подлежат обязательному исполнению на всей территории Заброденскогосельского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1.Обнародование муниципальных правовых актов в Заброденскомсельском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3.Оригиналы муниципальных правовых актов хранятся в администрации Заброденскогосельского поселения, копии передаются во все библиотеки на территории Заброденскогосельского поселения, которые обеспечивают гражданам возможность ознакомления с указанными актами без взимания платы.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4.Обнародование муниципальных правовых актов Заброденскогосельского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Заброденскогосельского поселения, или лицо, временно исполняющее его обязанности в соответствии с настоящим Уставом, депутаты Совета народных депутатовЗаброденскогосельского поселения, муниципальные служащие администрации Заброденскогосельского поселения, а также представители организаций, </w:t>
      </w:r>
      <w:r w:rsidRPr="00071F70">
        <w:rPr>
          <w:rFonts w:ascii="Arial" w:eastAsia="Times New Roman" w:hAnsi="Arial" w:cs="Arial"/>
          <w:color w:val="000000"/>
          <w:sz w:val="24"/>
          <w:szCs w:val="24"/>
          <w:lang w:eastAsia="ru-RU"/>
        </w:rPr>
        <w:lastRenderedPageBreak/>
        <w:t>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Места для размещения текстов муниципальных правовых актов: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здание администрации Заброденского сельского поселения -  397610, Воронежская область, Калачеевский район, селоЗаброды,  ул.Заброденская, д. 48;</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здание библиотеки Заброденскогосельского поселения –397610, Воронежская область, Калачеевский район, селоЗаброды,  ул.Заброденская, д. 46;</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здание библиотеки Заброденского сельского поселения – 397610, Воронежская область, Калачеевский район, село Заброды,  ул. Дерезовская, д. 94.</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Заброденского сельского поселения публикуются в официальном печатном издании «Вестнике муниципальных правовых актов Заброденского сельского поселения Калачеевского муниципального района».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Заброденского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Заброденского сельского поселения - не позднее трех дней со дня принятия им решения.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ГЛАВА 6. Экономическая основа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48. Экономическая основа местного самоуправления.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Экономическую основу местного самоуправления Заброденского сельского поселения составляют находящееся в муниципальной собственности имущество, средства местного бюджета, а также имущественные права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49. Муниципальное имущество.</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1. В собственности Заброденского сельского поселения может находиться: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1.Органы местного самоуправления от имени Заброденскогосельского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2. Органы местного самоуправления Заброденскогосельского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3. Порядок и условия приватизации муниципального имущества определяются нормативными правовыми актами органов местного самоуправления Заброденскогосельского поселения в соответствии с федеральными законами.Доходы от использования и приватизации муниципального имущества поступают в бюджет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4. Заброденскоесельское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значения.Функции и полномочия учредителя в отношении муниципальных предприятий и учреждений осуществляют уполномоченные органы местного самоуправления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5. Муниципальное унитарное предприятие может быть создано в случае: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5) необходимости производства отдельных видов продукции, изъятой из оборота или ограниченно оборотоспособной.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6. Казенное предприятие может быть создано в случае: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1) если преобладающая или значительная часть производимой продукции, выполняемых работ, оказываемых услуг предназначена для обеспечения нужд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5) необходимости производства отдельных видов продукции, изъятой из оборота или ограниченно оборотоспособной;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6) необходимости осуществления отдельных дотируемых видов деятельности и ведения убыточных производств;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7) необходимости осуществления деятельности, предусмотренной федеральными законами исключительно для казенных предприятий.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7. Решение об учреждении муниципального унитарного предприятия принимается  администрацией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xml:space="preserve">              10.  Заброденское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w:t>
      </w:r>
      <w:r w:rsidRPr="00071F70">
        <w:rPr>
          <w:rFonts w:ascii="Arial" w:eastAsia="Times New Roman" w:hAnsi="Arial" w:cs="Arial"/>
          <w:color w:val="000000"/>
          <w:sz w:val="24"/>
          <w:szCs w:val="24"/>
          <w:lang w:eastAsia="ru-RU"/>
        </w:rPr>
        <w:lastRenderedPageBreak/>
        <w:t>законами (в том числе при проведении мероприятий по работе с детьми и молодежью в указанных сферах).</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Собственником имущества и учредителем автономного учреждения является Заброденскоесельское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Условия и порядок формирования задания учредителя и порядок финансового обеспечения выполнения этого задания определяются администрацией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учреждения.Решение о создании автономного учреждения на базе имущества, находящегося в муниципальной собственности, принимается администрацией Заброденскогосельского поселения.Решение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года № 174-ФЗ «Об автономных учреждениях», и иными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11. Органы местного самоуправления Заброденскогосельского поселения от имени Заброденскогосельского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51. Проект бюджетаЗаброденскогосельского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1. Проект бюджетаЗаброденскогосельского поселения составляется в порядке, установленном администрациейЗаброденскогосельского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2. Проект бюджета Заброденскогосельского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В случае, если проект бюджетаЗаброденскогосельского поселения составляется и утверждается на очередной финансовый год, администрацияЗаброденскогосельского поселения разрабатывает и утверждает среднесрочный финансовый планЗаброденского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3. Составление проекта бюджетаЗаброденскогосельского поселения - исключительная прерогатива администрацииЗаброденскогосельского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Непосредственное составление проекта бюджета Заброденскогосельского поселения осуществляет финансовый орган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4. Составление проекта бюджета основывается на: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основных направлениях бюджетной политики и основных направлениях налоговой политики;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основных направлениях таможенно-тарифной политики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прогнозе социально-экономического развития;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бюджетном прогнозе (проекте бюджетного прогноза, проекте изменений бюджетного прогноза) на долгосрочный период;</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5. Прогноз социально-экономического развитияЗаброденскогосельского поселения ежегодно разрабатывается в порядке, установленном  администрациейЗаброденскогосельского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администрациейКалачеевскогомуниципального района в соответствии с соглашением между администрациейЗаброденскогосельского поселения и администрациейКалачеевскогомуниципального района, за исключением случая, установленного абзацем вторым пункта 1 статьи 154 Бюджетного кодекса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Прогноз социально-экономического развитияЗаброденскогосельского поселения одобряется администрациейЗаброденскогосельского поселения одновременно с принятием решения о внесении проекта бюджетаЗаброденскогосельского поселения в Совет народных депутатовЗаброденскогосельского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Разработка прогноза социально-экономического развитияЗаброденскогосельского поселения осуществляется уполномоченным администрациейЗаброденскогосельского поселения органом (должностным лицом) администрацииЗаброденскогосельского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6. Муниципальные программы утверждаются администрациейЗаброденскогосельского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Сроки реализации муниципальных программ определяются администрациейЗаброденскогосельского поселения в установленном администрацией порядке.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Объем бюджетных ассигнований на финансовое обеспечение реализации муниципальных программ утверждается решением о бюджетеЗаброденскогосельского поселения по соответствующей каждой программе целевой статье расходов бюджетаЗаброденскогосельского поселения в соответствии с утвердившим программу муниципальным правовым актом администрацииЗаброденскогосельского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              Совет народных депутатовЗаброденскогосельского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Муниципальные программы подлежат приведению в соответствие с решением о бюджетеЗаброденскогосельского поселения не позднее трех месяцев со дня вступления его в силу.</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По результатам указанной оценки администрациейЗаброденскогосельского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В срок, установленный решением Совета народных депутатов Заброденского сельского поселения, в соответствии с Бюджетным кодексом Российской Федерации, федеральными законами, администрация Заброденского сельского поселения вносит в Совет народных депутатов Заброденского сельского поселения проект решения о бюджете поселения на очередной финансовый год.</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(абзац 1 изложен в редакции решения от </w:t>
      </w:r>
      <w:hyperlink r:id="rId120" w:tgtFrame="_blank" w:history="1">
        <w:r w:rsidRPr="00071F70">
          <w:rPr>
            <w:rStyle w:val="a4"/>
            <w:rFonts w:ascii="Arial" w:eastAsia="Times New Roman" w:hAnsi="Arial" w:cs="Arial"/>
            <w:sz w:val="24"/>
            <w:szCs w:val="24"/>
            <w:lang w:eastAsia="ru-RU"/>
          </w:rPr>
          <w:t>14.03.2017 № 95</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Одновременно с проектом решения о бюджетеЗаброденскогосельского поселения в Совет народных депутатовЗаброденскогосельского поселения представляются документы и материалы в соответствии со статьей 184.2 Бюджетного кодекса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Проект решения о бюджете Заброденского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8. Порядок рассмотрения проекта решения о бюджете Заброденского сельского поселения и его утверждения определяется муниципальным правовым актом Совета народных депутатов Заброденского сельского поселения в соответствии с требованиями Бюджетного кодекса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9. Порядок рассмотрения проекта решения о бюджете Заброденского сельского поселения и его утверждения, определенный муниципальным правовым актом Совета народных депутатов Заброденского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10. Проект  бюджета Заброденского сельского поселения подлежит официальному опубликованию.</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Органы местного самоуправления Заброденского сельского поселения обеспечивают жителям Заброденского сельского поселения возможность ознакомиться с указанным документом в случае невозможности его опубликования.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52.   Бюджет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1. Заброденское сельское поселение имеет собственный бюджет.</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xml:space="preserve">              2. В бюджете Заброденского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Заброденского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Заброденского </w:t>
      </w:r>
      <w:r w:rsidRPr="00071F70">
        <w:rPr>
          <w:rFonts w:ascii="Arial" w:eastAsia="Times New Roman" w:hAnsi="Arial" w:cs="Arial"/>
          <w:color w:val="000000"/>
          <w:sz w:val="24"/>
          <w:szCs w:val="24"/>
          <w:lang w:eastAsia="ru-RU"/>
        </w:rPr>
        <w:lastRenderedPageBreak/>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3. Администрация Заброденского сельского поселения обеспечивает исполнение бюджета Заброденского сельского поселения и составление бюджетной отчетности, представляет годовой отчет об исполнении бюджета Заброденского сельского поселения на утверждение Совета народных депутатов Заброденского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4. Финансовый орган Заброденского сельского поселения в порядке, установленном Бюджетным кодексом Российской Федерации, представляет бюджетную отчетность в финансовый орган Калачеевского муниципального района.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5. Решение об утверждении бюджета Заброденского сельского поселения, годовой отчет о его исполнении, ежеквартальные сведения о ходе исполнения бюджета Заброденского сельского поселения и о численности муниципальных служащих органов местного самоуправления Заброденского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Органы местного самоуправления Заброденского сельского поселения обеспечивают жителям Заброденского сельского поселения возможность ознакомиться с указанными документами и сведениями в случае невозможности их опубликования.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53.  Расходы  бюджета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1. Формирование     расходов     бюджета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осуществляется в соответствии с расходными обязательствами Заброденскогосельского поселения, устанавливаемыми и исполняемыми органами местного самоуправления Заброденскогосельского поселения в соответствии с требованиями Бюджетного кодекса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Исполнение расходных обязательств Заброденскогосельского поселения осуществляется за счет средств бюджетаЗаброденскогосельского поселения в соответствии с требованиями Бюджетного кодекса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54. Доходы  бюджета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Формирование доходов бюджетаЗаброденскогосельского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55. Муниципальный долг.</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1.1. В объем муниципального долга включаются: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номинальная сумма долга по муниципальным ценным бумагам;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объем основного долга по бюджетным кредитам, привлеченным в бюджет Заброденского сельского поселения из других бюджетов бюджетной системы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объем основного долга по кредитам, привлеченным Заброденским сельским поселением от кредитных организаций;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объем обязательств по муниципальным гарантиям;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5) объем иных непогашенных долговых обязательств Заброденского сельского поселения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 изложена в редакции решения от </w:t>
      </w:r>
      <w:hyperlink r:id="rId121"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 </w:t>
      </w:r>
      <w:hyperlink r:id="rId122" w:tgtFrame="_blank" w:history="1">
        <w:r w:rsidRPr="00071F70">
          <w:rPr>
            <w:rStyle w:val="a4"/>
            <w:rFonts w:ascii="Arial" w:eastAsia="Times New Roman" w:hAnsi="Arial" w:cs="Arial"/>
            <w:sz w:val="24"/>
            <w:szCs w:val="24"/>
            <w:lang w:eastAsia="ru-RU"/>
          </w:rPr>
          <w:t>от 16.11.2020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Долговые обязательства Заброденскогосельского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Долговые обязательства Заброденского сельского поселения могут существовать в виде обязательств по:</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ценным бумагам Заброденского сельского поселения (муниципальным ценным бумагам);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кредитам, привлеченным муниципальным образованием от кредитных организаций в валюте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гарантиям Заброденского сельского поселения (муниципальным гарантиям), выраженным в валюте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7) иным долговым обязательствам, возникшим до введения в действие Бюджетного Кодекса и отнесенным на муниципальный долг.</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10 дополнена абзацем 2 решением от </w:t>
      </w:r>
      <w:hyperlink r:id="rId123"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Долговые обязательства Заброденскогосельского поселения полностью и без условий обеспечиваются всем находящимся в собственности Заброденскогосельского поселения имуществом, составляющим соответствующую казну, и исполняются за счет средств бюджета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Учет и регистрация муниципальных долговых обязательств Заброденскогосельского поселения осуществляются в муниципальной долговой книге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Заброденского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(Абзац 2 изложен в редакции решения </w:t>
      </w:r>
      <w:hyperlink r:id="rId124" w:tgtFrame="_blank" w:history="1">
        <w:r w:rsidRPr="00071F70">
          <w:rPr>
            <w:rStyle w:val="a4"/>
            <w:rFonts w:ascii="Arial" w:eastAsia="Times New Roman" w:hAnsi="Arial" w:cs="Arial"/>
            <w:sz w:val="24"/>
            <w:szCs w:val="24"/>
            <w:lang w:eastAsia="ru-RU"/>
          </w:rPr>
          <w:t>от 16.11.2020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6.Заброденскоесельское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Заброденским сельским поселением.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Под муниципальными заимствованиями понимается привлечение от имени Заброденского сельского поселения заемных средств в бюджет Заброденского сельского поселения путем размещения муниципальных ценных бумаг и в форме кредитов, по которым возникают долговые обязательства Заброденского сельского поселения как заемщика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 изложена в редакции решения от </w:t>
      </w:r>
      <w:hyperlink r:id="rId125"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 </w:t>
      </w:r>
      <w:hyperlink r:id="rId126" w:tgtFrame="_blank" w:history="1">
        <w:r w:rsidRPr="00071F70">
          <w:rPr>
            <w:rStyle w:val="a4"/>
            <w:rFonts w:ascii="Arial" w:eastAsia="Times New Roman" w:hAnsi="Arial" w:cs="Arial"/>
            <w:sz w:val="24"/>
            <w:szCs w:val="24"/>
            <w:lang w:eastAsia="ru-RU"/>
          </w:rPr>
          <w:t>от 16.11.2020 № 24</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Право осуществления муниципальных заимствований от имени Заброденского сельского поселения принадлежит администрации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3. От имени Заброденского сельского поселения муниципальные гарантии предоставляются администрацией Заброденского сельского поселения в пределах общей суммы предоставляемых гарантий, указанной в решении Совета народных депутатов Заброденского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4. Предоставление и исполнение муниципальной гарантии подлежит отражению в муниципальной долговой книге.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5. Финансовый орган администрации Заброденского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5 изложена в редакции решения от </w:t>
      </w:r>
      <w:hyperlink r:id="rId127"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57.  Исполнение бюджета.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1. Исполнение бюджета Заброденского сельского поселения производится в соответствии с Бюджетным кодексом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2. Руководитель финансового органа Заброденского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3. Кассовое обслуживание исполнения бюджета Заброденского сельского поселения осуществляется в порядке, установленном Бюджетным кодексом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Заброденского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5. Полномочия администрации Заброденского сельского поселения по формированию, исполнению и (или) контролю за исполнением бюджета Заброденского сельского поселения могут полностью или  частично осуществляться на договорной основе администрацией Калачеевского муниципального района.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6. Отчет об исполнении бюджета Заброденского сельского поселения за первый квартал, полугодие и девять месяцев текущего финансового года утверждается администрацией Заброденского сельского поселения и направляется в Совет народных депутатов Заброденского сельского поселения и контрольно-счетный орган Заброденского сельского поселения. Годовой отчет об исполнении бюджета Заброденского сельского поселения подлежит утверждению муниципальным правовым актом Совета народных депутатов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Годовой отчет об исполнении бюджета Заброденского сельского поселения до его рассмотрения в Совете народных депутатов Заброденского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Внешняя проверка годового отчета об исполнении бюджетаЗаброденского сельского поселения осуществляется контрольно-счетным органомЗаброденского сельского поселения в порядке, установленном муниципальным правовым актом Совета народных депутатов Заброденскогосельского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АдминистрацияЗаброденскогосельского поселения представляет отчет об исполнении бюджетаЗаброденскогосельского поселения для подготовки заключения на него не позднее 1 апреля текущего года. Подготовка заключения на годовой отчет об исполнении бюджетаЗаброденскогосельского поселения проводится в срок, не превышающий один месяц.</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Контрольно-счетный органЗаброденскогосельского поселения готовит заключение на отчет об исполнении бюджетаЗаброденскогосельского поселения с учетом данных внешней проверки годовой бюджетной отчетности главных администраторов бюджетных средств.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Заключение на годовой отчет об исполнении бюджетаЗаброденскогосельского поселения представляется контрольно-счетным органом Заброденскогосельского поселения в Совет народных депутатовЗаброденскогосельского поселения с одновременным направлением в администрациюЗаброденскогосельского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бюджетаЗаброденскогосельского поселения устанавливается Советом народных депутатов Заброденскогосельского поселения в соответствии с положениями Бюджетного кодекса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Одновременно с годовым отчетом об исполнении бюджетаЗаброденскогосельского поселения представляются проект решения об исполнении бюджетаЗаброденскогосельского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По результатам рассмотрения годового отчета об исполнении бюджетаЗаброденскогосельского поселения Совет народных депутатов Заброденскогосельского поселения принимает решение об утверждении либо отклонении решения об исполнении бюджетаЗаброденскогосельского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 случае отклонения Советом народных депутатов Заброденскогосельского поселения  решения об исполнении бюджетаЗаброденскогосельского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Годовой отчет об исполнении бюджета Заброденскогосельского поселения представляется в Совет народных депутатовЗаброденскогосельского поселения  не позднее 1 мая текущего года.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Решением об исполнении бюджетаЗаброденскогосельского поселения утверждается отчет об исполнении бюджетаЗаброденскогосельского поселения за отчетный финансовый год с указанием общего объема доходов, расходов и дефицита (профицита) бюджета.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Решением об исполнении бюджетаЗаброденскогосельского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Заброденскогосельского поселения для решения об исполнении бюджетаЗаброденскогосельского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58. Закупки для обеспечения муниципальных нужд.</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Закупки товаров, работ, услуг для обеспечения муниципальных нужд</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58.1. Финансовое и иное обеспечение реализации инициативных проектов.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(Устав дополнен статьей 58.1 решением </w:t>
      </w:r>
      <w:hyperlink r:id="rId128" w:tgtFrame="_blank" w:history="1">
        <w:r w:rsidRPr="00071F70">
          <w:rPr>
            <w:rStyle w:val="a4"/>
            <w:rFonts w:ascii="Arial" w:eastAsia="Times New Roman" w:hAnsi="Arial" w:cs="Arial"/>
            <w:sz w:val="24"/>
            <w:szCs w:val="24"/>
            <w:lang w:eastAsia="ru-RU"/>
          </w:rPr>
          <w:t>от 06.07.2021 № 60</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Заброденского сельского поселения в целях реализации конкретных инициативных проектов.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Заброденского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Заброденскогосельского поселения, государством, физическими и юридическими лицами в соответствии с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Заброденскогосельского поселения перед населением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numPr>
          <w:ilvl w:val="0"/>
          <w:numId w:val="2"/>
        </w:numPr>
        <w:spacing w:after="0" w:line="240" w:lineRule="auto"/>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Основания наступления ответственности органов местного самоуправления, депутатов,членов выборного органа местного самоуправления, главы Заброденского сельского поселения перед населением, а также порядок отзыва депутатов,членов выборных органов местного самоуправления, главы Заброденскогосельского поселения определяются статьей 15 настоящего Устава.</w:t>
      </w:r>
    </w:p>
    <w:p w:rsidR="00071F70" w:rsidRPr="00071F70" w:rsidRDefault="00071F70" w:rsidP="00071F70">
      <w:pPr>
        <w:numPr>
          <w:ilvl w:val="0"/>
          <w:numId w:val="2"/>
        </w:numPr>
        <w:spacing w:after="0" w:line="240" w:lineRule="auto"/>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              Депутат Совета народных депутатов, член выборного органа местного самоуправления, глава Заброденскогосельского поселения имеет право в средствах массовой информации, на заседаниях Совета народных депутатов Заброденскогосельского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71F70" w:rsidRPr="00071F70" w:rsidRDefault="00071F70" w:rsidP="00071F70">
      <w:pPr>
        <w:numPr>
          <w:ilvl w:val="0"/>
          <w:numId w:val="2"/>
        </w:numPr>
        <w:spacing w:after="0" w:line="240" w:lineRule="auto"/>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Население Заброденскогосельского поселения вправе отозвать депутатов, членов выборных органов местного самоуправления, главу Заброденскогосельского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Заброденскогосельского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62. Ответственность Совета народных депутатов Заброденскогосельского поселения перед государством.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Совет народных депутатов Заброденскогосельского поселения может быть распущен в порядке, установленном статьей 73 Федерального закона от 06.10.2003года№ 131-ФЗ«Об общих принципах организации местного самоуправления в Российской Федерации» в следующих случаях:</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если соответствующим судом установлено, что Советом народных депутатов Заброденскогосельского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Заброденскогосельского поселения, а Совет народных депутатов Заброденского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Заброденскогосельского поселения в течение трех месяцев подряд не проводил правомочного заседания.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Полномочия Совета народных депутатов Заброденскогосельского поселения прекращаются со дня вступления в силу закона Воронежской области о его роспуске.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              Статья 63.Ответственность главы Заброденскогосельского поселения перед государством.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Заброденскогосельского поселения в случае: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xml:space="preserve">1) издания главой Заброденскогосельского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Заброденскогосельского поселения, если такие противоречия установлены соответствующим судом, а главаЗаброденскогосельского поселения в течение двух </w:t>
      </w:r>
      <w:r w:rsidRPr="00071F70">
        <w:rPr>
          <w:rFonts w:ascii="Arial" w:eastAsia="Times New Roman" w:hAnsi="Arial" w:cs="Arial"/>
          <w:color w:val="000000"/>
          <w:sz w:val="24"/>
          <w:szCs w:val="24"/>
          <w:lang w:eastAsia="ru-RU"/>
        </w:rPr>
        <w:lastRenderedPageBreak/>
        <w:t>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совершения главой Заброденского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2 изложен в редакции решения от </w:t>
      </w:r>
      <w:hyperlink r:id="rId129"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Срок, в течение которого Губернатор Воронежской области издает правовой акт об отрешении от должности главы Заброденского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(часть 1 дополнена абзацем решением от </w:t>
      </w:r>
      <w:hyperlink r:id="rId130"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Глава Заброденскогосельского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64. Удаление главы Заброденскогосельского поселения в отставку.</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Совет народных депутатов Заброденскогосельского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 вправе удалить главу Заброденского сельского поселения в отставку по инициативе депутатов Совета народных депутатов Заброденскогосельского поселения или по инициативе губернатора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Основаниями для удаления главы Заброденскогосельского поселения в отставку являются: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решения, действия (бездействие) главы Заброденскогосельского поселения, повлекшие (повлекшее) наступление последствий, предусмотренных пунктами 2 и 3 части 1 статьи 75 Федерального закона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года № 131-ФЗ «Об общих принципах организации местного самоуправления в Российской Федерации», иными федеральными законами, Уставом Заброденскогосельского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Заброденскогосельского поселения федеральными законами и законами Воронежской области;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неудовлетворительная оценка деятельности главы Заброденскогосельского поселения Советом народных депутатов Заброденскогосельского поселения по результатам его ежегодного отчета перед Советом народных депутатов Заброденского сельского поселения, данная два раза подряд;</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31" w:tgtFrame="_blank" w:history="1">
        <w:r w:rsidRPr="00071F70">
          <w:rPr>
            <w:rStyle w:val="a4"/>
            <w:rFonts w:ascii="Arial" w:eastAsia="Times New Roman" w:hAnsi="Arial" w:cs="Arial"/>
            <w:sz w:val="24"/>
            <w:szCs w:val="24"/>
            <w:lang w:eastAsia="ru-RU"/>
          </w:rPr>
          <w:t>Федеральным законом от 25 декабря 2008 № 273-ФЗ</w:t>
        </w:r>
      </w:hyperlink>
      <w:r w:rsidRPr="00071F70">
        <w:rPr>
          <w:rFonts w:ascii="Arial" w:eastAsia="Times New Roman" w:hAnsi="Arial" w:cs="Arial"/>
          <w:color w:val="000000"/>
          <w:sz w:val="24"/>
          <w:szCs w:val="24"/>
          <w:lang w:eastAsia="ru-RU"/>
        </w:rPr>
        <w:t> «О противодействии коррупции», </w:t>
      </w:r>
      <w:hyperlink r:id="rId132" w:tgtFrame="_blank" w:history="1">
        <w:r w:rsidRPr="00071F70">
          <w:rPr>
            <w:rStyle w:val="a4"/>
            <w:rFonts w:ascii="Arial" w:eastAsia="Times New Roman" w:hAnsi="Arial" w:cs="Arial"/>
            <w:sz w:val="24"/>
            <w:szCs w:val="24"/>
            <w:lang w:eastAsia="ru-RU"/>
          </w:rPr>
          <w:t>Федеральным законом от 3 декабря 2012 № 230-ФЗ</w:t>
        </w:r>
      </w:hyperlink>
      <w:r w:rsidRPr="00071F70">
        <w:rPr>
          <w:rFonts w:ascii="Arial" w:eastAsia="Times New Roman" w:hAnsi="Arial" w:cs="Arial"/>
          <w:color w:val="000000"/>
          <w:sz w:val="24"/>
          <w:szCs w:val="24"/>
          <w:lang w:eastAsia="ru-RU"/>
        </w:rPr>
        <w:t xml:space="preserve"> «О контроле за </w:t>
      </w:r>
      <w:r w:rsidRPr="00071F70">
        <w:rPr>
          <w:rFonts w:ascii="Arial" w:eastAsia="Times New Roman" w:hAnsi="Arial" w:cs="Arial"/>
          <w:color w:val="000000"/>
          <w:sz w:val="24"/>
          <w:szCs w:val="24"/>
          <w:lang w:eastAsia="ru-RU"/>
        </w:rPr>
        <w:lastRenderedPageBreak/>
        <w:t>соответствием расходов лиц, замещающих государственные должности, и иных лиц их доходам», </w:t>
      </w:r>
      <w:hyperlink r:id="rId133" w:tgtFrame="_blank" w:history="1">
        <w:r w:rsidRPr="00071F70">
          <w:rPr>
            <w:rStyle w:val="a4"/>
            <w:rFonts w:ascii="Arial" w:eastAsia="Times New Roman" w:hAnsi="Arial" w:cs="Arial"/>
            <w:sz w:val="24"/>
            <w:szCs w:val="24"/>
            <w:lang w:eastAsia="ru-RU"/>
          </w:rPr>
          <w:t>Федеральным законом от 7 мая 2013 № 79-ФЗ</w:t>
        </w:r>
      </w:hyperlink>
      <w:r w:rsidRPr="00071F7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(пункт 4 изложен в редакции решения от </w:t>
      </w:r>
      <w:hyperlink r:id="rId134"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допущение главой Заброденскогосельского поселения, администрацией Заброденскогосельского поселения, иными органами и должностными лицами местного самоуправления Заброденскогосельского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Удаление главы Заброденскогосельского поселения в отставку осуществляется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Отдельные полномочия органов местного самоуправления  Заброденского сельского поселения могут временно осуществляться органами государственной власти Воронежской области в случае: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Заброденскогосельского поселения и администрация Заброденскогосельского поселения отсутствуют и (или) не могут быть сформированы в соответствии с  Федеральным законом от 06.10.2003 года № 131-ФЗ «Об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Заброденскогосельского поселения возникает просроченная задолженность Заброденскогосельского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Заброденскогосельского поселения в отчетном финансовом году, и (или) просроченная задолженность Заброденскогосельского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Заброденскогосельского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Заброденскогосельского поселения, внесению в него изменений и дополнений, установлению структуры органов местного самоуправления, изменению границ территории Заброденскогосельского поселения, преобразованию Заброденского 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Заброденского сельского поселения, главы Заброденскогосельского поселения решением арбитражного суда Воронежской области вводится временная финансовая администрация на срок до одного года.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В целях восстановления платежеспособности Заброденскогосельского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Заброденскогосельского поселения, разрабатывает изменения и дополнения в бюджет Заброденскогосельского поселения на текущий финансовый год, проект бюджета Заброденскогосельского поселения на очередной финансовый год, представляет их в Совет народных депутатов Заброденскогосельского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Заброденскогосельского поселения, а также осуществляет иные полномочия в соответствии с Федеральным Законом от 06.10.2003года  № 131-ФЗ«Об общих принципах организации местного самоуправления в Российской Федерации».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Заброденскогосельского поселения перед физическими и юридическими лицами.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Заброденскогосельского поселения перед физическими и юридическими лицами наступает в порядке, установленном федеральными законами.</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Заброденскогосельского поселения.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Заброденскогосельского поселения могут быть обжалованы в суд или арбитражный суд в установленном законом порядке.</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b/>
          <w:bCs/>
          <w:color w:val="000000"/>
          <w:sz w:val="24"/>
          <w:szCs w:val="24"/>
          <w:lang w:eastAsia="ru-RU"/>
        </w:rPr>
        <w:t>Статья 68.Заключительные положения.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 </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2. Пункт 19 статьи 9 настоящего Устава вступает в силу с 01.04.2015 года.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3. Часть 2 статьи 25, части 3,6,9,10,12 статьи 34, пункт 5 части 1 статьи 35, часть 3 статьи 36, статья 37.1 абзац второй части 1 статьи 38 </w:t>
      </w:r>
      <w:hyperlink r:id="rId135" w:tgtFrame="_blank" w:history="1">
        <w:r w:rsidRPr="00071F70">
          <w:rPr>
            <w:rStyle w:val="a4"/>
            <w:rFonts w:ascii="Arial" w:eastAsia="Times New Roman" w:hAnsi="Arial" w:cs="Arial"/>
            <w:sz w:val="24"/>
            <w:szCs w:val="24"/>
            <w:lang w:eastAsia="ru-RU"/>
          </w:rPr>
          <w:t>Устава</w:t>
        </w:r>
      </w:hyperlink>
      <w:r w:rsidRPr="00071F70">
        <w:rPr>
          <w:rFonts w:ascii="Arial" w:eastAsia="Times New Roman" w:hAnsi="Arial" w:cs="Arial"/>
          <w:color w:val="000000"/>
          <w:sz w:val="24"/>
          <w:szCs w:val="24"/>
          <w:lang w:eastAsia="ru-RU"/>
        </w:rPr>
        <w:t xml:space="preserve"> вступают в силу по окончании </w:t>
      </w:r>
      <w:r w:rsidRPr="00071F70">
        <w:rPr>
          <w:rFonts w:ascii="Arial" w:eastAsia="Times New Roman" w:hAnsi="Arial" w:cs="Arial"/>
          <w:color w:val="000000"/>
          <w:sz w:val="24"/>
          <w:szCs w:val="24"/>
          <w:lang w:eastAsia="ru-RU"/>
        </w:rPr>
        <w:lastRenderedPageBreak/>
        <w:t>срока полномочий Совета народных депутатов Заброденского сельского поселения Калачеевского муниципального района Воронежской области третьего созыва.</w:t>
      </w:r>
    </w:p>
    <w:p w:rsidR="00071F70" w:rsidRPr="00071F70" w:rsidRDefault="00071F70" w:rsidP="00071F70">
      <w:pPr>
        <w:spacing w:after="0" w:line="240" w:lineRule="auto"/>
        <w:ind w:firstLine="720"/>
        <w:jc w:val="both"/>
        <w:rPr>
          <w:rFonts w:ascii="Arial" w:eastAsia="Times New Roman" w:hAnsi="Arial" w:cs="Arial"/>
          <w:color w:val="000000"/>
          <w:sz w:val="24"/>
          <w:szCs w:val="24"/>
          <w:lang w:eastAsia="ru-RU"/>
        </w:rPr>
      </w:pPr>
      <w:r w:rsidRPr="00071F70">
        <w:rPr>
          <w:rFonts w:ascii="Arial" w:eastAsia="Times New Roman" w:hAnsi="Arial" w:cs="Arial"/>
          <w:color w:val="000000"/>
          <w:sz w:val="24"/>
          <w:szCs w:val="24"/>
          <w:lang w:eastAsia="ru-RU"/>
        </w:rPr>
        <w:t>(Статья 68 дополнена частью 3 решением от </w:t>
      </w:r>
      <w:hyperlink r:id="rId136" w:tgtFrame="_blank" w:history="1">
        <w:r w:rsidRPr="00071F70">
          <w:rPr>
            <w:rStyle w:val="a4"/>
            <w:rFonts w:ascii="Arial" w:eastAsia="Times New Roman" w:hAnsi="Arial" w:cs="Arial"/>
            <w:sz w:val="24"/>
            <w:szCs w:val="24"/>
            <w:lang w:eastAsia="ru-RU"/>
          </w:rPr>
          <w:t>05.02.2020 № 242</w:t>
        </w:r>
      </w:hyperlink>
      <w:r w:rsidRPr="00071F70">
        <w:rPr>
          <w:rFonts w:ascii="Arial" w:eastAsia="Times New Roman" w:hAnsi="Arial" w:cs="Arial"/>
          <w:color w:val="000000"/>
          <w:sz w:val="24"/>
          <w:szCs w:val="24"/>
          <w:lang w:eastAsia="ru-RU"/>
        </w:rPr>
        <w:t>)</w:t>
      </w:r>
    </w:p>
    <w:p w:rsidR="00CD1B9B" w:rsidRDefault="00CD1B9B" w:rsidP="00071F70">
      <w:pPr>
        <w:spacing w:after="0" w:line="240" w:lineRule="auto"/>
        <w:ind w:firstLine="720"/>
        <w:jc w:val="both"/>
      </w:pPr>
    </w:p>
    <w:sectPr w:rsidR="00CD1B9B" w:rsidSect="00071F70">
      <w:pgSz w:w="11906" w:h="16838"/>
      <w:pgMar w:top="1134"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50870"/>
    <w:multiLevelType w:val="multilevel"/>
    <w:tmpl w:val="E0D0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A23341"/>
    <w:multiLevelType w:val="multilevel"/>
    <w:tmpl w:val="16F0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D8"/>
    <w:rsid w:val="00071F70"/>
    <w:rsid w:val="003702E5"/>
    <w:rsid w:val="00A270CF"/>
    <w:rsid w:val="00C068C3"/>
    <w:rsid w:val="00CD1B9B"/>
    <w:rsid w:val="00FD6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8AB0"/>
  <w15:chartTrackingRefBased/>
  <w15:docId w15:val="{B0822DC2-F21A-4EC9-ACF5-F16B4BEA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D69D8"/>
  </w:style>
  <w:style w:type="paragraph" w:customStyle="1" w:styleId="msonormal0">
    <w:name w:val="msonormal"/>
    <w:basedOn w:val="a"/>
    <w:rsid w:val="00FD6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D6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D69D8"/>
    <w:rPr>
      <w:color w:val="0000FF"/>
      <w:u w:val="single"/>
    </w:rPr>
  </w:style>
  <w:style w:type="character" w:styleId="a5">
    <w:name w:val="FollowedHyperlink"/>
    <w:basedOn w:val="a0"/>
    <w:uiPriority w:val="99"/>
    <w:semiHidden/>
    <w:unhideWhenUsed/>
    <w:rsid w:val="00FD69D8"/>
    <w:rPr>
      <w:color w:val="800080"/>
      <w:u w:val="single"/>
    </w:rPr>
  </w:style>
  <w:style w:type="character" w:customStyle="1" w:styleId="10">
    <w:name w:val="Гиперссылка1"/>
    <w:basedOn w:val="a0"/>
    <w:rsid w:val="00FD69D8"/>
  </w:style>
  <w:style w:type="paragraph" w:customStyle="1" w:styleId="b1">
    <w:name w:val="b1"/>
    <w:basedOn w:val="a"/>
    <w:rsid w:val="00FD6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D6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D6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FD6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FD69D8"/>
  </w:style>
  <w:style w:type="character" w:customStyle="1" w:styleId="hyperlink">
    <w:name w:val="hyperlink"/>
    <w:basedOn w:val="a0"/>
    <w:rsid w:val="0007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0748">
      <w:bodyDiv w:val="1"/>
      <w:marLeft w:val="0"/>
      <w:marRight w:val="0"/>
      <w:marTop w:val="0"/>
      <w:marBottom w:val="0"/>
      <w:divBdr>
        <w:top w:val="none" w:sz="0" w:space="0" w:color="auto"/>
        <w:left w:val="none" w:sz="0" w:space="0" w:color="auto"/>
        <w:bottom w:val="none" w:sz="0" w:space="0" w:color="auto"/>
        <w:right w:val="none" w:sz="0" w:space="0" w:color="auto"/>
      </w:divBdr>
    </w:div>
    <w:div w:id="169996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FF3C66E-7984-446E-92A6-4785A9B49F09" TargetMode="External"/><Relationship Id="rId117" Type="http://schemas.openxmlformats.org/officeDocument/2006/relationships/hyperlink" Target="https://pravo-search.minjust.ru/bigs/showDocument.html?id=3FF3C66E-7984-446E-92A6-4785A9B49F09" TargetMode="External"/><Relationship Id="rId21" Type="http://schemas.openxmlformats.org/officeDocument/2006/relationships/hyperlink" Target="https://pravo-search.minjust.ru/bigs/showDocument.html?id=6DC98285-8C34-4DD3-A400-93FD5F721ABA" TargetMode="External"/><Relationship Id="rId42" Type="http://schemas.openxmlformats.org/officeDocument/2006/relationships/hyperlink" Target="https://pravo-search.minjust.ru/bigs/showDocument.html?id=C1DDF5A5-CA45-4AAA-9EE4-2264560D101F" TargetMode="External"/><Relationship Id="rId47" Type="http://schemas.openxmlformats.org/officeDocument/2006/relationships/hyperlink" Target="https://pravo-search.minjust.ru/bigs/showDocument.html?id=3FF3C66E-7984-446E-92A6-4785A9B49F09" TargetMode="External"/><Relationship Id="rId63" Type="http://schemas.openxmlformats.org/officeDocument/2006/relationships/hyperlink" Target="https://pravo-search.minjust.ru/bigs/showDocument.html?id=FA009B5E-E4F5-4F59-B01E-F12ED140AAF0" TargetMode="External"/><Relationship Id="rId68" Type="http://schemas.openxmlformats.org/officeDocument/2006/relationships/hyperlink" Target="https://pravo-search.minjust.ru/bigs/showDocument.html?id=3FF3C66E-7984-446E-92A6-4785A9B49F09" TargetMode="External"/><Relationship Id="rId84" Type="http://schemas.openxmlformats.org/officeDocument/2006/relationships/hyperlink" Target="https://pravo-search.minjust.ru/bigs/showDocument.html?id=9F5C00B4-6D85-4974-93E2-1CDF654E994D" TargetMode="External"/><Relationship Id="rId89" Type="http://schemas.openxmlformats.org/officeDocument/2006/relationships/hyperlink" Target="https://pravo-search.minjust.ru/bigs/showDocument.html?id=3FF3C66E-7984-446E-92A6-4785A9B49F09" TargetMode="External"/><Relationship Id="rId112" Type="http://schemas.openxmlformats.org/officeDocument/2006/relationships/hyperlink" Target="https://pravo-search.minjust.ru/bigs/showDocument.html?id=3FF3C66E-7984-446E-92A6-4785A9B49F09" TargetMode="External"/><Relationship Id="rId133" Type="http://schemas.openxmlformats.org/officeDocument/2006/relationships/hyperlink" Target="https://pravo-search.minjust.ru/bigs/showDocument.html?id=EB042C48-DE0E-4DBE-8305-4D48DDDB63A2" TargetMode="External"/><Relationship Id="rId138" Type="http://schemas.openxmlformats.org/officeDocument/2006/relationships/theme" Target="theme/theme1.xml"/><Relationship Id="rId16" Type="http://schemas.openxmlformats.org/officeDocument/2006/relationships/hyperlink" Target="https://pravo-search.minjust.ru/bigs/showDocument.html?id=6DC98285-8C34-4DD3-A400-93FD5F721ABA" TargetMode="External"/><Relationship Id="rId107" Type="http://schemas.openxmlformats.org/officeDocument/2006/relationships/hyperlink" Target="https://pravo-search.minjust.ru/bigs/showDocument.html?id=4CD65325-051F-45FB-B6D3-A7B2A0892A8D" TargetMode="External"/><Relationship Id="rId11" Type="http://schemas.openxmlformats.org/officeDocument/2006/relationships/hyperlink" Target="https://pravo-search.minjust.ru/bigs/showDocument.html?id=C1DDF5A5-CA45-4AAA-9EE4-2264560D101F" TargetMode="External"/><Relationship Id="rId32" Type="http://schemas.openxmlformats.org/officeDocument/2006/relationships/hyperlink" Target="https://pravo-search.minjust.ru/bigs/showDocument.html?id=111863D6-B7F1-481B-9BDF-5A9EFF92F0AA" TargetMode="External"/><Relationship Id="rId37" Type="http://schemas.openxmlformats.org/officeDocument/2006/relationships/hyperlink" Target="https://pravo-search.minjust.ru/bigs/showDocument.html?id=7E0BD19A-9D29-4A00-B12B-A214749D0475" TargetMode="External"/><Relationship Id="rId53" Type="http://schemas.openxmlformats.org/officeDocument/2006/relationships/hyperlink" Target="https://pravo-search.minjust.ru/bigs/showDocument.html?id=3FF3C66E-7984-446E-92A6-4785A9B49F09" TargetMode="External"/><Relationship Id="rId58" Type="http://schemas.openxmlformats.org/officeDocument/2006/relationships/hyperlink" Target="file:///C:\Users\Galkina_AnV\AppData\Local\Temp\19942\zakon.scli.ru" TargetMode="External"/><Relationship Id="rId74" Type="http://schemas.openxmlformats.org/officeDocument/2006/relationships/hyperlink" Target="https://pravo-search.minjust.ru/bigs/showDocument.html?id=23BFA9AF-B847-4F54-8403-F2E327C4305A" TargetMode="External"/><Relationship Id="rId79" Type="http://schemas.openxmlformats.org/officeDocument/2006/relationships/hyperlink" Target="https://pravo-search.minjust.ru/bigs/showDocument.html?id=90DE9525-08D2-4579-98A4-EF8696A409CF" TargetMode="External"/><Relationship Id="rId102" Type="http://schemas.openxmlformats.org/officeDocument/2006/relationships/hyperlink" Target="https://pravo-search.minjust.ru/bigs/showDocument.html?id=1286E8CF-317A-47BA-AA4B-FE62C0EA8781" TargetMode="External"/><Relationship Id="rId123" Type="http://schemas.openxmlformats.org/officeDocument/2006/relationships/hyperlink" Target="https://pravo-search.minjust.ru/bigs/showDocument.html?id=3FF3C66E-7984-446E-92A6-4785A9B49F09" TargetMode="External"/><Relationship Id="rId128" Type="http://schemas.openxmlformats.org/officeDocument/2006/relationships/hyperlink" Target="https://pravo-search.minjust.ru/bigs/showDocument.html?id=C1DDF5A5-CA45-4AAA-9EE4-2264560D101F" TargetMode="External"/><Relationship Id="rId5" Type="http://schemas.openxmlformats.org/officeDocument/2006/relationships/hyperlink" Target="https://pravo-search.minjust.ru/bigs/showDocument.html?id=9CCB3233-0300-4817-A212-A0839F9A4FF7" TargetMode="External"/><Relationship Id="rId90" Type="http://schemas.openxmlformats.org/officeDocument/2006/relationships/hyperlink" Target="https://pravo-search.minjust.ru/bigs/showDocument.html?id=9F5C00B4-6D85-4974-93E2-1CDF654E994D" TargetMode="External"/><Relationship Id="rId95" Type="http://schemas.openxmlformats.org/officeDocument/2006/relationships/hyperlink" Target="https://pravo-search.minjust.ru/bigs/showDocument.html?id=3FF3C66E-7984-446E-92A6-4785A9B49F09" TargetMode="External"/><Relationship Id="rId14" Type="http://schemas.openxmlformats.org/officeDocument/2006/relationships/hyperlink" Target="https://pravo-search.minjust.ru/bigs/showDocument.html?id=90DE9525-08D2-4579-98A4-EF8696A409CF" TargetMode="External"/><Relationship Id="rId22" Type="http://schemas.openxmlformats.org/officeDocument/2006/relationships/hyperlink" Target="https://pravo-search.minjust.ru/bigs/showDocument.html?id=3FF3C66E-7984-446E-92A6-4785A9B49F09" TargetMode="External"/><Relationship Id="rId27" Type="http://schemas.openxmlformats.org/officeDocument/2006/relationships/hyperlink" Target="https://pravo-search.minjust.ru/bigs/showDocument.html?id=18B68750-B18F-40EC-84A9-896627BB71D9" TargetMode="External"/><Relationship Id="rId30" Type="http://schemas.openxmlformats.org/officeDocument/2006/relationships/hyperlink" Target="https://pravo-search.minjust.ru/bigs/showDocument.html?id=C1DDF5A5-CA45-4AAA-9EE4-2264560D101F" TargetMode="External"/><Relationship Id="rId35" Type="http://schemas.openxmlformats.org/officeDocument/2006/relationships/hyperlink" Target="https://pravo-search.minjust.ru/bigs/showDocument.html?id=FA009B5E-E4F5-4F59-B01E-F12ED140AAF0" TargetMode="External"/><Relationship Id="rId43" Type="http://schemas.openxmlformats.org/officeDocument/2006/relationships/hyperlink" Target="https://pravo-search.minjust.ru/bigs/showDocument.html?id=C1DDF5A5-CA45-4AAA-9EE4-2264560D101F" TargetMode="External"/><Relationship Id="rId48" Type="http://schemas.openxmlformats.org/officeDocument/2006/relationships/hyperlink" Target="file:///C:\Users\Galkina_AnV\AppData\Local\Temp\19942\zakon.scli.ru" TargetMode="External"/><Relationship Id="rId56" Type="http://schemas.openxmlformats.org/officeDocument/2006/relationships/hyperlink" Target="https://pravo-search.minjust.ru/bigs/showDocument.html?id=90DE9525-08D2-4579-98A4-EF8696A409CF" TargetMode="External"/><Relationship Id="rId64" Type="http://schemas.openxmlformats.org/officeDocument/2006/relationships/hyperlink" Target="https://pravo-search.minjust.ru/bigs/showDocument.html?id=C1DDF5A5-CA45-4AAA-9EE4-2264560D101F" TargetMode="External"/><Relationship Id="rId69" Type="http://schemas.openxmlformats.org/officeDocument/2006/relationships/hyperlink" Target="https://pravo-search.minjust.ru/bigs/showDocument.html?id=5DDAC8DD-5CEF-4EBF-9E77-C571259CA116" TargetMode="External"/><Relationship Id="rId77" Type="http://schemas.openxmlformats.org/officeDocument/2006/relationships/hyperlink" Target="https://pravo-search.minjust.ru/bigs/showDocument.html?id=3FF3C66E-7984-446E-92A6-4785A9B49F09" TargetMode="External"/><Relationship Id="rId100" Type="http://schemas.openxmlformats.org/officeDocument/2006/relationships/hyperlink" Target="https://pravo-search.minjust.ru/bigs/showDocument.html?id=1286E8CF-317A-47BA-AA4B-FE62C0EA8781" TargetMode="External"/><Relationship Id="rId105" Type="http://schemas.openxmlformats.org/officeDocument/2006/relationships/hyperlink" Target="https://pravo-search.minjust.ru/bigs/showDocument.html?id=1286E8CF-317A-47BA-AA4B-FE62C0EA8781" TargetMode="External"/><Relationship Id="rId113" Type="http://schemas.openxmlformats.org/officeDocument/2006/relationships/hyperlink" Target="https://pravo-search.minjust.ru/bigs/showDocument.html?id=3FF3C66E-7984-446E-92A6-4785A9B49F09" TargetMode="External"/><Relationship Id="rId118" Type="http://schemas.openxmlformats.org/officeDocument/2006/relationships/hyperlink" Target="https://pravo-search.minjust.ru/bigs/showDocument.html?id=3FF3C66E-7984-446E-92A6-4785A9B49F09" TargetMode="External"/><Relationship Id="rId126" Type="http://schemas.openxmlformats.org/officeDocument/2006/relationships/hyperlink" Target="https://pravo-search.minjust.ru/bigs/showDocument.html?id=4CD65325-051F-45FB-B6D3-A7B2A0892A8D" TargetMode="External"/><Relationship Id="rId134" Type="http://schemas.openxmlformats.org/officeDocument/2006/relationships/hyperlink" Target="https://pravo-search.minjust.ru/bigs/showDocument.html?id=3FF3C66E-7984-446E-92A6-4785A9B49F09" TargetMode="External"/><Relationship Id="rId8" Type="http://schemas.openxmlformats.org/officeDocument/2006/relationships/hyperlink" Target="https://pravo-search.minjust.ru/bigs/showDocument.html?id=6DC98285-8C34-4DD3-A400-93FD5F721ABA" TargetMode="External"/><Relationship Id="rId51" Type="http://schemas.openxmlformats.org/officeDocument/2006/relationships/hyperlink" Target="https://pravo-search.minjust.ru/bigs/showDocument.html?id=C1DDF5A5-CA45-4AAA-9EE4-2264560D101F" TargetMode="External"/><Relationship Id="rId72" Type="http://schemas.openxmlformats.org/officeDocument/2006/relationships/hyperlink" Target="https://pravo-search.minjust.ru/bigs/showDocument.html?id=4CD65325-051F-45FB-B6D3-A7B2A0892A8D" TargetMode="External"/><Relationship Id="rId80" Type="http://schemas.openxmlformats.org/officeDocument/2006/relationships/hyperlink" Target="https://pravo-search.minjust.ru/bigs/showDocument.html?id=3FF3C66E-7984-446E-92A6-4785A9B49F09" TargetMode="External"/><Relationship Id="rId85" Type="http://schemas.openxmlformats.org/officeDocument/2006/relationships/hyperlink" Target="https://pravo-search.minjust.ru/bigs/showDocument.html?id=9F5C00B4-6D85-4974-93E2-1CDF654E994D" TargetMode="External"/><Relationship Id="rId93" Type="http://schemas.openxmlformats.org/officeDocument/2006/relationships/hyperlink" Target="https://pravo-search.minjust.ru/bigs/showDocument.html?id=3FF3C66E-7984-446E-92A6-4785A9B49F09" TargetMode="External"/><Relationship Id="rId98" Type="http://schemas.openxmlformats.org/officeDocument/2006/relationships/hyperlink" Target="https://pravo-search.minjust.ru/bigs/showDocument.html?id=4CD65325-051F-45FB-B6D3-A7B2A0892A8D" TargetMode="External"/><Relationship Id="rId121" Type="http://schemas.openxmlformats.org/officeDocument/2006/relationships/hyperlink" Target="https://pravo-search.minjust.ru/bigs/showDocument.html?id=3FF3C66E-7984-446E-92A6-4785A9B49F09" TargetMode="External"/><Relationship Id="rId3" Type="http://schemas.openxmlformats.org/officeDocument/2006/relationships/settings" Target="settings.xml"/><Relationship Id="rId12" Type="http://schemas.openxmlformats.org/officeDocument/2006/relationships/hyperlink" Target="https://pravo-search.minjust.ru/bigs/showDocument.html?id=343A88AE-04DB-40F4-B920-6FBA2AE28F57" TargetMode="External"/><Relationship Id="rId17" Type="http://schemas.openxmlformats.org/officeDocument/2006/relationships/hyperlink" Target="https://pravo-search.minjust.ru/bigs/showDocument.html?id=8879C1F5-1A8B-43FC-9366-F18036B58077" TargetMode="External"/><Relationship Id="rId25" Type="http://schemas.openxmlformats.org/officeDocument/2006/relationships/hyperlink" Target="https://pravo-search.minjust.ru/bigs/showDocument.html?id=FA009B5E-E4F5-4F59-B01E-F12ED140AAF0" TargetMode="External"/><Relationship Id="rId33" Type="http://schemas.openxmlformats.org/officeDocument/2006/relationships/hyperlink" Target="https://pravo-search.minjust.ru/bigs/showDocument.html?id=3FF3C66E-7984-446E-92A6-4785A9B49F09" TargetMode="External"/><Relationship Id="rId38" Type="http://schemas.openxmlformats.org/officeDocument/2006/relationships/hyperlink" Target="https://pravo-search.minjust.ru/bigs/showDocument.html?id=90DE9525-08D2-4579-98A4-EF8696A409CF" TargetMode="External"/><Relationship Id="rId46" Type="http://schemas.openxmlformats.org/officeDocument/2006/relationships/hyperlink" Target="https://pravo-search.minjust.ru/bigs/showDocument.html?id=3FF3C66E-7984-446E-92A6-4785A9B49F09" TargetMode="External"/><Relationship Id="rId59" Type="http://schemas.openxmlformats.org/officeDocument/2006/relationships/hyperlink" Target="file:///C:\Users\Galkina_AnV\AppData\Local\Temp\19942\zakon.scli.ru" TargetMode="External"/><Relationship Id="rId67" Type="http://schemas.openxmlformats.org/officeDocument/2006/relationships/hyperlink" Target="https://pravo-search.minjust.ru/bigs/showDocument.html?id=3FF3C66E-7984-446E-92A6-4785A9B49F09" TargetMode="External"/><Relationship Id="rId103" Type="http://schemas.openxmlformats.org/officeDocument/2006/relationships/hyperlink" Target="https://pravo-search.minjust.ru/bigs/showDocument.html?id=1286E8CF-317A-47BA-AA4B-FE62C0EA8781" TargetMode="External"/><Relationship Id="rId108" Type="http://schemas.openxmlformats.org/officeDocument/2006/relationships/hyperlink" Target="https://pravo-search.minjust.ru/bigs/showDocument.html?id=9F5C00B4-6D85-4974-93E2-1CDF654E994D" TargetMode="External"/><Relationship Id="rId116" Type="http://schemas.openxmlformats.org/officeDocument/2006/relationships/hyperlink" Target="https://pravo-search.minjust.ru/bigs/showDocument.html?id=3FF3C66E-7984-446E-92A6-4785A9B49F09" TargetMode="External"/><Relationship Id="rId124" Type="http://schemas.openxmlformats.org/officeDocument/2006/relationships/hyperlink" Target="https://pravo-search.minjust.ru/bigs/showDocument.html?id=4CD65325-051F-45FB-B6D3-A7B2A0892A8D" TargetMode="External"/><Relationship Id="rId129" Type="http://schemas.openxmlformats.org/officeDocument/2006/relationships/hyperlink" Target="https://pravo-search.minjust.ru/bigs/showDocument.html?id=3FF3C66E-7984-446E-92A6-4785A9B49F09" TargetMode="External"/><Relationship Id="rId137" Type="http://schemas.openxmlformats.org/officeDocument/2006/relationships/fontTable" Target="fontTable.xml"/><Relationship Id="rId20" Type="http://schemas.openxmlformats.org/officeDocument/2006/relationships/hyperlink" Target="https://pravo-search.minjust.ru/bigs/showDocument.html?id=343A88AE-04DB-40F4-B920-6FBA2AE28F57" TargetMode="External"/><Relationship Id="rId41" Type="http://schemas.openxmlformats.org/officeDocument/2006/relationships/hyperlink" Target="https://pravo-search.minjust.ru/bigs/showDocument.html?id=1286E8CF-317A-47BA-AA4B-FE62C0EA8781" TargetMode="External"/><Relationship Id="rId54" Type="http://schemas.openxmlformats.org/officeDocument/2006/relationships/hyperlink" Target="https://pravo-search.minjust.ru/bigs/showDocument.html?id=6DC98285-8C34-4DD3-A400-93FD5F721ABA" TargetMode="External"/><Relationship Id="rId62" Type="http://schemas.openxmlformats.org/officeDocument/2006/relationships/hyperlink" Target="https://pravo-search.minjust.ru/bigs/showDocument.html?id=C1DDF5A5-CA45-4AAA-9EE4-2264560D101F" TargetMode="External"/><Relationship Id="rId70" Type="http://schemas.openxmlformats.org/officeDocument/2006/relationships/hyperlink" Target="https://pravo-search.minjust.ru/bigs/showDocument.html?id=3FF3C66E-7984-446E-92A6-4785A9B49F09" TargetMode="External"/><Relationship Id="rId75" Type="http://schemas.openxmlformats.org/officeDocument/2006/relationships/hyperlink" Target="https://pravo-search.minjust.ru/bigs/showDocument.html?id=EB042C48-DE0E-4DBE-8305-4D48DDDB63A2" TargetMode="External"/><Relationship Id="rId83" Type="http://schemas.openxmlformats.org/officeDocument/2006/relationships/hyperlink" Target="https://pravo-search.minjust.ru/bigs/showDocument.html?id=90DE9525-08D2-4579-98A4-EF8696A409CF" TargetMode="External"/><Relationship Id="rId88" Type="http://schemas.openxmlformats.org/officeDocument/2006/relationships/hyperlink" Target="https://pravo-search.minjust.ru/bigs/showDocument.html?id=EB042C48-DE0E-4DBE-8305-4D48DDDB63A2" TargetMode="External"/><Relationship Id="rId91" Type="http://schemas.openxmlformats.org/officeDocument/2006/relationships/hyperlink" Target="https://pravo-search.minjust.ru/bigs/showDocument.html?id=9F5C00B4-6D85-4974-93E2-1CDF654E994D" TargetMode="External"/><Relationship Id="rId96" Type="http://schemas.openxmlformats.org/officeDocument/2006/relationships/hyperlink" Target="https://pravo-search.minjust.ru/bigs/showDocument.html?id=9F5C00B4-6D85-4974-93E2-1CDF654E994D" TargetMode="External"/><Relationship Id="rId111" Type="http://schemas.openxmlformats.org/officeDocument/2006/relationships/hyperlink" Target="https://pravo-search.minjust.ru/bigs/showDocument.html?id=5DDAC8DD-5CEF-4EBF-9E77-C571259CA116" TargetMode="External"/><Relationship Id="rId132" Type="http://schemas.openxmlformats.org/officeDocument/2006/relationships/hyperlink" Target="https://pravo-search.minjust.ru/bigs/showDocument.html?id=23BFA9AF-B847-4F54-8403-F2E327C4305A" TargetMode="External"/><Relationship Id="rId1" Type="http://schemas.openxmlformats.org/officeDocument/2006/relationships/numbering" Target="numbering.xml"/><Relationship Id="rId6" Type="http://schemas.openxmlformats.org/officeDocument/2006/relationships/hyperlink" Target="https://pravo-search.minjust.ru/bigs/showDocument.html?id=8879C1F5-1A8B-43FC-9366-F18036B58077" TargetMode="External"/><Relationship Id="rId15" Type="http://schemas.openxmlformats.org/officeDocument/2006/relationships/hyperlink" Target="https://pravo-search.minjust.ru/bigs/showDocument.html?id=10EDA470-5254-437A-A84E-B4000A34FC2A" TargetMode="External"/><Relationship Id="rId23" Type="http://schemas.openxmlformats.org/officeDocument/2006/relationships/hyperlink" Target="https://pravo-search.minjust.ru/bigs/showDocument.html?id=8879C1F5-1A8B-43FC-9366-F18036B58077" TargetMode="External"/><Relationship Id="rId28" Type="http://schemas.openxmlformats.org/officeDocument/2006/relationships/hyperlink" Target="https://pravo-search.minjust.ru/bigs/showDocument.html?id=3FF3C66E-7984-446E-92A6-4785A9B49F09" TargetMode="External"/><Relationship Id="rId36" Type="http://schemas.openxmlformats.org/officeDocument/2006/relationships/hyperlink" Target="https://pravo-search.minjust.ru/bigs/showDocument.html?id=D319AB93-2DD7-4384-AC43-FD9A722812D7" TargetMode="External"/><Relationship Id="rId49" Type="http://schemas.openxmlformats.org/officeDocument/2006/relationships/hyperlink" Target="https://pravo-search.minjust.ru/bigs/showDocument.html?id=343A88AE-04DB-40F4-B920-6FBA2AE28F57" TargetMode="External"/><Relationship Id="rId57" Type="http://schemas.openxmlformats.org/officeDocument/2006/relationships/hyperlink" Target="https://pravo-search.minjust.ru/bigs/showDocument.html?id=90DE9525-08D2-4579-98A4-EF8696A409CF" TargetMode="External"/><Relationship Id="rId106" Type="http://schemas.openxmlformats.org/officeDocument/2006/relationships/hyperlink" Target="https://pravo-search.minjust.ru/bigs/showDocument.html?id=1286E8CF-317A-47BA-AA4B-FE62C0EA8781" TargetMode="External"/><Relationship Id="rId114" Type="http://schemas.openxmlformats.org/officeDocument/2006/relationships/hyperlink" Target="https://pravo-search.minjust.ru/bigs/showDocument.html?id=3FF3C66E-7984-446E-92A6-4785A9B49F09" TargetMode="External"/><Relationship Id="rId119" Type="http://schemas.openxmlformats.org/officeDocument/2006/relationships/hyperlink" Target="https://pravo-search.minjust.ru/bigs/showDocument.html?id=3FF3C66E-7984-446E-92A6-4785A9B49F09" TargetMode="External"/><Relationship Id="rId127" Type="http://schemas.openxmlformats.org/officeDocument/2006/relationships/hyperlink" Target="https://pravo-search.minjust.ru/bigs/showDocument.html?id=3FF3C66E-7984-446E-92A6-4785A9B49F09" TargetMode="External"/><Relationship Id="rId10" Type="http://schemas.openxmlformats.org/officeDocument/2006/relationships/hyperlink" Target="https://pravo-search.minjust.ru/bigs/showDocument.html?id=4CD65325-051F-45FB-B6D3-A7B2A0892A8D" TargetMode="External"/><Relationship Id="rId31" Type="http://schemas.openxmlformats.org/officeDocument/2006/relationships/hyperlink" Target="https://pravo-search.minjust.ru/bigs/showDocument.html?id=3FF3C66E-7984-446E-92A6-4785A9B49F09" TargetMode="External"/><Relationship Id="rId44" Type="http://schemas.openxmlformats.org/officeDocument/2006/relationships/hyperlink" Target="https://pravo-search.minjust.ru/bigs/showDocument.html?id=3FF3C66E-7984-446E-92A6-4785A9B49F09" TargetMode="External"/><Relationship Id="rId52" Type="http://schemas.openxmlformats.org/officeDocument/2006/relationships/hyperlink" Target="https://pravo-search.minjust.ru/bigs/showDocument.html?id=6DC98285-8C34-4DD3-A400-93FD5F721ABA"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C1DDF5A5-CA45-4AAA-9EE4-2264560D101F" TargetMode="External"/><Relationship Id="rId73" Type="http://schemas.openxmlformats.org/officeDocument/2006/relationships/hyperlink" Target="https://pravo-search.minjust.ru/bigs/showDocument.html?id=9AA48369-618A-4BB4-B4B8-AE15F2B7EBF6" TargetMode="External"/><Relationship Id="rId78" Type="http://schemas.openxmlformats.org/officeDocument/2006/relationships/hyperlink" Target="https://pravo-search.minjust.ru/bigs/showDocument.html?id=343A88AE-04DB-40F4-B920-6FBA2AE28F57" TargetMode="External"/><Relationship Id="rId81" Type="http://schemas.openxmlformats.org/officeDocument/2006/relationships/hyperlink" Target="https://pravo-search.minjust.ru/bigs/showDocument.html?id=23BFA9AF-B847-4F54-8403-F2E327C4305A" TargetMode="External"/><Relationship Id="rId86"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9F5C00B4-6D85-4974-93E2-1CDF654E994D" TargetMode="External"/><Relationship Id="rId99" Type="http://schemas.openxmlformats.org/officeDocument/2006/relationships/hyperlink" Target="https://pravo-search.minjust.ru/bigs/showDocument.html?id=9F5C00B4-6D85-4974-93E2-1CDF654E994D"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4CD65325-051F-45FB-B6D3-A7B2A0892A8D" TargetMode="External"/><Relationship Id="rId130" Type="http://schemas.openxmlformats.org/officeDocument/2006/relationships/hyperlink" Target="https://pravo-search.minjust.ru/bigs/showDocument.html?id=3FF3C66E-7984-446E-92A6-4785A9B49F09" TargetMode="External"/><Relationship Id="rId135" Type="http://schemas.openxmlformats.org/officeDocument/2006/relationships/hyperlink" Target="https://pravo-search.minjust.ru/bigs/showDocument.html?id=FA009B5E-E4F5-4F59-B01E-F12ED140AAF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F5C00B4-6D85-4974-93E2-1CDF654E994D" TargetMode="External"/><Relationship Id="rId13" Type="http://schemas.openxmlformats.org/officeDocument/2006/relationships/hyperlink" Target="https://pravo-search.minjust.ru/bigs/showDocument.html?id=5DDAC8DD-5CEF-4EBF-9E77-C571259CA116" TargetMode="External"/><Relationship Id="rId18" Type="http://schemas.openxmlformats.org/officeDocument/2006/relationships/hyperlink" Target="https://pravo-search.minjust.ru/bigs/showDocument.html?id=3FF3C66E-7984-446E-92A6-4785A9B49F09" TargetMode="External"/><Relationship Id="rId39" Type="http://schemas.openxmlformats.org/officeDocument/2006/relationships/hyperlink" Target="https://pravo-search.minjust.ru/bigs/showDocument.html?id=5DDAC8DD-5CEF-4EBF-9E77-C571259CA116" TargetMode="External"/><Relationship Id="rId109" Type="http://schemas.openxmlformats.org/officeDocument/2006/relationships/hyperlink" Target="https://pravo-search.minjust.ru/bigs/showDocument.html?id=4CD65325-051F-45FB-B6D3-A7B2A0892A8D" TargetMode="External"/><Relationship Id="rId34" Type="http://schemas.openxmlformats.org/officeDocument/2006/relationships/hyperlink" Target="https://pravo-search.minjust.ru/bigs/showDocument.html?id=3FF3C66E-7984-446E-92A6-4785A9B49F09" TargetMode="External"/><Relationship Id="rId50" Type="http://schemas.openxmlformats.org/officeDocument/2006/relationships/hyperlink" Target="https://pravo-search.minjust.ru/bigs/showDocument.html?id=C1DDF5A5-CA45-4AAA-9EE4-2264560D101F" TargetMode="External"/><Relationship Id="rId55" Type="http://schemas.openxmlformats.org/officeDocument/2006/relationships/hyperlink" Target="https://pravo-search.minjust.ru/bigs/showDocument.html?id=90DE9525-08D2-4579-98A4-EF8696A409CF" TargetMode="External"/><Relationship Id="rId76" Type="http://schemas.openxmlformats.org/officeDocument/2006/relationships/hyperlink" Target="https://pravo-search.minjust.ru/bigs/showDocument.html?id=90DE9525-08D2-4579-98A4-EF8696A409CF" TargetMode="External"/><Relationship Id="rId97" Type="http://schemas.openxmlformats.org/officeDocument/2006/relationships/hyperlink" Target="https://pravo-search.minjust.ru/bigs/showDocument.html?id=9F5C00B4-6D85-4974-93E2-1CDF654E994D" TargetMode="External"/><Relationship Id="rId104" Type="http://schemas.openxmlformats.org/officeDocument/2006/relationships/hyperlink" Target="https://pravo-search.minjust.ru/bigs/showDocument.html?id=1286E8CF-317A-47BA-AA4B-FE62C0EA8781" TargetMode="External"/><Relationship Id="rId120" Type="http://schemas.openxmlformats.org/officeDocument/2006/relationships/hyperlink" Target="https://pravo-search.minjust.ru/bigs/showDocument.html?id=10EDA470-5254-437A-A84E-B4000A34FC2A" TargetMode="External"/><Relationship Id="rId125" Type="http://schemas.openxmlformats.org/officeDocument/2006/relationships/hyperlink" Target="https://pravo-search.minjust.ru/bigs/showDocument.html?id=3FF3C66E-7984-446E-92A6-4785A9B49F09" TargetMode="External"/><Relationship Id="rId7" Type="http://schemas.openxmlformats.org/officeDocument/2006/relationships/hyperlink" Target="https://pravo-search.minjust.ru/bigs/showDocument.html?id=10EDA470-5254-437A-A84E-B4000A34FC2A" TargetMode="External"/><Relationship Id="rId71" Type="http://schemas.openxmlformats.org/officeDocument/2006/relationships/hyperlink" Target="https://pravo-search.minjust.ru/bigs/showDocument.html?id=FA009B5E-E4F5-4F59-B01E-F12ED140AAF0" TargetMode="External"/><Relationship Id="rId92" Type="http://schemas.openxmlformats.org/officeDocument/2006/relationships/hyperlink" Target="https://pravo-search.minjust.ru/bigs/showDocument.html?id=4CD65325-051F-45FB-B6D3-A7B2A0892A8D" TargetMode="External"/><Relationship Id="rId2" Type="http://schemas.openxmlformats.org/officeDocument/2006/relationships/styles" Target="styles.xml"/><Relationship Id="rId29" Type="http://schemas.openxmlformats.org/officeDocument/2006/relationships/hyperlink" Target="https://pravo-search.minjust.ru/bigs/showDocument.html?id=4CD65325-051F-45FB-B6D3-A7B2A0892A8D" TargetMode="External"/><Relationship Id="rId24" Type="http://schemas.openxmlformats.org/officeDocument/2006/relationships/hyperlink" Target="https://pravo-search.minjust.ru/bigs/showDocument.html?id=3FF3C66E-7984-446E-92A6-4785A9B49F09" TargetMode="External"/><Relationship Id="rId40" Type="http://schemas.openxmlformats.org/officeDocument/2006/relationships/hyperlink" Target="https://pravo-search.minjust.ru/bigs/showDocument.html?id=C1DDF5A5-CA45-4AAA-9EE4-2264560D101F" TargetMode="External"/><Relationship Id="rId45" Type="http://schemas.openxmlformats.org/officeDocument/2006/relationships/hyperlink" Target="https://pravo-search.minjust.ru/bigs/showDocument.html?id=3FF3C66E-7984-446E-92A6-4785A9B49F09" TargetMode="External"/><Relationship Id="rId66" Type="http://schemas.openxmlformats.org/officeDocument/2006/relationships/hyperlink" Target="https://pravo-search.minjust.ru/bigs/showDocument.html?id=9F5C00B4-6D85-4974-93E2-1CDF654E994D"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pravo-search.minjust.ru/bigs/showDocument.html?id=5DDAC8DD-5CEF-4EBF-9E77-C571259CA116" TargetMode="External"/><Relationship Id="rId115" Type="http://schemas.openxmlformats.org/officeDocument/2006/relationships/hyperlink" Target="https://pravo-search.minjust.ru/bigs/showDocument.html?id=343A88AE-04DB-40F4-B920-6FBA2AE28F57" TargetMode="External"/><Relationship Id="rId131"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9F5C00B4-6D85-4974-93E2-1CDF654E994D" TargetMode="External"/><Relationship Id="rId61" Type="http://schemas.openxmlformats.org/officeDocument/2006/relationships/hyperlink" Target="https://pravo-search.minjust.ru/bigs/showDocument.html?id=C1DDF5A5-CA45-4AAA-9EE4-2264560D101F" TargetMode="External"/><Relationship Id="rId82" Type="http://schemas.openxmlformats.org/officeDocument/2006/relationships/hyperlink" Target="https://pravo-search.minjust.ru/bigs/showDocument.html?id=23BFA9AF-B847-4F54-8403-F2E327C4305A" TargetMode="External"/><Relationship Id="rId19" Type="http://schemas.openxmlformats.org/officeDocument/2006/relationships/hyperlink" Target="https://pravo-search.minjust.ru/bigs/showDocument.html?id=6DC98285-8C34-4DD3-A400-93FD5F721A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61</Pages>
  <Words>33128</Words>
  <Characters>188833</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Nota2</dc:creator>
  <cp:keywords/>
  <dc:description/>
  <cp:lastModifiedBy>Nota2</cp:lastModifiedBy>
  <cp:revision>2</cp:revision>
  <dcterms:created xsi:type="dcterms:W3CDTF">2023-06-05T05:32:00Z</dcterms:created>
  <dcterms:modified xsi:type="dcterms:W3CDTF">2023-08-21T12:33:00Z</dcterms:modified>
</cp:coreProperties>
</file>