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27" w:rsidRPr="00EB4627" w:rsidRDefault="00EB4627" w:rsidP="00EB46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B4627" w:rsidRPr="00EB4627" w:rsidRDefault="00EB4627" w:rsidP="00EB46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 xml:space="preserve">ЗАБРОДЕНСКОГО СЕЛЬСКОГО ПОСЕЛЕНИЯ </w:t>
      </w:r>
    </w:p>
    <w:p w:rsidR="00EB4627" w:rsidRPr="00EB4627" w:rsidRDefault="00EB4627" w:rsidP="00EB46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EB4627" w:rsidRPr="00EB4627" w:rsidRDefault="00EB4627" w:rsidP="00EB46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B4627" w:rsidRPr="00EB4627" w:rsidRDefault="00EB4627" w:rsidP="00EB46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4627" w:rsidRPr="00EB4627" w:rsidRDefault="00EB4627" w:rsidP="00EB46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62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B4627" w:rsidRPr="00EB4627" w:rsidRDefault="00EB4627" w:rsidP="00EB46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4627" w:rsidRPr="00EB4627" w:rsidRDefault="00EB4627" w:rsidP="00EB4627">
      <w:pPr>
        <w:rPr>
          <w:rFonts w:ascii="Times New Roman" w:hAnsi="Times New Roman" w:cs="Times New Roman"/>
          <w:sz w:val="28"/>
          <w:szCs w:val="28"/>
        </w:rPr>
      </w:pPr>
    </w:p>
    <w:p w:rsidR="00EB4627" w:rsidRPr="005501D2" w:rsidRDefault="00EB4627" w:rsidP="00EB46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25">
        <w:rPr>
          <w:rFonts w:ascii="Times New Roman" w:hAnsi="Times New Roman" w:cs="Times New Roman"/>
          <w:sz w:val="28"/>
          <w:szCs w:val="28"/>
        </w:rPr>
        <w:t xml:space="preserve"> </w:t>
      </w:r>
      <w:r w:rsidR="005A2958" w:rsidRPr="005501D2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5501D2" w:rsidRPr="005501D2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501D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501D2" w:rsidRPr="005501D2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501D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712B4A" w:rsidRPr="005501D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501D2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5501D2" w:rsidRPr="005501D2">
        <w:rPr>
          <w:rFonts w:ascii="Times New Roman" w:hAnsi="Times New Roman" w:cs="Times New Roman"/>
          <w:sz w:val="28"/>
          <w:szCs w:val="28"/>
          <w:u w:val="single"/>
        </w:rPr>
        <w:t>262</w:t>
      </w:r>
      <w:bookmarkStart w:id="0" w:name="_GoBack"/>
      <w:bookmarkEnd w:id="0"/>
    </w:p>
    <w:p w:rsidR="00EB4627" w:rsidRPr="006B0B25" w:rsidRDefault="00EB4627" w:rsidP="00EB46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B4627" w:rsidRPr="006B0B25" w:rsidTr="006B0B25">
        <w:trPr>
          <w:trHeight w:val="961"/>
        </w:trPr>
        <w:tc>
          <w:tcPr>
            <w:tcW w:w="4820" w:type="dxa"/>
          </w:tcPr>
          <w:p w:rsidR="00EB4627" w:rsidRPr="006B0B25" w:rsidRDefault="002C4EC1" w:rsidP="002C4EC1">
            <w:pPr>
              <w:pStyle w:val="20"/>
              <w:shd w:val="clear" w:color="auto" w:fill="auto"/>
              <w:tabs>
                <w:tab w:val="left" w:pos="1394"/>
                <w:tab w:val="left" w:pos="385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712B4A" w:rsidRPr="006B0B25">
              <w:rPr>
                <w:b/>
              </w:rPr>
              <w:t xml:space="preserve"> </w:t>
            </w:r>
            <w:r>
              <w:rPr>
                <w:b/>
              </w:rPr>
              <w:t>признании утратившим силу</w:t>
            </w:r>
            <w:r w:rsidR="006B0B25">
              <w:rPr>
                <w:b/>
              </w:rPr>
              <w:t xml:space="preserve"> решения Совета народных депутатов Заброденского сельского поселения Калачеевского муниципального района от 18.06.2015 года № 252</w:t>
            </w:r>
          </w:p>
        </w:tc>
      </w:tr>
    </w:tbl>
    <w:p w:rsidR="00EB4627" w:rsidRDefault="00EB4627" w:rsidP="00EB4627">
      <w:pPr>
        <w:ind w:firstLine="720"/>
        <w:jc w:val="both"/>
      </w:pPr>
    </w:p>
    <w:p w:rsidR="0037745B" w:rsidRPr="006B0B25" w:rsidRDefault="006B0B25" w:rsidP="00A74418">
      <w:pPr>
        <w:pStyle w:val="20"/>
        <w:shd w:val="clear" w:color="auto" w:fill="auto"/>
        <w:spacing w:after="0" w:line="240" w:lineRule="auto"/>
        <w:ind w:firstLine="760"/>
        <w:jc w:val="both"/>
      </w:pPr>
      <w:r>
        <w:t>Рассмотрев</w:t>
      </w:r>
      <w:r w:rsidR="001C5A05" w:rsidRPr="006B0B25">
        <w:t xml:space="preserve"> </w:t>
      </w:r>
      <w:r w:rsidRPr="006B0B25">
        <w:t>экспертн</w:t>
      </w:r>
      <w:r>
        <w:t>ое</w:t>
      </w:r>
      <w:r w:rsidRPr="006B0B25">
        <w:t xml:space="preserve"> заключение Правового управления Правительства Воронежской области</w:t>
      </w:r>
      <w:r w:rsidR="00F401AC">
        <w:t xml:space="preserve"> от 10.07.2015 г. № 19-62/1500003897п</w:t>
      </w:r>
      <w:r w:rsidR="001C5A05" w:rsidRPr="006B0B25">
        <w:t xml:space="preserve">, </w:t>
      </w:r>
      <w:r w:rsidR="00A74418" w:rsidRPr="006B0B25">
        <w:t>Уставом Заброденского с</w:t>
      </w:r>
      <w:r w:rsidR="001C5A05" w:rsidRPr="006B0B25">
        <w:t xml:space="preserve">ельского поселения, Совет народных депутатов </w:t>
      </w:r>
      <w:r w:rsidR="00A74418" w:rsidRPr="006B0B25">
        <w:t xml:space="preserve">Заброденского сельского поселения </w:t>
      </w:r>
      <w:r w:rsidR="00A74418" w:rsidRPr="006B0B25">
        <w:rPr>
          <w:b/>
          <w:spacing w:val="60"/>
        </w:rPr>
        <w:t>решил</w:t>
      </w:r>
      <w:r w:rsidR="001C5A05" w:rsidRPr="006B0B25">
        <w:t>:</w:t>
      </w:r>
    </w:p>
    <w:p w:rsidR="00A74418" w:rsidRPr="006B0B25" w:rsidRDefault="00A74418" w:rsidP="00A74418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37745B" w:rsidRPr="006B0B25" w:rsidRDefault="00F401AC" w:rsidP="00712B4A">
      <w:pPr>
        <w:pStyle w:val="20"/>
        <w:numPr>
          <w:ilvl w:val="0"/>
          <w:numId w:val="1"/>
        </w:numPr>
        <w:shd w:val="clear" w:color="auto" w:fill="auto"/>
        <w:tabs>
          <w:tab w:val="left" w:pos="1394"/>
        </w:tabs>
        <w:spacing w:after="0" w:line="240" w:lineRule="auto"/>
        <w:ind w:firstLine="760"/>
        <w:jc w:val="both"/>
      </w:pPr>
      <w:r>
        <w:t>Решение Совета народных депутатов Заброденского сельского поселения Калачеевского муниципального района Воронежской области от 18.06.2015 № 252 «</w:t>
      </w:r>
      <w:r w:rsidRPr="00F401AC">
        <w:rPr>
          <w:rFonts w:hint="eastAsia"/>
        </w:rPr>
        <w:t>Об утверждении Положения о добровольной народной дружине Заброденского сельского поселения Калачеевского муниципального района</w:t>
      </w:r>
      <w:r w:rsidRPr="00F401AC">
        <w:t>»</w:t>
      </w:r>
      <w:r w:rsidRPr="006B0B25">
        <w:t xml:space="preserve"> </w:t>
      </w:r>
      <w:r>
        <w:t>признать утратившим силу.</w:t>
      </w:r>
    </w:p>
    <w:p w:rsidR="00A74418" w:rsidRPr="006B0B25" w:rsidRDefault="00A74418" w:rsidP="00A74418">
      <w:pPr>
        <w:pStyle w:val="20"/>
        <w:numPr>
          <w:ilvl w:val="0"/>
          <w:numId w:val="1"/>
        </w:numPr>
        <w:shd w:val="clear" w:color="auto" w:fill="auto"/>
        <w:tabs>
          <w:tab w:val="left" w:pos="1394"/>
          <w:tab w:val="left" w:leader="underscore" w:pos="9822"/>
        </w:tabs>
        <w:spacing w:after="0" w:line="240" w:lineRule="auto"/>
        <w:ind w:firstLine="760"/>
        <w:jc w:val="both"/>
      </w:pPr>
      <w:r w:rsidRPr="006B0B25"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7745B" w:rsidRPr="006B0B25" w:rsidRDefault="001C5A05" w:rsidP="00A74418">
      <w:pPr>
        <w:pStyle w:val="20"/>
        <w:numPr>
          <w:ilvl w:val="0"/>
          <w:numId w:val="1"/>
        </w:numPr>
        <w:shd w:val="clear" w:color="auto" w:fill="auto"/>
        <w:tabs>
          <w:tab w:val="left" w:pos="1394"/>
          <w:tab w:val="left" w:leader="underscore" w:pos="9822"/>
        </w:tabs>
        <w:spacing w:after="0" w:line="240" w:lineRule="auto"/>
        <w:ind w:firstLine="760"/>
        <w:jc w:val="both"/>
      </w:pPr>
      <w:r w:rsidRPr="006B0B25">
        <w:t xml:space="preserve">Контроль за исполнением настоящего решения возложить на </w:t>
      </w:r>
      <w:r w:rsidR="00712B4A" w:rsidRPr="006B0B25">
        <w:t>главу Заброденского сельского поселения.</w:t>
      </w:r>
    </w:p>
    <w:p w:rsidR="00712B4A" w:rsidRDefault="00712B4A" w:rsidP="00712B4A">
      <w:pPr>
        <w:pStyle w:val="20"/>
        <w:shd w:val="clear" w:color="auto" w:fill="auto"/>
        <w:tabs>
          <w:tab w:val="left" w:pos="1394"/>
          <w:tab w:val="left" w:leader="underscore" w:pos="9822"/>
        </w:tabs>
        <w:spacing w:after="0" w:line="240" w:lineRule="auto"/>
        <w:ind w:left="760"/>
        <w:jc w:val="both"/>
      </w:pPr>
    </w:p>
    <w:p w:rsidR="006B0B25" w:rsidRPr="006B0B25" w:rsidRDefault="006B0B25" w:rsidP="00712B4A">
      <w:pPr>
        <w:pStyle w:val="20"/>
        <w:shd w:val="clear" w:color="auto" w:fill="auto"/>
        <w:tabs>
          <w:tab w:val="left" w:pos="1394"/>
          <w:tab w:val="left" w:leader="underscore" w:pos="9822"/>
        </w:tabs>
        <w:spacing w:after="0" w:line="240" w:lineRule="auto"/>
        <w:ind w:left="760"/>
        <w:jc w:val="both"/>
      </w:pPr>
    </w:p>
    <w:p w:rsidR="0037745B" w:rsidRPr="006B0B25" w:rsidRDefault="00712B4A" w:rsidP="006B0B25">
      <w:pPr>
        <w:pStyle w:val="20"/>
        <w:shd w:val="clear" w:color="auto" w:fill="auto"/>
        <w:spacing w:after="0" w:line="240" w:lineRule="auto"/>
        <w:ind w:left="567"/>
        <w:jc w:val="both"/>
        <w:rPr>
          <w:b/>
          <w:szCs w:val="24"/>
        </w:rPr>
      </w:pPr>
      <w:r w:rsidRPr="006B0B25">
        <w:rPr>
          <w:b/>
          <w:szCs w:val="24"/>
        </w:rPr>
        <w:t>Глава</w:t>
      </w:r>
    </w:p>
    <w:p w:rsidR="00712B4A" w:rsidRPr="006B0B25" w:rsidRDefault="00712B4A" w:rsidP="006B0B25">
      <w:pPr>
        <w:pStyle w:val="20"/>
        <w:shd w:val="clear" w:color="auto" w:fill="auto"/>
        <w:spacing w:after="0" w:line="240" w:lineRule="auto"/>
        <w:ind w:left="567"/>
        <w:jc w:val="both"/>
        <w:rPr>
          <w:b/>
          <w:szCs w:val="24"/>
        </w:rPr>
      </w:pPr>
      <w:r w:rsidRPr="006B0B25">
        <w:rPr>
          <w:b/>
          <w:szCs w:val="24"/>
        </w:rPr>
        <w:t>Заброденского сельского поселения                                 Е.И. Дубинин</w:t>
      </w:r>
    </w:p>
    <w:sectPr w:rsidR="00712B4A" w:rsidRPr="006B0B25" w:rsidSect="00467751">
      <w:footerReference w:type="default" r:id="rId7"/>
      <w:pgSz w:w="11900" w:h="16840"/>
      <w:pgMar w:top="851" w:right="851" w:bottom="851" w:left="147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38" w:rsidRDefault="00E97138">
      <w:r>
        <w:separator/>
      </w:r>
    </w:p>
  </w:endnote>
  <w:endnote w:type="continuationSeparator" w:id="0">
    <w:p w:rsidR="00E97138" w:rsidRDefault="00E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5B" w:rsidRDefault="004F7B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7151370</wp:posOffset>
              </wp:positionH>
              <wp:positionV relativeFrom="page">
                <wp:posOffset>10248900</wp:posOffset>
              </wp:positionV>
              <wp:extent cx="61595" cy="1473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45B" w:rsidRDefault="001C5A0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1AC" w:rsidRPr="00F401AC">
                            <w:rPr>
                              <w:rStyle w:val="Calibri95pt"/>
                              <w:noProof/>
                            </w:rPr>
                            <w:t>5</w:t>
                          </w:r>
                          <w:r>
                            <w:rPr>
                              <w:rStyle w:val="Calibri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3.1pt;margin-top:807pt;width:4.85pt;height:11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FxqgIAAKU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" filled="f" stroked="f">
              <v:textbox style="mso-fit-shape-to-text:t" inset="0,0,0,0">
                <w:txbxContent>
                  <w:p w:rsidR="0037745B" w:rsidRDefault="001C5A0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1AC" w:rsidRPr="00F401AC">
                      <w:rPr>
                        <w:rStyle w:val="Calibri95pt"/>
                        <w:noProof/>
                      </w:rPr>
                      <w:t>5</w:t>
                    </w:r>
                    <w:r>
                      <w:rPr>
                        <w:rStyle w:val="Calibri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38" w:rsidRDefault="00E97138"/>
  </w:footnote>
  <w:footnote w:type="continuationSeparator" w:id="0">
    <w:p w:rsidR="00E97138" w:rsidRDefault="00E971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811"/>
    <w:multiLevelType w:val="multilevel"/>
    <w:tmpl w:val="73A2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E1DC5"/>
    <w:multiLevelType w:val="multilevel"/>
    <w:tmpl w:val="DB9222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13505"/>
    <w:multiLevelType w:val="hybridMultilevel"/>
    <w:tmpl w:val="584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E7F"/>
    <w:multiLevelType w:val="multilevel"/>
    <w:tmpl w:val="1654F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A6E58"/>
    <w:multiLevelType w:val="multilevel"/>
    <w:tmpl w:val="73A2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26AEB"/>
    <w:multiLevelType w:val="hybridMultilevel"/>
    <w:tmpl w:val="128A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76740"/>
    <w:multiLevelType w:val="multilevel"/>
    <w:tmpl w:val="D9788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C44EF9"/>
    <w:multiLevelType w:val="multilevel"/>
    <w:tmpl w:val="F828D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12F13"/>
    <w:multiLevelType w:val="multilevel"/>
    <w:tmpl w:val="485663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E3A56"/>
    <w:multiLevelType w:val="multilevel"/>
    <w:tmpl w:val="9D7AF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14AF7"/>
    <w:multiLevelType w:val="multilevel"/>
    <w:tmpl w:val="504A9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595B84"/>
    <w:multiLevelType w:val="multilevel"/>
    <w:tmpl w:val="23E68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D13748"/>
    <w:multiLevelType w:val="multilevel"/>
    <w:tmpl w:val="E9782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CA4408"/>
    <w:multiLevelType w:val="multilevel"/>
    <w:tmpl w:val="329270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807580"/>
    <w:multiLevelType w:val="multilevel"/>
    <w:tmpl w:val="1578F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B"/>
    <w:rsid w:val="00046AC2"/>
    <w:rsid w:val="00107252"/>
    <w:rsid w:val="001C5A05"/>
    <w:rsid w:val="00206570"/>
    <w:rsid w:val="00234A23"/>
    <w:rsid w:val="002C4B3D"/>
    <w:rsid w:val="002C4EC1"/>
    <w:rsid w:val="003205C7"/>
    <w:rsid w:val="0037745B"/>
    <w:rsid w:val="00382B06"/>
    <w:rsid w:val="00467751"/>
    <w:rsid w:val="004F7BBE"/>
    <w:rsid w:val="00535788"/>
    <w:rsid w:val="005501D2"/>
    <w:rsid w:val="005A2958"/>
    <w:rsid w:val="005A4E50"/>
    <w:rsid w:val="006B0B25"/>
    <w:rsid w:val="00707E50"/>
    <w:rsid w:val="00712B4A"/>
    <w:rsid w:val="0074612F"/>
    <w:rsid w:val="00791551"/>
    <w:rsid w:val="00887AE7"/>
    <w:rsid w:val="0098253E"/>
    <w:rsid w:val="00A0603C"/>
    <w:rsid w:val="00A74418"/>
    <w:rsid w:val="00BA1428"/>
    <w:rsid w:val="00C47135"/>
    <w:rsid w:val="00E97138"/>
    <w:rsid w:val="00EB4627"/>
    <w:rsid w:val="00F401AC"/>
    <w:rsid w:val="00F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E1853-8021-4DA2-B3FA-59166A4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ibri95pt">
    <w:name w:val="Колонтитул + Calibri;9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EB4627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  <w:lang w:bidi="ar-SA"/>
    </w:rPr>
  </w:style>
  <w:style w:type="character" w:customStyle="1" w:styleId="a8">
    <w:name w:val="Название Знак"/>
    <w:basedOn w:val="a0"/>
    <w:link w:val="a7"/>
    <w:rsid w:val="00EB4627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bidi="ar-SA"/>
    </w:rPr>
  </w:style>
  <w:style w:type="table" w:styleId="a9">
    <w:name w:val="Table Grid"/>
    <w:basedOn w:val="a1"/>
    <w:rsid w:val="00EB4627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rsid w:val="00EB4627"/>
    <w:rPr>
      <w:color w:val="106BBE"/>
    </w:rPr>
  </w:style>
  <w:style w:type="paragraph" w:styleId="ab">
    <w:name w:val="header"/>
    <w:basedOn w:val="a"/>
    <w:link w:val="ac"/>
    <w:uiPriority w:val="99"/>
    <w:unhideWhenUsed/>
    <w:rsid w:val="00A744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4418"/>
    <w:rPr>
      <w:color w:val="000000"/>
    </w:rPr>
  </w:style>
  <w:style w:type="paragraph" w:styleId="ad">
    <w:name w:val="footer"/>
    <w:basedOn w:val="a"/>
    <w:link w:val="ae"/>
    <w:uiPriority w:val="99"/>
    <w:unhideWhenUsed/>
    <w:rsid w:val="00A744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418"/>
    <w:rPr>
      <w:color w:val="000000"/>
    </w:rPr>
  </w:style>
  <w:style w:type="paragraph" w:styleId="af">
    <w:name w:val="List Paragraph"/>
    <w:basedOn w:val="a"/>
    <w:uiPriority w:val="34"/>
    <w:qFormat/>
    <w:rsid w:val="00234A2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87AE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7A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</dc:creator>
  <cp:lastModifiedBy>Чебаков</cp:lastModifiedBy>
  <cp:revision>5</cp:revision>
  <cp:lastPrinted>2015-08-17T13:12:00Z</cp:lastPrinted>
  <dcterms:created xsi:type="dcterms:W3CDTF">2015-07-29T06:19:00Z</dcterms:created>
  <dcterms:modified xsi:type="dcterms:W3CDTF">2015-08-17T13:19:00Z</dcterms:modified>
</cp:coreProperties>
</file>