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Pr="00311EF8" w:rsidRDefault="00311EF8" w:rsidP="00311EF8">
      <w:pPr>
        <w:tabs>
          <w:tab w:val="left" w:pos="567"/>
          <w:tab w:val="left" w:pos="709"/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311EF8" w:rsidRPr="00311EF8" w:rsidRDefault="00311EF8" w:rsidP="00311EF8">
      <w:pPr>
        <w:tabs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ЗАБРОДЕНСКОГО СЕЛЬСКОГО ПОСЕЛЕНИЯ</w:t>
      </w:r>
    </w:p>
    <w:p w:rsidR="00311EF8" w:rsidRPr="00311EF8" w:rsidRDefault="00311EF8" w:rsidP="00311EF8">
      <w:pPr>
        <w:tabs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КАЛАЧЕЕВСКОГО МУНИЦИПАЛЬНОГО РАЙОНА</w:t>
      </w:r>
    </w:p>
    <w:p w:rsidR="00311EF8" w:rsidRPr="00311EF8" w:rsidRDefault="00311EF8" w:rsidP="00311EF8">
      <w:pPr>
        <w:tabs>
          <w:tab w:val="left" w:pos="45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311EF8" w:rsidRPr="00311EF8" w:rsidRDefault="00311EF8" w:rsidP="00311EF8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EF8" w:rsidRPr="00311EF8" w:rsidRDefault="00311EF8" w:rsidP="00311EF8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E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6224D" w:rsidRDefault="0086224D" w:rsidP="00311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11EF8" w:rsidRPr="00311EF8" w:rsidRDefault="00311EF8" w:rsidP="00311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</w:t>
      </w:r>
      <w:r w:rsidR="008622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14 марта 2024 </w:t>
      </w:r>
      <w:r w:rsidRPr="00311E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 №</w:t>
      </w:r>
      <w:r w:rsidR="008622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207</w:t>
      </w:r>
    </w:p>
    <w:p w:rsidR="00311EF8" w:rsidRPr="00311EF8" w:rsidRDefault="00311EF8" w:rsidP="00311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11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311E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Заброды</w:t>
      </w:r>
      <w:proofErr w:type="spellEnd"/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Pr="00C16B77" w:rsidRDefault="00E645A7" w:rsidP="00E645A7">
      <w:pPr>
        <w:spacing w:after="0" w:line="240" w:lineRule="auto"/>
        <w:ind w:right="4252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Положения о порядке ведения реестра муниципальных служащих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E645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 администрации </w:t>
      </w:r>
      <w:proofErr w:type="spellStart"/>
      <w:r w:rsidRPr="00E645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Заброденского</w:t>
      </w:r>
      <w:proofErr w:type="spellEnd"/>
      <w:r w:rsidRPr="00E645A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311EF8" w:rsidRPr="00C16B77" w:rsidRDefault="00311EF8" w:rsidP="00311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EF8" w:rsidRPr="00582AE2" w:rsidRDefault="00E645A7" w:rsidP="00311E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45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 июня 2007 года № 25-ФЗ «О муниципальной службе в Российской Федерации», закона Воронежской области 28 декабря 2007 года № 175- ОЗ «О</w:t>
      </w:r>
      <w:r w:rsidR="004D6C20">
        <w:rPr>
          <w:rFonts w:ascii="Times New Roman" w:hAnsi="Times New Roman" w:cs="Times New Roman"/>
          <w:sz w:val="28"/>
          <w:szCs w:val="28"/>
        </w:rPr>
        <w:t xml:space="preserve"> </w:t>
      </w:r>
      <w:r w:rsidRPr="00E645A7">
        <w:rPr>
          <w:rFonts w:ascii="Times New Roman" w:hAnsi="Times New Roman" w:cs="Times New Roman"/>
          <w:sz w:val="28"/>
          <w:szCs w:val="28"/>
        </w:rPr>
        <w:t>муниципальной</w:t>
      </w:r>
      <w:r w:rsidR="004D6C20">
        <w:rPr>
          <w:rFonts w:ascii="Times New Roman" w:hAnsi="Times New Roman" w:cs="Times New Roman"/>
          <w:sz w:val="28"/>
          <w:szCs w:val="28"/>
        </w:rPr>
        <w:t xml:space="preserve"> </w:t>
      </w:r>
      <w:r w:rsidRPr="00E645A7">
        <w:rPr>
          <w:rFonts w:ascii="Times New Roman" w:hAnsi="Times New Roman" w:cs="Times New Roman"/>
          <w:sz w:val="28"/>
          <w:szCs w:val="28"/>
        </w:rPr>
        <w:t>служб</w:t>
      </w:r>
      <w:r w:rsidR="00CD30B6">
        <w:rPr>
          <w:rFonts w:ascii="Times New Roman" w:hAnsi="Times New Roman" w:cs="Times New Roman"/>
          <w:sz w:val="28"/>
          <w:szCs w:val="28"/>
        </w:rPr>
        <w:t>е</w:t>
      </w:r>
      <w:r w:rsidRPr="00E645A7">
        <w:rPr>
          <w:rFonts w:ascii="Times New Roman" w:hAnsi="Times New Roman" w:cs="Times New Roman"/>
          <w:sz w:val="28"/>
          <w:szCs w:val="28"/>
        </w:rPr>
        <w:t xml:space="preserve"> в Воронежской области», в целях приведения в соответствие с действующим законодательством,</w:t>
      </w:r>
      <w:r w:rsidR="00311EF8" w:rsidRPr="00582AE2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proofErr w:type="spellStart"/>
      <w:r w:rsidR="00311EF8" w:rsidRPr="00582AE2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311EF8" w:rsidRPr="00582AE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1EF8" w:rsidRPr="00582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EF8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311EF8" w:rsidRPr="00582AE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11EF8" w:rsidRPr="00582AE2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1EF8" w:rsidRPr="00582AE2">
        <w:rPr>
          <w:rFonts w:ascii="Times New Roman" w:hAnsi="Times New Roman" w:cs="Times New Roman"/>
          <w:sz w:val="28"/>
          <w:szCs w:val="28"/>
        </w:rPr>
        <w:t>области</w:t>
      </w:r>
      <w:r w:rsidR="00311EF8" w:rsidRPr="00582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 е ш и л:</w:t>
      </w:r>
    </w:p>
    <w:p w:rsidR="00311EF8" w:rsidRDefault="00311EF8" w:rsidP="00311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25BA3">
        <w:t xml:space="preserve"> </w:t>
      </w:r>
      <w:r w:rsidRPr="00582AE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09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5A7"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45A7"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ведения реестра муниципальных служащих в администрации </w:t>
      </w:r>
      <w:proofErr w:type="spellStart"/>
      <w:r w:rsidR="00E645A7"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E645A7"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="00844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="00844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  <w:r w:rsidRPr="00582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1EF8" w:rsidRDefault="00311EF8" w:rsidP="00311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 Вестнике муниципальных нормативных правовых актов </w:t>
      </w:r>
      <w:proofErr w:type="spellStart"/>
      <w:r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Заброденского</w:t>
      </w:r>
      <w:proofErr w:type="spellEnd"/>
      <w:r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Калачеевского</w:t>
      </w:r>
      <w:proofErr w:type="spellEnd"/>
      <w:r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Воронежской области.</w:t>
      </w:r>
      <w:r w:rsidRPr="00C16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EF8" w:rsidRDefault="00311EF8" w:rsidP="00311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EF8" w:rsidRDefault="00311EF8" w:rsidP="00311E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665" w:type="dxa"/>
        <w:tblLook w:val="04A0" w:firstRow="1" w:lastRow="0" w:firstColumn="1" w:lastColumn="0" w:noHBand="0" w:noVBand="1"/>
      </w:tblPr>
      <w:tblGrid>
        <w:gridCol w:w="9498"/>
        <w:gridCol w:w="3045"/>
        <w:gridCol w:w="3122"/>
      </w:tblGrid>
      <w:tr w:rsidR="00311EF8" w:rsidRPr="00C16B77" w:rsidTr="00073FC4">
        <w:tc>
          <w:tcPr>
            <w:tcW w:w="9498" w:type="dxa"/>
            <w:shd w:val="clear" w:color="auto" w:fill="auto"/>
          </w:tcPr>
          <w:p w:rsidR="00311EF8" w:rsidRPr="009D1E1B" w:rsidRDefault="00311EF8" w:rsidP="00073F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</w:t>
            </w:r>
            <w:r w:rsidRPr="009D1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лава  </w:t>
            </w:r>
          </w:p>
          <w:p w:rsidR="00311EF8" w:rsidRPr="009D1E1B" w:rsidRDefault="00311EF8" w:rsidP="00073FC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9D1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Заброденского</w:t>
            </w:r>
            <w:proofErr w:type="spellEnd"/>
            <w:r w:rsidRPr="009D1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сельского поселения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9D1E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С.А. Исаев</w:t>
            </w:r>
          </w:p>
          <w:p w:rsidR="00311EF8" w:rsidRPr="00924D61" w:rsidRDefault="00311EF8" w:rsidP="00073FC4">
            <w:pPr>
              <w:tabs>
                <w:tab w:val="left" w:pos="4320"/>
              </w:tabs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shd w:val="clear" w:color="auto" w:fill="auto"/>
          </w:tcPr>
          <w:p w:rsidR="00311EF8" w:rsidRPr="00924D61" w:rsidRDefault="00311EF8" w:rsidP="00073F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311EF8" w:rsidRPr="00C16B77" w:rsidRDefault="00311EF8" w:rsidP="00073F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311EF8" w:rsidRDefault="00311EF8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625DF0" w:rsidRDefault="00625DF0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625DF0" w:rsidRDefault="00625DF0" w:rsidP="00FE6811">
      <w:pPr>
        <w:spacing w:after="0" w:line="260" w:lineRule="atLeast"/>
        <w:ind w:firstLine="567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:rsidR="00625DF0" w:rsidRDefault="00625DF0" w:rsidP="00BE2D11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625DF0" w:rsidRDefault="00625DF0" w:rsidP="00625DF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6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марта 2024 г.</w:t>
      </w: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62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</w:t>
      </w: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5DF0" w:rsidRPr="00625DF0" w:rsidRDefault="00625DF0" w:rsidP="00625DF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5DF0" w:rsidRDefault="00E645A7" w:rsidP="00625D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порядке ведения реестра муниципальных служащих в администрации </w:t>
      </w:r>
      <w:proofErr w:type="spellStart"/>
      <w:r w:rsidRPr="00E64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Заброденского</w:t>
      </w:r>
      <w:proofErr w:type="spellEnd"/>
      <w:r w:rsidRPr="00E64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</w:t>
      </w:r>
    </w:p>
    <w:p w:rsidR="00E645A7" w:rsidRPr="00625DF0" w:rsidRDefault="00E645A7" w:rsidP="00625D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устанавливает порядок формирования и ведения Реестра муниципальных служащих в администрации </w:t>
      </w:r>
      <w:proofErr w:type="spellStart"/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- Реестр).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Реестр представляет собой сводный перечень сведений о муниципальных служащих, замещающих должности муниципальной службы в администрации </w:t>
      </w:r>
      <w:proofErr w:type="spellStart"/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2B2ACB"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содержащихся в личном деле муниципального служащего.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Реестр является документом, удостоверяющим наличие должностей муниципальной службы в </w:t>
      </w:r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фактическое прохождение муниципальной службы лицами, замещающими (замещавшими) эти должности.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Сведения, включаемые в Реестр, формируются специалист</w:t>
      </w:r>
      <w:r w:rsidR="004D6C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кадрам администрации.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Совокупность сведений, внесенных в Реестр, относится к информационным ресурсам администрации </w:t>
      </w:r>
      <w:proofErr w:type="spellStart"/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</w:t>
      </w:r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денского</w:t>
      </w:r>
      <w:proofErr w:type="spellEnd"/>
      <w:r w:rsid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ограниченного распространения и является конфиденциальной.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ведения Реестра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Реестр состоит из следующих разделов: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муниципальные должности администрации </w:t>
      </w:r>
      <w:proofErr w:type="spellStart"/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2B2ACB"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муниципальные служащие, замещающие муниципальные должности муниципальной службы;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архив Реестра.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В раздел Реестра "Муниципальные должности администрации </w:t>
      </w:r>
      <w:proofErr w:type="spellStart"/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</w:t>
      </w:r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" включаются сведения: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дата и номер распоряжения об утверждении штатного расписания администрации </w:t>
      </w:r>
      <w:proofErr w:type="spellStart"/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</w:t>
      </w:r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внесения изменений в него;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структурных подразделений;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перечень муниципальных должностей администрации </w:t>
      </w:r>
      <w:proofErr w:type="spellStart"/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B2ACB"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указанием количества должностей и наличия вакансий по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должностям.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В раздел Реестра "Муниципальные служащие, замещающие должности муниципальной службы" включаются сведения по состоянию на 1 января текущего года: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фамилия, имя, отчество;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-замещаемая должность (дата назначения на должность, структурное подразделение);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(дата окончания, номер диплома, наименование учебного заведения, специальность, квалификация);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 (год, учебное заведение);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переподготовка (год, учебное заведение, специальность, курс);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ученая степень;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стаж муниципальной службы;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трудовой стаж;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государственных наград Российской Федерации;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об аттестации (дата проведения последней аттестации, оценка по результатам аттестации);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классный чин, дата его присвоения, реквизиты документа о его присвоении;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о включении в резерв кадров;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телефон рабочий и домашний;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домашний адрес.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Заполнение Реестра осуществляется на основании штатного расписания администрации </w:t>
      </w:r>
      <w:proofErr w:type="spellStart"/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2B2ACB"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сведений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прилагаемым формам. (приложения 1, 2, 3).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Формирование сведений для включения в Реестр осуществляется в двух видах: документальном (на бумажном носителе) и электронном с обеспечением защиты от несанкционированного доступа и копирования.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Основанием для формирования сведений с целью последующего включения их в Реестр является поступление гражданина на муниципальную службу.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Сведения о муниципальном служащем, уволенном с муниципальной службы, исключаются из раздела "Муниципальные служащие, замещающие должности муниципальной службы" в день увольнения и хранятся в архиве Реестра.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сведения о муниципальном служащем исключаются из раздела "Муниципальные служащие, замещающие должности муниципальной службы" в день, следующий за днем смерти (гибели) или днем вступления в силу решения суда.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Реестр один раз в год по состоянию на 1 января составляется на бумажном носителе и утверждается главой </w:t>
      </w:r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51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Утвержденный Реестр хранится в администрации </w:t>
      </w:r>
      <w:r w:rsidR="002B2ACB"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лет с обеспечением мер, препятствующих несанкционированному доступу к нему, затем передается на архивное 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хранение в порядке, установленном действующим законодательством и муниципальными правовыми актами.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Сведения из Реестра могут оформляться в виде выписок и справок. Оформленные в соответствии с действующим законодательством выписки и справки являются официальными документами, удостоверяющими факт прохождения конкретным лицом муниципальной службы в администрации </w:t>
      </w:r>
      <w:proofErr w:type="spellStart"/>
      <w:r w:rsidR="00404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40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сведений из Реестра третьей стороне осуществляется по письменному разрешению главы </w:t>
      </w:r>
      <w:r w:rsidRPr="0040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404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40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N 152-ФЗ "О персональных данных" и иными нормативными правовыми актами.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Ответственность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Pr="00404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Заброденского</w:t>
      </w:r>
      <w:proofErr w:type="spellEnd"/>
      <w:r w:rsidR="00404133" w:rsidRPr="0040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04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ответственный специалист по кадрам несут предусмотренную действующим</w:t>
      </w:r>
      <w:r w:rsidRPr="00E64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ответственность за недостоверное или несвоевременное представление сведений для формирования Реестра, а также за несоблюдение требований действующего законодательства по защите информации, содержащей персональные данные.</w:t>
      </w: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7" w:rsidRPr="00E645A7" w:rsidRDefault="00E645A7" w:rsidP="00E64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A0E" w:rsidRDefault="00C81A0E" w:rsidP="00C81A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404133" w:rsidRPr="00C81A0E" w:rsidRDefault="00404133" w:rsidP="00C81A0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должностях муниципальной службы и вакансиях в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представляющего сведения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на "____" _______ 20__ г.</w:t>
      </w:r>
    </w:p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0"/>
        <w:gridCol w:w="4469"/>
      </w:tblGrid>
      <w:tr w:rsidR="00C81A0E" w:rsidRPr="00C81A0E" w:rsidTr="00C81A0E">
        <w:trPr>
          <w:trHeight w:val="360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 численность муниципальных  служащих 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81A0E" w:rsidRPr="00C81A0E" w:rsidRDefault="00C81A0E" w:rsidP="00C81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6"/>
        <w:gridCol w:w="3178"/>
        <w:gridCol w:w="2705"/>
      </w:tblGrid>
      <w:tr w:rsidR="00C81A0E" w:rsidRPr="00C81A0E" w:rsidTr="00C81A0E">
        <w:trPr>
          <w:trHeight w:val="240"/>
        </w:trPr>
        <w:tc>
          <w:tcPr>
            <w:tcW w:w="9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должности </w:t>
            </w:r>
          </w:p>
        </w:tc>
      </w:tr>
      <w:tr w:rsidR="00C81A0E" w:rsidRPr="00C81A0E" w:rsidTr="00C81A0E">
        <w:trPr>
          <w:trHeight w:val="48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должности 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штатных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единиц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вакантных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единиц, дата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образования вакансии</w:t>
            </w:r>
          </w:p>
        </w:tc>
      </w:tr>
      <w:tr w:rsidR="00C81A0E" w:rsidRPr="00C81A0E" w:rsidTr="00C81A0E">
        <w:trPr>
          <w:trHeight w:val="24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 </w:t>
            </w:r>
          </w:p>
        </w:tc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</w:t>
      </w:r>
    </w:p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"__" _______ 20_ </w:t>
      </w:r>
      <w:r w:rsidR="002B2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г.  Печать</w:t>
      </w:r>
    </w:p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A0E" w:rsidRPr="00C81A0E" w:rsidRDefault="00C81A0E" w:rsidP="00C81A0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вновь прибывшем муниципальном служащем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сведения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5412"/>
        <w:gridCol w:w="3390"/>
      </w:tblGrid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Замещаемая должность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Дата назначения на должность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Структурное подразделение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Дата окончания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 Номер диплома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 Наименование учебного заведения,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специальность, квалификация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(год, учебное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заведение)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Переподготовка (год, учебное заведение,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специальность)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Ученая степень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 муниципальной службы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стаж работы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48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прохождения последней аттестации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(оценка по результатам аттестации, дата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проведения)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чин, дата присвоения, реквизиты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документа о присвоении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рабочий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 домашний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государственных наград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о включении в резерв кадров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(должность, основание)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Домашний адрес 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</w:t>
      </w:r>
    </w:p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"__" _______ 20_ г.  Печать</w:t>
      </w:r>
    </w:p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404133" w:rsidRDefault="00404133" w:rsidP="00C81A0E">
      <w:pPr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133" w:rsidRDefault="00404133" w:rsidP="00C81A0E">
      <w:pPr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A0E" w:rsidRPr="00C81A0E" w:rsidRDefault="00C81A0E" w:rsidP="00C81A0E">
      <w:pPr>
        <w:spacing w:after="0" w:line="240" w:lineRule="auto"/>
        <w:ind w:left="5954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изменениях учетных данных лиц, включенных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Реестр, ________________________________________________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сведения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C81A0E" w:rsidRPr="00C81A0E" w:rsidRDefault="00C81A0E" w:rsidP="00C81A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с "__" _______ по "__" _______ 20_ г.</w:t>
      </w:r>
    </w:p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3590"/>
        <w:gridCol w:w="2342"/>
      </w:tblGrid>
      <w:tr w:rsidR="00C81A0E" w:rsidRPr="00C81A0E" w:rsidTr="00C81A0E">
        <w:trPr>
          <w:trHeight w:val="240"/>
        </w:trPr>
        <w:tc>
          <w:tcPr>
            <w:tcW w:w="9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приняты </w:t>
            </w:r>
          </w:p>
        </w:tc>
      </w:tr>
      <w:tr w:rsidR="00C81A0E" w:rsidRPr="00C81A0E" w:rsidTr="00C81A0E">
        <w:trPr>
          <w:trHeight w:val="48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структурное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подразделение или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направление деятельности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назначения </w:t>
            </w:r>
          </w:p>
        </w:tc>
      </w:tr>
      <w:tr w:rsidR="00C81A0E" w:rsidRPr="00C81A0E" w:rsidTr="00C81A0E">
        <w:trPr>
          <w:trHeight w:val="24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1714"/>
        <w:gridCol w:w="2367"/>
        <w:gridCol w:w="2359"/>
      </w:tblGrid>
      <w:tr w:rsidR="00C81A0E" w:rsidRPr="00C81A0E" w:rsidTr="00C81A0E">
        <w:trPr>
          <w:trHeight w:val="240"/>
        </w:trPr>
        <w:tc>
          <w:tcPr>
            <w:tcW w:w="98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Уволены </w:t>
            </w:r>
          </w:p>
        </w:tc>
      </w:tr>
      <w:tr w:rsidR="00C81A0E" w:rsidRPr="00C81A0E" w:rsidTr="00C81A0E">
        <w:trPr>
          <w:trHeight w:val="36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 увольнения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(ст. ТК  РФ) </w:t>
            </w:r>
          </w:p>
        </w:tc>
      </w:tr>
      <w:tr w:rsidR="00C81A0E" w:rsidRPr="00C81A0E" w:rsidTr="00C81A0E">
        <w:trPr>
          <w:trHeight w:val="24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36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2198"/>
        <w:gridCol w:w="2325"/>
        <w:gridCol w:w="2183"/>
      </w:tblGrid>
      <w:tr w:rsidR="00C81A0E" w:rsidRPr="00C81A0E" w:rsidTr="00C81A0E">
        <w:trPr>
          <w:trHeight w:val="480"/>
        </w:trPr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инициалы </w:t>
            </w:r>
          </w:p>
        </w:tc>
        <w:tc>
          <w:tcPr>
            <w:tcW w:w="4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изменения учетных данных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(включая перевод на другую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должность) 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Основание, дата</w:t>
            </w:r>
          </w:p>
        </w:tc>
      </w:tr>
      <w:tr w:rsidR="00C81A0E" w:rsidRPr="00C81A0E" w:rsidTr="00C81A0E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1A0E" w:rsidRPr="00C81A0E" w:rsidRDefault="00C81A0E" w:rsidP="00C8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приложения 2 к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положению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 </w:t>
            </w: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изменений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1A0E" w:rsidRPr="00C81A0E" w:rsidRDefault="00C81A0E" w:rsidP="00C81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A0E" w:rsidRPr="00C81A0E" w:rsidTr="00C81A0E">
        <w:trPr>
          <w:trHeight w:val="2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A0E" w:rsidRPr="00C81A0E" w:rsidTr="00C81A0E">
        <w:trPr>
          <w:trHeight w:val="24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81A0E" w:rsidRPr="00C81A0E" w:rsidRDefault="00C81A0E" w:rsidP="00C81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1A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</w:t>
      </w:r>
    </w:p>
    <w:p w:rsidR="00C81A0E" w:rsidRPr="00C81A0E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0E">
        <w:rPr>
          <w:rFonts w:ascii="Times New Roman" w:eastAsia="Times New Roman" w:hAnsi="Times New Roman" w:cs="Times New Roman"/>
          <w:sz w:val="28"/>
          <w:szCs w:val="28"/>
          <w:lang w:eastAsia="ru-RU"/>
        </w:rPr>
        <w:t>  "__" _______ 20_ г.  Печать</w:t>
      </w:r>
    </w:p>
    <w:p w:rsidR="00E645A7" w:rsidRPr="00404133" w:rsidRDefault="00C81A0E" w:rsidP="00C81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sectPr w:rsidR="00E645A7" w:rsidRPr="0040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3549F"/>
    <w:multiLevelType w:val="multilevel"/>
    <w:tmpl w:val="1B96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11"/>
    <w:rsid w:val="00096DD3"/>
    <w:rsid w:val="001642E4"/>
    <w:rsid w:val="002B2ACB"/>
    <w:rsid w:val="00311EF8"/>
    <w:rsid w:val="00404133"/>
    <w:rsid w:val="004D6C20"/>
    <w:rsid w:val="004E6D7C"/>
    <w:rsid w:val="00517DD4"/>
    <w:rsid w:val="00625DF0"/>
    <w:rsid w:val="00844418"/>
    <w:rsid w:val="0086224D"/>
    <w:rsid w:val="00BE2D11"/>
    <w:rsid w:val="00C81A0E"/>
    <w:rsid w:val="00CD30B6"/>
    <w:rsid w:val="00E645A7"/>
    <w:rsid w:val="00F41502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4F145-51B1-458D-B843-3A00CA7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E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1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Nota2</cp:lastModifiedBy>
  <cp:revision>11</cp:revision>
  <cp:lastPrinted>2024-03-14T07:59:00Z</cp:lastPrinted>
  <dcterms:created xsi:type="dcterms:W3CDTF">2024-02-28T13:26:00Z</dcterms:created>
  <dcterms:modified xsi:type="dcterms:W3CDTF">2024-03-14T08:37:00Z</dcterms:modified>
</cp:coreProperties>
</file>