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86" w:rsidRDefault="00360386" w:rsidP="00360386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 xml:space="preserve">АДМИНИСТРАЦИЯ </w:t>
      </w:r>
    </w:p>
    <w:p w:rsidR="00360386" w:rsidRPr="00750B99" w:rsidRDefault="00360386" w:rsidP="00360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</w:t>
      </w:r>
      <w:r w:rsidRPr="00750B99">
        <w:rPr>
          <w:b/>
          <w:sz w:val="28"/>
          <w:szCs w:val="28"/>
        </w:rPr>
        <w:t xml:space="preserve"> СЕЛЬСКОГО ПОСЕЛЕНИЯ</w:t>
      </w:r>
    </w:p>
    <w:p w:rsidR="00360386" w:rsidRPr="00750B99" w:rsidRDefault="00360386" w:rsidP="00360386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60386" w:rsidRPr="00750B99" w:rsidRDefault="00360386" w:rsidP="00360386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60386" w:rsidRPr="00750B99" w:rsidRDefault="00360386" w:rsidP="00360386">
      <w:pPr>
        <w:jc w:val="center"/>
        <w:rPr>
          <w:b/>
          <w:sz w:val="28"/>
          <w:szCs w:val="28"/>
        </w:rPr>
      </w:pPr>
    </w:p>
    <w:p w:rsidR="00360386" w:rsidRPr="003F00E5" w:rsidRDefault="00360386" w:rsidP="00360386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60386" w:rsidRPr="00750B99" w:rsidRDefault="00360386" w:rsidP="00360386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60386" w:rsidRDefault="00360386" w:rsidP="00360386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657345">
        <w:rPr>
          <w:color w:val="000000"/>
          <w:sz w:val="28"/>
          <w:szCs w:val="28"/>
          <w:u w:val="single"/>
        </w:rPr>
        <w:t>07</w:t>
      </w:r>
      <w:r>
        <w:rPr>
          <w:color w:val="000000"/>
          <w:sz w:val="28"/>
          <w:szCs w:val="28"/>
          <w:u w:val="single"/>
        </w:rPr>
        <w:t xml:space="preserve"> декабря 2021</w:t>
      </w:r>
      <w:r w:rsidRPr="004E06AE">
        <w:rPr>
          <w:color w:val="000000"/>
          <w:sz w:val="28"/>
          <w:szCs w:val="28"/>
          <w:u w:val="single"/>
        </w:rPr>
        <w:t xml:space="preserve"> г. № </w:t>
      </w:r>
      <w:r w:rsidR="00657345">
        <w:rPr>
          <w:color w:val="000000"/>
          <w:sz w:val="28"/>
          <w:szCs w:val="28"/>
          <w:u w:val="single"/>
        </w:rPr>
        <w:t>119</w:t>
      </w:r>
    </w:p>
    <w:p w:rsidR="00360386" w:rsidRPr="003E2AF1" w:rsidRDefault="00360386" w:rsidP="00360386">
      <w:pPr>
        <w:shd w:val="clear" w:color="auto" w:fill="FFFFFF"/>
        <w:rPr>
          <w:color w:val="000000"/>
        </w:rPr>
      </w:pPr>
      <w:r w:rsidRPr="003E2AF1">
        <w:rPr>
          <w:color w:val="000000"/>
        </w:rPr>
        <w:t xml:space="preserve">              с. </w:t>
      </w:r>
      <w:proofErr w:type="spellStart"/>
      <w:r w:rsidRPr="003E2AF1">
        <w:rPr>
          <w:color w:val="000000"/>
        </w:rPr>
        <w:t>Заброды</w:t>
      </w:r>
      <w:proofErr w:type="spellEnd"/>
    </w:p>
    <w:p w:rsidR="00360386" w:rsidRPr="00750B99" w:rsidRDefault="00360386" w:rsidP="00360386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98"/>
      </w:tblGrid>
      <w:tr w:rsidR="00360386" w:rsidTr="0036038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60386" w:rsidRDefault="00360386" w:rsidP="00360386">
            <w:pPr>
              <w:shd w:val="clear" w:color="auto" w:fill="FFFFFF"/>
              <w:ind w:right="4712"/>
              <w:jc w:val="both"/>
              <w:rPr>
                <w:b/>
                <w:color w:val="000000"/>
                <w:sz w:val="28"/>
                <w:szCs w:val="28"/>
              </w:rPr>
            </w:pPr>
            <w:r w:rsidRPr="00360386">
              <w:rPr>
                <w:b/>
                <w:color w:val="000000"/>
                <w:sz w:val="28"/>
                <w:szCs w:val="28"/>
              </w:rPr>
              <w:t>О внес</w:t>
            </w:r>
            <w:r>
              <w:rPr>
                <w:b/>
                <w:color w:val="000000"/>
                <w:sz w:val="28"/>
                <w:szCs w:val="28"/>
              </w:rPr>
              <w:t>ении изменений в</w:t>
            </w:r>
            <w:r w:rsidR="00A835CA">
              <w:rPr>
                <w:b/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постановление </w:t>
            </w:r>
            <w:r w:rsidRPr="00360386">
              <w:rPr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360386">
              <w:rPr>
                <w:b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b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/>
                <w:color w:val="000000"/>
                <w:sz w:val="28"/>
                <w:szCs w:val="28"/>
              </w:rPr>
              <w:t xml:space="preserve"> поселения от 23.12.2019 г. № 199</w:t>
            </w:r>
            <w:r w:rsidRPr="0036038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A64852">
              <w:rPr>
                <w:b/>
                <w:color w:val="000000"/>
                <w:sz w:val="28"/>
                <w:szCs w:val="28"/>
              </w:rPr>
              <w:t xml:space="preserve">Об утверждении Положения о порядке размещения нестационарных торговых объектов на территории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Заброденского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852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A64852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360386" w:rsidRDefault="00360386" w:rsidP="0036038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b/>
                <w:sz w:val="28"/>
                <w:szCs w:val="28"/>
              </w:rPr>
            </w:pPr>
            <w:r w:rsidRPr="00A64852">
              <w:rPr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</w:t>
            </w:r>
            <w:r>
              <w:rPr>
                <w:sz w:val="28"/>
                <w:szCs w:val="28"/>
              </w:rPr>
              <w:t>льности в Российской Федерации»</w:t>
            </w:r>
            <w:r w:rsidRPr="00A64852">
              <w:rPr>
                <w:sz w:val="28"/>
                <w:szCs w:val="28"/>
              </w:rPr>
              <w:t xml:space="preserve"> </w:t>
            </w:r>
            <w:r w:rsidRPr="0016042C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Заброденского</w:t>
            </w:r>
            <w:proofErr w:type="spellEnd"/>
            <w:r w:rsidRPr="0016042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16042C">
              <w:rPr>
                <w:b/>
                <w:sz w:val="28"/>
                <w:szCs w:val="28"/>
              </w:rPr>
              <w:t xml:space="preserve">п о с </w:t>
            </w:r>
            <w:proofErr w:type="gramStart"/>
            <w:r w:rsidRPr="0016042C">
              <w:rPr>
                <w:b/>
                <w:sz w:val="28"/>
                <w:szCs w:val="28"/>
              </w:rPr>
              <w:t>т</w:t>
            </w:r>
            <w:proofErr w:type="gramEnd"/>
            <w:r w:rsidRPr="0016042C">
              <w:rPr>
                <w:b/>
                <w:sz w:val="28"/>
                <w:szCs w:val="28"/>
              </w:rPr>
              <w:t xml:space="preserve"> а н о в л я е т:</w:t>
            </w:r>
          </w:p>
          <w:p w:rsid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b/>
                <w:sz w:val="28"/>
                <w:szCs w:val="28"/>
              </w:rPr>
            </w:pPr>
          </w:p>
          <w:p w:rsid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B11617">
              <w:rPr>
                <w:sz w:val="28"/>
                <w:szCs w:val="28"/>
              </w:rPr>
              <w:t xml:space="preserve">1. Внести изменения в постановление администрации </w:t>
            </w:r>
            <w:proofErr w:type="spellStart"/>
            <w:r w:rsidRPr="00B11617">
              <w:rPr>
                <w:sz w:val="28"/>
                <w:szCs w:val="28"/>
              </w:rPr>
              <w:t>Заброденского</w:t>
            </w:r>
            <w:proofErr w:type="spellEnd"/>
            <w:r w:rsidRPr="00B11617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360386">
              <w:rPr>
                <w:sz w:val="28"/>
                <w:szCs w:val="28"/>
              </w:rPr>
              <w:t xml:space="preserve">от 23.12.2019 г. № 199 «Об утверждении Положения о порядке размещения нестационарных торговых объектов на территории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области»</w:t>
            </w:r>
            <w:r>
              <w:rPr>
                <w:sz w:val="28"/>
                <w:szCs w:val="28"/>
              </w:rPr>
              <w:t>:</w:t>
            </w:r>
          </w:p>
          <w:p w:rsid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Раздел 5 положения изложить в следующей редакции: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60386">
              <w:rPr>
                <w:sz w:val="28"/>
                <w:szCs w:val="28"/>
              </w:rPr>
              <w:t xml:space="preserve">5.1. Физические и юридические лица, заинтересованные в размещении на территории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 НТО или мобильного объекта, обращаются в администрацию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с письменным заявлением о согласовании его размещения с указанием предполагаемого срока размещения.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 заявлению прилагаются следующие документы: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схема размещения мобильного объекта;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копия свидетельства о государственной регистрации юридического лица (индивидуального предпринимателя);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копия устава (для юридического лица);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lastRenderedPageBreak/>
              <w:t>копия свидетельства о постановке на учет в налоговом органе (для юридического лица и индивидуального предпринимателя);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копия документа, подтверждающего полномочия руководителя (для юридического лица);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 по налоговым платежам.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5.2. Заявление с приложенными к нему документами в течение 30 календарных дней со дня его регистрации рассматривается администрацией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области, либо возвращается заявителю в случае несоответствия требованиям, предусмотренным пунктом 5.1 настоящего Положения.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5.3. По итогам рассмотрения заявления с приложенными к нему документами принимается решение о согласовании размещения НТО или мобильного объекта с указанием срока его размещения либо об отказе в согласовании размещения.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5.4. Стоимость права размещения НТО или мобильного объекта определяется дифференцировано в зависимости от площади земельного участка. Величина годовой оплаты, без учета налога на добавленную стоимость, определяется по следующей формуле: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А = S х </w:t>
            </w:r>
            <w:proofErr w:type="gramStart"/>
            <w:r w:rsidRPr="00360386">
              <w:rPr>
                <w:sz w:val="28"/>
                <w:szCs w:val="28"/>
              </w:rPr>
              <w:t>У</w:t>
            </w:r>
            <w:proofErr w:type="gramEnd"/>
            <w:r w:rsidRPr="00360386">
              <w:rPr>
                <w:sz w:val="28"/>
                <w:szCs w:val="28"/>
              </w:rPr>
              <w:t xml:space="preserve"> х Н х М, где 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А- величина оплаты в год;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S – площадь земельного участка; 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У – удельный показатель кадастровой стоимости объекта торговли по </w:t>
            </w:r>
            <w:proofErr w:type="spellStart"/>
            <w:r w:rsidRPr="00360386">
              <w:rPr>
                <w:sz w:val="28"/>
                <w:szCs w:val="28"/>
              </w:rPr>
              <w:t>Заброденскому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сельскому поселению;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Н – налоговая ставка по данной категории, установленная на текущий год, установленная решением Совета народных депутатов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М – количество месяцев. 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5.5. Принятие решения об отказе в согласовании размещения НТО или мобильного объекта возможно по следующим основаниям: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несоответствие размещения НТО или мобильного объекта требованиям нормативных актов по безопасности движения транспорта, санитарным, экологическим и иным требованиям действующего законодательства, настоящего Положения и иных муниципальных правовых актов;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подача документов, содержащих недостоверные сведения.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Принятие решения об отказе в согласовании размещения по иным основаниям не допускается.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lastRenderedPageBreak/>
              <w:t xml:space="preserve">5.6. При принятии решения о согласовании размещения НТО или мобильного объекта администрация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 в течение 5 рабочих дней со дня его принятия оформляет договор или выдает заявителю паспорт мобильного объекта по форме согласно приложению 4 к настоящему Положению.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При принятии решения об отказе в согласовании размещения НТО или мобильного объекта комиссия в течение 3 рабочих дней со дня его принятия направляет заявителю отказ в согласовании размещения с обоснованием причин отказа.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5.7. Основаниями для аннулирования паспорта мобильного объекта являются: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использование мобильного объекта не в соответствии с его целевым назначением;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несоблюдение требований нормативных актов по безопасности движения транспорта, санитарных, экологических и иных требований действующего законодательства;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необходимость предоставления земельного участка, занимаемого мобильным объектом, для капитального строительства;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неисполнение собственником (владельцем) мобильного объекта обязанности, предусмотренной пунктом 5.9 настоящего Положения.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 xml:space="preserve">5.8. Решение об аннулировании паспорта мобильного объекта принимает администрация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области. В течение 3 рабочих дней со дня принятия решения администрация </w:t>
            </w:r>
            <w:proofErr w:type="spellStart"/>
            <w:r w:rsidRPr="00360386">
              <w:rPr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sz w:val="28"/>
                <w:szCs w:val="28"/>
              </w:rPr>
              <w:t xml:space="preserve"> муниципального района Воронежской области направляет собственнику (владельцу) мобильного объекта предписание о демонтаже объекта в порядке, предусмотренном разделом 7 настоящего Положения.</w:t>
            </w:r>
          </w:p>
          <w:p w:rsidR="00360386" w:rsidRPr="00360386" w:rsidRDefault="00360386" w:rsidP="00360386">
            <w:pPr>
              <w:tabs>
                <w:tab w:val="left" w:pos="0"/>
                <w:tab w:val="left" w:pos="851"/>
              </w:tabs>
              <w:ind w:right="-108" w:firstLine="709"/>
              <w:jc w:val="both"/>
              <w:rPr>
                <w:sz w:val="28"/>
                <w:szCs w:val="28"/>
              </w:rPr>
            </w:pPr>
            <w:r w:rsidRPr="00360386">
              <w:rPr>
                <w:sz w:val="28"/>
                <w:szCs w:val="28"/>
              </w:rPr>
              <w:t>5.9. В целях проведения работ по предотвращению аварий и ликвидации их последствий собственник (владелец) объекта обязан обеспечить беспрепятственный доступ на земельный участок, занимаемый мобильным объектом, и возможность выполнения данных работ, в том числе при необходимости произвести демонтаж объекта за собственный счет.</w:t>
            </w:r>
            <w:r>
              <w:rPr>
                <w:sz w:val="28"/>
                <w:szCs w:val="28"/>
              </w:rPr>
              <w:t>»</w:t>
            </w:r>
          </w:p>
          <w:p w:rsidR="00360386" w:rsidRPr="00360386" w:rsidRDefault="00360386" w:rsidP="00360386">
            <w:pPr>
              <w:shd w:val="clear" w:color="auto" w:fill="FFFFFF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360386">
              <w:rPr>
                <w:color w:val="000000"/>
                <w:sz w:val="28"/>
                <w:szCs w:val="28"/>
              </w:rPr>
              <w:t xml:space="preserve">2. Опубликовать настоящее постановление в Вестнике муниципальных правовых актов </w:t>
            </w:r>
            <w:proofErr w:type="spellStart"/>
            <w:r w:rsidRPr="00360386">
              <w:rPr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360386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0386">
              <w:rPr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360386">
              <w:rPr>
                <w:color w:val="000000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360386" w:rsidRPr="004E06AE" w:rsidRDefault="00360386" w:rsidP="00360386">
            <w:pPr>
              <w:shd w:val="clear" w:color="auto" w:fill="FFFFFF"/>
              <w:ind w:firstLine="743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60386">
              <w:rPr>
                <w:color w:val="000000"/>
                <w:sz w:val="28"/>
                <w:szCs w:val="28"/>
              </w:rPr>
              <w:t>3. Контроль за исполнением настоящего постановления оставляю за собой.</w:t>
            </w:r>
          </w:p>
        </w:tc>
      </w:tr>
    </w:tbl>
    <w:p w:rsidR="00360386" w:rsidRDefault="00360386" w:rsidP="0036038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9F05FC" w:rsidRDefault="009F05FC"/>
    <w:p w:rsidR="00360386" w:rsidRDefault="00360386"/>
    <w:p w:rsidR="00360386" w:rsidRDefault="00360386"/>
    <w:p w:rsidR="00360386" w:rsidRDefault="00360386" w:rsidP="003603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 w:rsidRPr="00750B99">
        <w:rPr>
          <w:b/>
          <w:bCs/>
          <w:sz w:val="28"/>
          <w:szCs w:val="28"/>
        </w:rPr>
        <w:t xml:space="preserve"> </w:t>
      </w:r>
    </w:p>
    <w:p w:rsidR="00360386" w:rsidRDefault="00360386" w:rsidP="00360386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Г. Н. </w:t>
      </w:r>
      <w:proofErr w:type="spellStart"/>
      <w:r>
        <w:rPr>
          <w:b/>
          <w:bCs/>
          <w:sz w:val="28"/>
          <w:szCs w:val="28"/>
        </w:rPr>
        <w:t>Блажкова</w:t>
      </w:r>
      <w:proofErr w:type="spellEnd"/>
    </w:p>
    <w:p w:rsidR="00360386" w:rsidRDefault="00360386" w:rsidP="00360386">
      <w:pPr>
        <w:jc w:val="both"/>
        <w:rPr>
          <w:b/>
          <w:bCs/>
          <w:sz w:val="28"/>
          <w:szCs w:val="28"/>
        </w:rPr>
      </w:pPr>
    </w:p>
    <w:p w:rsidR="00360386" w:rsidRDefault="00360386"/>
    <w:sectPr w:rsidR="00360386" w:rsidSect="0036038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86"/>
    <w:rsid w:val="00360386"/>
    <w:rsid w:val="00657345"/>
    <w:rsid w:val="009F05FC"/>
    <w:rsid w:val="00A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C6F4"/>
  <w15:chartTrackingRefBased/>
  <w15:docId w15:val="{30108BBF-9DDD-4C65-935D-4B585F8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73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Nota2</cp:lastModifiedBy>
  <cp:revision>2</cp:revision>
  <cp:lastPrinted>2021-12-08T10:16:00Z</cp:lastPrinted>
  <dcterms:created xsi:type="dcterms:W3CDTF">2021-12-07T07:32:00Z</dcterms:created>
  <dcterms:modified xsi:type="dcterms:W3CDTF">2021-12-14T11:36:00Z</dcterms:modified>
</cp:coreProperties>
</file>