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BB45" w14:textId="0FB551E0" w:rsidR="0095060D" w:rsidRPr="006D5278" w:rsidRDefault="00766D87" w:rsidP="00D90A8C">
      <w:pPr>
        <w:pStyle w:val="a3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6D5278">
        <w:rPr>
          <w:rFonts w:ascii="Times New Roman" w:hAnsi="Times New Roman"/>
          <w:b/>
          <w:bCs/>
          <w:szCs w:val="28"/>
        </w:rPr>
        <w:t>АДМИНИСТРАЦИЯ</w:t>
      </w:r>
    </w:p>
    <w:p w14:paraId="1973394F" w14:textId="77777777" w:rsidR="00766D87" w:rsidRPr="006D5278" w:rsidRDefault="0095060D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6D5278">
        <w:rPr>
          <w:rFonts w:ascii="Times New Roman" w:hAnsi="Times New Roman"/>
          <w:b/>
          <w:bCs/>
          <w:szCs w:val="28"/>
        </w:rPr>
        <w:t>ЗАБРОДЕНСКОГО</w:t>
      </w:r>
      <w:r w:rsidR="00766D87" w:rsidRPr="006D5278">
        <w:rPr>
          <w:rFonts w:ascii="Times New Roman" w:hAnsi="Times New Roman"/>
          <w:b/>
          <w:bCs/>
          <w:szCs w:val="28"/>
        </w:rPr>
        <w:t xml:space="preserve"> СЕЛЬСКОГО ПОСЕЛЕНИЯ</w:t>
      </w:r>
    </w:p>
    <w:p w14:paraId="746A4D1C" w14:textId="77777777" w:rsidR="00766D87" w:rsidRPr="006D5278" w:rsidRDefault="00766D87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6D5278">
        <w:rPr>
          <w:rFonts w:ascii="Times New Roman" w:hAnsi="Times New Roman"/>
          <w:b/>
          <w:bCs/>
          <w:szCs w:val="28"/>
        </w:rPr>
        <w:t>КАЛАЧЕЕВСКОГО МУНИЦИПАЛЬНОГО РАЙОНА</w:t>
      </w:r>
    </w:p>
    <w:p w14:paraId="2D1D1AF7" w14:textId="77777777" w:rsidR="00766D87" w:rsidRPr="006D5278" w:rsidRDefault="00766D87" w:rsidP="00124954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6D5278">
        <w:rPr>
          <w:rFonts w:ascii="Times New Roman" w:hAnsi="Times New Roman"/>
          <w:b/>
          <w:bCs/>
          <w:szCs w:val="28"/>
        </w:rPr>
        <w:t>ВОРОНЕЖСКОЙ ОБЛАСТИ</w:t>
      </w:r>
    </w:p>
    <w:p w14:paraId="50A04FDE" w14:textId="77777777" w:rsidR="00124954" w:rsidRPr="006D5278" w:rsidRDefault="00124954" w:rsidP="00124954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AED4ED" w14:textId="77777777" w:rsidR="00D26819" w:rsidRDefault="00766D87" w:rsidP="00D26819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D5278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691CA893" w14:textId="77777777" w:rsidR="00D26819" w:rsidRDefault="00D26819" w:rsidP="00D26819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6F797811" w14:textId="0D4F0CCC" w:rsidR="00766D87" w:rsidRPr="00D26819" w:rsidRDefault="00124954" w:rsidP="00D26819">
      <w:pPr>
        <w:pStyle w:val="ConsTitle"/>
        <w:widowControl/>
        <w:ind w:right="0" w:firstLine="567"/>
        <w:rPr>
          <w:rFonts w:ascii="Times New Roman" w:hAnsi="Times New Roman" w:cs="Times New Roman"/>
          <w:sz w:val="32"/>
          <w:szCs w:val="32"/>
        </w:rPr>
      </w:pPr>
      <w:r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D26819"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  <w:r w:rsidR="00D90A8C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13B21">
        <w:rPr>
          <w:rFonts w:ascii="Times New Roman" w:hAnsi="Times New Roman" w:cs="Times New Roman"/>
          <w:b w:val="0"/>
          <w:sz w:val="28"/>
          <w:szCs w:val="28"/>
          <w:u w:val="single"/>
        </w:rPr>
        <w:t>июня</w:t>
      </w:r>
      <w:r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66D87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>202</w:t>
      </w:r>
      <w:r w:rsidR="007F6C0F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B40FF2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766D87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</w:t>
      </w:r>
      <w:r w:rsidR="001B1E6F" w:rsidRPr="006D527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D26819">
        <w:rPr>
          <w:rFonts w:ascii="Times New Roman" w:hAnsi="Times New Roman" w:cs="Times New Roman"/>
          <w:b w:val="0"/>
          <w:sz w:val="28"/>
          <w:szCs w:val="28"/>
          <w:u w:val="single"/>
        </w:rPr>
        <w:t>68</w:t>
      </w:r>
    </w:p>
    <w:p w14:paraId="22001A44" w14:textId="77777777" w:rsidR="00766D87" w:rsidRPr="006D5278" w:rsidRDefault="00766D87" w:rsidP="00D90A8C">
      <w:pPr>
        <w:pStyle w:val="Title"/>
        <w:spacing w:before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5278">
        <w:rPr>
          <w:rFonts w:ascii="Times New Roman" w:hAnsi="Times New Roman" w:cs="Times New Roman"/>
          <w:b w:val="0"/>
          <w:sz w:val="28"/>
          <w:szCs w:val="28"/>
        </w:rPr>
        <w:t>с.</w:t>
      </w:r>
      <w:r w:rsidR="0095060D" w:rsidRPr="006D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060D" w:rsidRPr="006D5278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</w:p>
    <w:p w14:paraId="78FC605E" w14:textId="77777777" w:rsidR="00766D87" w:rsidRPr="006D5278" w:rsidRDefault="00766D87" w:rsidP="00124954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0509E2CC" w14:textId="6FA93364" w:rsidR="00124954" w:rsidRPr="006D5278" w:rsidRDefault="00124954" w:rsidP="00124954">
      <w:pPr>
        <w:ind w:right="3685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52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от 30.03.2016 г. № 61 «Об утверждении административного регламента по предоставлению муниципальной услуги «Присвоение адреса объекту </w:t>
      </w:r>
      <w:r w:rsidR="00C76B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адресации, изменение и</w:t>
      </w:r>
      <w:r w:rsidRPr="006D52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аннулирование </w:t>
      </w:r>
      <w:r w:rsidR="00C76B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такого </w:t>
      </w:r>
      <w:r w:rsidRPr="006D52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адреса» (в редакции от 14.11.2017 г. № 119, от 29.07.2019г. № 121, от 01.02.2021 г. № 8, от 24.11.2021 г. № 112, от 05.12.2022 г. № 115</w:t>
      </w:r>
      <w:r w:rsidR="001B1E6F" w:rsidRPr="006D52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от 03.04.2023 г. № 44</w:t>
      </w:r>
      <w:r w:rsidR="00013B2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от 06.05.2024 г. № 41</w:t>
      </w:r>
      <w:r w:rsidRPr="006D52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14:paraId="674E6E45" w14:textId="77777777" w:rsidR="00F967FD" w:rsidRPr="006D5278" w:rsidRDefault="00F967FD" w:rsidP="00F967F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7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D527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6D5278">
        <w:rPr>
          <w:rFonts w:ascii="Times New Roman" w:eastAsia="Calibri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6D5278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proofErr w:type="spellEnd"/>
      <w:r w:rsidRPr="006D52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администрация </w:t>
      </w:r>
      <w:proofErr w:type="spellStart"/>
      <w:r w:rsidRPr="006D5278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proofErr w:type="spellEnd"/>
      <w:r w:rsidRPr="006D52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296847" w:rsidRPr="006D527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D5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847" w:rsidRPr="006D52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6D527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</w:t>
      </w:r>
      <w:r w:rsidRPr="006D527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E935D1" w14:textId="09C6FA57" w:rsidR="00766D87" w:rsidRPr="006D5278" w:rsidRDefault="00766D87" w:rsidP="008137F9">
      <w:pPr>
        <w:pStyle w:val="Title"/>
        <w:numPr>
          <w:ilvl w:val="0"/>
          <w:numId w:val="1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5278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</w:t>
      </w:r>
      <w:r w:rsidR="0095060D" w:rsidRPr="006D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5060D" w:rsidRPr="006D5278">
        <w:rPr>
          <w:rFonts w:ascii="Times New Roman" w:hAnsi="Times New Roman" w:cs="Times New Roman"/>
          <w:b w:val="0"/>
          <w:sz w:val="28"/>
          <w:szCs w:val="28"/>
        </w:rPr>
        <w:t>Заброденского</w:t>
      </w:r>
      <w:proofErr w:type="spellEnd"/>
      <w:r w:rsidR="00134F8E" w:rsidRPr="006D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527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Калачеевского муниципального района </w:t>
      </w:r>
      <w:r w:rsidR="00124954" w:rsidRPr="006D5278">
        <w:rPr>
          <w:rFonts w:ascii="Times New Roman" w:hAnsi="Times New Roman" w:cs="Times New Roman"/>
          <w:b w:val="0"/>
          <w:sz w:val="28"/>
          <w:szCs w:val="28"/>
        </w:rPr>
        <w:t>30.03.2016 г. № 61 «Об утверждении административного регламента по предоставлению муниципальной услуги «</w:t>
      </w:r>
      <w:r w:rsidR="00C76B58" w:rsidRPr="00C76B58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124954" w:rsidRPr="006D5278">
        <w:rPr>
          <w:rFonts w:ascii="Times New Roman" w:hAnsi="Times New Roman" w:cs="Times New Roman"/>
          <w:b w:val="0"/>
          <w:sz w:val="28"/>
          <w:szCs w:val="28"/>
        </w:rPr>
        <w:t>» (в редакции от 14.11.2017 г. № 119, от 29.07.2019г. № 121, от 01.02.2021 г. № 8, от 24.11.2021 г. № 112, от 05.12.2022 г. № 115</w:t>
      </w:r>
      <w:r w:rsidR="00F00EF7" w:rsidRPr="006D52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00EF7" w:rsidRPr="006D5278">
        <w:rPr>
          <w:rFonts w:ascii="Times New Roman" w:hAnsi="Times New Roman" w:cs="Times New Roman"/>
          <w:b w:val="0"/>
          <w:bCs w:val="0"/>
          <w:sz w:val="28"/>
          <w:szCs w:val="28"/>
        </w:rPr>
        <w:t>от 03.04.2023 г. № 44</w:t>
      </w:r>
      <w:r w:rsidR="0001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13B21" w:rsidRPr="00013B21">
        <w:rPr>
          <w:rFonts w:ascii="Times New Roman" w:hAnsi="Times New Roman" w:cs="Times New Roman"/>
          <w:b w:val="0"/>
          <w:bCs w:val="0"/>
          <w:sz w:val="28"/>
          <w:szCs w:val="28"/>
        </w:rPr>
        <w:t>от 06.05.2024 г. № 41</w:t>
      </w:r>
      <w:r w:rsidR="00124954" w:rsidRPr="006D527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6D527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14:paraId="06A8F232" w14:textId="1FDE435B" w:rsidR="00013B21" w:rsidRPr="00013B21" w:rsidRDefault="00A07F93" w:rsidP="00013B21">
      <w:pPr>
        <w:tabs>
          <w:tab w:val="left" w:pos="54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78">
        <w:rPr>
          <w:rFonts w:ascii="Times New Roman" w:hAnsi="Times New Roman" w:cs="Times New Roman"/>
          <w:sz w:val="28"/>
          <w:szCs w:val="28"/>
        </w:rPr>
        <w:t>1.1.</w:t>
      </w:r>
      <w:r w:rsidR="00013B21" w:rsidRPr="00013B21">
        <w:t xml:space="preserve"> </w:t>
      </w:r>
      <w:r w:rsidR="0036351C" w:rsidRPr="0036351C">
        <w:rPr>
          <w:rFonts w:ascii="Times New Roman" w:hAnsi="Times New Roman" w:cs="Times New Roman"/>
          <w:sz w:val="24"/>
          <w:szCs w:val="24"/>
        </w:rPr>
        <w:t>А</w:t>
      </w:r>
      <w:r w:rsidR="0036351C">
        <w:rPr>
          <w:rFonts w:ascii="Times New Roman" w:hAnsi="Times New Roman" w:cs="Times New Roman"/>
          <w:sz w:val="28"/>
          <w:szCs w:val="28"/>
        </w:rPr>
        <w:t>бзац первый п</w:t>
      </w:r>
      <w:r w:rsidR="00013B21" w:rsidRPr="00013B21">
        <w:rPr>
          <w:rFonts w:ascii="Times New Roman" w:hAnsi="Times New Roman" w:cs="Times New Roman"/>
          <w:sz w:val="28"/>
          <w:szCs w:val="28"/>
        </w:rPr>
        <w:t>одпункт</w:t>
      </w:r>
      <w:r w:rsidR="0036351C">
        <w:rPr>
          <w:rFonts w:ascii="Times New Roman" w:hAnsi="Times New Roman" w:cs="Times New Roman"/>
          <w:sz w:val="28"/>
          <w:szCs w:val="28"/>
        </w:rPr>
        <w:t>а</w:t>
      </w:r>
      <w:r w:rsidR="00013B21" w:rsidRPr="00013B21">
        <w:rPr>
          <w:rFonts w:ascii="Times New Roman" w:hAnsi="Times New Roman" w:cs="Times New Roman"/>
          <w:sz w:val="28"/>
          <w:szCs w:val="28"/>
        </w:rPr>
        <w:t xml:space="preserve"> 6.2. пункта 6 изложить в следующей редакции:</w:t>
      </w:r>
    </w:p>
    <w:p w14:paraId="7BC26A37" w14:textId="5D08210E" w:rsidR="00B910FA" w:rsidRPr="006D5278" w:rsidRDefault="00013B21" w:rsidP="00013B21">
      <w:pPr>
        <w:tabs>
          <w:tab w:val="left" w:pos="54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B21">
        <w:rPr>
          <w:rFonts w:ascii="Times New Roman" w:hAnsi="Times New Roman" w:cs="Times New Roman"/>
          <w:sz w:val="28"/>
          <w:szCs w:val="28"/>
        </w:rPr>
        <w:lastRenderedPageBreak/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14:paraId="60AA967B" w14:textId="77777777" w:rsidR="00B910FA" w:rsidRPr="006D5278" w:rsidRDefault="00B910FA" w:rsidP="008137F9">
      <w:pPr>
        <w:tabs>
          <w:tab w:val="left" w:pos="54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7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6D5278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6D5278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14:paraId="0B5BD49D" w14:textId="77777777" w:rsidR="00575D42" w:rsidRPr="006D5278" w:rsidRDefault="00B910FA" w:rsidP="008137F9">
      <w:pPr>
        <w:tabs>
          <w:tab w:val="left" w:pos="540"/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78">
        <w:rPr>
          <w:rFonts w:ascii="Times New Roman" w:hAnsi="Times New Roman" w:cs="Times New Roman"/>
          <w:sz w:val="28"/>
          <w:szCs w:val="28"/>
        </w:rPr>
        <w:t>3. Контроль за исполнение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6D5278" w:rsidRPr="006D5278" w14:paraId="251270B1" w14:textId="77777777" w:rsidTr="0095060D">
        <w:tc>
          <w:tcPr>
            <w:tcW w:w="4928" w:type="dxa"/>
            <w:shd w:val="clear" w:color="auto" w:fill="auto"/>
          </w:tcPr>
          <w:p w14:paraId="5CF83C09" w14:textId="77777777" w:rsidR="0095060D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88BA9" w14:textId="77777777" w:rsidR="00D26819" w:rsidRPr="006D5278" w:rsidRDefault="00D26819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83FED" w14:textId="77777777" w:rsidR="00D26819" w:rsidRDefault="00D26819" w:rsidP="00D268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Исполняющий обязанности </w:t>
            </w:r>
          </w:p>
          <w:p w14:paraId="3A241D88" w14:textId="6252FEDD" w:rsidR="00575D42" w:rsidRPr="006D5278" w:rsidRDefault="00D26819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75D42" w:rsidRPr="006D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лава </w:t>
            </w:r>
            <w:r w:rsidR="0095060D" w:rsidRPr="006D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95060D" w:rsidRPr="006D5278">
              <w:rPr>
                <w:rFonts w:ascii="Times New Roman" w:hAnsi="Times New Roman" w:cs="Times New Roman"/>
                <w:b/>
                <w:sz w:val="28"/>
                <w:szCs w:val="28"/>
              </w:rPr>
              <w:t>Заброденского</w:t>
            </w:r>
            <w:proofErr w:type="spellEnd"/>
            <w:r w:rsidR="0095060D" w:rsidRPr="006D5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575D42" w:rsidRPr="006D527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shd w:val="clear" w:color="auto" w:fill="auto"/>
          </w:tcPr>
          <w:p w14:paraId="168DB257" w14:textId="77777777" w:rsidR="00575D42" w:rsidRPr="006D5278" w:rsidRDefault="00575D42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14:paraId="54FF7577" w14:textId="77777777" w:rsidR="0095060D" w:rsidRPr="006D5278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A4978" w14:textId="77777777" w:rsidR="0095060D" w:rsidRPr="006D5278" w:rsidRDefault="0095060D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2DAA8" w14:textId="77777777" w:rsidR="00E60FAA" w:rsidRDefault="00E60FAA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1685F" w14:textId="2DBB197A" w:rsidR="00575D42" w:rsidRPr="006D5278" w:rsidRDefault="00E60FAA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 В. Харченко</w:t>
            </w:r>
          </w:p>
          <w:p w14:paraId="733DCDF0" w14:textId="77777777" w:rsidR="00575D42" w:rsidRPr="006D5278" w:rsidRDefault="00575D42" w:rsidP="00124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79FD8F" w14:textId="77777777" w:rsidR="009031D0" w:rsidRPr="006D5278" w:rsidRDefault="009031D0" w:rsidP="0012495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031D0" w:rsidRPr="006D5278" w:rsidSect="00D26819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14:paraId="2EE4FCBF" w14:textId="02B28234" w:rsidR="002E03B5" w:rsidRPr="006D5278" w:rsidRDefault="002E03B5" w:rsidP="00D2681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03B5" w:rsidRPr="006D5278" w:rsidSect="00D26819">
      <w:footerReference w:type="default" r:id="rId8"/>
      <w:pgSz w:w="11906" w:h="16838"/>
      <w:pgMar w:top="1134" w:right="567" w:bottom="567" w:left="1418" w:header="425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1D00" w14:textId="77777777" w:rsidR="00DD1C63" w:rsidRDefault="00DD1C63" w:rsidP="008E2250">
      <w:pPr>
        <w:spacing w:after="0" w:line="240" w:lineRule="auto"/>
      </w:pPr>
      <w:r>
        <w:separator/>
      </w:r>
    </w:p>
  </w:endnote>
  <w:endnote w:type="continuationSeparator" w:id="0">
    <w:p w14:paraId="5096F17C" w14:textId="77777777" w:rsidR="00DD1C63" w:rsidRDefault="00DD1C63" w:rsidP="008E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A5E5" w14:textId="026D1948" w:rsidR="008137F9" w:rsidRDefault="008137F9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1DCC4" w14:textId="77777777" w:rsidR="00DD1C63" w:rsidRDefault="00DD1C63" w:rsidP="008E2250">
      <w:pPr>
        <w:spacing w:after="0" w:line="240" w:lineRule="auto"/>
      </w:pPr>
      <w:r>
        <w:separator/>
      </w:r>
    </w:p>
  </w:footnote>
  <w:footnote w:type="continuationSeparator" w:id="0">
    <w:p w14:paraId="4CDCB2C1" w14:textId="77777777" w:rsidR="00DD1C63" w:rsidRDefault="00DD1C63" w:rsidP="008E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7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1D54890"/>
    <w:multiLevelType w:val="multilevel"/>
    <w:tmpl w:val="B27E06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 w16cid:durableId="698047365">
    <w:abstractNumId w:val="3"/>
  </w:num>
  <w:num w:numId="2" w16cid:durableId="463274376">
    <w:abstractNumId w:val="2"/>
  </w:num>
  <w:num w:numId="3" w16cid:durableId="1098983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117483306">
    <w:abstractNumId w:val="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79867">
    <w:abstractNumId w:val="16"/>
  </w:num>
  <w:num w:numId="6" w16cid:durableId="427820614">
    <w:abstractNumId w:val="14"/>
  </w:num>
  <w:num w:numId="7" w16cid:durableId="1670785873">
    <w:abstractNumId w:val="8"/>
  </w:num>
  <w:num w:numId="8" w16cid:durableId="348258741">
    <w:abstractNumId w:val="1"/>
  </w:num>
  <w:num w:numId="9" w16cid:durableId="2109160173">
    <w:abstractNumId w:val="6"/>
  </w:num>
  <w:num w:numId="10" w16cid:durableId="765541633">
    <w:abstractNumId w:val="0"/>
  </w:num>
  <w:num w:numId="11" w16cid:durableId="947659364">
    <w:abstractNumId w:val="15"/>
  </w:num>
  <w:num w:numId="12" w16cid:durableId="963805088">
    <w:abstractNumId w:val="5"/>
  </w:num>
  <w:num w:numId="13" w16cid:durableId="1160970687">
    <w:abstractNumId w:val="12"/>
  </w:num>
  <w:num w:numId="14" w16cid:durableId="2145536511">
    <w:abstractNumId w:val="4"/>
  </w:num>
  <w:num w:numId="15" w16cid:durableId="1941253891">
    <w:abstractNumId w:val="11"/>
  </w:num>
  <w:num w:numId="16" w16cid:durableId="429811328">
    <w:abstractNumId w:val="10"/>
  </w:num>
  <w:num w:numId="17" w16cid:durableId="196249773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86"/>
    <w:rsid w:val="00013B21"/>
    <w:rsid w:val="000C439C"/>
    <w:rsid w:val="000C63AA"/>
    <w:rsid w:val="00100182"/>
    <w:rsid w:val="00103674"/>
    <w:rsid w:val="00124954"/>
    <w:rsid w:val="001277E0"/>
    <w:rsid w:val="00134F8E"/>
    <w:rsid w:val="00141142"/>
    <w:rsid w:val="00147172"/>
    <w:rsid w:val="001B1E6F"/>
    <w:rsid w:val="001F4D79"/>
    <w:rsid w:val="002701A4"/>
    <w:rsid w:val="002714ED"/>
    <w:rsid w:val="00296847"/>
    <w:rsid w:val="002E03B5"/>
    <w:rsid w:val="0032012D"/>
    <w:rsid w:val="0036351C"/>
    <w:rsid w:val="00393456"/>
    <w:rsid w:val="003A1AC9"/>
    <w:rsid w:val="003A66D6"/>
    <w:rsid w:val="003C1E9B"/>
    <w:rsid w:val="003F1170"/>
    <w:rsid w:val="003F3425"/>
    <w:rsid w:val="003F4260"/>
    <w:rsid w:val="004213C5"/>
    <w:rsid w:val="004B1632"/>
    <w:rsid w:val="004F103B"/>
    <w:rsid w:val="00501A67"/>
    <w:rsid w:val="00510540"/>
    <w:rsid w:val="00530ABA"/>
    <w:rsid w:val="00575D42"/>
    <w:rsid w:val="00592E6B"/>
    <w:rsid w:val="005A5540"/>
    <w:rsid w:val="005A6E27"/>
    <w:rsid w:val="005E7FF9"/>
    <w:rsid w:val="00602BAF"/>
    <w:rsid w:val="00612F86"/>
    <w:rsid w:val="00640E17"/>
    <w:rsid w:val="00677586"/>
    <w:rsid w:val="006B4165"/>
    <w:rsid w:val="006B6722"/>
    <w:rsid w:val="006D5278"/>
    <w:rsid w:val="00700C30"/>
    <w:rsid w:val="0070601E"/>
    <w:rsid w:val="00726DD6"/>
    <w:rsid w:val="00766D87"/>
    <w:rsid w:val="00777CFA"/>
    <w:rsid w:val="007A1F4A"/>
    <w:rsid w:val="007A3201"/>
    <w:rsid w:val="007C5055"/>
    <w:rsid w:val="007D00DD"/>
    <w:rsid w:val="007F0236"/>
    <w:rsid w:val="007F6C0F"/>
    <w:rsid w:val="0080101E"/>
    <w:rsid w:val="008041A5"/>
    <w:rsid w:val="00804545"/>
    <w:rsid w:val="008137F9"/>
    <w:rsid w:val="0082748D"/>
    <w:rsid w:val="00843C87"/>
    <w:rsid w:val="00882CFB"/>
    <w:rsid w:val="008B414F"/>
    <w:rsid w:val="008C48AE"/>
    <w:rsid w:val="008C7E58"/>
    <w:rsid w:val="008E2250"/>
    <w:rsid w:val="008E786F"/>
    <w:rsid w:val="008F5DD5"/>
    <w:rsid w:val="008F6869"/>
    <w:rsid w:val="009031D0"/>
    <w:rsid w:val="00935291"/>
    <w:rsid w:val="0094307C"/>
    <w:rsid w:val="0095060D"/>
    <w:rsid w:val="00971CE6"/>
    <w:rsid w:val="009C7146"/>
    <w:rsid w:val="00A07F93"/>
    <w:rsid w:val="00A14334"/>
    <w:rsid w:val="00A7702D"/>
    <w:rsid w:val="00A91740"/>
    <w:rsid w:val="00AC23A9"/>
    <w:rsid w:val="00AD19A7"/>
    <w:rsid w:val="00AE464F"/>
    <w:rsid w:val="00B40FF2"/>
    <w:rsid w:val="00B910FA"/>
    <w:rsid w:val="00B9370A"/>
    <w:rsid w:val="00BB022C"/>
    <w:rsid w:val="00BE0981"/>
    <w:rsid w:val="00C43469"/>
    <w:rsid w:val="00C56BC7"/>
    <w:rsid w:val="00C56BD5"/>
    <w:rsid w:val="00C76B58"/>
    <w:rsid w:val="00CC2251"/>
    <w:rsid w:val="00CE03FD"/>
    <w:rsid w:val="00D14287"/>
    <w:rsid w:val="00D26819"/>
    <w:rsid w:val="00D35EA2"/>
    <w:rsid w:val="00D41D55"/>
    <w:rsid w:val="00D663BB"/>
    <w:rsid w:val="00D76730"/>
    <w:rsid w:val="00D90A8C"/>
    <w:rsid w:val="00DD1C63"/>
    <w:rsid w:val="00E13EBB"/>
    <w:rsid w:val="00E41AEA"/>
    <w:rsid w:val="00E4535B"/>
    <w:rsid w:val="00E60FAA"/>
    <w:rsid w:val="00EA5060"/>
    <w:rsid w:val="00EB4387"/>
    <w:rsid w:val="00EC0CD7"/>
    <w:rsid w:val="00F00EF7"/>
    <w:rsid w:val="00F455D2"/>
    <w:rsid w:val="00F53DD7"/>
    <w:rsid w:val="00F671E0"/>
    <w:rsid w:val="00F967FD"/>
    <w:rsid w:val="00FB0EA1"/>
    <w:rsid w:val="00FC5DB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1C847"/>
  <w15:docId w15:val="{70838A25-4F2B-40F0-9CD9-A2215C3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7C"/>
  </w:style>
  <w:style w:type="paragraph" w:styleId="1">
    <w:name w:val="heading 1"/>
    <w:basedOn w:val="a"/>
    <w:link w:val="10"/>
    <w:uiPriority w:val="9"/>
    <w:qFormat/>
    <w:rsid w:val="003C1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766D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D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766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34F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5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1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E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3C1E9B"/>
  </w:style>
  <w:style w:type="paragraph" w:styleId="a9">
    <w:name w:val="footnote text"/>
    <w:basedOn w:val="a"/>
    <w:link w:val="aa"/>
    <w:uiPriority w:val="99"/>
    <w:rsid w:val="003C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C1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3C1E9B"/>
    <w:rPr>
      <w:vertAlign w:val="superscript"/>
    </w:rPr>
  </w:style>
  <w:style w:type="paragraph" w:styleId="ac">
    <w:name w:val="header"/>
    <w:basedOn w:val="a"/>
    <w:link w:val="ad"/>
    <w:uiPriority w:val="99"/>
    <w:rsid w:val="003C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C1E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uiPriority w:val="99"/>
    <w:rsid w:val="003C1E9B"/>
  </w:style>
  <w:style w:type="character" w:styleId="af">
    <w:name w:val="Hyperlink"/>
    <w:uiPriority w:val="99"/>
    <w:rsid w:val="003C1E9B"/>
    <w:rPr>
      <w:color w:val="0000FF"/>
      <w:u w:val="single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3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Интернет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3C1E9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C1E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annotation reference"/>
    <w:uiPriority w:val="99"/>
    <w:rsid w:val="003C1E9B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3C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3C1E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3C1E9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C1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3C1E9B"/>
    <w:rPr>
      <w:color w:val="800080"/>
      <w:u w:val="single"/>
    </w:rPr>
  </w:style>
  <w:style w:type="paragraph" w:customStyle="1" w:styleId="af8">
    <w:name w:val="Знак Знак Знак Знак"/>
    <w:basedOn w:val="a"/>
    <w:rsid w:val="003C1E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3C1E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C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3C1E9B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3C1E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3C1E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1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C1E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C1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3C1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3C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3C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3C1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3C1E9B"/>
    <w:rPr>
      <w:vertAlign w:val="superscript"/>
    </w:rPr>
  </w:style>
  <w:style w:type="paragraph" w:styleId="aff">
    <w:name w:val="No Spacing"/>
    <w:uiPriority w:val="1"/>
    <w:qFormat/>
    <w:rsid w:val="003C1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C1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C1E9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3C1E9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3C1E9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C1E9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3C1E9B"/>
    <w:rPr>
      <w:sz w:val="24"/>
    </w:rPr>
  </w:style>
  <w:style w:type="paragraph" w:styleId="3">
    <w:name w:val="Body Text Indent 3"/>
    <w:basedOn w:val="a"/>
    <w:link w:val="30"/>
    <w:rsid w:val="003C1E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1E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E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C1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1E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3C1E9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C1E9B"/>
  </w:style>
  <w:style w:type="table" w:styleId="aff1">
    <w:name w:val="Table Grid"/>
    <w:basedOn w:val="a1"/>
    <w:uiPriority w:val="59"/>
    <w:rsid w:val="003C1E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3C1E9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C1E9B"/>
  </w:style>
  <w:style w:type="paragraph" w:styleId="aff2">
    <w:name w:val="Revision"/>
    <w:hidden/>
    <w:uiPriority w:val="99"/>
    <w:semiHidden/>
    <w:rsid w:val="003C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3C1E9B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3C1E9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3C1E9B"/>
    <w:rPr>
      <w:i/>
      <w:iCs/>
    </w:rPr>
  </w:style>
  <w:style w:type="character" w:customStyle="1" w:styleId="9">
    <w:name w:val="Основной текст (9)_"/>
    <w:link w:val="90"/>
    <w:locked/>
    <w:rsid w:val="003C1E9B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C1E9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3C1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3C1E9B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3C1E9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rsid w:val="003C1E9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C1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C1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C1E9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90pt">
    <w:name w:val="Основной текст (9) + Не курсив;Интервал 0 pt"/>
    <w:rsid w:val="003C1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C1E9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1"/>
    <w:basedOn w:val="a"/>
    <w:qFormat/>
    <w:rsid w:val="003C1E9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3FFA-E6A2-4367-8301-511D1C83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 Николаевна</dc:creator>
  <cp:lastModifiedBy>VipNet</cp:lastModifiedBy>
  <cp:revision>2</cp:revision>
  <cp:lastPrinted>2024-06-24T11:55:00Z</cp:lastPrinted>
  <dcterms:created xsi:type="dcterms:W3CDTF">2024-06-24T11:56:00Z</dcterms:created>
  <dcterms:modified xsi:type="dcterms:W3CDTF">2024-06-24T11:56:00Z</dcterms:modified>
</cp:coreProperties>
</file>