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C2" w:rsidRPr="00D17BC2" w:rsidRDefault="00D17BC2" w:rsidP="00D17BC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7BC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12937" w:rsidRPr="00D17BC2" w:rsidRDefault="00DA1A5A" w:rsidP="00D17BC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ЗАБРОДЕНСКОГО СЕЛЬСКОГО</w:t>
      </w:r>
      <w:r w:rsidR="00D17BC2" w:rsidRPr="00D17BC2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612937" w:rsidRPr="00D17BC2" w:rsidRDefault="000A74C6" w:rsidP="00D17BC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КАЛАЧЕЕВСКОГО</w:t>
      </w:r>
      <w:r w:rsidR="003B6B1C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D17BC2" w:rsidRPr="00D17BC2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612937" w:rsidRDefault="00D17BC2" w:rsidP="00D17BC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7BC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9789E" w:rsidRPr="00D17BC2" w:rsidRDefault="0049789E" w:rsidP="00D17BC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12937" w:rsidRPr="0000557E" w:rsidRDefault="00D17BC2" w:rsidP="00D17BC2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00557E">
        <w:rPr>
          <w:rFonts w:ascii="Times New Roman" w:hAnsi="Times New Roman" w:cs="Times New Roman"/>
          <w:b/>
          <w:sz w:val="32"/>
          <w:szCs w:val="32"/>
        </w:rPr>
        <w:t xml:space="preserve"> П О С Т А Н О В Л Е Н И Е</w:t>
      </w:r>
    </w:p>
    <w:p w:rsidR="00612937" w:rsidRDefault="00612937" w:rsidP="0061293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12937" w:rsidRPr="0000557E" w:rsidRDefault="00612937" w:rsidP="00612937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00557E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EF6503" w:rsidRPr="0000557E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00557E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EF6503" w:rsidRPr="0000557E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="00D17BC2" w:rsidRPr="000055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F6503" w:rsidRPr="0000557E">
        <w:rPr>
          <w:rFonts w:ascii="Times New Roman" w:hAnsi="Times New Roman" w:cs="Times New Roman"/>
          <w:sz w:val="28"/>
          <w:szCs w:val="28"/>
          <w:u w:val="single"/>
        </w:rPr>
        <w:t>2020</w:t>
      </w:r>
      <w:r w:rsidR="0049789E" w:rsidRPr="000055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0557E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49789E" w:rsidRPr="000055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0557E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D17BC2" w:rsidRPr="000055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31645" w:rsidRPr="0000557E">
        <w:rPr>
          <w:rFonts w:ascii="Times New Roman" w:hAnsi="Times New Roman" w:cs="Times New Roman"/>
          <w:sz w:val="28"/>
          <w:szCs w:val="28"/>
          <w:u w:val="single"/>
        </w:rPr>
        <w:t>113</w:t>
      </w:r>
    </w:p>
    <w:p w:rsidR="00612937" w:rsidRDefault="00244851" w:rsidP="0061293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Заброды</w:t>
      </w:r>
      <w:proofErr w:type="spellEnd"/>
    </w:p>
    <w:p w:rsidR="00244851" w:rsidRDefault="00244851" w:rsidP="0061293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21785" w:rsidRDefault="00612937" w:rsidP="00D17BC2">
      <w:pPr>
        <w:pStyle w:val="a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17BC2">
        <w:rPr>
          <w:rFonts w:ascii="Times New Roman" w:hAnsi="Times New Roman" w:cs="Times New Roman"/>
          <w:b/>
          <w:sz w:val="28"/>
          <w:szCs w:val="28"/>
        </w:rPr>
        <w:t xml:space="preserve">О подготовке проекта изменений  </w:t>
      </w:r>
    </w:p>
    <w:p w:rsidR="00612937" w:rsidRPr="00D17BC2" w:rsidRDefault="00244851" w:rsidP="00D17BC2">
      <w:pPr>
        <w:pStyle w:val="a4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(дополнений) в Генеральный план </w:t>
      </w:r>
    </w:p>
    <w:p w:rsidR="00612937" w:rsidRPr="00D17BC2" w:rsidRDefault="00DA1A5A" w:rsidP="00D17BC2">
      <w:pPr>
        <w:pStyle w:val="a4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Заброденского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612937" w:rsidRPr="00D17BC2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612937" w:rsidRPr="00D17BC2" w:rsidRDefault="000A74C6" w:rsidP="00D17BC2">
      <w:pPr>
        <w:pStyle w:val="a4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Калачеевского</w:t>
      </w:r>
      <w:r w:rsidR="003B6B1C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612937" w:rsidRPr="00D17BC2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612937" w:rsidRDefault="00612937" w:rsidP="00731645">
      <w:pPr>
        <w:pStyle w:val="a4"/>
        <w:jc w:val="left"/>
      </w:pPr>
      <w:r w:rsidRPr="00D17BC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612937" w:rsidRDefault="00612937" w:rsidP="00D17BC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12937" w:rsidRPr="001B4C28" w:rsidRDefault="001B4C28" w:rsidP="001B4C28">
      <w:pPr>
        <w:ind w:firstLine="567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В соответствии с </w:t>
      </w:r>
      <w:r w:rsidR="00612937" w:rsidRPr="00E97BA0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Градостроительн</w:t>
      </w:r>
      <w:r w:rsidR="008C2A11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ым</w:t>
      </w:r>
      <w:r w:rsidR="00612937" w:rsidRPr="00E97BA0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кодекс</w:t>
      </w:r>
      <w:r w:rsidR="007B2BD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ом</w:t>
      </w:r>
      <w:r w:rsidR="00612937" w:rsidRPr="00E97BA0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Российской Федерации, Федеральным законом от 06.01.2003</w:t>
      </w:r>
      <w:r w:rsidR="002676E1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г.</w:t>
      </w:r>
      <w:r w:rsidR="00612937" w:rsidRPr="00E97BA0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№ 131-ФЗ «Об общих принципах организации местного самоуправления в Российской Федерации, </w:t>
      </w:r>
      <w:r w:rsidR="00E97BA0" w:rsidRPr="00E97BA0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У</w:t>
      </w:r>
      <w:r w:rsidR="00612937" w:rsidRPr="00E97BA0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ставом </w:t>
      </w:r>
      <w:proofErr w:type="spellStart"/>
      <w:r w:rsidR="00DA1A5A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Заброденского</w:t>
      </w:r>
      <w:proofErr w:type="spellEnd"/>
      <w:r w:rsidR="00DA1A5A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сельского</w:t>
      </w:r>
      <w:r w:rsidR="00612937" w:rsidRPr="00E97BA0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поселения, </w:t>
      </w:r>
      <w:r w:rsidR="007B2BD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а</w:t>
      </w:r>
      <w:r w:rsidR="00612937" w:rsidRPr="00E97BA0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дминистрация </w:t>
      </w:r>
      <w:proofErr w:type="spellStart"/>
      <w:r w:rsidR="00DA1A5A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Заброденского</w:t>
      </w:r>
      <w:proofErr w:type="spellEnd"/>
      <w:r w:rsidR="00DA1A5A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сельского</w:t>
      </w:r>
      <w:r w:rsidR="00612937" w:rsidRPr="00E97BA0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поселения</w:t>
      </w:r>
      <w:r w:rsidR="00641E17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proofErr w:type="spellStart"/>
      <w:r w:rsidR="000A74C6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Калачеевского</w:t>
      </w:r>
      <w:proofErr w:type="spellEnd"/>
      <w:r w:rsidR="00641E17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муниципального района Воронежской области </w:t>
      </w:r>
      <w:r w:rsidR="00612937" w:rsidRPr="00641E17">
        <w:rPr>
          <w:rFonts w:ascii="Times New Roman" w:eastAsia="Lucida Sans Unicode" w:hAnsi="Times New Roman" w:cs="Times New Roman"/>
          <w:b/>
          <w:color w:val="000000" w:themeColor="text1"/>
          <w:kern w:val="1"/>
          <w:sz w:val="28"/>
          <w:szCs w:val="28"/>
          <w:lang w:eastAsia="ar-SA"/>
        </w:rPr>
        <w:t>постановляет:</w:t>
      </w:r>
    </w:p>
    <w:p w:rsidR="008B076D" w:rsidRDefault="00612937" w:rsidP="00A00649">
      <w:pPr>
        <w:ind w:firstLine="652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E97BA0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1.</w:t>
      </w:r>
      <w:r w:rsidR="00E97BA0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r w:rsidRPr="00E97BA0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Приступить к подготовке </w:t>
      </w:r>
      <w:r w:rsidR="001B4C28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проекта изменений Генерального плана </w:t>
      </w:r>
      <w:proofErr w:type="spellStart"/>
      <w:r w:rsidR="00DA1A5A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Заброденского</w:t>
      </w:r>
      <w:proofErr w:type="spellEnd"/>
      <w:r w:rsidR="00DA1A5A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сельского</w:t>
      </w:r>
      <w:r w:rsidRPr="00E97BA0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поселения </w:t>
      </w:r>
      <w:proofErr w:type="spellStart"/>
      <w:r w:rsidR="000A74C6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Калачеевского</w:t>
      </w:r>
      <w:proofErr w:type="spellEnd"/>
      <w:r w:rsidR="003B6B1C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муниципального</w:t>
      </w:r>
      <w:r w:rsidRPr="00E97BA0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района</w:t>
      </w:r>
      <w:r w:rsidR="007B2BD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Воронежской области</w:t>
      </w:r>
      <w:r w:rsidR="0049789E" w:rsidRPr="00E97BA0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в </w:t>
      </w:r>
      <w:r w:rsidR="007B2BD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соответствие с нормами действующего градостроительного и земельного законодательства и их фактическим прохождением</w:t>
      </w:r>
      <w:r w:rsidR="00A00649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. </w:t>
      </w:r>
    </w:p>
    <w:p w:rsidR="00E97BA0" w:rsidRDefault="00A00649" w:rsidP="00A00649">
      <w:pPr>
        <w:ind w:firstLine="652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2. Выполнение мероприятий по внесению изменений в генеральный план </w:t>
      </w:r>
      <w:proofErr w:type="spellStart"/>
      <w:r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Заброденского</w:t>
      </w:r>
      <w:proofErr w:type="spellEnd"/>
      <w:r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Калачеевского</w:t>
      </w:r>
      <w:proofErr w:type="spellEnd"/>
      <w:r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муниципального района Воронежской области осуществить в порядке, предусмотренном действующим законодательством.</w:t>
      </w:r>
    </w:p>
    <w:p w:rsidR="0095142C" w:rsidRDefault="0089326C" w:rsidP="00A00649">
      <w:pPr>
        <w:ind w:firstLine="652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3. Утвердить техническое задание на выполнение работ по внесению изменений в генеральный план </w:t>
      </w:r>
      <w:proofErr w:type="spellStart"/>
      <w:r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Заброденского</w:t>
      </w:r>
      <w:proofErr w:type="spellEnd"/>
      <w:r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Калачеевского</w:t>
      </w:r>
      <w:proofErr w:type="spellEnd"/>
      <w:r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муниципаль</w:t>
      </w:r>
      <w:r w:rsidR="001B4C28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ного района Воронежской области.</w:t>
      </w:r>
    </w:p>
    <w:p w:rsidR="00362DF8" w:rsidRDefault="00362DF8" w:rsidP="00A00649">
      <w:pPr>
        <w:ind w:firstLine="652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4. Опубликовать данное постановление в Вестнике муниципальных правовых актов </w:t>
      </w:r>
      <w:proofErr w:type="spellStart"/>
      <w:r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Заброденского</w:t>
      </w:r>
      <w:proofErr w:type="spellEnd"/>
      <w:r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Калачеевского</w:t>
      </w:r>
      <w:proofErr w:type="spellEnd"/>
      <w:r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муниципального района Воронежской области, разместить на официальном сайте администрации </w:t>
      </w:r>
      <w:proofErr w:type="spellStart"/>
      <w:r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Заброденского</w:t>
      </w:r>
      <w:proofErr w:type="spellEnd"/>
      <w:r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в сети Интернет.</w:t>
      </w:r>
    </w:p>
    <w:p w:rsidR="00362DF8" w:rsidRPr="00E97BA0" w:rsidRDefault="00362DF8" w:rsidP="00A00649">
      <w:pPr>
        <w:ind w:firstLine="652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5. Предложить физическим и юридическим лицам со дня официального опубликования настоящего постановления до дня проведения публичных слушаний администрацией </w:t>
      </w:r>
      <w:proofErr w:type="spellStart"/>
      <w:r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Заброденского</w:t>
      </w:r>
      <w:proofErr w:type="spellEnd"/>
      <w:r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сельского постановления (с. </w:t>
      </w:r>
      <w:proofErr w:type="spellStart"/>
      <w:r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Заброды</w:t>
      </w:r>
      <w:proofErr w:type="spellEnd"/>
      <w:r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, ул. </w:t>
      </w:r>
      <w:proofErr w:type="spellStart"/>
      <w:r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Заброденская</w:t>
      </w:r>
      <w:proofErr w:type="spellEnd"/>
      <w:r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, д. 48</w:t>
      </w:r>
      <w:r w:rsidR="0073164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) вносить предложения о порядк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е, сроках подготовки и содержания проекта изменений Генерального плана </w:t>
      </w:r>
      <w:proofErr w:type="spellStart"/>
      <w:r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Заброденского</w:t>
      </w:r>
      <w:proofErr w:type="spellEnd"/>
      <w:r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сельского поселения</w:t>
      </w:r>
    </w:p>
    <w:p w:rsidR="00E97BA0" w:rsidRDefault="00731645" w:rsidP="007B2BD5">
      <w:pPr>
        <w:ind w:firstLine="652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lastRenderedPageBreak/>
        <w:t>6</w:t>
      </w:r>
      <w:r w:rsidR="00E97BA0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. Настоящее Постановление вступает в силу со дня официального опубликования.</w:t>
      </w:r>
    </w:p>
    <w:p w:rsidR="00E97BA0" w:rsidRDefault="00731645" w:rsidP="007B2BD5">
      <w:pPr>
        <w:ind w:firstLine="652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7</w:t>
      </w:r>
      <w:r w:rsidR="00E97BA0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. Конт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роль за выполнением настоящего п</w:t>
      </w:r>
      <w:r w:rsidR="00E97BA0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остановления </w:t>
      </w:r>
      <w:r w:rsidR="00E45530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оставляю за собой</w:t>
      </w:r>
      <w:r w:rsidR="00E97BA0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.</w:t>
      </w:r>
    </w:p>
    <w:p w:rsidR="00E97BA0" w:rsidRDefault="00E97BA0" w:rsidP="00E97BA0">
      <w:pPr>
        <w:ind w:firstLine="567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</w:p>
    <w:p w:rsidR="007B2BD5" w:rsidRDefault="007B2BD5" w:rsidP="00E97BA0">
      <w:pPr>
        <w:ind w:firstLine="567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</w:p>
    <w:p w:rsidR="007B2BD5" w:rsidRDefault="007B2BD5" w:rsidP="00E97BA0">
      <w:pPr>
        <w:ind w:firstLine="567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</w:p>
    <w:p w:rsidR="00C21785" w:rsidRPr="0000557E" w:rsidRDefault="00E97BA0" w:rsidP="008B56AD">
      <w:pPr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8"/>
          <w:szCs w:val="28"/>
          <w:lang w:eastAsia="ar-SA"/>
        </w:rPr>
      </w:pPr>
      <w:bookmarkStart w:id="0" w:name="_GoBack"/>
      <w:r w:rsidRPr="0000557E">
        <w:rPr>
          <w:rFonts w:ascii="Times New Roman" w:eastAsia="Lucida Sans Unicode" w:hAnsi="Times New Roman" w:cs="Times New Roman"/>
          <w:b/>
          <w:color w:val="000000" w:themeColor="text1"/>
          <w:kern w:val="1"/>
          <w:sz w:val="28"/>
          <w:szCs w:val="28"/>
          <w:lang w:eastAsia="ar-SA"/>
        </w:rPr>
        <w:t xml:space="preserve">Глава </w:t>
      </w:r>
      <w:r w:rsidR="00731645" w:rsidRPr="0000557E">
        <w:rPr>
          <w:rFonts w:ascii="Times New Roman" w:eastAsia="Lucida Sans Unicode" w:hAnsi="Times New Roman" w:cs="Times New Roman"/>
          <w:b/>
          <w:color w:val="000000" w:themeColor="text1"/>
          <w:kern w:val="1"/>
          <w:sz w:val="28"/>
          <w:szCs w:val="28"/>
          <w:lang w:eastAsia="ar-SA"/>
        </w:rPr>
        <w:t>администрации</w:t>
      </w:r>
    </w:p>
    <w:p w:rsidR="008513CA" w:rsidRPr="0000557E" w:rsidRDefault="00DA1A5A" w:rsidP="008B56AD">
      <w:pPr>
        <w:jc w:val="both"/>
        <w:rPr>
          <w:b/>
        </w:rPr>
      </w:pPr>
      <w:proofErr w:type="spellStart"/>
      <w:r w:rsidRPr="0000557E">
        <w:rPr>
          <w:rFonts w:ascii="Times New Roman" w:eastAsia="Lucida Sans Unicode" w:hAnsi="Times New Roman" w:cs="Times New Roman"/>
          <w:b/>
          <w:color w:val="000000" w:themeColor="text1"/>
          <w:kern w:val="1"/>
          <w:sz w:val="28"/>
          <w:szCs w:val="28"/>
          <w:lang w:eastAsia="ar-SA"/>
        </w:rPr>
        <w:t>Заброденского</w:t>
      </w:r>
      <w:proofErr w:type="spellEnd"/>
      <w:r w:rsidRPr="0000557E">
        <w:rPr>
          <w:rFonts w:ascii="Times New Roman" w:eastAsia="Lucida Sans Unicode" w:hAnsi="Times New Roman" w:cs="Times New Roman"/>
          <w:b/>
          <w:color w:val="000000" w:themeColor="text1"/>
          <w:kern w:val="1"/>
          <w:sz w:val="28"/>
          <w:szCs w:val="28"/>
          <w:lang w:eastAsia="ar-SA"/>
        </w:rPr>
        <w:t xml:space="preserve"> сельского</w:t>
      </w:r>
      <w:r w:rsidR="00E97BA0" w:rsidRPr="0000557E">
        <w:rPr>
          <w:rFonts w:ascii="Times New Roman" w:eastAsia="Lucida Sans Unicode" w:hAnsi="Times New Roman" w:cs="Times New Roman"/>
          <w:b/>
          <w:color w:val="000000" w:themeColor="text1"/>
          <w:kern w:val="1"/>
          <w:sz w:val="28"/>
          <w:szCs w:val="28"/>
          <w:lang w:eastAsia="ar-SA"/>
        </w:rPr>
        <w:t xml:space="preserve"> поселения               </w:t>
      </w:r>
      <w:r w:rsidR="00731645" w:rsidRPr="0000557E">
        <w:rPr>
          <w:rFonts w:ascii="Times New Roman" w:eastAsia="Lucida Sans Unicode" w:hAnsi="Times New Roman" w:cs="Times New Roman"/>
          <w:b/>
          <w:color w:val="000000" w:themeColor="text1"/>
          <w:kern w:val="1"/>
          <w:sz w:val="28"/>
          <w:szCs w:val="28"/>
          <w:lang w:eastAsia="ar-SA"/>
        </w:rPr>
        <w:t xml:space="preserve">                            Г. Н. </w:t>
      </w:r>
      <w:proofErr w:type="spellStart"/>
      <w:r w:rsidR="00731645" w:rsidRPr="0000557E">
        <w:rPr>
          <w:rFonts w:ascii="Times New Roman" w:eastAsia="Lucida Sans Unicode" w:hAnsi="Times New Roman" w:cs="Times New Roman"/>
          <w:b/>
          <w:color w:val="000000" w:themeColor="text1"/>
          <w:kern w:val="1"/>
          <w:sz w:val="28"/>
          <w:szCs w:val="28"/>
          <w:lang w:eastAsia="ar-SA"/>
        </w:rPr>
        <w:t>Блажкова</w:t>
      </w:r>
      <w:bookmarkEnd w:id="0"/>
      <w:proofErr w:type="spellEnd"/>
    </w:p>
    <w:sectPr w:rsidR="008513CA" w:rsidRPr="0000557E" w:rsidSect="0000557E">
      <w:pgSz w:w="11906" w:h="16838"/>
      <w:pgMar w:top="567" w:right="567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B1"/>
    <w:rsid w:val="0000557E"/>
    <w:rsid w:val="000A74C6"/>
    <w:rsid w:val="000B31D9"/>
    <w:rsid w:val="000B390E"/>
    <w:rsid w:val="000F577A"/>
    <w:rsid w:val="0011515D"/>
    <w:rsid w:val="001461F5"/>
    <w:rsid w:val="0019739C"/>
    <w:rsid w:val="001B4C28"/>
    <w:rsid w:val="00244851"/>
    <w:rsid w:val="002676E1"/>
    <w:rsid w:val="00362DF8"/>
    <w:rsid w:val="00377395"/>
    <w:rsid w:val="003B3CB1"/>
    <w:rsid w:val="003B6B1C"/>
    <w:rsid w:val="00484ECF"/>
    <w:rsid w:val="0049789E"/>
    <w:rsid w:val="004A0674"/>
    <w:rsid w:val="004F141E"/>
    <w:rsid w:val="004F1D57"/>
    <w:rsid w:val="00501876"/>
    <w:rsid w:val="005B4BFA"/>
    <w:rsid w:val="00612937"/>
    <w:rsid w:val="0063230F"/>
    <w:rsid w:val="00641E17"/>
    <w:rsid w:val="006514ED"/>
    <w:rsid w:val="00731645"/>
    <w:rsid w:val="00735BAD"/>
    <w:rsid w:val="007373AB"/>
    <w:rsid w:val="007B2BD5"/>
    <w:rsid w:val="00815251"/>
    <w:rsid w:val="008272D1"/>
    <w:rsid w:val="008513CA"/>
    <w:rsid w:val="0089326C"/>
    <w:rsid w:val="008B076D"/>
    <w:rsid w:val="008B56AD"/>
    <w:rsid w:val="008C2A11"/>
    <w:rsid w:val="0094728A"/>
    <w:rsid w:val="0095142C"/>
    <w:rsid w:val="00964B2B"/>
    <w:rsid w:val="00983A1F"/>
    <w:rsid w:val="00A00649"/>
    <w:rsid w:val="00B3252A"/>
    <w:rsid w:val="00BD2F28"/>
    <w:rsid w:val="00C21785"/>
    <w:rsid w:val="00C63993"/>
    <w:rsid w:val="00D17BC2"/>
    <w:rsid w:val="00D92C2A"/>
    <w:rsid w:val="00DA1A5A"/>
    <w:rsid w:val="00DE6FA3"/>
    <w:rsid w:val="00E00B86"/>
    <w:rsid w:val="00E45530"/>
    <w:rsid w:val="00E53FD4"/>
    <w:rsid w:val="00E92BDF"/>
    <w:rsid w:val="00E97BA0"/>
    <w:rsid w:val="00EA3C8C"/>
    <w:rsid w:val="00EF6503"/>
    <w:rsid w:val="00EF7886"/>
    <w:rsid w:val="00F03BB5"/>
    <w:rsid w:val="00F244BB"/>
    <w:rsid w:val="00F56285"/>
    <w:rsid w:val="00F7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DDF8"/>
  <w15:docId w15:val="{BF3EAE90-CD26-44A3-A285-912BB761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CB1"/>
    <w:pPr>
      <w:spacing w:after="0"/>
      <w:ind w:left="57" w:right="57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CB1"/>
    <w:pPr>
      <w:ind w:left="720"/>
      <w:contextualSpacing/>
    </w:pPr>
  </w:style>
  <w:style w:type="paragraph" w:styleId="a4">
    <w:name w:val="No Spacing"/>
    <w:uiPriority w:val="1"/>
    <w:qFormat/>
    <w:rsid w:val="00D17BC2"/>
    <w:pPr>
      <w:spacing w:after="0" w:line="240" w:lineRule="auto"/>
      <w:ind w:left="57" w:right="57"/>
      <w:jc w:val="center"/>
    </w:pPr>
  </w:style>
  <w:style w:type="paragraph" w:customStyle="1" w:styleId="ConsPlusNormal">
    <w:name w:val="ConsPlusNormal"/>
    <w:link w:val="ConsPlusNormal0"/>
    <w:rsid w:val="00E53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E53FD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5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6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adm-radch-vs</dc:creator>
  <cp:lastModifiedBy>Nota2</cp:lastModifiedBy>
  <cp:revision>3</cp:revision>
  <cp:lastPrinted>2020-12-22T08:01:00Z</cp:lastPrinted>
  <dcterms:created xsi:type="dcterms:W3CDTF">2020-12-23T10:37:00Z</dcterms:created>
  <dcterms:modified xsi:type="dcterms:W3CDTF">2020-12-23T10:54:00Z</dcterms:modified>
</cp:coreProperties>
</file>