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7F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F1AB0" w:rsidRPr="003F08B2" w:rsidRDefault="003F08B2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1F1AB0" w:rsidRPr="00870138" w:rsidRDefault="00870138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1F1AB0" w:rsidRPr="008701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50E36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F1AB0" w:rsidRPr="00870138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E36" w:rsidRDefault="001F1AB0" w:rsidP="001F1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004D" w:rsidRDefault="00C8004D" w:rsidP="001F1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67F" w:rsidRPr="00AB7756" w:rsidRDefault="00AB7756" w:rsidP="00AB77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775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57327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AB77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327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CF00C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A57327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AB7756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A57327"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1F1AB0" w:rsidRPr="003F08B2" w:rsidRDefault="003F08B2" w:rsidP="001F1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B2">
        <w:rPr>
          <w:rFonts w:ascii="Times New Roman" w:hAnsi="Times New Roman" w:cs="Times New Roman"/>
          <w:sz w:val="28"/>
          <w:szCs w:val="28"/>
        </w:rPr>
        <w:t xml:space="preserve">       с.Заброды</w:t>
      </w:r>
      <w:r w:rsidR="001F1AB0" w:rsidRPr="003F08B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1AB0" w:rsidRDefault="001F1AB0" w:rsidP="00B855C2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Courier New" w:hAnsi="Courier New" w:cs="Courier New"/>
          <w:sz w:val="24"/>
          <w:szCs w:val="24"/>
        </w:rPr>
      </w:pPr>
    </w:p>
    <w:p w:rsidR="003C3697" w:rsidRDefault="0031467F" w:rsidP="003C3697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118 от 26.10.2017 г.</w:t>
      </w: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броденского сельского поселения «</w:t>
      </w:r>
      <w:r w:rsidR="001C05F3" w:rsidRPr="00D026F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93C47" w:rsidRPr="00D026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утверждении </w:t>
      </w:r>
      <w:r w:rsidR="00943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="002202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программы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70138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Заброденского сельского поселения</w:t>
      </w:r>
    </w:p>
    <w:p w:rsidR="00AB3177" w:rsidRPr="00D026F9" w:rsidRDefault="003C3697" w:rsidP="003C3697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Калачеевского муниципального района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«Формирование совр</w:t>
      </w:r>
      <w:r w:rsidR="001241AD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еменной городской среды» на 2018-202</w:t>
      </w:r>
      <w:r w:rsidR="001362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1241AD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3146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 редакции           от 13.12.201</w:t>
      </w:r>
      <w:r w:rsidR="00777B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bookmarkStart w:id="0" w:name="_GoBack"/>
      <w:bookmarkEnd w:id="0"/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№ 150</w:t>
      </w:r>
      <w:r w:rsidR="00A57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от 01.11.2019г. №175</w:t>
      </w:r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D06B51" w:rsidRPr="00D026F9" w:rsidRDefault="00E96E5B" w:rsidP="00B8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7327" w:rsidRDefault="00A57327" w:rsidP="00A57327">
      <w:pPr>
        <w:pStyle w:val="a3"/>
        <w:ind w:firstLine="708"/>
        <w:rPr>
          <w:sz w:val="28"/>
          <w:szCs w:val="28"/>
        </w:rPr>
      </w:pPr>
      <w:r w:rsidRPr="00D026F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</w:t>
      </w:r>
      <w:r>
        <w:rPr>
          <w:sz w:val="28"/>
          <w:szCs w:val="28"/>
        </w:rPr>
        <w:t xml:space="preserve">на поддержку государственных субъектов Российской Федерации и муниципальных </w:t>
      </w:r>
      <w:r w:rsidRPr="00D026F9">
        <w:rPr>
          <w:sz w:val="28"/>
          <w:szCs w:val="28"/>
        </w:rPr>
        <w:t xml:space="preserve">программ формирования современной городской среды», </w:t>
      </w:r>
      <w:r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г. № 691/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,</w:t>
      </w:r>
      <w:r w:rsidRPr="00D02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</w:t>
      </w:r>
      <w:r w:rsidRPr="00D026F9">
        <w:rPr>
          <w:sz w:val="28"/>
          <w:szCs w:val="28"/>
        </w:rPr>
        <w:t xml:space="preserve">администрация </w:t>
      </w:r>
      <w:proofErr w:type="spellStart"/>
      <w:r w:rsidRPr="00D026F9">
        <w:rPr>
          <w:sz w:val="28"/>
          <w:szCs w:val="28"/>
        </w:rPr>
        <w:t>Заброденского</w:t>
      </w:r>
      <w:proofErr w:type="spellEnd"/>
      <w:r w:rsidRPr="00D026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</w:t>
      </w:r>
      <w:r w:rsidRPr="00D026F9">
        <w:rPr>
          <w:b/>
          <w:sz w:val="28"/>
          <w:szCs w:val="28"/>
        </w:rPr>
        <w:t>п о с т а н о в л я е т</w:t>
      </w:r>
      <w:r w:rsidRPr="00D026F9">
        <w:rPr>
          <w:sz w:val="28"/>
          <w:szCs w:val="28"/>
        </w:rPr>
        <w:t>:</w:t>
      </w:r>
    </w:p>
    <w:p w:rsidR="00A57327" w:rsidRPr="0070403D" w:rsidRDefault="00A57327" w:rsidP="00A57327">
      <w:pPr>
        <w:pStyle w:val="a3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</w:t>
      </w:r>
      <w:r w:rsidRPr="0070403D">
        <w:rPr>
          <w:sz w:val="28"/>
          <w:szCs w:val="28"/>
        </w:rPr>
        <w:t xml:space="preserve">в постановление администрации </w:t>
      </w:r>
      <w:proofErr w:type="spellStart"/>
      <w:r w:rsidRPr="0070403D">
        <w:rPr>
          <w:sz w:val="28"/>
          <w:szCs w:val="28"/>
        </w:rPr>
        <w:t>Заброденского</w:t>
      </w:r>
      <w:proofErr w:type="spellEnd"/>
      <w:r w:rsidRPr="0070403D">
        <w:rPr>
          <w:sz w:val="28"/>
          <w:szCs w:val="28"/>
        </w:rPr>
        <w:t xml:space="preserve"> сельского поселения от 26.10.2017 г. №118 «Об утверждении муниципальной программы </w:t>
      </w:r>
      <w:proofErr w:type="spellStart"/>
      <w:r w:rsidRPr="0070403D">
        <w:rPr>
          <w:sz w:val="28"/>
          <w:szCs w:val="28"/>
        </w:rPr>
        <w:t>Заброденского</w:t>
      </w:r>
      <w:proofErr w:type="spellEnd"/>
      <w:r w:rsidRPr="007040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70403D">
        <w:rPr>
          <w:sz w:val="28"/>
          <w:szCs w:val="28"/>
        </w:rPr>
        <w:t>алачеевского</w:t>
      </w:r>
      <w:proofErr w:type="spellEnd"/>
      <w:r w:rsidRPr="0070403D">
        <w:rPr>
          <w:sz w:val="28"/>
          <w:szCs w:val="28"/>
        </w:rPr>
        <w:t xml:space="preserve"> муниципального района «Формирование современной городской среды» на 2018</w:t>
      </w:r>
      <w:r w:rsidRPr="00B879B6">
        <w:rPr>
          <w:sz w:val="28"/>
          <w:szCs w:val="28"/>
        </w:rPr>
        <w:t>-2023 годы</w:t>
      </w:r>
      <w:r w:rsidRPr="0070403D">
        <w:rPr>
          <w:sz w:val="28"/>
          <w:szCs w:val="28"/>
        </w:rPr>
        <w:t>»</w:t>
      </w:r>
      <w:r w:rsidRPr="00910065">
        <w:t xml:space="preserve"> </w:t>
      </w:r>
      <w:r w:rsidRPr="00910065">
        <w:rPr>
          <w:sz w:val="28"/>
          <w:szCs w:val="28"/>
        </w:rPr>
        <w:t>(в редакции от 13.12.2018г. №150, от 01.11.2019г.№175)</w:t>
      </w:r>
      <w:r>
        <w:rPr>
          <w:sz w:val="28"/>
          <w:szCs w:val="28"/>
        </w:rPr>
        <w:t>:</w:t>
      </w:r>
    </w:p>
    <w:p w:rsidR="00A57327" w:rsidRDefault="00A57327" w:rsidP="00A57327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наименование постановления слова «</w:t>
      </w:r>
      <w:r w:rsidRPr="006A6CF8">
        <w:rPr>
          <w:color w:val="000000"/>
          <w:sz w:val="28"/>
          <w:szCs w:val="28"/>
        </w:rPr>
        <w:t xml:space="preserve">Об утверждении муниципальной программы </w:t>
      </w:r>
      <w:proofErr w:type="spellStart"/>
      <w:r w:rsidRPr="006A6CF8">
        <w:rPr>
          <w:color w:val="000000"/>
          <w:sz w:val="28"/>
          <w:szCs w:val="28"/>
        </w:rPr>
        <w:t>Заброденского</w:t>
      </w:r>
      <w:proofErr w:type="spellEnd"/>
      <w:r w:rsidRPr="006A6CF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A6CF8">
        <w:rPr>
          <w:color w:val="000000"/>
          <w:sz w:val="28"/>
          <w:szCs w:val="28"/>
        </w:rPr>
        <w:t>Калачеевского</w:t>
      </w:r>
      <w:proofErr w:type="spellEnd"/>
      <w:r w:rsidRPr="006A6CF8">
        <w:rPr>
          <w:color w:val="000000"/>
          <w:sz w:val="28"/>
          <w:szCs w:val="28"/>
        </w:rPr>
        <w:t xml:space="preserve"> муниципального района «Формирование современной городской среды» на 2018-2024 годы»</w:t>
      </w:r>
      <w:r>
        <w:rPr>
          <w:color w:val="000000"/>
          <w:sz w:val="28"/>
          <w:szCs w:val="28"/>
        </w:rPr>
        <w:t xml:space="preserve"> заменить словами «</w:t>
      </w:r>
      <w:r w:rsidRPr="006A6CF8">
        <w:rPr>
          <w:color w:val="000000"/>
          <w:sz w:val="28"/>
          <w:szCs w:val="28"/>
        </w:rPr>
        <w:t>Об утверждении муниципальной программы «Формирова</w:t>
      </w:r>
      <w:r>
        <w:rPr>
          <w:color w:val="000000"/>
          <w:sz w:val="28"/>
          <w:szCs w:val="28"/>
        </w:rPr>
        <w:t>ние современной городской среды</w:t>
      </w:r>
      <w:r w:rsidRPr="006A6CF8">
        <w:rPr>
          <w:color w:val="000000"/>
          <w:sz w:val="28"/>
          <w:szCs w:val="28"/>
        </w:rPr>
        <w:t xml:space="preserve"> </w:t>
      </w:r>
      <w:proofErr w:type="spellStart"/>
      <w:r w:rsidRPr="006A6CF8">
        <w:rPr>
          <w:color w:val="000000"/>
          <w:sz w:val="28"/>
          <w:szCs w:val="28"/>
        </w:rPr>
        <w:t>Заброденского</w:t>
      </w:r>
      <w:proofErr w:type="spellEnd"/>
      <w:r w:rsidRPr="006A6CF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A6CF8">
        <w:rPr>
          <w:color w:val="000000"/>
          <w:sz w:val="28"/>
          <w:szCs w:val="28"/>
        </w:rPr>
        <w:t>Калачеевского</w:t>
      </w:r>
      <w:proofErr w:type="spellEnd"/>
      <w:r w:rsidRPr="006A6CF8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 xml:space="preserve">Воронежской области </w:t>
      </w:r>
      <w:r w:rsidRPr="006A6CF8">
        <w:rPr>
          <w:color w:val="000000"/>
          <w:sz w:val="28"/>
          <w:szCs w:val="28"/>
        </w:rPr>
        <w:t>на 2018-2024 годы»</w:t>
      </w:r>
      <w:r>
        <w:rPr>
          <w:color w:val="000000"/>
          <w:sz w:val="28"/>
          <w:szCs w:val="28"/>
        </w:rPr>
        <w:t>;</w:t>
      </w:r>
    </w:p>
    <w:p w:rsidR="00A57327" w:rsidRDefault="00A57327" w:rsidP="00A57327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 1 постановления</w:t>
      </w:r>
      <w:r w:rsidRPr="006A6CF8">
        <w:t xml:space="preserve"> </w:t>
      </w:r>
      <w:r w:rsidRPr="006A6CF8">
        <w:rPr>
          <w:color w:val="000000"/>
          <w:sz w:val="28"/>
          <w:szCs w:val="28"/>
        </w:rPr>
        <w:t>слова «</w:t>
      </w:r>
      <w:r w:rsidR="00CE2A6D">
        <w:rPr>
          <w:color w:val="000000"/>
          <w:sz w:val="28"/>
          <w:szCs w:val="28"/>
        </w:rPr>
        <w:t>Утвер</w:t>
      </w:r>
      <w:r w:rsidRPr="006A6CF8">
        <w:rPr>
          <w:color w:val="000000"/>
          <w:sz w:val="28"/>
          <w:szCs w:val="28"/>
        </w:rPr>
        <w:t>ди</w:t>
      </w:r>
      <w:r w:rsidR="00CE2A6D">
        <w:rPr>
          <w:color w:val="000000"/>
          <w:sz w:val="28"/>
          <w:szCs w:val="28"/>
        </w:rPr>
        <w:t>ть</w:t>
      </w:r>
      <w:r w:rsidRPr="006A6CF8">
        <w:rPr>
          <w:color w:val="000000"/>
          <w:sz w:val="28"/>
          <w:szCs w:val="28"/>
        </w:rPr>
        <w:t xml:space="preserve"> муниципальн</w:t>
      </w:r>
      <w:r w:rsidR="00CE2A6D">
        <w:rPr>
          <w:color w:val="000000"/>
          <w:sz w:val="28"/>
          <w:szCs w:val="28"/>
        </w:rPr>
        <w:t>ую</w:t>
      </w:r>
      <w:r w:rsidRPr="006A6CF8">
        <w:rPr>
          <w:color w:val="000000"/>
          <w:sz w:val="28"/>
          <w:szCs w:val="28"/>
        </w:rPr>
        <w:t xml:space="preserve"> программ</w:t>
      </w:r>
      <w:r w:rsidR="00CE2A6D">
        <w:rPr>
          <w:color w:val="000000"/>
          <w:sz w:val="28"/>
          <w:szCs w:val="28"/>
        </w:rPr>
        <w:t>у</w:t>
      </w:r>
      <w:r w:rsidRPr="006A6CF8">
        <w:rPr>
          <w:color w:val="000000"/>
          <w:sz w:val="28"/>
          <w:szCs w:val="28"/>
        </w:rPr>
        <w:t xml:space="preserve"> </w:t>
      </w:r>
      <w:proofErr w:type="spellStart"/>
      <w:r w:rsidRPr="006A6CF8">
        <w:rPr>
          <w:color w:val="000000"/>
          <w:sz w:val="28"/>
          <w:szCs w:val="28"/>
        </w:rPr>
        <w:t>Заброденского</w:t>
      </w:r>
      <w:proofErr w:type="spellEnd"/>
      <w:r w:rsidRPr="006A6CF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A6CF8">
        <w:rPr>
          <w:color w:val="000000"/>
          <w:sz w:val="28"/>
          <w:szCs w:val="28"/>
        </w:rPr>
        <w:t>Калачеевского</w:t>
      </w:r>
      <w:proofErr w:type="spellEnd"/>
      <w:r w:rsidRPr="006A6CF8">
        <w:rPr>
          <w:color w:val="000000"/>
          <w:sz w:val="28"/>
          <w:szCs w:val="28"/>
        </w:rPr>
        <w:t xml:space="preserve"> муниципального района </w:t>
      </w:r>
      <w:r w:rsidRPr="006A6CF8">
        <w:rPr>
          <w:color w:val="000000"/>
          <w:sz w:val="28"/>
          <w:szCs w:val="28"/>
        </w:rPr>
        <w:lastRenderedPageBreak/>
        <w:t>«Формирование современной городской среды» на 2018-202</w:t>
      </w:r>
      <w:r w:rsidR="00CE2A6D">
        <w:rPr>
          <w:color w:val="000000"/>
          <w:sz w:val="28"/>
          <w:szCs w:val="28"/>
        </w:rPr>
        <w:t>3</w:t>
      </w:r>
      <w:r w:rsidRPr="006A6CF8">
        <w:rPr>
          <w:color w:val="000000"/>
          <w:sz w:val="28"/>
          <w:szCs w:val="28"/>
        </w:rPr>
        <w:t xml:space="preserve"> годы» заменить словами «</w:t>
      </w:r>
      <w:r w:rsidR="00CE2A6D">
        <w:rPr>
          <w:color w:val="000000"/>
          <w:sz w:val="28"/>
          <w:szCs w:val="28"/>
        </w:rPr>
        <w:t>Утвер</w:t>
      </w:r>
      <w:r w:rsidRPr="006A6CF8">
        <w:rPr>
          <w:color w:val="000000"/>
          <w:sz w:val="28"/>
          <w:szCs w:val="28"/>
        </w:rPr>
        <w:t>ди</w:t>
      </w:r>
      <w:r w:rsidR="00CE2A6D">
        <w:rPr>
          <w:color w:val="000000"/>
          <w:sz w:val="28"/>
          <w:szCs w:val="28"/>
        </w:rPr>
        <w:t>ть</w:t>
      </w:r>
      <w:r w:rsidRPr="006A6CF8">
        <w:rPr>
          <w:color w:val="000000"/>
          <w:sz w:val="28"/>
          <w:szCs w:val="28"/>
        </w:rPr>
        <w:t xml:space="preserve"> муниципальн</w:t>
      </w:r>
      <w:r w:rsidR="00CE2A6D">
        <w:rPr>
          <w:color w:val="000000"/>
          <w:sz w:val="28"/>
          <w:szCs w:val="28"/>
        </w:rPr>
        <w:t>ую</w:t>
      </w:r>
      <w:r w:rsidRPr="006A6CF8">
        <w:rPr>
          <w:color w:val="000000"/>
          <w:sz w:val="28"/>
          <w:szCs w:val="28"/>
        </w:rPr>
        <w:t xml:space="preserve"> программ</w:t>
      </w:r>
      <w:r w:rsidR="00CE2A6D">
        <w:rPr>
          <w:color w:val="000000"/>
          <w:sz w:val="28"/>
          <w:szCs w:val="28"/>
        </w:rPr>
        <w:t>у</w:t>
      </w:r>
      <w:r w:rsidRPr="006A6CF8">
        <w:rPr>
          <w:color w:val="000000"/>
          <w:sz w:val="28"/>
          <w:szCs w:val="28"/>
        </w:rPr>
        <w:t xml:space="preserve"> «Формирование современной городской среды </w:t>
      </w:r>
      <w:proofErr w:type="spellStart"/>
      <w:r w:rsidRPr="006A6CF8">
        <w:rPr>
          <w:color w:val="000000"/>
          <w:sz w:val="28"/>
          <w:szCs w:val="28"/>
        </w:rPr>
        <w:t>Заброденского</w:t>
      </w:r>
      <w:proofErr w:type="spellEnd"/>
      <w:r w:rsidRPr="006A6CF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A6CF8">
        <w:rPr>
          <w:color w:val="000000"/>
          <w:sz w:val="28"/>
          <w:szCs w:val="28"/>
        </w:rPr>
        <w:t>Калачеевского</w:t>
      </w:r>
      <w:proofErr w:type="spellEnd"/>
      <w:r w:rsidRPr="006A6CF8">
        <w:rPr>
          <w:color w:val="000000"/>
          <w:sz w:val="28"/>
          <w:szCs w:val="28"/>
        </w:rPr>
        <w:t xml:space="preserve"> муниципального района Воронежской области на 2018-2024 годы»</w:t>
      </w:r>
      <w:r>
        <w:rPr>
          <w:color w:val="000000"/>
          <w:sz w:val="28"/>
          <w:szCs w:val="28"/>
        </w:rPr>
        <w:t>;</w:t>
      </w:r>
    </w:p>
    <w:p w:rsidR="00A57327" w:rsidRDefault="00A57327" w:rsidP="00A57327">
      <w:pPr>
        <w:pStyle w:val="a3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1.3. </w:t>
      </w:r>
      <w:r w:rsidR="00204EEB">
        <w:rPr>
          <w:color w:val="000000"/>
          <w:sz w:val="28"/>
          <w:szCs w:val="28"/>
        </w:rPr>
        <w:t>Муниципальную п</w:t>
      </w:r>
      <w:r w:rsidRPr="00EE5F4E">
        <w:rPr>
          <w:color w:val="000000"/>
          <w:sz w:val="28"/>
          <w:szCs w:val="28"/>
          <w:shd w:val="clear" w:color="auto" w:fill="FFFFFF"/>
        </w:rPr>
        <w:t xml:space="preserve">рограмму </w:t>
      </w:r>
      <w:r w:rsidR="00204EEB">
        <w:rPr>
          <w:color w:val="000000"/>
          <w:sz w:val="28"/>
          <w:szCs w:val="28"/>
          <w:shd w:val="clear" w:color="auto" w:fill="FFFFFF"/>
        </w:rPr>
        <w:t>«</w:t>
      </w:r>
      <w:r w:rsidRPr="00EE5F4E">
        <w:rPr>
          <w:color w:val="000000"/>
          <w:sz w:val="28"/>
          <w:szCs w:val="28"/>
          <w:shd w:val="clear" w:color="auto" w:fill="FFFFFF"/>
        </w:rPr>
        <w:t>Формирование современной городской среды</w:t>
      </w:r>
      <w:r w:rsidRPr="006A6CF8">
        <w:t xml:space="preserve"> </w:t>
      </w:r>
      <w:proofErr w:type="spellStart"/>
      <w:r w:rsidRPr="006A6CF8">
        <w:rPr>
          <w:color w:val="000000"/>
          <w:sz w:val="28"/>
          <w:szCs w:val="28"/>
          <w:shd w:val="clear" w:color="auto" w:fill="FFFFFF"/>
        </w:rPr>
        <w:t>Заброденского</w:t>
      </w:r>
      <w:proofErr w:type="spellEnd"/>
      <w:r w:rsidRPr="006A6CF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6A6CF8">
        <w:rPr>
          <w:color w:val="000000"/>
          <w:sz w:val="28"/>
          <w:szCs w:val="28"/>
          <w:shd w:val="clear" w:color="auto" w:fill="FFFFFF"/>
        </w:rPr>
        <w:t>Калачеевского</w:t>
      </w:r>
      <w:proofErr w:type="spellEnd"/>
      <w:r w:rsidRPr="006A6CF8">
        <w:rPr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 Воронежской области</w:t>
      </w:r>
      <w:r w:rsidRPr="00EE5F4E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604C40">
        <w:rPr>
          <w:color w:val="000000"/>
          <w:sz w:val="28"/>
          <w:szCs w:val="28"/>
          <w:shd w:val="clear" w:color="auto" w:fill="FFFFFF"/>
        </w:rPr>
        <w:t>2018-202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EE5F4E">
        <w:rPr>
          <w:color w:val="000000"/>
          <w:sz w:val="28"/>
          <w:szCs w:val="28"/>
          <w:shd w:val="clear" w:color="auto" w:fill="FFFFFF"/>
        </w:rPr>
        <w:t xml:space="preserve"> годы</w:t>
      </w:r>
      <w:r w:rsidR="00204EE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новой редакции, согласно приложения к настоящему постановлению.</w:t>
      </w:r>
    </w:p>
    <w:p w:rsidR="00A57327" w:rsidRPr="00EE5F4E" w:rsidRDefault="00A57327" w:rsidP="00A57327">
      <w:pPr>
        <w:pStyle w:val="a3"/>
        <w:numPr>
          <w:ilvl w:val="0"/>
          <w:numId w:val="43"/>
        </w:numPr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9D0E16">
        <w:rPr>
          <w:sz w:val="28"/>
          <w:szCs w:val="28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9D0E16">
        <w:rPr>
          <w:sz w:val="28"/>
          <w:szCs w:val="28"/>
        </w:rPr>
        <w:t>Заброденского</w:t>
      </w:r>
      <w:proofErr w:type="spellEnd"/>
      <w:r w:rsidRPr="009D0E16">
        <w:rPr>
          <w:sz w:val="28"/>
          <w:szCs w:val="28"/>
        </w:rPr>
        <w:t xml:space="preserve"> сельского поселения </w:t>
      </w:r>
      <w:proofErr w:type="spellStart"/>
      <w:r w:rsidRPr="009D0E16">
        <w:rPr>
          <w:sz w:val="28"/>
          <w:szCs w:val="28"/>
        </w:rPr>
        <w:t>Калачеевского</w:t>
      </w:r>
      <w:proofErr w:type="spellEnd"/>
      <w:r w:rsidRPr="009D0E16">
        <w:rPr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9D0E16">
        <w:rPr>
          <w:sz w:val="28"/>
          <w:szCs w:val="28"/>
        </w:rPr>
        <w:t>Заброденского</w:t>
      </w:r>
      <w:proofErr w:type="spellEnd"/>
      <w:r w:rsidRPr="009D0E16">
        <w:rPr>
          <w:sz w:val="28"/>
          <w:szCs w:val="28"/>
        </w:rPr>
        <w:t xml:space="preserve"> сельского поселения</w:t>
      </w:r>
      <w:r w:rsidRPr="00EE5F4E">
        <w:rPr>
          <w:sz w:val="28"/>
          <w:szCs w:val="28"/>
        </w:rPr>
        <w:t>.</w:t>
      </w:r>
    </w:p>
    <w:p w:rsidR="00A57327" w:rsidRPr="00D026F9" w:rsidRDefault="00A57327" w:rsidP="00A57327">
      <w:pPr>
        <w:pStyle w:val="a3"/>
        <w:numPr>
          <w:ilvl w:val="0"/>
          <w:numId w:val="43"/>
        </w:numPr>
        <w:rPr>
          <w:sz w:val="28"/>
          <w:szCs w:val="28"/>
        </w:rPr>
      </w:pPr>
      <w:r w:rsidRPr="00D026F9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57327" w:rsidRDefault="00A57327" w:rsidP="00A57327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A57327" w:rsidRDefault="00A57327" w:rsidP="00A57327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A57327" w:rsidRPr="00D026F9" w:rsidRDefault="00A57327" w:rsidP="00A57327">
      <w:pPr>
        <w:pStyle w:val="a3"/>
        <w:tabs>
          <w:tab w:val="num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36257" w:rsidRPr="00C8004D" w:rsidRDefault="00A57327" w:rsidP="00A57327">
      <w:pPr>
        <w:pStyle w:val="a3"/>
        <w:tabs>
          <w:tab w:val="num" w:pos="851"/>
        </w:tabs>
        <w:rPr>
          <w:sz w:val="28"/>
          <w:szCs w:val="28"/>
        </w:rPr>
      </w:pPr>
      <w:proofErr w:type="spellStart"/>
      <w:r w:rsidRPr="00D026F9">
        <w:rPr>
          <w:b/>
          <w:sz w:val="28"/>
          <w:szCs w:val="28"/>
        </w:rPr>
        <w:t>Заброденского</w:t>
      </w:r>
      <w:proofErr w:type="spellEnd"/>
      <w:r w:rsidRPr="00D026F9">
        <w:rPr>
          <w:b/>
          <w:sz w:val="28"/>
          <w:szCs w:val="28"/>
        </w:rPr>
        <w:t xml:space="preserve"> сельского поселения</w:t>
      </w:r>
      <w:r w:rsidRPr="00D026F9">
        <w:rPr>
          <w:sz w:val="28"/>
          <w:szCs w:val="28"/>
        </w:rPr>
        <w:t xml:space="preserve">  </w:t>
      </w:r>
      <w:r w:rsidRPr="00D026F9">
        <w:rPr>
          <w:sz w:val="28"/>
          <w:szCs w:val="28"/>
        </w:rPr>
        <w:tab/>
      </w:r>
      <w:r w:rsidRPr="00D026F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604C4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Н. </w:t>
      </w:r>
      <w:proofErr w:type="spellStart"/>
      <w:r>
        <w:rPr>
          <w:b/>
          <w:sz w:val="28"/>
          <w:szCs w:val="28"/>
        </w:rPr>
        <w:t>Блажкова</w:t>
      </w:r>
      <w:proofErr w:type="spellEnd"/>
      <w:r w:rsidR="00753892" w:rsidRPr="00D026F9">
        <w:rPr>
          <w:sz w:val="28"/>
          <w:szCs w:val="28"/>
        </w:rPr>
        <w:t xml:space="preserve">                     </w:t>
      </w:r>
      <w:r w:rsidR="00E96E5B" w:rsidRPr="00D026F9">
        <w:rPr>
          <w:sz w:val="28"/>
          <w:szCs w:val="28"/>
        </w:rPr>
        <w:t xml:space="preserve"> </w:t>
      </w:r>
      <w:r w:rsidR="002A517E" w:rsidRPr="00D026F9">
        <w:rPr>
          <w:sz w:val="28"/>
          <w:szCs w:val="28"/>
        </w:rPr>
        <w:br w:type="page"/>
      </w:r>
    </w:p>
    <w:p w:rsidR="008752D5" w:rsidRDefault="008752D5" w:rsidP="0097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97" w:rsidRDefault="00D6183F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3C3697" w:rsidRPr="003C3697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Заброденского сельского поселения </w:t>
      </w:r>
    </w:p>
    <w:p w:rsidR="003C3697" w:rsidRP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8752D5" w:rsidRDefault="00AB7756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3697" w:rsidRPr="003C36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327">
        <w:rPr>
          <w:rFonts w:ascii="Times New Roman" w:hAnsi="Times New Roman" w:cs="Times New Roman"/>
          <w:sz w:val="24"/>
          <w:szCs w:val="24"/>
        </w:rPr>
        <w:t>16.05</w:t>
      </w:r>
      <w:r w:rsidR="00CF00C0">
        <w:rPr>
          <w:rFonts w:ascii="Times New Roman" w:hAnsi="Times New Roman" w:cs="Times New Roman"/>
          <w:sz w:val="24"/>
          <w:szCs w:val="24"/>
        </w:rPr>
        <w:t>.20</w:t>
      </w:r>
      <w:r w:rsidR="00A5732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A57327">
        <w:rPr>
          <w:rFonts w:ascii="Times New Roman" w:hAnsi="Times New Roman" w:cs="Times New Roman"/>
          <w:sz w:val="24"/>
          <w:szCs w:val="24"/>
        </w:rPr>
        <w:t>66</w:t>
      </w:r>
      <w:r w:rsidR="003C3697" w:rsidRPr="003C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СОВРЕМЕННОЙ ГОРОДСКОЙ СРЕДЫ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ЗАБРОДЕНСКОГО СЕЛЬСКОГО ПОСЕЛЕНИЯ КАЛАЧЕЕВСКОГО МУНИЦИПАЛЬНОГО РАЙОНА</w:t>
      </w: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F7539" w:rsidRPr="00B64D5B" w:rsidRDefault="000F7539" w:rsidP="000F75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2018 - 202</w:t>
      </w:r>
      <w:r w:rsidR="00A5732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83F" w:rsidRDefault="00D6183F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A57327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0F75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2175" w:rsidRPr="007C0A51" w:rsidRDefault="00682175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D4D" w:rsidRDefault="000B1D4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D4D" w:rsidRDefault="000B1D4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6A6D" w:rsidRPr="00EA3E64" w:rsidRDefault="00576A6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E6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76A6D" w:rsidRPr="004259B2" w:rsidRDefault="00576A6D" w:rsidP="00576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576A6D" w:rsidRPr="007224FD" w:rsidTr="006C5C8B">
        <w:trPr>
          <w:trHeight w:val="83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0" w:rsidRPr="00EA3E64" w:rsidRDefault="00DE0D50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8E2233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</w:p>
          <w:p w:rsidR="00576A6D" w:rsidRPr="00EA3E64" w:rsidRDefault="00576A6D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A5732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E64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» на 2018-202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E2233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D50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921665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поселения, собственники помещений МКД, заинтересованные юридические и физические лица, общественные организации, подрядные организации.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921665" w:rsidP="009216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E64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и о</w:t>
            </w:r>
            <w:r w:rsidR="00576A6D" w:rsidRPr="00EA3E64">
              <w:rPr>
                <w:rFonts w:ascii="Times New Roman" w:hAnsi="Times New Roman"/>
                <w:sz w:val="24"/>
                <w:szCs w:val="24"/>
              </w:rPr>
              <w:t>сновные мероприятия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Подпрограмма 1. «Формирование современной городской среды Заброденского сельского поселения на 2018 – 20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годы». </w:t>
            </w:r>
          </w:p>
          <w:p w:rsidR="00576A6D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 Заброденского сельского поселения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A6D" w:rsidRPr="00EA3E64" w:rsidRDefault="00921665" w:rsidP="00CE083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общественных территорий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Заброденского сельского поселения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21665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нуждающихся в благоустройстве территорий Заброденского сельского поселения.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B34A9E" w:rsidP="00B34A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1. Повышение уровня благоустройства дворовых территорий Заброденского сельского поселения;</w:t>
            </w:r>
          </w:p>
          <w:p w:rsidR="00576A6D" w:rsidRPr="00EA3E64" w:rsidRDefault="0084299E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общественных территорий (парков, скверов, площадей, пляжей и т.д.)</w:t>
            </w:r>
            <w:r w:rsidR="00B34A9E" w:rsidRPr="00EA3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0BA" w:rsidRPr="00EA3E64" w:rsidRDefault="003360BA" w:rsidP="00CE0839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3.         Создание безопасных и благоприятных условий  проживания граждан  обустройством инфраструктуры для обеспечения доступности городской среды для маломобильных групп населения на территории Заброденского сельского поселения.</w:t>
            </w:r>
          </w:p>
          <w:p w:rsidR="00576A6D" w:rsidRPr="00EA3E64" w:rsidRDefault="003360BA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99E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Заброденского сельского поселения</w:t>
            </w:r>
            <w:r w:rsidR="00B34A9E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EA3E64" w:rsidRDefault="00576A6D" w:rsidP="00DE0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EA3E64" w:rsidRDefault="00576A6D" w:rsidP="00AA1F7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  <w:r w:rsidR="005060E4" w:rsidRPr="00EA3E64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  <w:p w:rsidR="0084299E" w:rsidRPr="00EA3E64" w:rsidRDefault="0084299E" w:rsidP="00AA1F78">
            <w:pPr>
              <w:spacing w:after="0" w:line="240" w:lineRule="auto"/>
              <w:ind w:firstLine="64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 Доля благоустроенных общественных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территорий от общего количества общественных территорий, подлежащих благоустройству  в рамках муниципальной программы</w:t>
            </w:r>
            <w:r w:rsidR="005060E4"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%.</w:t>
            </w:r>
          </w:p>
          <w:p w:rsidR="00576A6D" w:rsidRPr="00EA3E64" w:rsidRDefault="00576A6D" w:rsidP="0084299E">
            <w:pPr>
              <w:pStyle w:val="ConsPlusNormal"/>
              <w:ind w:left="-34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Доля </w:t>
            </w:r>
            <w:r w:rsidR="0084299E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A573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E372C5" w:rsidRPr="007224FD" w:rsidTr="006C5C8B">
        <w:trPr>
          <w:trHeight w:val="35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3737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действующих ценах каждого года реализации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72C5" w:rsidRPr="00EA3E64" w:rsidRDefault="00E372C5" w:rsidP="00E372C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372C5" w:rsidRPr="007224FD" w:rsidTr="006C5C8B">
        <w:trPr>
          <w:trHeight w:val="369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EE1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3A5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3A5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D74B56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2 502,5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57327" w:rsidRPr="007224FD" w:rsidTr="006C5C8B">
        <w:trPr>
          <w:trHeight w:val="104"/>
        </w:trPr>
        <w:tc>
          <w:tcPr>
            <w:tcW w:w="31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7327" w:rsidRPr="00EA3E64" w:rsidRDefault="00A57327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Pr="00EA3E64" w:rsidRDefault="00A57327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Pr="00EA3E64" w:rsidRDefault="00A57327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Pr="00EA3E64" w:rsidRDefault="00A57327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Pr="00EA3E64" w:rsidRDefault="00A57327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Pr="00EA3E64" w:rsidRDefault="00A57327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6C5C8B" w:rsidRPr="007224FD" w:rsidTr="006C5C8B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6C5C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6C5C8B" w:rsidRPr="00EA3E64" w:rsidRDefault="006C5C8B" w:rsidP="00AA1F78">
            <w:pPr>
              <w:spacing w:after="0"/>
              <w:rPr>
                <w:sz w:val="24"/>
                <w:szCs w:val="24"/>
                <w:lang w:eastAsia="ar-SA"/>
              </w:rPr>
            </w:pPr>
          </w:p>
          <w:p w:rsidR="006C5C8B" w:rsidRPr="009E2E86" w:rsidRDefault="006C5C8B" w:rsidP="00CE08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6C5C8B" w:rsidRPr="007224FD" w:rsidTr="006C5C8B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972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C8B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МКД по отношению к общему количеству дворовых территорий МКД;</w:t>
            </w:r>
          </w:p>
          <w:p w:rsidR="006C5C8B" w:rsidRPr="00EA3E64" w:rsidRDefault="006C5C8B" w:rsidP="006C5C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трудового участия заинтересованных лиц в выполнении минимального перечня работ по благ</w:t>
            </w:r>
            <w:r w:rsidR="00CF00C0">
              <w:rPr>
                <w:rFonts w:ascii="Times New Roman" w:hAnsi="Times New Roman" w:cs="Times New Roman"/>
                <w:sz w:val="24"/>
                <w:szCs w:val="24"/>
              </w:rPr>
              <w:t>оустройству дворовых территорий;</w:t>
            </w:r>
          </w:p>
          <w:p w:rsidR="006C5C8B" w:rsidRPr="00EA3E64" w:rsidRDefault="00A57327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r w:rsidR="006C5C8B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наиболее посещаемых территорий общественного пользования от общего количества наиболее посещаемых территорий общественного пользования; </w:t>
            </w:r>
          </w:p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объема трудового участия заинтересованных лиц в выполнении работ по благоустройству наиболее посещаемых общественных территорий.</w:t>
            </w:r>
          </w:p>
        </w:tc>
      </w:tr>
      <w:tr w:rsidR="006C5C8B" w:rsidRPr="007224FD" w:rsidTr="00AA1F78">
        <w:trPr>
          <w:trHeight w:val="2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0F7539">
            <w:pPr>
              <w:pStyle w:val="ConsPlusNormal"/>
              <w:ind w:left="-3402" w:firstLine="4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A6D" w:rsidRPr="007224FD" w:rsidRDefault="00576A6D" w:rsidP="00576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6A6D" w:rsidRPr="00F74D38" w:rsidRDefault="00576A6D" w:rsidP="009E2E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D3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9E2E86" w:rsidRPr="00F74D38">
        <w:rPr>
          <w:rFonts w:ascii="Times New Roman" w:hAnsi="Times New Roman" w:cs="Times New Roman"/>
          <w:b/>
          <w:sz w:val="24"/>
          <w:szCs w:val="24"/>
        </w:rPr>
        <w:t>Общая характеристика муниципальной программы.</w:t>
      </w:r>
    </w:p>
    <w:p w:rsidR="009E2E86" w:rsidRDefault="009E2E86" w:rsidP="009E2E86">
      <w:pPr>
        <w:rPr>
          <w:lang w:eastAsia="ar-SA"/>
        </w:rPr>
      </w:pPr>
    </w:p>
    <w:p w:rsidR="009E2E86" w:rsidRDefault="009E2E86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Настоящая программа разработана с целью повышения уровня </w:t>
      </w:r>
      <w:r w:rsidR="00D12E05">
        <w:rPr>
          <w:rFonts w:ascii="Times New Roman" w:hAnsi="Times New Roman" w:cs="Times New Roman"/>
          <w:sz w:val="24"/>
          <w:szCs w:val="24"/>
          <w:lang w:eastAsia="ar-SA"/>
        </w:rPr>
        <w:t>благоустройства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городской среды За</w:t>
      </w:r>
      <w:r w:rsidR="00F323FF">
        <w:rPr>
          <w:rFonts w:ascii="Times New Roman" w:hAnsi="Times New Roman" w:cs="Times New Roman"/>
          <w:sz w:val="24"/>
          <w:szCs w:val="24"/>
          <w:lang w:eastAsia="ar-SA"/>
        </w:rPr>
        <w:t>броденского сельского поселения посредством благоустройства дворовых территорий многоквартирных домов и наиболее посещаемых общественных территорий населением Заброденского сельского поселения Калачеевского муниципального района Воронежской области.</w:t>
      </w:r>
    </w:p>
    <w:p w:rsidR="00F323FF" w:rsidRDefault="00F323FF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нормативные правовые акты на государственном и муниципальном уровнях:</w:t>
      </w:r>
    </w:p>
    <w:p w:rsidR="008513B5" w:rsidRDefault="000368D6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8513B5">
        <w:rPr>
          <w:rFonts w:ascii="Times New Roman" w:hAnsi="Times New Roman" w:cs="Times New Roman"/>
          <w:sz w:val="24"/>
          <w:szCs w:val="24"/>
          <w:lang w:eastAsia="ar-SA"/>
        </w:rPr>
        <w:t>Постановление Правительства РФ от 10.02.2017 г.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формирование современной городской среды»,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</w:t>
      </w:r>
      <w:r w:rsidRPr="008513B5">
        <w:rPr>
          <w:sz w:val="28"/>
          <w:szCs w:val="28"/>
        </w:rPr>
        <w:t xml:space="preserve"> </w:t>
      </w:r>
      <w:r w:rsidR="00EA3E64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строительства и жилищно-коммунального хозяйства Российской Федерации от 06.04.2017 г. № 691/</w:t>
      </w:r>
      <w:proofErr w:type="spellStart"/>
      <w:r w:rsidRPr="008513B5">
        <w:rPr>
          <w:rFonts w:ascii="Times New Roman" w:hAnsi="Times New Roman" w:cs="Times New Roman"/>
          <w:sz w:val="24"/>
          <w:szCs w:val="24"/>
          <w:lang w:eastAsia="ar-SA"/>
        </w:rPr>
        <w:t>пр</w:t>
      </w:r>
      <w:proofErr w:type="spellEnd"/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Постановление Правительства Воронежской области от 31.08.2017 г. № 679 «Об утверждении государственной программы Воронежской области «Формирование современной городской среды Воронежской области 2018 -2023 годы»</w:t>
      </w:r>
      <w:r w:rsidR="004F3716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4F3716" w:rsidRPr="004F3716">
        <w:rPr>
          <w:rFonts w:ascii="Times New Roman" w:hAnsi="Times New Roman" w:cs="Times New Roman"/>
          <w:sz w:val="24"/>
          <w:szCs w:val="24"/>
          <w:lang w:eastAsia="ar-SA"/>
        </w:rPr>
        <w:t>в ред. постановлений правительства Воронежской области от 09.06.2018 N 516, от 12.09.2018 N 800, от 26.11.2018 N 1043, от 07.12.</w:t>
      </w:r>
      <w:r w:rsidR="004F3716">
        <w:rPr>
          <w:rFonts w:ascii="Times New Roman" w:hAnsi="Times New Roman" w:cs="Times New Roman"/>
          <w:sz w:val="24"/>
          <w:szCs w:val="24"/>
          <w:lang w:eastAsia="ar-SA"/>
        </w:rPr>
        <w:t>2018 N 1085, от 05.06.2019 N 573).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целях реализации настоящей программы под </w:t>
      </w:r>
      <w:r w:rsidRPr="00F6048E">
        <w:rPr>
          <w:rFonts w:ascii="Times New Roman" w:hAnsi="Times New Roman" w:cs="Times New Roman"/>
          <w:sz w:val="24"/>
          <w:szCs w:val="24"/>
          <w:lang w:eastAsia="ar-SA"/>
        </w:rPr>
        <w:t>дворовыми территориями многоквартирных домов понимается совокупность территорий, прилегающих к многоквартирным домам,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памятников, истории</w:t>
      </w:r>
      <w:r w:rsidR="005037CD">
        <w:rPr>
          <w:rFonts w:ascii="Times New Roman" w:hAnsi="Times New Roman" w:cs="Times New Roman"/>
          <w:sz w:val="24"/>
          <w:szCs w:val="24"/>
          <w:lang w:eastAsia="ar-SA"/>
        </w:rPr>
        <w:t xml:space="preserve"> и культуры.</w:t>
      </w:r>
    </w:p>
    <w:p w:rsidR="005037CD" w:rsidRPr="00F63377" w:rsidRDefault="005037CD" w:rsidP="00F323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2. Приоритеты муниципальной политики в сфере благоустройства.</w:t>
      </w:r>
    </w:p>
    <w:p w:rsidR="00F63377" w:rsidRDefault="00F63377" w:rsidP="00F323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</w:t>
      </w:r>
    </w:p>
    <w:p w:rsidR="00F63377" w:rsidRPr="006B3D9C" w:rsidRDefault="00F63377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регионального уровня,  Стратегии социально-экономического развития Заброденского сельского  поселения Калачеевского муниципального района Воронежской области до 202</w:t>
      </w:r>
      <w:r w:rsidR="00A57327">
        <w:rPr>
          <w:rFonts w:ascii="Times New Roman" w:hAnsi="Times New Roman"/>
          <w:color w:val="000000"/>
          <w:sz w:val="24"/>
          <w:szCs w:val="24"/>
        </w:rPr>
        <w:t>4</w:t>
      </w:r>
      <w:r w:rsidRPr="006B3D9C">
        <w:rPr>
          <w:rFonts w:ascii="Times New Roman" w:hAnsi="Times New Roman"/>
          <w:color w:val="000000"/>
          <w:sz w:val="24"/>
          <w:szCs w:val="24"/>
        </w:rPr>
        <w:t xml:space="preserve"> года, утвержденной решением Совета народных депутатов Сельского поселения от 29 декабря 2010 г. № 57, приоритетами  муниципальной политики Заброденского сельского поселения в сфере благоустройства является создание комфортной среды обитания и жизнедеятельности для человека, которая позволит не только удовлетворить жилищные потребности, но и обеспечить высокое качество жизни в целом.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 xml:space="preserve">Целью муниципальной программы Заброденского сельского поселения «Формирование современной городской среды Заброденского сельского поселения Калачеевского муниципального </w:t>
      </w:r>
      <w:proofErr w:type="gramStart"/>
      <w:r w:rsidRPr="006B3D9C">
        <w:rPr>
          <w:rFonts w:ascii="Times New Roman" w:hAnsi="Times New Roman"/>
          <w:color w:val="000000"/>
          <w:sz w:val="24"/>
          <w:szCs w:val="24"/>
        </w:rPr>
        <w:t>района  Воронежской</w:t>
      </w:r>
      <w:proofErr w:type="gramEnd"/>
      <w:r w:rsidRPr="006B3D9C">
        <w:rPr>
          <w:rFonts w:ascii="Times New Roman" w:hAnsi="Times New Roman"/>
          <w:color w:val="000000"/>
          <w:sz w:val="24"/>
          <w:szCs w:val="24"/>
        </w:rPr>
        <w:t xml:space="preserve">  области на 2018 </w:t>
      </w:r>
      <w:r w:rsidR="006648E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B3D9C">
        <w:rPr>
          <w:rFonts w:ascii="Times New Roman" w:hAnsi="Times New Roman"/>
          <w:color w:val="000000"/>
          <w:sz w:val="24"/>
          <w:szCs w:val="24"/>
        </w:rPr>
        <w:t>20</w:t>
      </w:r>
      <w:r w:rsidR="006648EA">
        <w:rPr>
          <w:rFonts w:ascii="Times New Roman" w:hAnsi="Times New Roman"/>
          <w:color w:val="000000"/>
          <w:sz w:val="24"/>
          <w:szCs w:val="24"/>
        </w:rPr>
        <w:t>2</w:t>
      </w:r>
      <w:r w:rsidR="00A57327">
        <w:rPr>
          <w:rFonts w:ascii="Times New Roman" w:hAnsi="Times New Roman"/>
          <w:color w:val="000000"/>
          <w:sz w:val="24"/>
          <w:szCs w:val="24"/>
        </w:rPr>
        <w:t>4</w:t>
      </w:r>
      <w:r w:rsidRPr="006B3D9C">
        <w:rPr>
          <w:rFonts w:ascii="Times New Roman" w:hAnsi="Times New Roman"/>
          <w:color w:val="000000"/>
          <w:sz w:val="24"/>
          <w:szCs w:val="24"/>
        </w:rPr>
        <w:t xml:space="preserve"> годы» является повышение уровня благоустройства нуждающихся в благоустройстве территорий Заброденского сельского поселения.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Осуществление поставленной цели требует решения следующих задач: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дворовых территорий многоквартирных домов Заброденского сельского поселения;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общественных территорий Заброденского сельского поселения;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вовлечение граждан, организаций</w:t>
      </w:r>
      <w:r w:rsidR="00DD27A8" w:rsidRPr="006B3D9C">
        <w:rPr>
          <w:rFonts w:ascii="Times New Roman" w:hAnsi="Times New Roman"/>
          <w:color w:val="000000"/>
          <w:sz w:val="24"/>
          <w:szCs w:val="24"/>
        </w:rPr>
        <w:t xml:space="preserve"> в реализацию мероприятий по благоустройству территории Заброденского сельского поселения.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lastRenderedPageBreak/>
        <w:t>Реализация программы должна обеспечить: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благоприятные условия жизни населения, а также рациональное использование территории сельского поселения;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создание условий для повышения инвестиционной привлекательности муниципального образования;</w:t>
      </w:r>
    </w:p>
    <w:p w:rsidR="00DD27A8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- соблюдение требований доступности среды для маломобильных групп населения и безопасности мес</w:t>
      </w:r>
      <w:r w:rsidR="00A4116F">
        <w:rPr>
          <w:rFonts w:ascii="Times New Roman" w:hAnsi="Times New Roman"/>
          <w:color w:val="000000"/>
          <w:sz w:val="24"/>
          <w:szCs w:val="24"/>
        </w:rPr>
        <w:t>т пребывания детей с родителями;</w:t>
      </w:r>
    </w:p>
    <w:p w:rsidR="00A4116F" w:rsidRDefault="00A4116F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16F">
        <w:rPr>
          <w:rFonts w:ascii="Times New Roman" w:hAnsi="Times New Roman"/>
          <w:color w:val="000000"/>
          <w:sz w:val="24"/>
          <w:szCs w:val="24"/>
        </w:rPr>
        <w:t>- обеспечение прав и законных интересов физических и юридических лиц при реализации мероприятий по благоустройству дворовых и общественных территорий в муниципальных о</w:t>
      </w:r>
      <w:r>
        <w:rPr>
          <w:rFonts w:ascii="Times New Roman" w:hAnsi="Times New Roman"/>
          <w:color w:val="000000"/>
          <w:sz w:val="24"/>
          <w:szCs w:val="24"/>
        </w:rPr>
        <w:t>бразованиях Воронежской области.</w:t>
      </w:r>
    </w:p>
    <w:p w:rsidR="00A4116F" w:rsidRPr="006648EA" w:rsidRDefault="00A4116F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16F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4116F">
        <w:rPr>
          <w:rFonts w:ascii="Times New Roman" w:hAnsi="Times New Roman"/>
          <w:color w:val="000000"/>
          <w:sz w:val="24"/>
          <w:szCs w:val="24"/>
        </w:rPr>
        <w:t xml:space="preserve"> программы позволит осуществить комплексный подход к организации и выполнению работ по благоустройству как дворовых, так и общественных территорий, качественно повысить уровень жизни значительной части населения </w:t>
      </w:r>
      <w:r>
        <w:rPr>
          <w:rFonts w:ascii="Times New Roman" w:hAnsi="Times New Roman"/>
          <w:color w:val="000000"/>
          <w:sz w:val="24"/>
          <w:szCs w:val="24"/>
        </w:rPr>
        <w:t>Заброденского сельского поселения</w:t>
      </w:r>
      <w:r w:rsidRPr="00A4116F">
        <w:rPr>
          <w:rFonts w:ascii="Times New Roman" w:hAnsi="Times New Roman"/>
          <w:color w:val="000000"/>
          <w:sz w:val="24"/>
          <w:szCs w:val="24"/>
        </w:rPr>
        <w:t>.</w:t>
      </w:r>
    </w:p>
    <w:p w:rsidR="00DD27A8" w:rsidRPr="006648EA" w:rsidRDefault="00DD27A8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Состав показателей (индикаторов) реализации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85434" w:rsidRPr="006648EA" w:rsidRDefault="00685434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Сведения о плановых значениях показателей муни</w:t>
      </w:r>
      <w:r w:rsidR="003D1523">
        <w:rPr>
          <w:rFonts w:ascii="Times New Roman" w:hAnsi="Times New Roman"/>
          <w:color w:val="000000"/>
          <w:sz w:val="24"/>
          <w:szCs w:val="24"/>
        </w:rPr>
        <w:t>ципальной программы представлены</w:t>
      </w:r>
      <w:r w:rsidRPr="006648EA">
        <w:rPr>
          <w:rFonts w:ascii="Times New Roman" w:hAnsi="Times New Roman"/>
          <w:color w:val="000000"/>
          <w:sz w:val="24"/>
          <w:szCs w:val="24"/>
        </w:rPr>
        <w:t xml:space="preserve"> в приложении 1 к муниципальной программе.</w:t>
      </w:r>
    </w:p>
    <w:p w:rsidR="00685434" w:rsidRPr="006648EA" w:rsidRDefault="008D05DD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Основные планируемые (ожидаемые) конечные результаты муниципальной программы:</w:t>
      </w:r>
    </w:p>
    <w:p w:rsidR="008D05DD" w:rsidRPr="006648EA" w:rsidRDefault="008D05DD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 xml:space="preserve">- доля благоустроенных дворовых территорий от общего количества дворовых территорий Заброденского сельского поселения, подлежащих благоустройству к концу реализации муниципальной программы составит 100%, </w:t>
      </w:r>
    </w:p>
    <w:p w:rsidR="008D05DD" w:rsidRPr="006648EA" w:rsidRDefault="008D05DD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368D6" w:rsidRPr="006648EA">
        <w:rPr>
          <w:rFonts w:ascii="Times New Roman" w:hAnsi="Times New Roman"/>
          <w:color w:val="000000"/>
          <w:sz w:val="24"/>
          <w:szCs w:val="24"/>
        </w:rPr>
        <w:t>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0368D6" w:rsidRPr="006648EA" w:rsidRDefault="000368D6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Муниципальная программа будет реализовываться в период 2018 – 202</w:t>
      </w:r>
      <w:r w:rsidR="00A57327">
        <w:rPr>
          <w:rFonts w:ascii="Times New Roman" w:hAnsi="Times New Roman"/>
          <w:color w:val="000000"/>
          <w:sz w:val="24"/>
          <w:szCs w:val="24"/>
        </w:rPr>
        <w:t>4</w:t>
      </w:r>
      <w:r w:rsidRPr="006648EA">
        <w:rPr>
          <w:rFonts w:ascii="Times New Roman" w:hAnsi="Times New Roman"/>
          <w:color w:val="000000"/>
          <w:sz w:val="24"/>
          <w:szCs w:val="24"/>
        </w:rPr>
        <w:t xml:space="preserve"> годов.</w:t>
      </w:r>
    </w:p>
    <w:p w:rsidR="000368D6" w:rsidRPr="006648EA" w:rsidRDefault="000368D6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программы предусматривается в один этап.</w:t>
      </w:r>
    </w:p>
    <w:p w:rsidR="000368D6" w:rsidRPr="006648EA" w:rsidRDefault="00522C23" w:rsidP="00EA3E6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0368D6" w:rsidRPr="006648EA">
        <w:rPr>
          <w:rFonts w:ascii="Times New Roman" w:hAnsi="Times New Roman"/>
          <w:b/>
          <w:color w:val="000000"/>
          <w:sz w:val="24"/>
          <w:szCs w:val="24"/>
        </w:rPr>
        <w:t>Обоснование выделения подпрограмм.</w:t>
      </w:r>
    </w:p>
    <w:p w:rsidR="000368D6" w:rsidRDefault="000368D6" w:rsidP="000368D6">
      <w:pPr>
        <w:spacing w:after="0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0368D6" w:rsidRDefault="000368D6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Для достижения заявленной цели и решения поставленных задач в рамках муниципальной программы предусмотрена реализация 1 подпрограммы «Формирование современной городской среды Заброденского сельского поселения на 2018-20</w:t>
      </w:r>
      <w:r w:rsidR="00EA3E64">
        <w:rPr>
          <w:rFonts w:ascii="Times New Roman" w:hAnsi="Times New Roman"/>
          <w:color w:val="000000"/>
          <w:sz w:val="24"/>
          <w:szCs w:val="24"/>
        </w:rPr>
        <w:t>2</w:t>
      </w:r>
      <w:r w:rsidR="00A57327">
        <w:rPr>
          <w:rFonts w:ascii="Times New Roman" w:hAnsi="Times New Roman"/>
          <w:color w:val="000000"/>
          <w:sz w:val="24"/>
          <w:szCs w:val="24"/>
        </w:rPr>
        <w:t>4</w:t>
      </w:r>
      <w:r w:rsidRPr="006648EA">
        <w:rPr>
          <w:rFonts w:ascii="Times New Roman" w:hAnsi="Times New Roman"/>
          <w:color w:val="000000"/>
          <w:sz w:val="24"/>
          <w:szCs w:val="24"/>
        </w:rPr>
        <w:t xml:space="preserve"> годы» (далее подпрограмма), включающей мероприятия, принятие и реализация которых является одним из условий предоставления субсидий из областного бюджета на реализацию комплекса мероприятий, способствующих формированию современной городской среды</w:t>
      </w:r>
      <w:r>
        <w:rPr>
          <w:rFonts w:ascii="Times New Roman" w:hAnsi="Times New Roman"/>
          <w:color w:val="000000"/>
          <w:sz w:val="28"/>
        </w:rPr>
        <w:t>.</w:t>
      </w:r>
    </w:p>
    <w:p w:rsidR="00522C23" w:rsidRDefault="00522C23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2C23" w:rsidRPr="006648EA" w:rsidRDefault="00522C23" w:rsidP="00522C2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мероприятий.</w:t>
      </w:r>
    </w:p>
    <w:p w:rsidR="00522C23" w:rsidRPr="006648EA" w:rsidRDefault="00522C23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32B" w:rsidRPr="006648EA" w:rsidRDefault="00522C23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основных мероприятий вне подпрограммы муниципальной программой не предусмотрена.</w:t>
      </w:r>
    </w:p>
    <w:p w:rsidR="00522C23" w:rsidRPr="006648EA" w:rsidRDefault="00522C23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мер государственного и муниципального регулирования.</w:t>
      </w:r>
    </w:p>
    <w:p w:rsidR="00522C23" w:rsidRPr="00775FC6" w:rsidRDefault="00522C23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 xml:space="preserve">Реализация муниципальной программы планируется в рамках действующего законодательства Российской Федерации и Воронежской области, нормативных правовых </w:t>
      </w:r>
      <w:r w:rsidRPr="00775FC6">
        <w:rPr>
          <w:rFonts w:ascii="Times New Roman" w:hAnsi="Times New Roman"/>
          <w:color w:val="000000"/>
          <w:sz w:val="24"/>
          <w:szCs w:val="24"/>
        </w:rPr>
        <w:lastRenderedPageBreak/>
        <w:t>актов Калачеевского муниципального района Воронежской области и Заброденского сельского поселения.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Разработка и утверждение нормативных правовых актов Заброденского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государственной программы, а также в случае принятия соответствующих управленческий решений.</w:t>
      </w:r>
    </w:p>
    <w:p w:rsidR="005C6D65" w:rsidRPr="00775FC6" w:rsidRDefault="005C6D65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5FC6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 муниципальной программы.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В рамках подпрограммы 1 муниципальной программы планируется реализация двух основных мероприятий: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дворовых территорий многоквартирных домов Заброденского сельского поселения;</w:t>
      </w:r>
    </w:p>
    <w:p w:rsidR="005C6D65" w:rsidRDefault="001F66BF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общественных территорий За</w:t>
      </w:r>
      <w:r w:rsidR="004F3716">
        <w:rPr>
          <w:rFonts w:ascii="Times New Roman" w:hAnsi="Times New Roman"/>
          <w:color w:val="000000"/>
          <w:sz w:val="24"/>
          <w:szCs w:val="24"/>
        </w:rPr>
        <w:t>броденского сельского поселения;</w:t>
      </w:r>
    </w:p>
    <w:p w:rsidR="004F3716" w:rsidRDefault="004F3716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716">
        <w:rPr>
          <w:rFonts w:ascii="Times New Roman" w:hAnsi="Times New Roman"/>
          <w:color w:val="000000"/>
          <w:sz w:val="24"/>
          <w:szCs w:val="24"/>
        </w:rPr>
        <w:t>- участие в конкурсе лучших проектов создания комфортной городской среды;</w:t>
      </w:r>
    </w:p>
    <w:p w:rsidR="004F3716" w:rsidRPr="00775FC6" w:rsidRDefault="004F3716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716">
        <w:rPr>
          <w:rFonts w:ascii="Times New Roman" w:hAnsi="Times New Roman"/>
          <w:color w:val="000000"/>
          <w:sz w:val="24"/>
          <w:szCs w:val="24"/>
        </w:rPr>
        <w:t>- участие в реализации регионального проекта "Формирование комфортной городской среды".</w:t>
      </w:r>
    </w:p>
    <w:p w:rsidR="001F66BF" w:rsidRPr="00775FC6" w:rsidRDefault="001F66BF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 xml:space="preserve">Перечень основных мероприятий муниципальной программы представлен в приложении 2 к муниципальной программе. План реализации муниципальной программы представлен в приложении </w:t>
      </w:r>
      <w:r w:rsidR="007503D7" w:rsidRPr="00775FC6">
        <w:rPr>
          <w:rFonts w:ascii="Times New Roman" w:hAnsi="Times New Roman"/>
          <w:color w:val="000000"/>
          <w:sz w:val="24"/>
          <w:szCs w:val="24"/>
        </w:rPr>
        <w:t>5</w:t>
      </w:r>
      <w:r w:rsidRPr="00775FC6">
        <w:rPr>
          <w:rFonts w:ascii="Times New Roman" w:hAnsi="Times New Roman"/>
          <w:color w:val="000000"/>
          <w:sz w:val="24"/>
          <w:szCs w:val="24"/>
        </w:rPr>
        <w:t xml:space="preserve"> к программе.</w:t>
      </w:r>
    </w:p>
    <w:p w:rsidR="00F63377" w:rsidRPr="00775FC6" w:rsidRDefault="00CA2F60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75FC6">
        <w:rPr>
          <w:rFonts w:ascii="Times New Roman" w:hAnsi="Times New Roman"/>
          <w:b/>
          <w:color w:val="000000"/>
          <w:sz w:val="24"/>
          <w:szCs w:val="24"/>
        </w:rPr>
        <w:t>Информация об участии акционерных обществ с государственным участием, общественных, научных и иных организаций, а также государственных вн</w:t>
      </w:r>
      <w:r w:rsidR="00C243B5" w:rsidRPr="00775FC6">
        <w:rPr>
          <w:rFonts w:ascii="Times New Roman" w:hAnsi="Times New Roman"/>
          <w:b/>
          <w:color w:val="000000"/>
          <w:sz w:val="24"/>
          <w:szCs w:val="24"/>
        </w:rPr>
        <w:t>ебюджетных фондов и физических лиц в реализации государственной программы.</w:t>
      </w:r>
    </w:p>
    <w:p w:rsidR="00C243B5" w:rsidRDefault="00C243B5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43B5">
        <w:rPr>
          <w:rFonts w:ascii="Times New Roman" w:hAnsi="Times New Roman" w:cs="Times New Roman"/>
          <w:sz w:val="24"/>
          <w:szCs w:val="24"/>
          <w:lang w:eastAsia="ar-SA"/>
        </w:rPr>
        <w:t>В реализации муниципальной программы, могут участвовать организации (юридические лица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индивидуальные предприниматели), управляющие компании, товарищества собственников жилья, на обслуживании и в управлении которых находятся </w:t>
      </w:r>
      <w:r w:rsidR="007B6063">
        <w:rPr>
          <w:rFonts w:ascii="Times New Roman" w:hAnsi="Times New Roman" w:cs="Times New Roman"/>
          <w:sz w:val="24"/>
          <w:szCs w:val="24"/>
          <w:lang w:eastAsia="ar-SA"/>
        </w:rPr>
        <w:t>многоквартирные дома, собственники квартир, принявшие решение перейти к непосредственной форме управления МКД.</w:t>
      </w:r>
    </w:p>
    <w:p w:rsidR="007B6063" w:rsidRDefault="007B6063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ходе реализации основных  мероприятий подпрограммы муниципальной программы могут привлекаться акционерные общества, общественные, научные и иные организации, определяемые в порядке, установленном действующим законодательством.</w:t>
      </w:r>
    </w:p>
    <w:p w:rsidR="00626DE4" w:rsidRDefault="00626DE4" w:rsidP="00EA3E6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>Финансовое обеспечение</w:t>
      </w:r>
      <w:r w:rsidR="007624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реализации муниципальной программы.</w:t>
      </w:r>
    </w:p>
    <w:p w:rsidR="00626DE4" w:rsidRDefault="00626DE4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муниципальной программы носят прогнозный характер и подлежат уточнению в соответствии с федеральным и региональным законодательством Российской Федерации, касающегося </w:t>
      </w:r>
      <w:r>
        <w:rPr>
          <w:rFonts w:ascii="Times New Roman" w:hAnsi="Times New Roman" w:cs="Times New Roman"/>
          <w:sz w:val="24"/>
          <w:szCs w:val="24"/>
          <w:lang w:eastAsia="ar-SA"/>
        </w:rPr>
        <w:t>финансирования реализации приоритетного проекта, решением Совета народных депутатов, Заброденского сельского поселения о бюджете Заброденского сельского поселения, а также в связи с уточнением объемов финансирования благоустройства отдельных объектов в рамках основных мероприятий в соответствии с проектно-сметной документацией и локальными сметными расчетами.</w:t>
      </w:r>
    </w:p>
    <w:p w:rsidR="00CC7264" w:rsidRDefault="00CC7264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Предполагается, что при </w:t>
      </w:r>
      <w:proofErr w:type="spellStart"/>
      <w:r w:rsidRPr="00CC7264">
        <w:rPr>
          <w:rFonts w:ascii="Times New Roman" w:hAnsi="Times New Roman" w:cs="Times New Roman"/>
          <w:sz w:val="24"/>
          <w:szCs w:val="24"/>
          <w:lang w:eastAsia="ar-SA"/>
        </w:rPr>
        <w:t>софинансировании</w:t>
      </w:r>
      <w:proofErr w:type="spellEnd"/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 отдельных мероприятий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7503D7" w:rsidRDefault="007503D7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Информация об объемах финансирования за счет средств областного бюджета представлена в приложении  3 к муниципальной программе.</w:t>
      </w:r>
    </w:p>
    <w:p w:rsidR="007503D7" w:rsidRDefault="007503D7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Ресурсное обеспечение реализации муниципальной программы за счет всех источников финансирования </w:t>
      </w:r>
      <w:r w:rsidR="00303747">
        <w:rPr>
          <w:rFonts w:ascii="Times New Roman" w:hAnsi="Times New Roman" w:cs="Times New Roman"/>
          <w:sz w:val="24"/>
          <w:szCs w:val="24"/>
          <w:lang w:eastAsia="ar-SA"/>
        </w:rPr>
        <w:t>представлено в приложении 4 к муниципальной программе.</w:t>
      </w:r>
    </w:p>
    <w:p w:rsidR="00303747" w:rsidRDefault="00303747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03747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и оценка эффективности реализации муниципальной программы.</w:t>
      </w:r>
    </w:p>
    <w:p w:rsidR="00303747" w:rsidRDefault="0030374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0346">
        <w:rPr>
          <w:rFonts w:ascii="Times New Roman" w:hAnsi="Times New Roman" w:cs="Times New Roman"/>
          <w:sz w:val="24"/>
          <w:szCs w:val="24"/>
          <w:lang w:eastAsia="ar-SA"/>
        </w:rPr>
        <w:t xml:space="preserve">При </w:t>
      </w:r>
      <w:r w:rsidR="00A50346" w:rsidRPr="00A50346">
        <w:rPr>
          <w:rFonts w:ascii="Times New Roman" w:hAnsi="Times New Roman" w:cs="Times New Roman"/>
          <w:sz w:val="24"/>
          <w:szCs w:val="24"/>
          <w:lang w:eastAsia="ar-SA"/>
        </w:rPr>
        <w:t>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риски, связанные с изменением бюджетного законодательства, а также риск изменения нормативной правовой базы Российской Федерации и Воронежской области;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финансовые риски: финансирование муниципальной программы не в полном объеме в связи с неисполнением доходной части бюджета поселения;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социальные риски, связанные с низкой социальной активностью населением, отсутствием массовой культуры соучастия в благоустройстве дворовых территорий;</w:t>
      </w:r>
    </w:p>
    <w:p w:rsidR="00BF2AE6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инфраструктуры концентрации бюджетных средств на преодоление  последствий таких катастроф.</w:t>
      </w:r>
    </w:p>
    <w:p w:rsidR="00247B37" w:rsidRDefault="00247B3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программы в 2018-202</w:t>
      </w:r>
      <w:r w:rsidR="00A57327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годах будут достигнуты следующие показатели, характеризующие эффективность реализации программы:</w:t>
      </w: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благоустроенных дворовых территорий многоквартирных домов Заброденского сельского поселения от общего количества дворовых территорий многоквартирных домов Заброденского сельского поселения к концу реализации муниципальной программы составит 100%;</w:t>
      </w: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B91DC2" w:rsidRDefault="00B91DC2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7B37" w:rsidRDefault="00247B3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5C0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F2AE6">
        <w:rPr>
          <w:rFonts w:ascii="Times New Roman" w:hAnsi="Times New Roman" w:cs="Times New Roman"/>
          <w:b/>
          <w:sz w:val="24"/>
          <w:szCs w:val="24"/>
          <w:lang w:eastAsia="ar-SA"/>
        </w:rPr>
        <w:t>10. Подпрограммы муниципальной программы.</w:t>
      </w:r>
    </w:p>
    <w:p w:rsidR="00BF2AE6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F2AE6">
        <w:rPr>
          <w:rFonts w:ascii="Times New Roman" w:hAnsi="Times New Roman" w:cs="Times New Roman"/>
          <w:sz w:val="24"/>
          <w:szCs w:val="24"/>
          <w:lang w:eastAsia="ar-SA"/>
        </w:rPr>
        <w:t>Подпрограмма 1.</w:t>
      </w:r>
    </w:p>
    <w:p w:rsidR="00BF2AE6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A57327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годы.</w:t>
      </w:r>
    </w:p>
    <w:p w:rsidR="00464F12" w:rsidRPr="00BF2AE6" w:rsidRDefault="00464F12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Паспорт подпрограммы «Формирование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A57327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годы» муниципальной программы</w:t>
      </w:r>
    </w:p>
    <w:p w:rsidR="00464F12" w:rsidRPr="004259B2" w:rsidRDefault="00464F12" w:rsidP="00464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F5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F59FC" w:rsidRPr="00775FC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6B3D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5FC6">
              <w:rPr>
                <w:rFonts w:ascii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Благоустройство дворовых территорий многоквартирных домов Заброденского сельского поселения.</w:t>
            </w:r>
          </w:p>
          <w:p w:rsidR="00464F12" w:rsidRPr="00775FC6" w:rsidRDefault="00D81B38" w:rsidP="00BA423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территорий Заброденского сельского поселения.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4333" w:rsidP="006F4333">
            <w:pPr>
              <w:pStyle w:val="ConsPlusNormal"/>
              <w:numPr>
                <w:ilvl w:val="0"/>
                <w:numId w:val="38"/>
              </w:numPr>
              <w:ind w:left="0"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с учетом доступности для инвалидов и маломобильных групп населения;</w:t>
            </w:r>
          </w:p>
          <w:p w:rsidR="006F4333" w:rsidRPr="00775FC6" w:rsidRDefault="006F4333" w:rsidP="006F4333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уровня благоустройства общественных территорий Заброденского сельского поселения с обеспечением удобств для посещения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464F12" w:rsidRPr="007224FD" w:rsidTr="002F03F5">
        <w:trPr>
          <w:trHeight w:val="376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Задачи  </w:t>
            </w:r>
            <w:r w:rsidR="00F7326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Заброденского сельского поселения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Заброденского сельского поселения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3F5" w:rsidRDefault="00464F12" w:rsidP="002F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sz w:val="24"/>
                <w:szCs w:val="24"/>
                <w:lang w:eastAsia="ar-SA"/>
              </w:rPr>
              <w:t xml:space="preserve">            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5FC6">
              <w:rPr>
                <w:sz w:val="24"/>
                <w:szCs w:val="24"/>
                <w:lang w:eastAsia="ar-SA"/>
              </w:rPr>
              <w:t xml:space="preserve">.   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комфортности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проживания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населения с учетом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обеспечения доступности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жилья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маломобильных групп населения;</w:t>
            </w:r>
          </w:p>
          <w:p w:rsidR="00464F12" w:rsidRPr="00775FC6" w:rsidRDefault="00464F12" w:rsidP="00F7326C">
            <w:pPr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уровня вовлеченности заинтересованных граждан, организаций в реализацию мероприятий по благоустройству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Заброденского сельского поселения.</w:t>
            </w:r>
          </w:p>
        </w:tc>
      </w:tr>
      <w:tr w:rsidR="00464F12" w:rsidRPr="007224FD" w:rsidTr="002F03F5">
        <w:trPr>
          <w:trHeight w:val="26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EC" w:rsidRPr="00775FC6" w:rsidRDefault="00464F12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64F12" w:rsidRPr="00775FC6" w:rsidRDefault="000F79EC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( индикаторы подпрограммы)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0F79EC" w:rsidP="00DA3410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дворовых территорий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в Заброденском сельском поселении к концу реализации подпрограммы, ед.;</w:t>
            </w:r>
          </w:p>
          <w:p w:rsidR="00464F12" w:rsidRPr="00775FC6" w:rsidRDefault="00DA3410" w:rsidP="00DA3410">
            <w:pPr>
              <w:spacing w:after="0" w:line="240" w:lineRule="auto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благоустроенных общественных территорий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Заброденском сельском поселении к концу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 подпрограммы, ед.;</w:t>
            </w:r>
          </w:p>
          <w:p w:rsidR="00DA3410" w:rsidRPr="00775FC6" w:rsidRDefault="00DA3410" w:rsidP="00FD64F6">
            <w:pPr>
              <w:spacing w:after="0" w:line="240" w:lineRule="auto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Доля проектов благоустройства общественных территорий, реализованных с трудовым участием граждан, заинтересованных организаций, %.</w:t>
            </w:r>
          </w:p>
          <w:p w:rsidR="00464F12" w:rsidRPr="00775FC6" w:rsidRDefault="00464F12" w:rsidP="00DA3410">
            <w:pPr>
              <w:pStyle w:val="ConsPlusNormal"/>
              <w:ind w:left="-34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2. Доля 2.   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A573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464F12" w:rsidRPr="007224FD" w:rsidTr="006B3D9C">
        <w:trPr>
          <w:trHeight w:val="35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(в действующих ценах каждого года реализации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BA423E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64F12" w:rsidRPr="00775FC6" w:rsidRDefault="00464F12" w:rsidP="006B3D9C">
            <w:pPr>
              <w:rPr>
                <w:sz w:val="24"/>
                <w:szCs w:val="24"/>
                <w:lang w:eastAsia="ar-SA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64F12" w:rsidRPr="007224FD" w:rsidTr="006B3D9C">
        <w:trPr>
          <w:trHeight w:val="369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D74B56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7327" w:rsidRPr="007224FD" w:rsidTr="006B3D9C">
        <w:trPr>
          <w:trHeight w:val="104"/>
        </w:trPr>
        <w:tc>
          <w:tcPr>
            <w:tcW w:w="31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7327" w:rsidRPr="00775FC6" w:rsidRDefault="00A57327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Pr="00775FC6" w:rsidRDefault="00A57327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Default="00A57327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Default="00A57327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Default="00A57327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7" w:rsidRDefault="00A57327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64F12" w:rsidRPr="007224FD" w:rsidTr="006B3D9C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FC5C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464F12" w:rsidRPr="00775FC6" w:rsidRDefault="00464F12" w:rsidP="00FC5C01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  <w:p w:rsidR="00464F12" w:rsidRPr="00775FC6" w:rsidRDefault="00464F12" w:rsidP="0035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реализации 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256624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дворовых территорий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Заброденского сельского поселения к концу реализации подпрограммы составит не менее 4</w:t>
            </w:r>
            <w:r w:rsidR="00FC5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256624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Заброденского сельского поселения к концу реализации подпрограммы составит не менее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464F12" w:rsidRPr="00775FC6" w:rsidRDefault="00464F12" w:rsidP="00F15CDD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доля п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оектов благоустройства общественных территорий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, реализованных с трудовым участием граждан,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от количества запланированных проектов по благоустройству общественных территорий в отчетном периоде составит 100%.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ind w:left="-3402" w:firstLine="4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F12" w:rsidRPr="007224FD" w:rsidRDefault="00464F12" w:rsidP="00464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CC8" w:rsidRPr="00E11CC8" w:rsidRDefault="00F15CDD" w:rsidP="00E11CC8">
      <w:pPr>
        <w:pStyle w:val="a5"/>
        <w:numPr>
          <w:ilvl w:val="0"/>
          <w:numId w:val="39"/>
        </w:num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11CC8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Приоритеты госу</w:t>
      </w:r>
      <w:r w:rsidR="00E11CC8" w:rsidRPr="00E11CC8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дарственной и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11CC8" w:rsidRDefault="00E11CC8" w:rsidP="00E11C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25DF0" w:rsidRDefault="00E11CC8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Реализация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подпрограммы в части благоустройства дворовых территорий многоквартирных домов Заброденского сельского поселения будет способствовать созданию </w:t>
      </w:r>
      <w:r w:rsidR="00030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комфортных, безопасных и доступных условий проживания населения,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</w:t>
      </w:r>
      <w:r w:rsidR="00D25D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при рациональном использовании ресурсов и земель.</w:t>
      </w:r>
    </w:p>
    <w:p w:rsidR="00D25DF0" w:rsidRDefault="00D25DF0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части благоустройства общественных территорий Заброденского сельского поселения реализация подпрограммы будет способствовать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 Кроме того, будет способствовать созданию благоприятных условий для отдыха и жизни населения.</w:t>
      </w:r>
    </w:p>
    <w:p w:rsidR="00C65AE2" w:rsidRDefault="00C65AE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мероприятий подпрограммы позволит сформировать на дворовых территориях многоквартирных домов и общественных территориях Заброденского сельского поселения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</w:t>
      </w:r>
      <w:r w:rsidR="00B600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жителей поселения, создать наиболее комфортные и благоприятные условия проживания населения, а также позволит муниципальному образованию иметь благоустроенный фасад административных, производственных, торговых и жилых зданий, а также привлекательность видовых мест отдыха, что произведет положительное впечатление на население, гостей поселения, инвесторов.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Сведения о плановых значениях показателей подпрограммы представлены в приложении 1 к муниципальной программе.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подпрограммы- 2018- 202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600B2" w:rsidRDefault="00B600B2" w:rsidP="003667B5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B600B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Характеристика основных мероприятий подпрограммы.</w:t>
      </w:r>
    </w:p>
    <w:p w:rsidR="00775FC6" w:rsidRPr="00775FC6" w:rsidRDefault="00775FC6" w:rsidP="003667B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</w:p>
    <w:p w:rsidR="006648EA" w:rsidRDefault="006648EA" w:rsidP="00366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рамках подпрограммы планируется реализация двух основных мероприятий: </w:t>
      </w:r>
    </w:p>
    <w:p w:rsidR="006648EA" w:rsidRDefault="006648EA" w:rsidP="003667B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дворовых территорий Заброденского сельского поселения.</w:t>
      </w:r>
    </w:p>
    <w:p w:rsidR="00D25DF0" w:rsidRDefault="006648EA" w:rsidP="003667B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 общественных территорий Заброденского  сельского поселения.</w:t>
      </w:r>
    </w:p>
    <w:p w:rsidR="00775FC6" w:rsidRDefault="00775FC6" w:rsidP="00366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Перечень основных мероприятий представлен в приложении </w:t>
      </w:r>
      <w:r w:rsidR="002F03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настоящей муниципальной программе.</w:t>
      </w:r>
    </w:p>
    <w:p w:rsidR="00775FC6" w:rsidRDefault="00775FC6" w:rsidP="00775F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775FC6" w:rsidRPr="00775FC6" w:rsidRDefault="00775FC6" w:rsidP="00775F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775FC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1.1. Благоустройство дворовых территорий многоквартирных домов Заброденского сельского поселения.</w:t>
      </w:r>
    </w:p>
    <w:p w:rsidR="00626DE4" w:rsidRDefault="00626DE4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A434B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</w:t>
      </w:r>
      <w:r w:rsidR="00775F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2018-202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="00775F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Исполнитель основного мероприятия: администрация Заброденского сельского поселения Калачеевского муниципального района Воронежской области.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показателю – количество благоустроенных дворовых территорий многоквартирных домов Заброденского сельского поселения.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Основная цель мероприятия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повышение уровня благоустройства дворовых территорий многоквартирных домов Заброденского сельского поселения с учетом доступности для инвалидов и маломобильных групп населения.</w:t>
      </w:r>
    </w:p>
    <w:p w:rsidR="00677D00" w:rsidRDefault="00677D00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ходе </w:t>
      </w:r>
      <w:r w:rsidR="00C041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Заброденского сельского поселения в соответствии современным требованиям.</w:t>
      </w:r>
    </w:p>
    <w:p w:rsidR="00197031" w:rsidRDefault="009A2FA4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 территории Заброденского сельского поселения имеются 48 многоквартирных домов, площадь 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которых составляет 103736 кв.м.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которые включены в региональную программу капитального ремонта общего имущества в многоквартирных домах в Воронежской области на 2014 – 2044 годы.</w:t>
      </w:r>
    </w:p>
    <w:p w:rsidR="008115B1" w:rsidRDefault="008115B1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рамках реализации муниципальной целевой программы «Благоустройство дворовых территорий Воро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нежской области 2012-2014 годы»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комплексно благоустроены с ремонтом дорожного покрытия 3 (6,3%) дворовых территории на сумму 717,489 тыс. рублей., благодаря реализации программных мероприятий состояние городской среды значительно улучшилось.</w:t>
      </w:r>
    </w:p>
    <w:p w:rsidR="004D6B34" w:rsidRDefault="004D6B34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Важнейшей задачей органов местного самоуправления Заброденского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состояние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4D6B34" w:rsidRDefault="004D6B34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Комплексное благоустройство дворовых территорий многоквартирных домов позволит поддержать их в удовлетворительном состоянии, повысить уровень благоустройства, выполнить архитектурно-планировочную организации территории, обеспечить здоровые условия отдыха и жизни жителей.</w:t>
      </w:r>
    </w:p>
    <w:p w:rsidR="008115B1" w:rsidRDefault="008115B1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результатам инвентаризации дворовых территорий Заброденского сельского поселения по состоянию на 01.0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.20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г. в благоустройстве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C5C0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нуждаются 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87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%) дворовые территории многоквартирных домов. Дворовые территории включаются в муниципальную программу по результатам инвентаризации, проведенной в соответствии с порядком, утвержденным правительством Воронежской области и нормативными правовыми актами Заброденского сельского поселения.</w:t>
      </w:r>
    </w:p>
    <w:p w:rsidR="00BF23B5" w:rsidRDefault="00BF23B5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Адресный перечень дворовых территорий многоквартирных домов Заброденского сельского поселения, нуждающихся в благоустройстве и подлеж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ащих благоустройству в 2018-2024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годах, представлен в приложении 6 к муниципальной программе.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Реализация мероприятия позволит возвратить функции двора как пространственной основы для территориальной организации населения, среды для проведения досуга, а также </w:t>
      </w: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создания условий для физического и духовного развития населения, для адаптации и подготовки детей к дальнейшим физическим нагрузкам.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мероприятия будет выражен: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формировании активной гражданской позиции населения в вопросах охраны и поддержания порядка на </w:t>
      </w:r>
      <w:proofErr w:type="spellStart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внутридворовых</w:t>
      </w:r>
      <w:proofErr w:type="spellEnd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территориях.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Минимальный перечень работ по данному мероприятию включает в себя: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дворовых проездов;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дворовых территорий;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скамеек;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урн для мусора.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и (или) ремонт детского игрового, спортивного комплексов и (или) оборудования на дворовой территории;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газонных ограждений, а также ограждений для палисадников на дворовой территории;</w:t>
      </w:r>
    </w:p>
    <w:p w:rsidR="00554988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закупку саженцев кустарников и деревьев. При этом посадка осуществляется собственниками помещений в многоквартирных домах, заинтересованными лицами,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FF2846" w:rsidRDefault="00FF2846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 реализации мероприятия по благоустройству дворовых территорий многоквартирных домов Заброденского сельского поселения предполагается трудовое участие собственников помещений в многоквартирных домах, организаций в рамках выполнения минимального и дополнительного перечня работ по благоустройству.</w:t>
      </w:r>
    </w:p>
    <w:p w:rsidR="00BB3413" w:rsidRDefault="00BB3413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Дворовые территории включаются в муниципальную программу формирования современной городской среды на 2018 - 202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 по результатам инвентаризации, проведенной в соответствии с порядком, изложенным согласно </w:t>
      </w:r>
      <w:r w:rsid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Порядка</w:t>
      </w:r>
      <w:r w:rsidR="001C6725"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проведения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размещения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государственной программе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 31.08.2017 г. № 679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а также на основании предложений собственников помещений в многоквартирных домах, заинтересованных лиц в соответствии с утвержденными нормативными правовыми актами муниципального образования, устанавливающими порядок и сроки представления, рассмотрения и оценки предложений заинтересованных лиц о включении дворовых территорий в муниципальные программы на 2018 - 202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 Перечень всех дворовых территорий многоквартирных домов Воронежской области, требующих благоустройства, определен приложением</w:t>
      </w:r>
      <w:r w:rsid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№ 7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 формирования современной городской среды на 2018 - 202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884DF4" w:rsidRDefault="00884DF4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инвалидов и маломобильных групп населения.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Перед началом работ по благоустройству необходимо учитывать мнение жителей и сложившуюся инфраструктуру территорий дворов </w:t>
      </w:r>
      <w:r w:rsid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определения функциональных зон и выполнения других мероприятий. </w:t>
      </w:r>
    </w:p>
    <w:p w:rsidR="00053D67" w:rsidRDefault="00053D67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отражен в приложении 9 к муниципальной программе.</w:t>
      </w:r>
    </w:p>
    <w:p w:rsidR="00884DF4" w:rsidRPr="00884DF4" w:rsidRDefault="00884DF4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884DF4" w:rsidRDefault="00884DF4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Объемы финансирования основного мероприятия отражены в приложениях N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3,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D32873" w:rsidRDefault="00D32873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84DF4" w:rsidRPr="00D32873" w:rsidRDefault="00D32873" w:rsidP="00D32873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D3287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1.2. Благоустройство общественных территорий Заброденского сельского поселения.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2018 - 202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Исполнитель основного мероприятия: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администрация Заброденского сельского поселения.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показателям: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количество благоустроенных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 учетом государственных приоритетов основной целью мероприятия является повышение уровня благоустройства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достижения целей и задач основного мероприятия необходимо обеспечить проведение мероприятий по благоустройству общественных территорий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Общественные территории - это места, где жители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отдыхают, проводят свободное время, т.е. в первую очередь местами отдыха являются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площади,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зеленые зоны и парки, скверы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пляжи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6463D7" w:rsidRPr="006463D7" w:rsidRDefault="00963F99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Адресный перечень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нуждающихся в благоустройстве (с учетом их физического состояния) и подлежащих благоустройству в 2018-202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годах, представлен в приложении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данному мероприятию предполагается следующий перечень работ: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сети велодорожек;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реконструкция или устройство каменного (плиточного) мощения;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уличных светильников и (или) их реконструкция;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или замена ограждения;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малых архитектурных форм, в том числе фонтанов;</w:t>
      </w:r>
    </w:p>
    <w:p w:rsidR="00BF23B5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территории.</w:t>
      </w:r>
    </w:p>
    <w:p w:rsidR="009809AA" w:rsidRDefault="009809AA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7B60" w:rsidRDefault="000B7B60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</w:t>
      </w:r>
    </w:p>
    <w:p w:rsidR="009809AA" w:rsidRDefault="009809AA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программы позволит сформировать на общественных территориях условия для отдыха и проведения досуга, занятий физической культурой и спортом, благоприятно влияющие на психологическое состояние граждан, создаст активную гражданскую позицию жителей поселения путем вовлечения граждан в обсуждение и участие в решении вопросов развития территорий.</w:t>
      </w:r>
    </w:p>
    <w:p w:rsidR="00C138F7" w:rsidRDefault="00C138F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Так, на сегодняшний день на территории Заброденского сельского поселения насчитывается 6 общественных территорий. Общее количество неблагоустроенных общественных территорий составляет 3 единицы, или 55 % от общего количества общественных территорий.</w:t>
      </w:r>
    </w:p>
    <w:p w:rsidR="00C138F7" w:rsidRDefault="003A625E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2018-2024</w:t>
      </w:r>
      <w:r w:rsid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 запланированы комплексные мероприятия по благоустройству 3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(трех) </w:t>
      </w:r>
      <w:r w:rsid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общественных территорий.</w:t>
      </w:r>
    </w:p>
    <w:p w:rsidR="00C138F7" w:rsidRPr="00C138F7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C138F7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3D1523" w:rsidRPr="00C138F7" w:rsidRDefault="003D1523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требующих благоустройству в результате проведенной инвентаризации 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подлежащих благоустройству в 2018-202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годах, представлен в </w:t>
      </w:r>
      <w:r w:rsidR="00D74B56" w:rsidRPr="00D74B56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приложении 10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Благоустройство данных объектов планируется за счет средств юридических лиц и индивидуальных предпринимателей.</w:t>
      </w:r>
    </w:p>
    <w:p w:rsidR="00A434BB" w:rsidRPr="00E11CC8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C138F7" w:rsidRPr="00C138F7" w:rsidRDefault="00C138F7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Неотъемлемой частью комплексного благоустройства является разработка проектов, отвечающих требованиям времени. Проект должен учитывать исторические особенности, сложившуюся инфраструктуру </w:t>
      </w:r>
      <w:r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>, численность и возрастные категории проживающего населения, т.е. подход должен быть индивидуален для муниципального района.</w:t>
      </w:r>
    </w:p>
    <w:p w:rsidR="00626DE4" w:rsidRDefault="00C138F7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 реализации мероприятия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Заброденского сельского 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предполагается трудовое участие граждан, заинтересованных организаций в рамках выполнения работ по благоустройству.</w:t>
      </w:r>
    </w:p>
    <w:p w:rsidR="00AF6E45" w:rsidRDefault="00AF6E45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Выполнение мероприятий подпрограммы позволит создать условия для улучшения архитектурного и эстетического облика Заброденского сельского поселения, что повлечет за собой повышение уровня благоустройства территории поселения.</w:t>
      </w:r>
    </w:p>
    <w:p w:rsidR="007B6063" w:rsidRPr="00AF6E45" w:rsidRDefault="00AF6E45" w:rsidP="00AF6E45">
      <w:pPr>
        <w:pStyle w:val="a5"/>
        <w:numPr>
          <w:ilvl w:val="0"/>
          <w:numId w:val="40"/>
        </w:numPr>
        <w:ind w:left="0" w:firstLine="71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6E45">
        <w:rPr>
          <w:rFonts w:ascii="Times New Roman" w:hAnsi="Times New Roman" w:cs="Times New Roman"/>
          <w:b/>
          <w:sz w:val="24"/>
          <w:szCs w:val="24"/>
          <w:lang w:eastAsia="ar-SA"/>
        </w:rPr>
        <w:t>Приоритеты муниципальной политики в сфере современной городской среды. Цель и задачи подпрограммы муниципальной программы.</w:t>
      </w:r>
    </w:p>
    <w:p w:rsidR="009E2E86" w:rsidRDefault="00AF6E45" w:rsidP="00410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45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>
        <w:rPr>
          <w:rFonts w:ascii="Times New Roman" w:hAnsi="Times New Roman" w:cs="Times New Roman"/>
          <w:sz w:val="24"/>
          <w:szCs w:val="24"/>
        </w:rPr>
        <w:t>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AF6E45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подпрограммы является повышение качества и комфорта городской среды на территории Заброденского сельского поселения.</w:t>
      </w:r>
    </w:p>
    <w:p w:rsidR="00410982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подпрограммы требуется решение следующих задач:</w:t>
      </w:r>
    </w:p>
    <w:p w:rsidR="00410982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дворовых территорий многоквартирных домов Заброденского сельского поселения.</w:t>
      </w: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общественных территорий Заброденского сельского поселения.</w:t>
      </w: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 Заброденского сельского поселения.</w:t>
      </w:r>
    </w:p>
    <w:p w:rsidR="00410982" w:rsidRDefault="00410982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подход позволяет наиболее полно и в то же время детально охватить объем проблем, решение которых может обеспечить комфортные условия проживания всего населения.</w:t>
      </w:r>
    </w:p>
    <w:p w:rsidR="005C5BC1" w:rsidRDefault="005C5BC1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2018-202</w:t>
      </w:r>
      <w:r w:rsidR="003A62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5C5BC1" w:rsidRDefault="005C5BC1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BC1" w:rsidRPr="005C5BC1" w:rsidRDefault="005C5BC1" w:rsidP="005C5BC1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C1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подпрограммы муниципальной программы. Описание целевых показателей (индикаторов) подпрограммы.</w:t>
      </w:r>
    </w:p>
    <w:p w:rsidR="00576A6D" w:rsidRDefault="00576A6D" w:rsidP="00576A6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C6D65" w:rsidRDefault="009B5060" w:rsidP="005C5BC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Для оценки уровня решения поставленных задач подпрограммы определены следующие целевые показатели (индикаторы) подпрограммы: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дворовых территорий многоквартирных домов в Заброденском сельском поселении.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в Заброденском сельском поселении.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Доля проектов благоустройства общественных территорий, реализованных с трудовым участием граждан, заинтересованных организаций.</w:t>
      </w:r>
    </w:p>
    <w:p w:rsidR="00F856F3" w:rsidRDefault="00F856F3" w:rsidP="00F856F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Планируемые значения целевых показателей (индикаторов) по годам реализации представлены в приложении 1 к муниципальной программе.</w:t>
      </w:r>
    </w:p>
    <w:p w:rsidR="00F856F3" w:rsidRPr="00F856F3" w:rsidRDefault="00F856F3" w:rsidP="005E2B5B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856F3">
        <w:rPr>
          <w:rFonts w:ascii="Times New Roman" w:hAnsi="Times New Roman" w:cs="Times New Roman"/>
          <w:b/>
          <w:sz w:val="24"/>
          <w:szCs w:val="24"/>
          <w:lang w:eastAsia="ar-SA"/>
        </w:rPr>
        <w:t>Финансовое обеспечение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E2B5B" w:rsidRDefault="005E2B5B" w:rsidP="005E2B5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подпрограммы носят прогнозный характер и подлежат уточнению в соответствии с федеральным и региональным законодательством о бюджете, решением Совета народных депутатов Заброденского сельского поселения о бюджете Заброденского сельского поселения. </w:t>
      </w:r>
    </w:p>
    <w:p w:rsidR="005C6D65" w:rsidRDefault="00E666E4" w:rsidP="005E2B5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Расходы местного бюджета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и объемы финансирование подпрограммы муниципальной программы с разбивкой по годам реализации и источникам финансирования представлены в приложении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2,3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к муниципальной программе.</w:t>
      </w:r>
    </w:p>
    <w:p w:rsidR="00711DD7" w:rsidRPr="007F1BAB" w:rsidRDefault="007F1BAB" w:rsidP="007F1BAB">
      <w:pPr>
        <w:pStyle w:val="a5"/>
        <w:numPr>
          <w:ilvl w:val="0"/>
          <w:numId w:val="4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BAB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об участии общественных, научных и иных организаций в реализации подпрограммы муниципальной программы.</w:t>
      </w:r>
    </w:p>
    <w:p w:rsidR="005C6D65" w:rsidRDefault="007F1BAB" w:rsidP="007210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Достижение запланированных целей и решение поставленных задач в рамках подпрограммы возможно осуществить при непосредственном участии заинтересованных лиц, организаций, как в форме трудового участия, так и в форме финансового участия.</w:t>
      </w:r>
    </w:p>
    <w:p w:rsidR="00970BAC" w:rsidRDefault="00970BAC" w:rsidP="007210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реализации подпрограммы участвуют управляющие организации (юридические лица, индивидуальные предприниматели), товарищества собственников жилья, на обслуживании и в управлении которых находятся многоквартирные дома, в которых собственники приняли на общем собрании решение о включении дворовой территории в муниципальную программу.</w:t>
      </w:r>
    </w:p>
    <w:p w:rsidR="0072108A" w:rsidRDefault="0072108A" w:rsidP="00970BA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Собственники помещений в многоквартирных домах, собственники иных зданий и сооружений, расположенных  в границах дворовой территории, подлежащей благоустройству, являются заинтересованными лицами.</w:t>
      </w:r>
    </w:p>
    <w:p w:rsidR="0072108A" w:rsidRPr="0072108A" w:rsidRDefault="0072108A" w:rsidP="0072108A">
      <w:pPr>
        <w:pStyle w:val="a5"/>
        <w:numPr>
          <w:ilvl w:val="0"/>
          <w:numId w:val="4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реализации подпрограммы и описание мер</w:t>
      </w:r>
    </w:p>
    <w:p w:rsidR="0072108A" w:rsidRPr="0072108A" w:rsidRDefault="0072108A" w:rsidP="0072108A">
      <w:pPr>
        <w:ind w:left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управления рисками</w:t>
      </w:r>
      <w:r w:rsidRPr="0072108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К основным рискам реализации подпрограммы относятся: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1. Макроэкономические риски - снижение темпов роста национальной экономики, высокая инфляция, кризисные явления в системе экономики.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2. Нормативные 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3. Административные риски - вероятность принятия неэффективных решений при взаимодействии органов исполнительной власти Воронежской области.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В число основных рисков реализации основных мероприятий входит несвоевременное исполнение работ подрядными организациями, в связи с чем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7F1BAB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Заключение контрактов и принятие их к финансированию осуществляются при условии наличия лимитов бюджетных обязательств.</w:t>
      </w:r>
    </w:p>
    <w:p w:rsidR="001416DE" w:rsidRDefault="001416DE" w:rsidP="001416DE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416DE">
        <w:rPr>
          <w:rFonts w:ascii="Times New Roman" w:hAnsi="Times New Roman" w:cs="Times New Roman"/>
          <w:b/>
          <w:sz w:val="24"/>
          <w:szCs w:val="24"/>
          <w:lang w:eastAsia="ar-SA"/>
        </w:rPr>
        <w:t>Оценка эффективности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подпрограммы в 2018-202</w:t>
      </w:r>
      <w:r w:rsidR="003A625E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количество благоустроенных дворовых территорий многоквартирных домов Заброденского сельского поселения к концу реализации подпрограммы составит не менее 4</w:t>
      </w:r>
      <w:r w:rsidR="003A625E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ед.;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071229"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Заброденского сельского поселения к концу реализации подпрограммы со</w:t>
      </w:r>
      <w:r w:rsidR="003A625E">
        <w:rPr>
          <w:rFonts w:ascii="Times New Roman" w:hAnsi="Times New Roman" w:cs="Times New Roman"/>
          <w:sz w:val="24"/>
          <w:szCs w:val="24"/>
          <w:lang w:eastAsia="ar-SA"/>
        </w:rPr>
        <w:t>ставит не менее 3</w:t>
      </w:r>
      <w:r w:rsidR="00071229">
        <w:rPr>
          <w:rFonts w:ascii="Times New Roman" w:hAnsi="Times New Roman" w:cs="Times New Roman"/>
          <w:sz w:val="24"/>
          <w:szCs w:val="24"/>
          <w:lang w:eastAsia="ar-SA"/>
        </w:rPr>
        <w:t xml:space="preserve"> ед.;</w:t>
      </w:r>
    </w:p>
    <w:p w:rsidR="00071229" w:rsidRDefault="00071229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 составит 100%.</w:t>
      </w:r>
    </w:p>
    <w:p w:rsidR="005C6D65" w:rsidRPr="00736DE1" w:rsidRDefault="00736DE1" w:rsidP="00736DE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DE1">
        <w:rPr>
          <w:rFonts w:ascii="Times New Roman" w:hAnsi="Times New Roman" w:cs="Times New Roman"/>
          <w:sz w:val="24"/>
          <w:szCs w:val="24"/>
          <w:lang w:eastAsia="ar-SA"/>
        </w:rPr>
        <w:t>Влияние результатов подпрограммы и в целом государственной программы будет заключаться в формировании благоприятных организационных, экономических, правовых и иных условий для повышения качества и комфорта проживания граждан.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Контрольные события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программы, а также сроки их наступления представлены в приложении N 6 к настоящей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программе.</w:t>
      </w:r>
    </w:p>
    <w:p w:rsidR="005C6D65" w:rsidRDefault="005C6D65" w:rsidP="005C6D65">
      <w:pPr>
        <w:rPr>
          <w:lang w:eastAsia="ar-SA"/>
        </w:rPr>
      </w:pPr>
    </w:p>
    <w:p w:rsidR="005C6D65" w:rsidRDefault="005C6D65" w:rsidP="005C6D65">
      <w:pPr>
        <w:rPr>
          <w:lang w:eastAsia="ar-SA"/>
        </w:rPr>
      </w:pPr>
    </w:p>
    <w:p w:rsidR="005C6D65" w:rsidRDefault="005C6D65" w:rsidP="005C6D65">
      <w:pPr>
        <w:rPr>
          <w:lang w:eastAsia="ar-SA"/>
        </w:rPr>
      </w:pPr>
    </w:p>
    <w:p w:rsidR="005C6D65" w:rsidRPr="005C6D65" w:rsidRDefault="005C6D65" w:rsidP="005C6D65">
      <w:pPr>
        <w:rPr>
          <w:lang w:eastAsia="ar-SA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463D7" w:rsidSect="00554988">
          <w:footerReference w:type="default" r:id="rId8"/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554988" w:rsidRDefault="00AB7756" w:rsidP="00C97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</w:t>
      </w:r>
      <w:r w:rsidR="00C97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</w:t>
      </w:r>
    </w:p>
    <w:p w:rsidR="00AB7756" w:rsidRPr="00AB7756" w:rsidRDefault="00AB7756" w:rsidP="00AB7756">
      <w:pPr>
        <w:rPr>
          <w:lang w:eastAsia="ar-SA"/>
        </w:rPr>
      </w:pPr>
    </w:p>
    <w:p w:rsidR="00270228" w:rsidRPr="00A23870" w:rsidRDefault="00270228" w:rsidP="00270228">
      <w:pPr>
        <w:pStyle w:val="ConsPlusNormal"/>
        <w:ind w:right="140"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2387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Сведения о показателях (индикаторах) муниципальной программы Заброденского сельского поселения</w:t>
      </w:r>
    </w:p>
    <w:p w:rsidR="00554988" w:rsidRPr="00A23870" w:rsidRDefault="00270228" w:rsidP="00270228">
      <w:pPr>
        <w:pStyle w:val="ConsPlusNormal"/>
        <w:ind w:right="140"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2387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Калачеевского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3A625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4</w:t>
      </w:r>
      <w:r w:rsidRPr="00A2387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годы» и их значениях</w:t>
      </w: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14943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42"/>
        <w:gridCol w:w="2412"/>
        <w:gridCol w:w="33"/>
        <w:gridCol w:w="1510"/>
        <w:gridCol w:w="14"/>
        <w:gridCol w:w="1402"/>
        <w:gridCol w:w="27"/>
        <w:gridCol w:w="57"/>
        <w:gridCol w:w="1134"/>
        <w:gridCol w:w="15"/>
        <w:gridCol w:w="20"/>
        <w:gridCol w:w="13"/>
        <w:gridCol w:w="1130"/>
        <w:gridCol w:w="23"/>
        <w:gridCol w:w="7"/>
        <w:gridCol w:w="45"/>
        <w:gridCol w:w="34"/>
        <w:gridCol w:w="1191"/>
        <w:gridCol w:w="38"/>
        <w:gridCol w:w="12"/>
        <w:gridCol w:w="1230"/>
        <w:gridCol w:w="15"/>
        <w:gridCol w:w="43"/>
        <w:gridCol w:w="1191"/>
        <w:gridCol w:w="9"/>
        <w:gridCol w:w="62"/>
        <w:gridCol w:w="12"/>
        <w:gridCol w:w="1134"/>
        <w:gridCol w:w="1065"/>
      </w:tblGrid>
      <w:tr w:rsidR="003A625E" w:rsidTr="00B659F9">
        <w:trPr>
          <w:trHeight w:val="634"/>
        </w:trPr>
        <w:tc>
          <w:tcPr>
            <w:tcW w:w="693" w:type="dxa"/>
            <w:gridSpan w:val="2"/>
            <w:vMerge w:val="restart"/>
          </w:tcPr>
          <w:p w:rsidR="003A625E" w:rsidRDefault="003A625E" w:rsidP="005618EE">
            <w:pPr>
              <w:pStyle w:val="ConsPlusNormal"/>
              <w:ind w:right="140"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A625E" w:rsidRPr="009B5060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B50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п/п</w:t>
            </w:r>
          </w:p>
          <w:p w:rsidR="003A625E" w:rsidRDefault="003A625E" w:rsidP="005618EE">
            <w:pPr>
              <w:pStyle w:val="ConsPlusNormal"/>
              <w:ind w:right="140"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A625E" w:rsidRDefault="003A625E" w:rsidP="005618EE">
            <w:pPr>
              <w:pStyle w:val="ConsPlusNormal"/>
              <w:ind w:left="18"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A625E" w:rsidRDefault="003A625E" w:rsidP="005618E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3A625E" w:rsidRPr="009B5060" w:rsidRDefault="003A625E" w:rsidP="005618EE">
            <w:pPr>
              <w:pStyle w:val="ConsPlusNormal"/>
              <w:ind w:right="14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9" w:type="dxa"/>
            <w:vMerge w:val="restart"/>
          </w:tcPr>
          <w:p w:rsidR="003A625E" w:rsidRPr="009B5060" w:rsidRDefault="003A625E" w:rsidP="005618EE">
            <w:pPr>
              <w:pStyle w:val="ConsPlusNormal"/>
              <w:ind w:left="64"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B50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3A625E" w:rsidRPr="00711DD7" w:rsidRDefault="003A625E" w:rsidP="0010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5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Муниципальной программы, подпрограммы, основного меро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приятия, показателя (индикатора)</w:t>
            </w:r>
          </w:p>
        </w:tc>
        <w:tc>
          <w:tcPr>
            <w:tcW w:w="1574" w:type="dxa"/>
            <w:gridSpan w:val="3"/>
            <w:vMerge w:val="restart"/>
          </w:tcPr>
          <w:p w:rsidR="003A625E" w:rsidRDefault="003A625E" w:rsidP="005618E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3A625E" w:rsidRPr="00F856F3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56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Единицы измерения</w:t>
            </w:r>
          </w:p>
          <w:p w:rsidR="003A625E" w:rsidRDefault="003A625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3A625E" w:rsidRPr="00F856F3" w:rsidRDefault="003A625E" w:rsidP="00736DE1">
            <w:pPr>
              <w:pStyle w:val="ConsPlusNormal"/>
              <w:ind w:right="14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27" w:type="dxa"/>
            <w:gridSpan w:val="24"/>
          </w:tcPr>
          <w:p w:rsidR="003A625E" w:rsidRPr="00F856F3" w:rsidRDefault="003A625E" w:rsidP="005618E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Значения показателей (индикаторов)</w:t>
            </w:r>
            <w:r w:rsidRPr="00F856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по годам реализации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муниципальной программы</w:t>
            </w:r>
          </w:p>
          <w:p w:rsidR="003A625E" w:rsidRDefault="003A625E" w:rsidP="005618E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3A625E" w:rsidTr="003A625E">
        <w:trPr>
          <w:trHeight w:val="1471"/>
        </w:trPr>
        <w:tc>
          <w:tcPr>
            <w:tcW w:w="693" w:type="dxa"/>
            <w:gridSpan w:val="2"/>
            <w:vMerge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9" w:type="dxa"/>
            <w:vMerge/>
          </w:tcPr>
          <w:p w:rsidR="003A625E" w:rsidRDefault="003A625E" w:rsidP="00736DE1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4" w:type="dxa"/>
            <w:gridSpan w:val="3"/>
            <w:vMerge/>
          </w:tcPr>
          <w:p w:rsidR="003A625E" w:rsidRDefault="003A625E" w:rsidP="00736DE1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A625E" w:rsidRPr="00736DE1" w:rsidRDefault="003A625E" w:rsidP="00736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36D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2017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(на начало реализации)</w:t>
            </w:r>
          </w:p>
        </w:tc>
        <w:tc>
          <w:tcPr>
            <w:tcW w:w="124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25E" w:rsidRPr="00F75DEE" w:rsidRDefault="003A625E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128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3A625E" w:rsidRPr="00F75DEE" w:rsidRDefault="003A625E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A625E" w:rsidRPr="00F75DEE" w:rsidRDefault="003A625E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A625E" w:rsidRPr="00F75DEE" w:rsidRDefault="003A625E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2021г.</w:t>
            </w:r>
          </w:p>
        </w:tc>
        <w:tc>
          <w:tcPr>
            <w:tcW w:w="12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A625E" w:rsidRPr="00F75DEE" w:rsidRDefault="003A625E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2022г.</w:t>
            </w:r>
          </w:p>
        </w:tc>
        <w:tc>
          <w:tcPr>
            <w:tcW w:w="127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A625E" w:rsidRPr="00F75DEE" w:rsidRDefault="003A625E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2023г.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3A625E" w:rsidRPr="00F75DEE" w:rsidRDefault="003A625E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2024г.</w:t>
            </w:r>
          </w:p>
        </w:tc>
      </w:tr>
      <w:tr w:rsidR="003A625E" w:rsidTr="003A625E">
        <w:trPr>
          <w:trHeight w:val="415"/>
        </w:trPr>
        <w:tc>
          <w:tcPr>
            <w:tcW w:w="693" w:type="dxa"/>
            <w:gridSpan w:val="2"/>
          </w:tcPr>
          <w:p w:rsidR="003A625E" w:rsidRPr="00F75DEE" w:rsidRDefault="003A625E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49" w:type="dxa"/>
          </w:tcPr>
          <w:p w:rsidR="003A625E" w:rsidRPr="00F75DEE" w:rsidRDefault="003A625E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74" w:type="dxa"/>
            <w:gridSpan w:val="3"/>
          </w:tcPr>
          <w:p w:rsidR="003A625E" w:rsidRPr="00F75DEE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86" w:type="dxa"/>
            <w:gridSpan w:val="3"/>
          </w:tcPr>
          <w:p w:rsidR="003A625E" w:rsidRPr="00104898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227" w:type="dxa"/>
            <w:gridSpan w:val="3"/>
          </w:tcPr>
          <w:p w:rsidR="003A625E" w:rsidRPr="00104898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96" w:type="dxa"/>
            <w:gridSpan w:val="6"/>
          </w:tcPr>
          <w:p w:rsidR="003A625E" w:rsidRPr="00104898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276" w:type="dxa"/>
            <w:gridSpan w:val="2"/>
          </w:tcPr>
          <w:p w:rsidR="003A625E" w:rsidRPr="00104898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288" w:type="dxa"/>
            <w:gridSpan w:val="2"/>
          </w:tcPr>
          <w:p w:rsidR="003A625E" w:rsidRPr="00104898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291" w:type="dxa"/>
            <w:gridSpan w:val="3"/>
          </w:tcPr>
          <w:p w:rsidR="003A625E" w:rsidRPr="00104898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277" w:type="dxa"/>
            <w:gridSpan w:val="4"/>
          </w:tcPr>
          <w:p w:rsidR="003A625E" w:rsidRPr="00104898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086" w:type="dxa"/>
          </w:tcPr>
          <w:p w:rsidR="003A625E" w:rsidRPr="00F75DEE" w:rsidRDefault="003A625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3A625E" w:rsidTr="003A625E">
        <w:trPr>
          <w:trHeight w:val="645"/>
        </w:trPr>
        <w:tc>
          <w:tcPr>
            <w:tcW w:w="13857" w:type="dxa"/>
            <w:gridSpan w:val="29"/>
          </w:tcPr>
          <w:p w:rsidR="003A625E" w:rsidRDefault="003A625E" w:rsidP="00F75DEE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Муниципальная программа</w:t>
            </w:r>
          </w:p>
        </w:tc>
        <w:tc>
          <w:tcPr>
            <w:tcW w:w="1086" w:type="dxa"/>
          </w:tcPr>
          <w:p w:rsidR="003A625E" w:rsidRDefault="003A625E" w:rsidP="00F75DEE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3"/>
          </w:tcPr>
          <w:p w:rsidR="003A625E" w:rsidRPr="005618E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618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многоквартирных домов в Заброденском сельском поселении от общего количества дворовых территорий многоквартирных домов в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Заброденском сельском поселении</w:t>
            </w:r>
            <w:r w:rsidRPr="005618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6" w:type="dxa"/>
          </w:tcPr>
          <w:p w:rsidR="003A625E" w:rsidRPr="00BE599D" w:rsidRDefault="003A625E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1443" w:type="dxa"/>
            <w:gridSpan w:val="3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6,3%</w:t>
            </w:r>
          </w:p>
        </w:tc>
        <w:tc>
          <w:tcPr>
            <w:tcW w:w="1264" w:type="dxa"/>
            <w:gridSpan w:val="3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6,3%</w:t>
            </w:r>
          </w:p>
        </w:tc>
        <w:tc>
          <w:tcPr>
            <w:tcW w:w="1281" w:type="dxa"/>
            <w:gridSpan w:val="6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25,0%</w:t>
            </w:r>
          </w:p>
        </w:tc>
        <w:tc>
          <w:tcPr>
            <w:tcW w:w="1311" w:type="dxa"/>
            <w:gridSpan w:val="3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43,8%</w:t>
            </w:r>
          </w:p>
        </w:tc>
        <w:tc>
          <w:tcPr>
            <w:tcW w:w="1303" w:type="dxa"/>
            <w:gridSpan w:val="3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62,5%</w:t>
            </w:r>
          </w:p>
        </w:tc>
        <w:tc>
          <w:tcPr>
            <w:tcW w:w="1276" w:type="dxa"/>
            <w:gridSpan w:val="2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51,3%</w:t>
            </w:r>
          </w:p>
        </w:tc>
        <w:tc>
          <w:tcPr>
            <w:tcW w:w="1277" w:type="dxa"/>
            <w:gridSpan w:val="4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23</w:t>
            </w: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86" w:type="dxa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3"/>
          </w:tcPr>
          <w:p w:rsidR="003A625E" w:rsidRPr="005618E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благоустроенных общественных территорий в Заброденском сельском поселении от общего количества общественных территорий в Заброденском сельском поселении</w:t>
            </w:r>
          </w:p>
        </w:tc>
        <w:tc>
          <w:tcPr>
            <w:tcW w:w="1526" w:type="dxa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16" w:type="dxa"/>
            <w:gridSpan w:val="2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276" w:type="dxa"/>
            <w:gridSpan w:val="3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249" w:type="dxa"/>
            <w:gridSpan w:val="6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1318" w:type="dxa"/>
            <w:gridSpan w:val="3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1343" w:type="dxa"/>
            <w:gridSpan w:val="4"/>
          </w:tcPr>
          <w:p w:rsidR="003A625E" w:rsidRPr="00BE599D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1285" w:type="dxa"/>
            <w:gridSpan w:val="3"/>
          </w:tcPr>
          <w:p w:rsidR="003A625E" w:rsidRPr="00BE599D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16,7</w:t>
            </w:r>
          </w:p>
        </w:tc>
        <w:tc>
          <w:tcPr>
            <w:tcW w:w="1268" w:type="dxa"/>
            <w:gridSpan w:val="3"/>
          </w:tcPr>
          <w:p w:rsidR="003A625E" w:rsidRPr="00BE599D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86" w:type="dxa"/>
          </w:tcPr>
          <w:p w:rsidR="003A625E" w:rsidRPr="00BE599D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5" w:type="dxa"/>
            <w:gridSpan w:val="28"/>
          </w:tcPr>
          <w:p w:rsidR="003A625E" w:rsidRDefault="003A625E" w:rsidP="003A625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Подпрограмма «Формирование современной городской среды Заброденского сельского поселения Калачеевского муниципального района Воронежской области на 2018-2024 годы»</w:t>
            </w:r>
          </w:p>
        </w:tc>
        <w:tc>
          <w:tcPr>
            <w:tcW w:w="1086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3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Основное мероприятие 1.1. 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10681" w:type="dxa"/>
            <w:gridSpan w:val="25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6" w:type="dxa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3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дворовых территорий многоквартирных домов в Заброденском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сельском поселении</w:t>
            </w:r>
          </w:p>
        </w:tc>
        <w:tc>
          <w:tcPr>
            <w:tcW w:w="1526" w:type="dxa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ед.</w:t>
            </w:r>
          </w:p>
        </w:tc>
        <w:tc>
          <w:tcPr>
            <w:tcW w:w="1416" w:type="dxa"/>
            <w:gridSpan w:val="2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91" w:type="dxa"/>
            <w:gridSpan w:val="4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27" w:type="dxa"/>
            <w:gridSpan w:val="4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77" w:type="dxa"/>
            <w:gridSpan w:val="6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334" w:type="dxa"/>
            <w:gridSpan w:val="3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23" w:type="dxa"/>
            <w:gridSpan w:val="4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187" w:type="dxa"/>
          </w:tcPr>
          <w:p w:rsidR="003A625E" w:rsidRPr="00870A82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086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3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Основное мероприятие 1.2. Благоустройство общественных территорий Заброденского сельского поселения</w:t>
            </w:r>
          </w:p>
        </w:tc>
        <w:tc>
          <w:tcPr>
            <w:tcW w:w="10681" w:type="dxa"/>
            <w:gridSpan w:val="25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3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 в Заброденском сельском поселении</w:t>
            </w:r>
          </w:p>
        </w:tc>
        <w:tc>
          <w:tcPr>
            <w:tcW w:w="1526" w:type="dxa"/>
          </w:tcPr>
          <w:p w:rsidR="003A625E" w:rsidRPr="00304CEC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416" w:type="dxa"/>
            <w:gridSpan w:val="2"/>
          </w:tcPr>
          <w:p w:rsidR="003A625E" w:rsidRPr="00304CEC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91" w:type="dxa"/>
            <w:gridSpan w:val="4"/>
          </w:tcPr>
          <w:p w:rsidR="003A625E" w:rsidRPr="00304CEC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04" w:type="dxa"/>
            <w:gridSpan w:val="3"/>
          </w:tcPr>
          <w:p w:rsidR="003A625E" w:rsidRPr="00304CEC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88" w:type="dxa"/>
            <w:gridSpan w:val="6"/>
          </w:tcPr>
          <w:p w:rsidR="003A625E" w:rsidRPr="00304CEC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46" w:type="dxa"/>
            <w:gridSpan w:val="4"/>
          </w:tcPr>
          <w:p w:rsidR="003A625E" w:rsidRPr="00304CEC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11" w:type="dxa"/>
            <w:gridSpan w:val="3"/>
          </w:tcPr>
          <w:p w:rsidR="003A625E" w:rsidRPr="00304CEC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99" w:type="dxa"/>
            <w:gridSpan w:val="2"/>
          </w:tcPr>
          <w:p w:rsidR="003A625E" w:rsidRPr="00304CEC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86" w:type="dxa"/>
          </w:tcPr>
          <w:p w:rsidR="003A625E" w:rsidRPr="00304CEC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A625E" w:rsidTr="003A625E">
        <w:trPr>
          <w:trHeight w:val="795"/>
        </w:trPr>
        <w:tc>
          <w:tcPr>
            <w:tcW w:w="662" w:type="dxa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3"/>
          </w:tcPr>
          <w:p w:rsidR="003A625E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1526" w:type="dxa"/>
          </w:tcPr>
          <w:p w:rsidR="003A625E" w:rsidRPr="00D81B38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16" w:type="dxa"/>
            <w:gridSpan w:val="2"/>
          </w:tcPr>
          <w:p w:rsidR="003A625E" w:rsidRPr="00D81B38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91" w:type="dxa"/>
            <w:gridSpan w:val="4"/>
          </w:tcPr>
          <w:p w:rsidR="003A625E" w:rsidRPr="00D81B38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04" w:type="dxa"/>
            <w:gridSpan w:val="3"/>
          </w:tcPr>
          <w:p w:rsidR="003A625E" w:rsidRPr="00D81B38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88" w:type="dxa"/>
            <w:gridSpan w:val="6"/>
          </w:tcPr>
          <w:p w:rsidR="003A625E" w:rsidRPr="00D81B38" w:rsidRDefault="003A625E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46" w:type="dxa"/>
            <w:gridSpan w:val="4"/>
          </w:tcPr>
          <w:p w:rsidR="003A625E" w:rsidRPr="00D81B38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1" w:type="dxa"/>
            <w:gridSpan w:val="3"/>
          </w:tcPr>
          <w:p w:rsidR="003A625E" w:rsidRPr="00D81B38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99" w:type="dxa"/>
            <w:gridSpan w:val="2"/>
          </w:tcPr>
          <w:p w:rsidR="003A625E" w:rsidRPr="00D81B38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86" w:type="dxa"/>
          </w:tcPr>
          <w:p w:rsidR="003A625E" w:rsidRPr="00D81B38" w:rsidRDefault="00BC3509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7756" w:rsidRDefault="00AB7756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403" w:rsidRDefault="00BC3509" w:rsidP="00C97E9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B7756">
        <w:rPr>
          <w:rFonts w:ascii="Times New Roman" w:hAnsi="Times New Roman" w:cs="Times New Roman"/>
          <w:bCs/>
          <w:sz w:val="24"/>
          <w:szCs w:val="24"/>
        </w:rPr>
        <w:t>2</w:t>
      </w:r>
      <w:r w:rsidR="00AB7756" w:rsidRPr="00AB7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E9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AB7756" w:rsidRDefault="00AB7756" w:rsidP="0027022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403" w:rsidRPr="00A23870" w:rsidRDefault="00837403" w:rsidP="0083740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610"/>
      <w:bookmarkStart w:id="2" w:name="Par676"/>
      <w:bookmarkEnd w:id="1"/>
      <w:bookmarkEnd w:id="2"/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p w:rsidR="00837403" w:rsidRPr="00A23870" w:rsidRDefault="00837403" w:rsidP="0083740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местного бюджета на реализацию муниципальной программы Заброденского сельского поселения «Формированию современ</w:t>
      </w:r>
      <w:r w:rsidR="00BC3509">
        <w:rPr>
          <w:rFonts w:ascii="Times New Roman" w:eastAsia="Times New Roman" w:hAnsi="Times New Roman" w:cs="Times New Roman"/>
          <w:b/>
          <w:sz w:val="24"/>
          <w:szCs w:val="24"/>
        </w:rPr>
        <w:t>ной городской среды на 2018-2024</w:t>
      </w: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48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1766"/>
        <w:gridCol w:w="3826"/>
        <w:gridCol w:w="4115"/>
        <w:gridCol w:w="714"/>
        <w:gridCol w:w="613"/>
        <w:gridCol w:w="769"/>
        <w:gridCol w:w="1180"/>
        <w:gridCol w:w="613"/>
        <w:gridCol w:w="672"/>
        <w:gridCol w:w="627"/>
      </w:tblGrid>
      <w:tr w:rsidR="00BC3509" w:rsidTr="00BC3509">
        <w:trPr>
          <w:gridAfter w:val="6"/>
          <w:wAfter w:w="4474" w:type="dxa"/>
          <w:trHeight w:val="276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программы, подпрограммы, основного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4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Tr="00BC3509">
        <w:trPr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C3509" w:rsidTr="00BC3509">
        <w:trPr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Tr="00BC3509">
        <w:trPr>
          <w:trHeight w:val="247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C3509" w:rsidTr="00BC3509">
        <w:trPr>
          <w:trHeight w:val="441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3509" w:rsidTr="00BC3509">
        <w:trPr>
          <w:trHeight w:val="441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C3509" w:rsidTr="00BC3509">
        <w:trPr>
          <w:trHeight w:val="297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C3509" w:rsidTr="00BC3509">
        <w:trPr>
          <w:trHeight w:val="460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3509" w:rsidTr="00BC3509">
        <w:trPr>
          <w:trHeight w:val="460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509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C3509" w:rsidTr="00BC3509">
        <w:trPr>
          <w:trHeight w:val="295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509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C3509" w:rsidTr="00BC3509">
        <w:trPr>
          <w:trHeight w:val="357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3509" w:rsidTr="00BC3509">
        <w:trPr>
          <w:trHeight w:val="675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509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C3509" w:rsidTr="00BC3509">
        <w:trPr>
          <w:trHeight w:val="377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Заброденского сельского поселения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509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C3509" w:rsidTr="00BC3509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3509" w:rsidTr="00BC3509">
        <w:trPr>
          <w:trHeight w:val="280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3509" w:rsidRDefault="00BC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509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BC3509" w:rsidRDefault="00BC3509" w:rsidP="00C97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bookmarkStart w:id="3" w:name="Par879"/>
      <w:bookmarkEnd w:id="3"/>
    </w:p>
    <w:p w:rsidR="00F856F3" w:rsidRDefault="00AB7756" w:rsidP="00C97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 w:rsidR="00BC350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</w:t>
      </w:r>
      <w:r w:rsidR="00C97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</w:t>
      </w:r>
    </w:p>
    <w:p w:rsidR="00AB7756" w:rsidRPr="00C65D38" w:rsidRDefault="00AB7756" w:rsidP="00AB7756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6F3" w:rsidRPr="00A23870" w:rsidRDefault="00F856F3" w:rsidP="00F856F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Заброденского сельского поселения «Формирование комфортной городской среды на 2018 -202</w:t>
      </w:r>
      <w:r w:rsidR="00BC350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54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766"/>
        <w:gridCol w:w="4756"/>
        <w:gridCol w:w="2619"/>
        <w:gridCol w:w="823"/>
        <w:gridCol w:w="864"/>
        <w:gridCol w:w="1028"/>
        <w:gridCol w:w="1077"/>
        <w:gridCol w:w="850"/>
        <w:gridCol w:w="769"/>
        <w:gridCol w:w="907"/>
      </w:tblGrid>
      <w:tr w:rsidR="00BC3509" w:rsidRPr="00C65D38" w:rsidTr="00BC3509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7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подпро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граммы,</w:t>
            </w:r>
          </w:p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6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09" w:rsidRPr="00BC4757" w:rsidRDefault="00BC3509" w:rsidP="00D1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C3509" w:rsidRPr="00C65D38" w:rsidTr="00BC3509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C3509" w:rsidRPr="00C65D38" w:rsidTr="00BC3509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F856F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комфортной городской среды на 2018-2023 годы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6350,0</w:t>
            </w:r>
          </w:p>
        </w:tc>
      </w:tr>
      <w:tr w:rsidR="00BC3509" w:rsidRPr="00C65D38" w:rsidTr="00BC3509">
        <w:trPr>
          <w:trHeight w:val="346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5880,0</w:t>
            </w:r>
          </w:p>
        </w:tc>
      </w:tr>
      <w:tr w:rsidR="00BC3509" w:rsidRPr="00C65D38" w:rsidTr="00BC3509">
        <w:trPr>
          <w:trHeight w:val="269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C3509" w:rsidRPr="00C65D38" w:rsidTr="00BC3509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C3509" w:rsidRPr="00C65D38" w:rsidTr="00BC3509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4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комфортной городской среды на 2018- 2023 годы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6350,0</w:t>
            </w:r>
          </w:p>
        </w:tc>
      </w:tr>
      <w:tr w:rsidR="00BC3509" w:rsidRPr="00C65D38" w:rsidTr="00BC3509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5880,0</w:t>
            </w:r>
          </w:p>
        </w:tc>
      </w:tr>
      <w:tr w:rsidR="00BC3509" w:rsidRPr="00C65D38" w:rsidTr="00BC3509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C3509" w:rsidRPr="00C65D38" w:rsidTr="00BC3509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C3509" w:rsidRPr="00C65D38" w:rsidTr="00BC3509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8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1.1</w:t>
            </w:r>
          </w:p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1.2</w:t>
            </w:r>
          </w:p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Заброденского сельского поселения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11302,5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11302,38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BC350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Default="00BC3509" w:rsidP="00BC35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509" w:rsidRPr="00C65D38" w:rsidTr="00BC350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3509" w:rsidRPr="00C65D38" w:rsidRDefault="00BC3509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6F3" w:rsidRDefault="00F856F3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56F3" w:rsidRDefault="00F856F3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463D7" w:rsidSect="006463D7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334845" w:rsidRDefault="00651249" w:rsidP="00F505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50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</w:t>
      </w:r>
    </w:p>
    <w:p w:rsidR="00F50568" w:rsidRDefault="00F50568" w:rsidP="00F505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E2B5B" w:rsidRPr="00A23870" w:rsidRDefault="00334845" w:rsidP="00A23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Перечень основных мероприятий муниципальной программы Заброденского сельского поселения Калачеевского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BC350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4</w:t>
      </w:r>
      <w:r w:rsidRPr="00A2387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годы»</w:t>
      </w:r>
      <w:r w:rsidR="005E2B5B" w:rsidRPr="00A2387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378"/>
        <w:gridCol w:w="1068"/>
        <w:gridCol w:w="1068"/>
        <w:gridCol w:w="1562"/>
        <w:gridCol w:w="1596"/>
        <w:gridCol w:w="1511"/>
      </w:tblGrid>
      <w:tr w:rsidR="00711DD7" w:rsidRPr="005E2B5B" w:rsidTr="00711DD7">
        <w:trPr>
          <w:trHeight w:val="15"/>
        </w:trPr>
        <w:tc>
          <w:tcPr>
            <w:tcW w:w="1422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02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3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3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36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1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7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начала реализации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окончания реализации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B5B" w:rsidRPr="005E2B5B" w:rsidTr="00711DD7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1. Обеспечение проведения мероприятий по благоустройству дворовых территорий многоквартирных домов </w:t>
            </w:r>
            <w:r w:rsidR="00711DD7" w:rsidRP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2F3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1. Основное мероприятие 1.1. "Благоустройство дворовых территорий многоквартирных домов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BC35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</w:t>
            </w:r>
            <w:r w:rsidR="00BC35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Ежегодный рост количества благоустроенных дворовых территорий многоквартирных домов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повышение качества жизни населения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Рациональное использование городской территории с учетом общественных обсуждений граждан, заинтересованных организаций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Показатель 1.1.1. Количество благоустроенных дворовых территорий многоквартирных домов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5E2B5B" w:rsidRPr="005E2B5B" w:rsidTr="00711DD7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Обеспечение проведения мероприятий по благоустройству общественных территорий муниципальных образований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711DD7" w:rsidRPr="005E2B5B" w:rsidTr="00D12E05">
        <w:trPr>
          <w:trHeight w:val="3215"/>
        </w:trPr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2F3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2. Основное мероприятие 1.2. "Благоустройство общественных территорий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2F3B94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2018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BC35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</w:t>
            </w:r>
            <w:r w:rsidR="00BC35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2F3B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Ежегодный рост количества благоустроенных общественных территорий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повышение качества жизни населения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07122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Создание условий для формирования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сторон, для повышения инвестиционной привлекательности </w:t>
            </w:r>
            <w:r w:rsidR="000712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соблюдение требований по доступности среды для маломобильных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11DD7" w:rsidRPr="00F32D3B" w:rsidRDefault="00F32D3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D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1.2.1. Количество благоустроенных общественных территорий Заброденского сельского поселения. Показатель 1.2.2.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периоде.</w:t>
            </w:r>
          </w:p>
        </w:tc>
      </w:tr>
      <w:tr w:rsidR="00711DD7" w:rsidRPr="005E2B5B" w:rsidTr="00D12E05">
        <w:trPr>
          <w:trHeight w:val="253"/>
        </w:trPr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2F3B94" w:rsidRDefault="00711DD7" w:rsidP="00711D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711DD7" w:rsidRPr="005E2B5B" w:rsidRDefault="00711DD7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DD7" w:rsidTr="00711D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wBefore w:w="8187" w:type="dxa"/>
          <w:trHeight w:val="100"/>
        </w:trPr>
        <w:tc>
          <w:tcPr>
            <w:tcW w:w="1507" w:type="dxa"/>
            <w:tcBorders>
              <w:top w:val="single" w:sz="4" w:space="0" w:color="auto"/>
            </w:tcBorders>
          </w:tcPr>
          <w:p w:rsidR="00711DD7" w:rsidRDefault="00711DD7" w:rsidP="00711DD7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543AE" w:rsidRDefault="007543AE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7543AE" w:rsidSect="00554988"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5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7543AE" w:rsidRDefault="00F32D3B" w:rsidP="00A23870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5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4845" w:rsidRPr="00334845" w:rsidRDefault="00334845" w:rsidP="0033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</w:p>
    <w:p w:rsidR="00334845" w:rsidRPr="00334845" w:rsidRDefault="00334845" w:rsidP="0033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>Калачеевского муниципального района Воронежской области «Формирование современной городской среды</w:t>
      </w:r>
    </w:p>
    <w:p w:rsidR="00334845" w:rsidRPr="00334845" w:rsidRDefault="00334845" w:rsidP="00334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Калачеевского муниципального района Воронежской области на 2018-202</w:t>
      </w:r>
      <w:r w:rsidR="00BC3509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годы»</w:t>
      </w:r>
    </w:p>
    <w:tbl>
      <w:tblPr>
        <w:tblStyle w:val="a8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55"/>
        <w:gridCol w:w="919"/>
        <w:gridCol w:w="1854"/>
        <w:gridCol w:w="296"/>
        <w:gridCol w:w="376"/>
        <w:gridCol w:w="456"/>
        <w:gridCol w:w="423"/>
        <w:gridCol w:w="44"/>
        <w:gridCol w:w="296"/>
        <w:gridCol w:w="376"/>
        <w:gridCol w:w="456"/>
        <w:gridCol w:w="392"/>
        <w:gridCol w:w="75"/>
        <w:gridCol w:w="296"/>
        <w:gridCol w:w="376"/>
        <w:gridCol w:w="456"/>
        <w:gridCol w:w="407"/>
        <w:gridCol w:w="60"/>
        <w:gridCol w:w="296"/>
        <w:gridCol w:w="376"/>
        <w:gridCol w:w="456"/>
        <w:gridCol w:w="414"/>
        <w:gridCol w:w="56"/>
        <w:gridCol w:w="296"/>
        <w:gridCol w:w="376"/>
        <w:gridCol w:w="456"/>
        <w:gridCol w:w="395"/>
        <w:gridCol w:w="72"/>
        <w:gridCol w:w="296"/>
        <w:gridCol w:w="376"/>
        <w:gridCol w:w="456"/>
        <w:gridCol w:w="470"/>
        <w:gridCol w:w="296"/>
        <w:gridCol w:w="347"/>
        <w:gridCol w:w="29"/>
        <w:gridCol w:w="456"/>
        <w:gridCol w:w="344"/>
      </w:tblGrid>
      <w:tr w:rsidR="005378B2" w:rsidTr="005378B2">
        <w:tc>
          <w:tcPr>
            <w:tcW w:w="2055" w:type="dxa"/>
            <w:vMerge w:val="restart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контрольного</w:t>
            </w:r>
          </w:p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события </w:t>
            </w:r>
          </w:p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919" w:type="dxa"/>
            <w:vMerge w:val="restart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854" w:type="dxa"/>
            <w:vMerge w:val="restart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</w:t>
            </w: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полнитель</w:t>
            </w:r>
          </w:p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11048" w:type="dxa"/>
            <w:gridSpan w:val="34"/>
          </w:tcPr>
          <w:p w:rsidR="005378B2" w:rsidRPr="002A1624" w:rsidRDefault="005378B2" w:rsidP="002A16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наступления контрольного события (дата</w:t>
            </w:r>
            <w:r>
              <w:rPr>
                <w:lang w:eastAsia="ar-SA"/>
              </w:rPr>
              <w:t>)</w:t>
            </w:r>
          </w:p>
        </w:tc>
      </w:tr>
      <w:tr w:rsidR="005378B2" w:rsidRPr="002A1624" w:rsidTr="007E71A3">
        <w:tc>
          <w:tcPr>
            <w:tcW w:w="2055" w:type="dxa"/>
            <w:vMerge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gridSpan w:val="4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64" w:type="dxa"/>
            <w:gridSpan w:val="5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0" w:type="dxa"/>
            <w:gridSpan w:val="5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02" w:type="dxa"/>
            <w:gridSpan w:val="5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79" w:type="dxa"/>
            <w:gridSpan w:val="5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70" w:type="dxa"/>
            <w:gridSpan w:val="5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72" w:type="dxa"/>
            <w:gridSpan w:val="5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5378B2" w:rsidRPr="002A1624" w:rsidTr="005378B2">
        <w:tc>
          <w:tcPr>
            <w:tcW w:w="2055" w:type="dxa"/>
            <w:vMerge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vMerge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7" w:type="dxa"/>
            <w:gridSpan w:val="2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29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7" w:type="dxa"/>
            <w:gridSpan w:val="2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29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7" w:type="dxa"/>
            <w:gridSpan w:val="2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29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0" w:type="dxa"/>
            <w:gridSpan w:val="2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29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67" w:type="dxa"/>
            <w:gridSpan w:val="2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29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0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29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6" w:type="dxa"/>
            <w:gridSpan w:val="2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56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44" w:type="dxa"/>
          </w:tcPr>
          <w:p w:rsidR="005378B2" w:rsidRPr="002A1624" w:rsidRDefault="005378B2" w:rsidP="005378B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5378B2" w:rsidRPr="002A1624" w:rsidTr="005378B2">
        <w:tc>
          <w:tcPr>
            <w:tcW w:w="2055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Контрольное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событие 1. 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дворовых территорий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многоквартирных 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домов в 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Заброденском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сельском</w:t>
            </w:r>
          </w:p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поселении</w:t>
            </w:r>
          </w:p>
        </w:tc>
        <w:tc>
          <w:tcPr>
            <w:tcW w:w="919" w:type="dxa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Заброденского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</w:p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gridSpan w:val="2"/>
          </w:tcPr>
          <w:p w:rsidR="005378B2" w:rsidRPr="00BE599D" w:rsidRDefault="007E71A3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Pr="00BE599D" w:rsidRDefault="007E71A3" w:rsidP="007E71A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5" w:type="dxa"/>
            <w:gridSpan w:val="2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4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378B2" w:rsidRPr="002A1624" w:rsidTr="005378B2">
        <w:tc>
          <w:tcPr>
            <w:tcW w:w="2055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Контрольное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событие 2.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общественных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территорий в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Заброденском</w:t>
            </w:r>
          </w:p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сельском поселении</w:t>
            </w:r>
          </w:p>
        </w:tc>
        <w:tc>
          <w:tcPr>
            <w:tcW w:w="919" w:type="dxa"/>
          </w:tcPr>
          <w:p w:rsidR="005378B2" w:rsidRPr="002A1624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</w:tcPr>
          <w:p w:rsidR="005378B2" w:rsidRDefault="005378B2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5378B2" w:rsidRDefault="005378B2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Заброденского</w:t>
            </w:r>
          </w:p>
          <w:p w:rsidR="005378B2" w:rsidRDefault="005378B2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</w:p>
          <w:p w:rsidR="005378B2" w:rsidRPr="002A1624" w:rsidRDefault="005378B2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gridSpan w:val="2"/>
          </w:tcPr>
          <w:p w:rsidR="005378B2" w:rsidRDefault="007E71A3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dxa"/>
            <w:gridSpan w:val="2"/>
          </w:tcPr>
          <w:p w:rsidR="005378B2" w:rsidRDefault="007E71A3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</w:tcPr>
          <w:p w:rsidR="005378B2" w:rsidRPr="00BE599D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5" w:type="dxa"/>
            <w:gridSpan w:val="2"/>
          </w:tcPr>
          <w:p w:rsidR="005378B2" w:rsidRDefault="005378B2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4" w:type="dxa"/>
          </w:tcPr>
          <w:p w:rsidR="005378B2" w:rsidRDefault="007E71A3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7543AE" w:rsidRPr="002A1624" w:rsidRDefault="007543AE" w:rsidP="007543A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6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Заброденского сельского поселения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 Воронежской области «Формирование современной городской среды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Заброденского сельского поселения</w:t>
      </w:r>
      <w:r w:rsidRPr="00A23870">
        <w:rPr>
          <w:rFonts w:ascii="Times New Roman" w:hAnsi="Times New Roman" w:cs="Times New Roman"/>
          <w:b/>
          <w:bCs/>
          <w:sz w:val="24"/>
          <w:szCs w:val="24"/>
        </w:rPr>
        <w:t xml:space="preserve"> Калачеевского муниципального района Воронежской области на 2018-202</w:t>
      </w:r>
      <w:r w:rsidR="00BC35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3870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</w:t>
      </w:r>
    </w:p>
    <w:p w:rsidR="00045290" w:rsidRDefault="009106ED" w:rsidP="007543AE">
      <w:pPr>
        <w:rPr>
          <w:lang w:eastAsia="ar-SA"/>
        </w:rPr>
      </w:pPr>
      <w:r w:rsidRPr="00C65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509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2390"/>
        <w:gridCol w:w="2205"/>
        <w:gridCol w:w="790"/>
        <w:gridCol w:w="657"/>
        <w:gridCol w:w="683"/>
        <w:gridCol w:w="644"/>
        <w:gridCol w:w="709"/>
        <w:gridCol w:w="850"/>
        <w:gridCol w:w="851"/>
        <w:gridCol w:w="709"/>
        <w:gridCol w:w="708"/>
        <w:gridCol w:w="851"/>
        <w:gridCol w:w="851"/>
      </w:tblGrid>
      <w:tr w:rsidR="00BC3509" w:rsidTr="00E85DA8">
        <w:trPr>
          <w:trHeight w:val="43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 w:rsidP="00B946F9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ассигнований (тыс. руб. )</w:t>
            </w:r>
          </w:p>
        </w:tc>
      </w:tr>
      <w:tr w:rsidR="00BC3509" w:rsidTr="00BC3509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BC3509" w:rsidTr="00BC3509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 w:rsidP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 w:rsidP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 Заброденского сельского поселения на 2018-2024 годы»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01101 98610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6 350,0</w:t>
            </w:r>
          </w:p>
        </w:tc>
      </w:tr>
      <w:tr w:rsidR="00BC3509" w:rsidTr="00BC3509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5880,0</w:t>
            </w:r>
          </w:p>
        </w:tc>
      </w:tr>
      <w:tr w:rsidR="00BC3509" w:rsidTr="00BC3509">
        <w:trPr>
          <w:trHeight w:val="33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120,0</w:t>
            </w:r>
          </w:p>
        </w:tc>
      </w:tr>
      <w:tr w:rsidR="00BC3509" w:rsidTr="00BC3509">
        <w:trPr>
          <w:trHeight w:val="26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350,0</w:t>
            </w:r>
          </w:p>
        </w:tc>
      </w:tr>
      <w:tr w:rsidR="00A66FD8" w:rsidTr="00BC3509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A66FD8" w:rsidTr="00BC3509">
        <w:trPr>
          <w:trHeight w:val="434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 Заброденского сельского поселения на 2018-2024годы»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01101</w:t>
            </w:r>
          </w:p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6 350,0</w:t>
            </w:r>
          </w:p>
        </w:tc>
      </w:tr>
      <w:tr w:rsidR="00A66FD8" w:rsidTr="00BC3509">
        <w:trPr>
          <w:trHeight w:val="492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5880,0</w:t>
            </w:r>
          </w:p>
        </w:tc>
      </w:tr>
      <w:tr w:rsidR="00A66FD8" w:rsidTr="00BC3509">
        <w:trPr>
          <w:trHeight w:val="263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120,0</w:t>
            </w:r>
          </w:p>
        </w:tc>
      </w:tr>
      <w:tr w:rsidR="00A66FD8" w:rsidTr="00BC3509">
        <w:trPr>
          <w:trHeight w:val="37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350,0</w:t>
            </w:r>
          </w:p>
        </w:tc>
      </w:tr>
      <w:tr w:rsidR="00A66FD8" w:rsidTr="00BC3509">
        <w:trPr>
          <w:trHeight w:val="43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D8" w:rsidRDefault="00A66FD8" w:rsidP="00A66FD8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8" w:rsidRDefault="00A66FD8" w:rsidP="00A66FD8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A66FD8" w:rsidTr="00BC3509">
        <w:trPr>
          <w:trHeight w:val="31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Основное мероприятие 1.1.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</w:t>
            </w:r>
          </w:p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</w:t>
            </w:r>
          </w:p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</w:t>
            </w:r>
          </w:p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6 350,0</w:t>
            </w:r>
          </w:p>
        </w:tc>
      </w:tr>
      <w:tr w:rsidR="00A66FD8" w:rsidTr="00BC3509">
        <w:trPr>
          <w:trHeight w:val="35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5880,0</w:t>
            </w:r>
          </w:p>
        </w:tc>
      </w:tr>
      <w:tr w:rsidR="00A66FD8" w:rsidTr="00BC3509">
        <w:trPr>
          <w:trHeight w:val="358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120,0</w:t>
            </w:r>
          </w:p>
        </w:tc>
      </w:tr>
      <w:tr w:rsidR="00A66FD8" w:rsidTr="00BC3509">
        <w:trPr>
          <w:trHeight w:val="43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350,0</w:t>
            </w:r>
          </w:p>
        </w:tc>
      </w:tr>
      <w:tr w:rsidR="00BC3509" w:rsidTr="00BC3509">
        <w:trPr>
          <w:trHeight w:val="415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</w:tr>
      <w:tr w:rsidR="00BC3509" w:rsidTr="00BC3509">
        <w:trPr>
          <w:trHeight w:val="29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Основное мероприятие 1.2.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09" w:rsidRDefault="00BC3509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Благоустройство общественных территорий многоквартирных домов Заброденского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</w:t>
            </w:r>
          </w:p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11302,5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9" w:rsidRDefault="00BC350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</w:tr>
      <w:tr w:rsidR="00A66FD8" w:rsidTr="00BC3509">
        <w:trPr>
          <w:trHeight w:val="35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A66FD8" w:rsidTr="00BC3509">
        <w:trPr>
          <w:trHeight w:val="403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11302,38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A66FD8" w:rsidTr="00BC3509">
        <w:trPr>
          <w:trHeight w:val="414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A66FD8" w:rsidTr="00BC3509">
        <w:trPr>
          <w:trHeight w:val="415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8" w:rsidRDefault="00A66FD8" w:rsidP="00A66FD8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</w:tbl>
    <w:p w:rsidR="00045290" w:rsidRDefault="00045290" w:rsidP="007543AE">
      <w:pPr>
        <w:rPr>
          <w:lang w:eastAsia="ar-SA"/>
        </w:rPr>
        <w:sectPr w:rsidR="00045290" w:rsidSect="007543AE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7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1B7405" w:rsidRPr="001B7405" w:rsidRDefault="001B7405" w:rsidP="001B7405">
      <w:pPr>
        <w:spacing w:after="0"/>
        <w:jc w:val="right"/>
        <w:rPr>
          <w:lang w:eastAsia="ar-SA"/>
        </w:rPr>
      </w:pPr>
    </w:p>
    <w:p w:rsidR="001B7405" w:rsidRPr="001B7405" w:rsidRDefault="001B7405" w:rsidP="001B7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4" w:name="RANGE!A1:C37"/>
      <w:bookmarkEnd w:id="4"/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Адресный перечень дворовых территорий</w:t>
      </w:r>
    </w:p>
    <w:p w:rsidR="001B7405" w:rsidRPr="001B7405" w:rsidRDefault="001B7405" w:rsidP="001B7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Калачеевского муниципального района Воронежской области,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нуждающихся в благоустройстве (с учетом их физического состояния) и подлежащих благоустройству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в 2018-202</w:t>
      </w:r>
      <w:r w:rsidR="00BC3509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годах</w:t>
      </w:r>
    </w:p>
    <w:p w:rsidR="001B7405" w:rsidRPr="001B7405" w:rsidRDefault="001B7405" w:rsidP="001B7405">
      <w:pPr>
        <w:jc w:val="right"/>
        <w:rPr>
          <w:lang w:eastAsia="ar-SA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8511"/>
      </w:tblGrid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1B7405" w:rsidP="001B7405">
            <w:pPr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4663" w:type="pct"/>
            <w:vAlign w:val="center"/>
          </w:tcPr>
          <w:p w:rsidR="001B7405" w:rsidRPr="001B7405" w:rsidRDefault="001B7405" w:rsidP="001B7405">
            <w:pPr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Адрес многоквартирного дома: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с. Заброды</w:t>
            </w:r>
            <w:r w:rsidRPr="001B7405">
              <w:rPr>
                <w:rFonts w:ascii="Times New Roman" w:hAnsi="Times New Roman" w:cs="Times New Roman"/>
                <w:lang w:eastAsia="ar-SA"/>
              </w:rPr>
              <w:t>, улица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Мелиораторов, дом 3 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Мелиораторов, дом 4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5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6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7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8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12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13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14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15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4663" w:type="pct"/>
            <w:vAlign w:val="center"/>
          </w:tcPr>
          <w:p w:rsidR="001B7405" w:rsidRPr="001B7405" w:rsidRDefault="001B7405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10DBD">
              <w:rPr>
                <w:rFonts w:ascii="Times New Roman" w:hAnsi="Times New Roman" w:cs="Times New Roman"/>
                <w:lang w:eastAsia="ar-SA"/>
              </w:rPr>
              <w:t>Мелиораторов, дом 16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17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18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19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20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Магистральная, дом 3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Магистральная, дом 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55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57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53а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27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53б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53в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53г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53д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4663" w:type="pct"/>
            <w:vAlign w:val="center"/>
          </w:tcPr>
          <w:p w:rsidR="00F10DBD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4663" w:type="pct"/>
            <w:vAlign w:val="center"/>
          </w:tcPr>
          <w:p w:rsidR="00F10DBD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1а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2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дом3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4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7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8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9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10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</w:t>
            </w:r>
            <w:r w:rsidR="00A66FD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41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5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42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18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20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44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Садовая, дом 76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Садовая, дом 78</w:t>
            </w:r>
          </w:p>
        </w:tc>
      </w:tr>
      <w:tr w:rsidR="00A66FD8" w:rsidRPr="001B7405" w:rsidTr="00D94737">
        <w:trPr>
          <w:trHeight w:val="330"/>
        </w:trPr>
        <w:tc>
          <w:tcPr>
            <w:tcW w:w="337" w:type="pct"/>
            <w:vAlign w:val="center"/>
          </w:tcPr>
          <w:p w:rsidR="00A66FD8" w:rsidRDefault="00A66FD8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46</w:t>
            </w:r>
          </w:p>
        </w:tc>
        <w:tc>
          <w:tcPr>
            <w:tcW w:w="4663" w:type="pct"/>
            <w:vAlign w:val="center"/>
          </w:tcPr>
          <w:p w:rsidR="00A66FD8" w:rsidRDefault="00A66FD8" w:rsidP="00A66FD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A66FD8">
              <w:rPr>
                <w:rFonts w:ascii="Times New Roman" w:hAnsi="Times New Roman" w:cs="Times New Roman"/>
                <w:lang w:eastAsia="ar-SA"/>
              </w:rPr>
              <w:t>Кирова, дом 5</w:t>
            </w:r>
            <w:r>
              <w:rPr>
                <w:rFonts w:ascii="Times New Roman" w:hAnsi="Times New Roman" w:cs="Times New Roman"/>
                <w:lang w:eastAsia="ar-SA"/>
              </w:rPr>
              <w:t>9</w:t>
            </w:r>
            <w:r w:rsidRPr="00A66FD8">
              <w:rPr>
                <w:rFonts w:ascii="Times New Roman" w:hAnsi="Times New Roman" w:cs="Times New Roman"/>
                <w:lang w:eastAsia="ar-SA"/>
              </w:rPr>
              <w:t>г</w:t>
            </w:r>
          </w:p>
        </w:tc>
      </w:tr>
      <w:tr w:rsidR="00A66FD8" w:rsidRPr="001B7405" w:rsidTr="00D94737">
        <w:trPr>
          <w:trHeight w:val="330"/>
        </w:trPr>
        <w:tc>
          <w:tcPr>
            <w:tcW w:w="337" w:type="pct"/>
            <w:vAlign w:val="center"/>
          </w:tcPr>
          <w:p w:rsidR="00A66FD8" w:rsidRDefault="00A66FD8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</w:t>
            </w:r>
          </w:p>
        </w:tc>
        <w:tc>
          <w:tcPr>
            <w:tcW w:w="4663" w:type="pct"/>
            <w:vAlign w:val="center"/>
          </w:tcPr>
          <w:p w:rsidR="00A66FD8" w:rsidRDefault="00A66FD8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9б</w:t>
            </w:r>
          </w:p>
        </w:tc>
      </w:tr>
    </w:tbl>
    <w:p w:rsidR="007543AE" w:rsidRDefault="007543AE" w:rsidP="001B7405">
      <w:pPr>
        <w:jc w:val="right"/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5378B2" w:rsidRDefault="005378B2" w:rsidP="007543AE">
      <w:pPr>
        <w:rPr>
          <w:lang w:eastAsia="ar-SA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917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D12DFD" w:rsidRPr="00D12DFD" w:rsidRDefault="00D12DFD" w:rsidP="00D12D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D">
        <w:rPr>
          <w:rFonts w:ascii="Times New Roman" w:hAnsi="Times New Roman" w:cs="Times New Roman"/>
          <w:b/>
          <w:sz w:val="24"/>
          <w:szCs w:val="24"/>
        </w:rPr>
        <w:t xml:space="preserve">Перечень общественных территорий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Заброденского сельского поселения</w:t>
      </w:r>
      <w:r w:rsidRPr="00D12DFD">
        <w:rPr>
          <w:rFonts w:ascii="Times New Roman" w:hAnsi="Times New Roman" w:cs="Times New Roman"/>
          <w:b/>
          <w:sz w:val="24"/>
          <w:szCs w:val="24"/>
        </w:rPr>
        <w:t xml:space="preserve"> Калачеевского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D">
        <w:rPr>
          <w:rFonts w:ascii="Times New Roman" w:hAnsi="Times New Roman" w:cs="Times New Roman"/>
          <w:b/>
          <w:sz w:val="24"/>
          <w:szCs w:val="24"/>
        </w:rPr>
        <w:t>в 2018-202</w:t>
      </w:r>
      <w:r w:rsidR="00A66FD8">
        <w:rPr>
          <w:rFonts w:ascii="Times New Roman" w:hAnsi="Times New Roman" w:cs="Times New Roman"/>
          <w:b/>
          <w:sz w:val="24"/>
          <w:szCs w:val="24"/>
        </w:rPr>
        <w:t>4</w:t>
      </w:r>
      <w:r w:rsidRPr="00D12DFD">
        <w:rPr>
          <w:rFonts w:ascii="Times New Roman" w:hAnsi="Times New Roman" w:cs="Times New Roman"/>
          <w:b/>
          <w:sz w:val="24"/>
          <w:szCs w:val="24"/>
        </w:rPr>
        <w:t xml:space="preserve"> годах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8511"/>
      </w:tblGrid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территории, место расположения</w:t>
            </w:r>
          </w:p>
        </w:tc>
      </w:tr>
      <w:tr w:rsidR="00D12DFD" w:rsidRPr="00D12DFD" w:rsidTr="00D94737">
        <w:trPr>
          <w:trHeight w:val="315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pct"/>
            <w:vAlign w:val="center"/>
          </w:tcPr>
          <w:p w:rsidR="00D12DFD" w:rsidRPr="00D12DFD" w:rsidRDefault="00D2656C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Сквер, расположенный по ул. Заброденская в северо-западной части кадастрового квартала 36:10:1000042</w:t>
            </w:r>
            <w:r w:rsidR="00D12DFD" w:rsidRPr="00D1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pct"/>
            <w:vAlign w:val="center"/>
          </w:tcPr>
          <w:p w:rsidR="00D12DFD" w:rsidRPr="00D12DFD" w:rsidRDefault="00963F99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Маяковского 36:10: 1000074:119</w:t>
            </w:r>
          </w:p>
        </w:tc>
      </w:tr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pct"/>
            <w:vAlign w:val="center"/>
          </w:tcPr>
          <w:p w:rsidR="00D12DFD" w:rsidRPr="00D12DFD" w:rsidRDefault="00963F99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для организации ярморочной торговли, северо-восточная часть кадастрового квартала 36:10:1000079</w:t>
            </w:r>
          </w:p>
        </w:tc>
      </w:tr>
    </w:tbl>
    <w:p w:rsidR="007543AE" w:rsidRPr="00D12DFD" w:rsidRDefault="007543AE" w:rsidP="007543AE">
      <w:pPr>
        <w:rPr>
          <w:rFonts w:ascii="Times New Roman" w:hAnsi="Times New Roman" w:cs="Times New Roman"/>
          <w:lang w:eastAsia="ar-SA"/>
        </w:rPr>
      </w:pPr>
    </w:p>
    <w:p w:rsidR="007543AE" w:rsidRPr="007543AE" w:rsidRDefault="007543AE" w:rsidP="007543AE">
      <w:pPr>
        <w:rPr>
          <w:lang w:eastAsia="ar-SA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76A6D" w:rsidRPr="00DF33C4" w:rsidRDefault="00576A6D" w:rsidP="00576A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51249" w:rsidRDefault="00651249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F50568" w:rsidRDefault="00F50568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F50568" w:rsidRDefault="00F50568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F50568" w:rsidRDefault="00F50568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AC49AB" w:rsidRDefault="00F50568" w:rsidP="00F50568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Приложение </w:t>
      </w:r>
      <w:r w:rsidR="00651249"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 w:rsid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>9</w:t>
      </w:r>
      <w:r w:rsidR="00651249"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>к муниципальной программе</w:t>
      </w:r>
    </w:p>
    <w:p w:rsidR="00F50568" w:rsidRDefault="00F50568" w:rsidP="00F50568">
      <w:pPr>
        <w:suppressAutoHyphens/>
        <w:spacing w:after="0" w:line="100" w:lineRule="atLeast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94737" w:rsidRDefault="00D94737" w:rsidP="00D94737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4737">
        <w:rPr>
          <w:rFonts w:ascii="Times New Roman" w:hAnsi="Times New Roman"/>
          <w:sz w:val="24"/>
          <w:szCs w:val="24"/>
          <w:lang w:eastAsia="en-US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4092"/>
        <w:gridCol w:w="3969"/>
      </w:tblGrid>
      <w:tr w:rsidR="00205BD3" w:rsidRPr="00205BD3" w:rsidTr="00D81B38">
        <w:trPr>
          <w:trHeight w:val="932"/>
        </w:trPr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Визуализированный образец элемента благоустройства дворовой территории</w:t>
            </w:r>
          </w:p>
        </w:tc>
      </w:tr>
      <w:tr w:rsidR="00205BD3" w:rsidRPr="00205BD3" w:rsidTr="00D81B38"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ремонту дворовых проездов и проездов к дворовым территориям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33A6BAE" wp14:editId="1341BC2B">
                  <wp:extent cx="1762125" cy="1562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BDC7BCF" wp14:editId="3486AB43">
                  <wp:extent cx="1638300" cy="1390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  <w:p w:rsidR="00205BD3" w:rsidRPr="00205BD3" w:rsidRDefault="00205BD3" w:rsidP="00205BD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Установка скамеек</w:t>
            </w:r>
          </w:p>
          <w:p w:rsidR="00205BD3" w:rsidRPr="00205BD3" w:rsidRDefault="00205BD3" w:rsidP="00205BD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D64F4DE" wp14:editId="1512C616">
                  <wp:extent cx="1771650" cy="1285875"/>
                  <wp:effectExtent l="19050" t="0" r="0" b="0"/>
                  <wp:docPr id="6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0C4600E1" wp14:editId="749C64C4">
                  <wp:extent cx="2152650" cy="1181100"/>
                  <wp:effectExtent l="19050" t="0" r="0" b="0"/>
                  <wp:docPr id="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ED2B9C7" wp14:editId="652DC375">
                  <wp:extent cx="1685925" cy="1190625"/>
                  <wp:effectExtent l="19050" t="0" r="9525" b="0"/>
                  <wp:docPr id="8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Calibri" w:eastAsia="Calibri" w:hAnsi="Calibri" w:cs="Times New Roman"/>
                <w:lang w:eastAsia="en-US"/>
              </w:rPr>
              <w:object w:dxaOrig="487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25pt;height:85.25pt" o:ole="">
                  <v:imagedata r:id="rId14" o:title=""/>
                </v:shape>
                <o:OLEObject Type="Embed" ProgID="PBrush" ShapeID="_x0000_i1025" DrawAspect="Content" ObjectID="_1746866121" r:id="rId15"/>
              </w:object>
            </w:r>
          </w:p>
        </w:tc>
      </w:tr>
      <w:tr w:rsidR="00205BD3" w:rsidRPr="00205BD3" w:rsidTr="00D81B38">
        <w:trPr>
          <w:trHeight w:val="4129"/>
        </w:trPr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Установка урн для мусора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7B05A3D" wp14:editId="33829DDE">
                  <wp:extent cx="1581150" cy="13144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4EF20F8" wp14:editId="54D0A355">
                  <wp:extent cx="1352550" cy="11811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7" cstate="print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9AB" w:rsidRDefault="00AC49AB" w:rsidP="00205BD3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Pr="00EB0AD4" w:rsidRDefault="00F50568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B0AD4">
        <w:rPr>
          <w:rFonts w:ascii="Times New Roman" w:hAnsi="Times New Roman" w:cs="Times New Roman"/>
          <w:sz w:val="24"/>
          <w:szCs w:val="24"/>
        </w:rPr>
        <w:t>Приложение 10 к муниципальной программе</w:t>
      </w:r>
    </w:p>
    <w:p w:rsidR="00F50568" w:rsidRDefault="00F50568" w:rsidP="00F50568">
      <w:pPr>
        <w:rPr>
          <w:lang w:eastAsia="ar-SA"/>
        </w:rPr>
      </w:pPr>
    </w:p>
    <w:p w:rsidR="00EB0AD4" w:rsidRDefault="00F50568" w:rsidP="00EB0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B0AD4">
        <w:rPr>
          <w:rFonts w:ascii="Times New Roman" w:hAnsi="Times New Roman" w:cs="Times New Roman"/>
          <w:sz w:val="24"/>
          <w:szCs w:val="24"/>
          <w:lang w:eastAsia="ar-SA"/>
        </w:rPr>
        <w:t xml:space="preserve">Адресный </w:t>
      </w:r>
      <w:r w:rsidR="00EB0AD4">
        <w:rPr>
          <w:rFonts w:ascii="Times New Roman" w:hAnsi="Times New Roman" w:cs="Times New Roman"/>
          <w:sz w:val="24"/>
          <w:szCs w:val="24"/>
          <w:lang w:eastAsia="ar-SA"/>
        </w:rPr>
        <w:t>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требующих благоустройства</w:t>
      </w:r>
    </w:p>
    <w:p w:rsidR="00F50568" w:rsidRDefault="00EB0AD4" w:rsidP="00EB0A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A66FD8">
        <w:rPr>
          <w:rFonts w:ascii="Times New Roman" w:hAnsi="Times New Roman" w:cs="Times New Roman"/>
          <w:sz w:val="24"/>
          <w:szCs w:val="24"/>
          <w:lang w:eastAsia="ar-SA"/>
        </w:rPr>
        <w:t>в 2018 – 2024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годы</w:t>
      </w:r>
    </w:p>
    <w:p w:rsidR="00EB0AD4" w:rsidRPr="00EB0AD4" w:rsidRDefault="00EB0AD4" w:rsidP="00EB0A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8511"/>
      </w:tblGrid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</w:tr>
      <w:tr w:rsidR="00EB0AD4" w:rsidRPr="00D12DFD" w:rsidTr="00A57327">
        <w:trPr>
          <w:trHeight w:val="315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Заброденская,  52</w:t>
            </w:r>
          </w:p>
        </w:tc>
      </w:tr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Воинов Интернационалистов, 3е</w:t>
            </w:r>
          </w:p>
        </w:tc>
      </w:tr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Степная, 42а</w:t>
            </w:r>
          </w:p>
        </w:tc>
      </w:tr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pct"/>
            <w:vAlign w:val="center"/>
          </w:tcPr>
          <w:p w:rsidR="00EB0AD4" w:rsidRDefault="00EB0AD4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Некрасова, 71а</w:t>
            </w:r>
          </w:p>
        </w:tc>
      </w:tr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pct"/>
            <w:vAlign w:val="center"/>
          </w:tcPr>
          <w:p w:rsidR="00EB0AD4" w:rsidRDefault="00EB0AD4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Магистральная, 1к</w:t>
            </w:r>
          </w:p>
        </w:tc>
      </w:tr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pct"/>
            <w:vAlign w:val="center"/>
          </w:tcPr>
          <w:p w:rsidR="00EB0AD4" w:rsidRDefault="00EB0AD4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Калинина, 62а</w:t>
            </w:r>
          </w:p>
        </w:tc>
      </w:tr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pct"/>
            <w:vAlign w:val="center"/>
          </w:tcPr>
          <w:p w:rsidR="00EB0AD4" w:rsidRDefault="00EB0AD4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Заброденская, 38</w:t>
            </w:r>
          </w:p>
        </w:tc>
      </w:tr>
      <w:tr w:rsidR="00EB0AD4" w:rsidRPr="00D12DFD" w:rsidTr="00A57327">
        <w:trPr>
          <w:trHeight w:val="330"/>
        </w:trPr>
        <w:tc>
          <w:tcPr>
            <w:tcW w:w="337" w:type="pct"/>
            <w:vAlign w:val="center"/>
          </w:tcPr>
          <w:p w:rsidR="00EB0AD4" w:rsidRDefault="00EB0AD4" w:rsidP="00A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pct"/>
            <w:vAlign w:val="center"/>
          </w:tcPr>
          <w:p w:rsidR="00EB0AD4" w:rsidRDefault="00727496" w:rsidP="00A57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Заброденская, 6а, 6б, 6в</w:t>
            </w:r>
          </w:p>
        </w:tc>
      </w:tr>
    </w:tbl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C49AB" w:rsidRDefault="00AC49AB" w:rsidP="00AC49AB">
      <w:pPr>
        <w:rPr>
          <w:lang w:eastAsia="en-US"/>
        </w:rPr>
      </w:pPr>
    </w:p>
    <w:p w:rsidR="00D026F9" w:rsidRDefault="00D026F9" w:rsidP="00971FF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00E5" w:rsidRDefault="007700E5" w:rsidP="00971FF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700E5" w:rsidSect="00BC774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AB" w:rsidRDefault="00D26BAB">
      <w:pPr>
        <w:spacing w:after="0" w:line="240" w:lineRule="auto"/>
      </w:pPr>
      <w:r>
        <w:separator/>
      </w:r>
    </w:p>
  </w:endnote>
  <w:endnote w:type="continuationSeparator" w:id="0">
    <w:p w:rsidR="00D26BAB" w:rsidRDefault="00D2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27" w:rsidRDefault="00A573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AB" w:rsidRDefault="00D26BAB">
      <w:pPr>
        <w:spacing w:after="0" w:line="240" w:lineRule="auto"/>
      </w:pPr>
      <w:r>
        <w:separator/>
      </w:r>
    </w:p>
  </w:footnote>
  <w:footnote w:type="continuationSeparator" w:id="0">
    <w:p w:rsidR="00D26BAB" w:rsidRDefault="00D2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B23"/>
    <w:multiLevelType w:val="multilevel"/>
    <w:tmpl w:val="EA484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" w15:restartNumberingAfterBreak="0">
    <w:nsid w:val="04BB2E91"/>
    <w:multiLevelType w:val="hybridMultilevel"/>
    <w:tmpl w:val="7736D3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70594C"/>
    <w:multiLevelType w:val="multilevel"/>
    <w:tmpl w:val="01F44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8235FC3"/>
    <w:multiLevelType w:val="hybridMultilevel"/>
    <w:tmpl w:val="30A6CB02"/>
    <w:lvl w:ilvl="0" w:tplc="98E8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16583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A800DA4"/>
    <w:multiLevelType w:val="hybridMultilevel"/>
    <w:tmpl w:val="83F4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738E5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1522F07"/>
    <w:multiLevelType w:val="hybridMultilevel"/>
    <w:tmpl w:val="CED8DA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2CA00FE"/>
    <w:multiLevelType w:val="hybridMultilevel"/>
    <w:tmpl w:val="708E581A"/>
    <w:lvl w:ilvl="0" w:tplc="9AE6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342036"/>
    <w:multiLevelType w:val="hybridMultilevel"/>
    <w:tmpl w:val="026A0E94"/>
    <w:lvl w:ilvl="0" w:tplc="61DE1B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5D0736C"/>
    <w:multiLevelType w:val="hybridMultilevel"/>
    <w:tmpl w:val="429E07D2"/>
    <w:lvl w:ilvl="0" w:tplc="EEB06604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2" w15:restartNumberingAfterBreak="0">
    <w:nsid w:val="168B0CA6"/>
    <w:multiLevelType w:val="hybridMultilevel"/>
    <w:tmpl w:val="D7B86F3A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E4C7E3C"/>
    <w:multiLevelType w:val="hybridMultilevel"/>
    <w:tmpl w:val="03D4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F3E76"/>
    <w:multiLevelType w:val="hybridMultilevel"/>
    <w:tmpl w:val="088E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20750"/>
    <w:multiLevelType w:val="hybridMultilevel"/>
    <w:tmpl w:val="D4BA7D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44D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6EB1B8A"/>
    <w:multiLevelType w:val="hybridMultilevel"/>
    <w:tmpl w:val="4A1EED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DE37C05"/>
    <w:multiLevelType w:val="hybridMultilevel"/>
    <w:tmpl w:val="C090F99C"/>
    <w:lvl w:ilvl="0" w:tplc="514436EE">
      <w:start w:val="10"/>
      <w:numFmt w:val="decimal"/>
      <w:lvlText w:val="%1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0" w15:restartNumberingAfterBreak="0">
    <w:nsid w:val="44A52E9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4EA1461"/>
    <w:multiLevelType w:val="hybridMultilevel"/>
    <w:tmpl w:val="4B08E974"/>
    <w:lvl w:ilvl="0" w:tplc="514648FC">
      <w:start w:val="1"/>
      <w:numFmt w:val="decimal"/>
      <w:lvlText w:val="%1)"/>
      <w:lvlJc w:val="left"/>
      <w:pPr>
        <w:ind w:left="264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2" w15:restartNumberingAfterBreak="0">
    <w:nsid w:val="473B5578"/>
    <w:multiLevelType w:val="hybridMultilevel"/>
    <w:tmpl w:val="325A15CC"/>
    <w:lvl w:ilvl="0" w:tplc="1F126F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61200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4" w15:restartNumberingAfterBreak="0">
    <w:nsid w:val="4B9C51DD"/>
    <w:multiLevelType w:val="hybridMultilevel"/>
    <w:tmpl w:val="86B8CE1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5" w15:restartNumberingAfterBreak="0">
    <w:nsid w:val="4C407BA0"/>
    <w:multiLevelType w:val="hybridMultilevel"/>
    <w:tmpl w:val="E41248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EF1374A"/>
    <w:multiLevelType w:val="multilevel"/>
    <w:tmpl w:val="3DDA63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7" w15:restartNumberingAfterBreak="0">
    <w:nsid w:val="4F2C008E"/>
    <w:multiLevelType w:val="hybridMultilevel"/>
    <w:tmpl w:val="3BBC2D48"/>
    <w:lvl w:ilvl="0" w:tplc="D1763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0272E0"/>
    <w:multiLevelType w:val="hybridMultilevel"/>
    <w:tmpl w:val="9E1E5F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123824"/>
    <w:multiLevelType w:val="multilevel"/>
    <w:tmpl w:val="537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3F40932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7C20547"/>
    <w:multiLevelType w:val="hybridMultilevel"/>
    <w:tmpl w:val="58DC57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0857F1"/>
    <w:multiLevelType w:val="hybridMultilevel"/>
    <w:tmpl w:val="3228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411FC"/>
    <w:multiLevelType w:val="hybridMultilevel"/>
    <w:tmpl w:val="306886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3BF65EB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35" w15:restartNumberingAfterBreak="0">
    <w:nsid w:val="646B1CA7"/>
    <w:multiLevelType w:val="hybridMultilevel"/>
    <w:tmpl w:val="EE76DE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F4649F"/>
    <w:multiLevelType w:val="multilevel"/>
    <w:tmpl w:val="1D7A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BA43B09"/>
    <w:multiLevelType w:val="hybridMultilevel"/>
    <w:tmpl w:val="1EA05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C6145"/>
    <w:multiLevelType w:val="hybridMultilevel"/>
    <w:tmpl w:val="C4FEE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A80F30"/>
    <w:multiLevelType w:val="hybridMultilevel"/>
    <w:tmpl w:val="B1A479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242540"/>
    <w:multiLevelType w:val="hybridMultilevel"/>
    <w:tmpl w:val="3784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DEA"/>
    <w:multiLevelType w:val="hybridMultilevel"/>
    <w:tmpl w:val="01241E2E"/>
    <w:lvl w:ilvl="0" w:tplc="C65098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6"/>
  </w:num>
  <w:num w:numId="4">
    <w:abstractNumId w:val="4"/>
  </w:num>
  <w:num w:numId="5">
    <w:abstractNumId w:val="40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30"/>
  </w:num>
  <w:num w:numId="11">
    <w:abstractNumId w:val="31"/>
  </w:num>
  <w:num w:numId="12">
    <w:abstractNumId w:val="7"/>
  </w:num>
  <w:num w:numId="13">
    <w:abstractNumId w:val="33"/>
  </w:num>
  <w:num w:numId="14">
    <w:abstractNumId w:val="25"/>
  </w:num>
  <w:num w:numId="15">
    <w:abstractNumId w:val="8"/>
  </w:num>
  <w:num w:numId="16">
    <w:abstractNumId w:val="12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18"/>
  </w:num>
  <w:num w:numId="22">
    <w:abstractNumId w:val="35"/>
  </w:num>
  <w:num w:numId="23">
    <w:abstractNumId w:val="1"/>
  </w:num>
  <w:num w:numId="24">
    <w:abstractNumId w:val="39"/>
  </w:num>
  <w:num w:numId="25">
    <w:abstractNumId w:val="28"/>
  </w:num>
  <w:num w:numId="26">
    <w:abstractNumId w:val="23"/>
  </w:num>
  <w:num w:numId="27">
    <w:abstractNumId w:val="34"/>
  </w:num>
  <w:num w:numId="28">
    <w:abstractNumId w:val="5"/>
  </w:num>
  <w:num w:numId="29">
    <w:abstractNumId w:val="20"/>
  </w:num>
  <w:num w:numId="30">
    <w:abstractNumId w:val="17"/>
  </w:num>
  <w:num w:numId="31">
    <w:abstractNumId w:val="29"/>
  </w:num>
  <w:num w:numId="32">
    <w:abstractNumId w:val="38"/>
  </w:num>
  <w:num w:numId="33">
    <w:abstractNumId w:val="37"/>
  </w:num>
  <w:num w:numId="34">
    <w:abstractNumId w:val="22"/>
  </w:num>
  <w:num w:numId="35">
    <w:abstractNumId w:val="13"/>
  </w:num>
  <w:num w:numId="36">
    <w:abstractNumId w:val="10"/>
  </w:num>
  <w:num w:numId="37">
    <w:abstractNumId w:val="0"/>
  </w:num>
  <w:num w:numId="38">
    <w:abstractNumId w:val="11"/>
  </w:num>
  <w:num w:numId="39">
    <w:abstractNumId w:val="32"/>
  </w:num>
  <w:num w:numId="40">
    <w:abstractNumId w:val="41"/>
  </w:num>
  <w:num w:numId="41">
    <w:abstractNumId w:val="27"/>
  </w:num>
  <w:num w:numId="42">
    <w:abstractNumId w:val="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5B"/>
    <w:rsid w:val="0000561E"/>
    <w:rsid w:val="00011D5F"/>
    <w:rsid w:val="00030547"/>
    <w:rsid w:val="000368D6"/>
    <w:rsid w:val="00045290"/>
    <w:rsid w:val="000469E1"/>
    <w:rsid w:val="00047C54"/>
    <w:rsid w:val="00053D67"/>
    <w:rsid w:val="00057A1C"/>
    <w:rsid w:val="00063E0F"/>
    <w:rsid w:val="00071229"/>
    <w:rsid w:val="000817EC"/>
    <w:rsid w:val="000955F7"/>
    <w:rsid w:val="0009639D"/>
    <w:rsid w:val="000A0CBB"/>
    <w:rsid w:val="000B0847"/>
    <w:rsid w:val="000B1D4D"/>
    <w:rsid w:val="000B7B60"/>
    <w:rsid w:val="000C4EE6"/>
    <w:rsid w:val="000D0FAB"/>
    <w:rsid w:val="000D7B55"/>
    <w:rsid w:val="000E2463"/>
    <w:rsid w:val="000E6717"/>
    <w:rsid w:val="000F47E9"/>
    <w:rsid w:val="000F6058"/>
    <w:rsid w:val="000F7539"/>
    <w:rsid w:val="000F79EC"/>
    <w:rsid w:val="00100304"/>
    <w:rsid w:val="00104898"/>
    <w:rsid w:val="00105777"/>
    <w:rsid w:val="00106C9E"/>
    <w:rsid w:val="0011072C"/>
    <w:rsid w:val="00115F86"/>
    <w:rsid w:val="001241AD"/>
    <w:rsid w:val="0012515D"/>
    <w:rsid w:val="00130B5D"/>
    <w:rsid w:val="00136257"/>
    <w:rsid w:val="00137252"/>
    <w:rsid w:val="001416DE"/>
    <w:rsid w:val="0014614A"/>
    <w:rsid w:val="001478C1"/>
    <w:rsid w:val="00165CCF"/>
    <w:rsid w:val="001720E7"/>
    <w:rsid w:val="00193585"/>
    <w:rsid w:val="00193A7D"/>
    <w:rsid w:val="00197031"/>
    <w:rsid w:val="001A239F"/>
    <w:rsid w:val="001A49B6"/>
    <w:rsid w:val="001B7032"/>
    <w:rsid w:val="001B7405"/>
    <w:rsid w:val="001C05F3"/>
    <w:rsid w:val="001C6725"/>
    <w:rsid w:val="001E6490"/>
    <w:rsid w:val="001F1AB0"/>
    <w:rsid w:val="001F56C0"/>
    <w:rsid w:val="001F66BF"/>
    <w:rsid w:val="00202C2A"/>
    <w:rsid w:val="00204EEB"/>
    <w:rsid w:val="00205BD3"/>
    <w:rsid w:val="00206371"/>
    <w:rsid w:val="00211BF1"/>
    <w:rsid w:val="0021231A"/>
    <w:rsid w:val="002202E7"/>
    <w:rsid w:val="00223CEB"/>
    <w:rsid w:val="00225A44"/>
    <w:rsid w:val="00235354"/>
    <w:rsid w:val="00244C80"/>
    <w:rsid w:val="00247B37"/>
    <w:rsid w:val="00252EEC"/>
    <w:rsid w:val="00256624"/>
    <w:rsid w:val="002609F1"/>
    <w:rsid w:val="00270228"/>
    <w:rsid w:val="00272F86"/>
    <w:rsid w:val="00282511"/>
    <w:rsid w:val="002826E8"/>
    <w:rsid w:val="00286A0B"/>
    <w:rsid w:val="00287FF1"/>
    <w:rsid w:val="00290F6B"/>
    <w:rsid w:val="002937DC"/>
    <w:rsid w:val="00293F73"/>
    <w:rsid w:val="00296EA2"/>
    <w:rsid w:val="002A05F0"/>
    <w:rsid w:val="002A1624"/>
    <w:rsid w:val="002A4884"/>
    <w:rsid w:val="002A4A51"/>
    <w:rsid w:val="002A517E"/>
    <w:rsid w:val="002B1F18"/>
    <w:rsid w:val="002B5635"/>
    <w:rsid w:val="002C314A"/>
    <w:rsid w:val="002C3CF1"/>
    <w:rsid w:val="002C7654"/>
    <w:rsid w:val="002D1BBA"/>
    <w:rsid w:val="002D2890"/>
    <w:rsid w:val="002E027B"/>
    <w:rsid w:val="002E2AE3"/>
    <w:rsid w:val="002E57A6"/>
    <w:rsid w:val="002F0376"/>
    <w:rsid w:val="002F03F5"/>
    <w:rsid w:val="002F3623"/>
    <w:rsid w:val="002F3B94"/>
    <w:rsid w:val="00303747"/>
    <w:rsid w:val="00304CEC"/>
    <w:rsid w:val="0030515B"/>
    <w:rsid w:val="0030592B"/>
    <w:rsid w:val="003105D1"/>
    <w:rsid w:val="00312959"/>
    <w:rsid w:val="0031467F"/>
    <w:rsid w:val="003163D3"/>
    <w:rsid w:val="00334845"/>
    <w:rsid w:val="003360BA"/>
    <w:rsid w:val="00340C1D"/>
    <w:rsid w:val="00342590"/>
    <w:rsid w:val="003519DE"/>
    <w:rsid w:val="00353B7B"/>
    <w:rsid w:val="003560BF"/>
    <w:rsid w:val="00362E45"/>
    <w:rsid w:val="003667B5"/>
    <w:rsid w:val="00373732"/>
    <w:rsid w:val="003747C8"/>
    <w:rsid w:val="00383186"/>
    <w:rsid w:val="00383A49"/>
    <w:rsid w:val="00387DD9"/>
    <w:rsid w:val="003A5A23"/>
    <w:rsid w:val="003A5F5C"/>
    <w:rsid w:val="003A61AA"/>
    <w:rsid w:val="003A625E"/>
    <w:rsid w:val="003B2642"/>
    <w:rsid w:val="003B2B21"/>
    <w:rsid w:val="003B301A"/>
    <w:rsid w:val="003C3697"/>
    <w:rsid w:val="003C50A5"/>
    <w:rsid w:val="003D1523"/>
    <w:rsid w:val="003D4091"/>
    <w:rsid w:val="003E20CE"/>
    <w:rsid w:val="003F08B2"/>
    <w:rsid w:val="003F0E7A"/>
    <w:rsid w:val="003F5A82"/>
    <w:rsid w:val="00410982"/>
    <w:rsid w:val="0041104D"/>
    <w:rsid w:val="00421A80"/>
    <w:rsid w:val="00432CF0"/>
    <w:rsid w:val="004366BA"/>
    <w:rsid w:val="0044331E"/>
    <w:rsid w:val="00450E36"/>
    <w:rsid w:val="0045177E"/>
    <w:rsid w:val="00452C09"/>
    <w:rsid w:val="00453C14"/>
    <w:rsid w:val="0046262D"/>
    <w:rsid w:val="00464F12"/>
    <w:rsid w:val="004757E0"/>
    <w:rsid w:val="0048787E"/>
    <w:rsid w:val="00497B88"/>
    <w:rsid w:val="004A261E"/>
    <w:rsid w:val="004A31EC"/>
    <w:rsid w:val="004B1817"/>
    <w:rsid w:val="004B1B2F"/>
    <w:rsid w:val="004B7AFC"/>
    <w:rsid w:val="004C0069"/>
    <w:rsid w:val="004D6B34"/>
    <w:rsid w:val="004D72E8"/>
    <w:rsid w:val="004E22E6"/>
    <w:rsid w:val="004E6C71"/>
    <w:rsid w:val="004F3716"/>
    <w:rsid w:val="005008D0"/>
    <w:rsid w:val="00500F56"/>
    <w:rsid w:val="005037CD"/>
    <w:rsid w:val="005060E4"/>
    <w:rsid w:val="005070B1"/>
    <w:rsid w:val="00515EA6"/>
    <w:rsid w:val="00517DCC"/>
    <w:rsid w:val="00522C23"/>
    <w:rsid w:val="005354E1"/>
    <w:rsid w:val="005378B2"/>
    <w:rsid w:val="005521AD"/>
    <w:rsid w:val="00554988"/>
    <w:rsid w:val="005618EE"/>
    <w:rsid w:val="005677E6"/>
    <w:rsid w:val="00567A40"/>
    <w:rsid w:val="005716CF"/>
    <w:rsid w:val="00576A6D"/>
    <w:rsid w:val="0058393A"/>
    <w:rsid w:val="00586EDD"/>
    <w:rsid w:val="005A04B6"/>
    <w:rsid w:val="005A189D"/>
    <w:rsid w:val="005A3324"/>
    <w:rsid w:val="005A47E7"/>
    <w:rsid w:val="005B6325"/>
    <w:rsid w:val="005C1395"/>
    <w:rsid w:val="005C5BC1"/>
    <w:rsid w:val="005C6D65"/>
    <w:rsid w:val="005D111D"/>
    <w:rsid w:val="005D26F5"/>
    <w:rsid w:val="005D72ED"/>
    <w:rsid w:val="005E1A0E"/>
    <w:rsid w:val="005E2A26"/>
    <w:rsid w:val="005E2B5B"/>
    <w:rsid w:val="005F2E01"/>
    <w:rsid w:val="005F6DD5"/>
    <w:rsid w:val="005F75C1"/>
    <w:rsid w:val="006151B9"/>
    <w:rsid w:val="00615394"/>
    <w:rsid w:val="006247C2"/>
    <w:rsid w:val="00626DDD"/>
    <w:rsid w:val="00626DE4"/>
    <w:rsid w:val="006463D7"/>
    <w:rsid w:val="0065114D"/>
    <w:rsid w:val="00651249"/>
    <w:rsid w:val="00655A8B"/>
    <w:rsid w:val="00660752"/>
    <w:rsid w:val="006648EA"/>
    <w:rsid w:val="00675C64"/>
    <w:rsid w:val="00677BF4"/>
    <w:rsid w:val="00677D00"/>
    <w:rsid w:val="00680E26"/>
    <w:rsid w:val="00681DD1"/>
    <w:rsid w:val="00682175"/>
    <w:rsid w:val="00685434"/>
    <w:rsid w:val="006872C3"/>
    <w:rsid w:val="00690A50"/>
    <w:rsid w:val="006942AC"/>
    <w:rsid w:val="00694C4D"/>
    <w:rsid w:val="006950FC"/>
    <w:rsid w:val="006A0664"/>
    <w:rsid w:val="006A2FDA"/>
    <w:rsid w:val="006B3D9C"/>
    <w:rsid w:val="006B68CC"/>
    <w:rsid w:val="006C3645"/>
    <w:rsid w:val="006C4239"/>
    <w:rsid w:val="006C5C8B"/>
    <w:rsid w:val="006D4910"/>
    <w:rsid w:val="006D4FC2"/>
    <w:rsid w:val="006E1120"/>
    <w:rsid w:val="006E74BB"/>
    <w:rsid w:val="006F4333"/>
    <w:rsid w:val="006F59FC"/>
    <w:rsid w:val="006F71D7"/>
    <w:rsid w:val="00701864"/>
    <w:rsid w:val="0071085A"/>
    <w:rsid w:val="00711DD7"/>
    <w:rsid w:val="007138F7"/>
    <w:rsid w:val="00716B25"/>
    <w:rsid w:val="007172E4"/>
    <w:rsid w:val="007175E1"/>
    <w:rsid w:val="0072108A"/>
    <w:rsid w:val="00727496"/>
    <w:rsid w:val="00730C39"/>
    <w:rsid w:val="00733DB9"/>
    <w:rsid w:val="007357A0"/>
    <w:rsid w:val="00736DE1"/>
    <w:rsid w:val="007418FE"/>
    <w:rsid w:val="007449E3"/>
    <w:rsid w:val="007503D7"/>
    <w:rsid w:val="00753892"/>
    <w:rsid w:val="007543AE"/>
    <w:rsid w:val="00757858"/>
    <w:rsid w:val="0076245A"/>
    <w:rsid w:val="007700E5"/>
    <w:rsid w:val="00775FC6"/>
    <w:rsid w:val="00777B2D"/>
    <w:rsid w:val="00786EAC"/>
    <w:rsid w:val="0079448D"/>
    <w:rsid w:val="00794832"/>
    <w:rsid w:val="007949B5"/>
    <w:rsid w:val="007A3FEB"/>
    <w:rsid w:val="007A4E05"/>
    <w:rsid w:val="007A50B4"/>
    <w:rsid w:val="007A5E96"/>
    <w:rsid w:val="007B0244"/>
    <w:rsid w:val="007B6063"/>
    <w:rsid w:val="007B7963"/>
    <w:rsid w:val="007C0A51"/>
    <w:rsid w:val="007C1B92"/>
    <w:rsid w:val="007C4A67"/>
    <w:rsid w:val="007D3BD5"/>
    <w:rsid w:val="007D7EFB"/>
    <w:rsid w:val="007E6E15"/>
    <w:rsid w:val="007E71A3"/>
    <w:rsid w:val="007F1BAB"/>
    <w:rsid w:val="007F65F0"/>
    <w:rsid w:val="00801189"/>
    <w:rsid w:val="00802A2F"/>
    <w:rsid w:val="00805587"/>
    <w:rsid w:val="00807011"/>
    <w:rsid w:val="008076F2"/>
    <w:rsid w:val="008115B1"/>
    <w:rsid w:val="00812C06"/>
    <w:rsid w:val="00812DF5"/>
    <w:rsid w:val="008175B6"/>
    <w:rsid w:val="00826296"/>
    <w:rsid w:val="0083282F"/>
    <w:rsid w:val="00837403"/>
    <w:rsid w:val="008409F3"/>
    <w:rsid w:val="0084299E"/>
    <w:rsid w:val="00844998"/>
    <w:rsid w:val="008478CA"/>
    <w:rsid w:val="008513B5"/>
    <w:rsid w:val="00851F39"/>
    <w:rsid w:val="00856427"/>
    <w:rsid w:val="008617F5"/>
    <w:rsid w:val="00862538"/>
    <w:rsid w:val="00865310"/>
    <w:rsid w:val="00870138"/>
    <w:rsid w:val="00870A82"/>
    <w:rsid w:val="008752D5"/>
    <w:rsid w:val="00877BDC"/>
    <w:rsid w:val="00884DF4"/>
    <w:rsid w:val="008860C5"/>
    <w:rsid w:val="008B05D1"/>
    <w:rsid w:val="008B4A3E"/>
    <w:rsid w:val="008C4B46"/>
    <w:rsid w:val="008C7F5B"/>
    <w:rsid w:val="008D05DD"/>
    <w:rsid w:val="008D3D49"/>
    <w:rsid w:val="008E1DA6"/>
    <w:rsid w:val="008E2233"/>
    <w:rsid w:val="008E78F9"/>
    <w:rsid w:val="008F0A2A"/>
    <w:rsid w:val="008F1C79"/>
    <w:rsid w:val="008F4E70"/>
    <w:rsid w:val="008F604A"/>
    <w:rsid w:val="008F6685"/>
    <w:rsid w:val="008F78A1"/>
    <w:rsid w:val="009000C4"/>
    <w:rsid w:val="00902DDD"/>
    <w:rsid w:val="009061AE"/>
    <w:rsid w:val="009106ED"/>
    <w:rsid w:val="00910D2A"/>
    <w:rsid w:val="0091169C"/>
    <w:rsid w:val="00917744"/>
    <w:rsid w:val="00921665"/>
    <w:rsid w:val="009248E3"/>
    <w:rsid w:val="009262D4"/>
    <w:rsid w:val="00936F04"/>
    <w:rsid w:val="00943DEE"/>
    <w:rsid w:val="00945981"/>
    <w:rsid w:val="009578D4"/>
    <w:rsid w:val="00963F99"/>
    <w:rsid w:val="00964019"/>
    <w:rsid w:val="00965428"/>
    <w:rsid w:val="00965CD9"/>
    <w:rsid w:val="00970BAC"/>
    <w:rsid w:val="00971FFA"/>
    <w:rsid w:val="009721D0"/>
    <w:rsid w:val="00972377"/>
    <w:rsid w:val="009764A7"/>
    <w:rsid w:val="009809AA"/>
    <w:rsid w:val="009A2FA4"/>
    <w:rsid w:val="009A6467"/>
    <w:rsid w:val="009B5060"/>
    <w:rsid w:val="009C5214"/>
    <w:rsid w:val="009C5363"/>
    <w:rsid w:val="009C7464"/>
    <w:rsid w:val="009D0F13"/>
    <w:rsid w:val="009D27DC"/>
    <w:rsid w:val="009E2E86"/>
    <w:rsid w:val="009F3CAA"/>
    <w:rsid w:val="009F55D4"/>
    <w:rsid w:val="009F5872"/>
    <w:rsid w:val="009F79CE"/>
    <w:rsid w:val="009F7E29"/>
    <w:rsid w:val="00A009C0"/>
    <w:rsid w:val="00A23870"/>
    <w:rsid w:val="00A32F46"/>
    <w:rsid w:val="00A33A14"/>
    <w:rsid w:val="00A4116F"/>
    <w:rsid w:val="00A41657"/>
    <w:rsid w:val="00A42AFD"/>
    <w:rsid w:val="00A434BB"/>
    <w:rsid w:val="00A45B3C"/>
    <w:rsid w:val="00A46E79"/>
    <w:rsid w:val="00A50346"/>
    <w:rsid w:val="00A50CD5"/>
    <w:rsid w:val="00A5465B"/>
    <w:rsid w:val="00A57327"/>
    <w:rsid w:val="00A57C0B"/>
    <w:rsid w:val="00A57FF6"/>
    <w:rsid w:val="00A605C6"/>
    <w:rsid w:val="00A66FD8"/>
    <w:rsid w:val="00A81BF5"/>
    <w:rsid w:val="00AA19E0"/>
    <w:rsid w:val="00AA1F78"/>
    <w:rsid w:val="00AB3177"/>
    <w:rsid w:val="00AB6185"/>
    <w:rsid w:val="00AB7756"/>
    <w:rsid w:val="00AC378F"/>
    <w:rsid w:val="00AC3D42"/>
    <w:rsid w:val="00AC49AB"/>
    <w:rsid w:val="00AE4CC2"/>
    <w:rsid w:val="00AF5A56"/>
    <w:rsid w:val="00AF6E45"/>
    <w:rsid w:val="00B13253"/>
    <w:rsid w:val="00B1770D"/>
    <w:rsid w:val="00B3216B"/>
    <w:rsid w:val="00B33CCC"/>
    <w:rsid w:val="00B34689"/>
    <w:rsid w:val="00B349B2"/>
    <w:rsid w:val="00B34A9E"/>
    <w:rsid w:val="00B40062"/>
    <w:rsid w:val="00B43515"/>
    <w:rsid w:val="00B43858"/>
    <w:rsid w:val="00B600B2"/>
    <w:rsid w:val="00B625F0"/>
    <w:rsid w:val="00B66EA2"/>
    <w:rsid w:val="00B67076"/>
    <w:rsid w:val="00B813E8"/>
    <w:rsid w:val="00B81E9F"/>
    <w:rsid w:val="00B8330B"/>
    <w:rsid w:val="00B855C2"/>
    <w:rsid w:val="00B91DC2"/>
    <w:rsid w:val="00B93D70"/>
    <w:rsid w:val="00B946F9"/>
    <w:rsid w:val="00BA423E"/>
    <w:rsid w:val="00BB0050"/>
    <w:rsid w:val="00BB3413"/>
    <w:rsid w:val="00BB4119"/>
    <w:rsid w:val="00BB5DA5"/>
    <w:rsid w:val="00BB6708"/>
    <w:rsid w:val="00BC1FBB"/>
    <w:rsid w:val="00BC3509"/>
    <w:rsid w:val="00BC7544"/>
    <w:rsid w:val="00BC774F"/>
    <w:rsid w:val="00BC7ACA"/>
    <w:rsid w:val="00BD6995"/>
    <w:rsid w:val="00BE599D"/>
    <w:rsid w:val="00BE7E2C"/>
    <w:rsid w:val="00BF0F2B"/>
    <w:rsid w:val="00BF1509"/>
    <w:rsid w:val="00BF23B5"/>
    <w:rsid w:val="00BF2AE6"/>
    <w:rsid w:val="00BF5EFD"/>
    <w:rsid w:val="00C041D5"/>
    <w:rsid w:val="00C06EB2"/>
    <w:rsid w:val="00C138F7"/>
    <w:rsid w:val="00C14D52"/>
    <w:rsid w:val="00C243B5"/>
    <w:rsid w:val="00C261A2"/>
    <w:rsid w:val="00C45779"/>
    <w:rsid w:val="00C552F7"/>
    <w:rsid w:val="00C648D8"/>
    <w:rsid w:val="00C65AE2"/>
    <w:rsid w:val="00C67540"/>
    <w:rsid w:val="00C72587"/>
    <w:rsid w:val="00C72763"/>
    <w:rsid w:val="00C72D7D"/>
    <w:rsid w:val="00C74C5A"/>
    <w:rsid w:val="00C8004D"/>
    <w:rsid w:val="00C842DD"/>
    <w:rsid w:val="00C939E4"/>
    <w:rsid w:val="00C9406E"/>
    <w:rsid w:val="00C97E98"/>
    <w:rsid w:val="00CA08C4"/>
    <w:rsid w:val="00CA2F60"/>
    <w:rsid w:val="00CC2269"/>
    <w:rsid w:val="00CC3F73"/>
    <w:rsid w:val="00CC7264"/>
    <w:rsid w:val="00CD0A2A"/>
    <w:rsid w:val="00CD1EDE"/>
    <w:rsid w:val="00CE0839"/>
    <w:rsid w:val="00CE2486"/>
    <w:rsid w:val="00CE2A6D"/>
    <w:rsid w:val="00CE3DBE"/>
    <w:rsid w:val="00CF00C0"/>
    <w:rsid w:val="00CF3BD1"/>
    <w:rsid w:val="00CF55C0"/>
    <w:rsid w:val="00D026F9"/>
    <w:rsid w:val="00D02BAF"/>
    <w:rsid w:val="00D06B51"/>
    <w:rsid w:val="00D12B09"/>
    <w:rsid w:val="00D12BD6"/>
    <w:rsid w:val="00D12DFD"/>
    <w:rsid w:val="00D12E05"/>
    <w:rsid w:val="00D172B2"/>
    <w:rsid w:val="00D23CEE"/>
    <w:rsid w:val="00D244D0"/>
    <w:rsid w:val="00D25DF0"/>
    <w:rsid w:val="00D2656C"/>
    <w:rsid w:val="00D26BAB"/>
    <w:rsid w:val="00D27391"/>
    <w:rsid w:val="00D3126A"/>
    <w:rsid w:val="00D31627"/>
    <w:rsid w:val="00D32873"/>
    <w:rsid w:val="00D3533D"/>
    <w:rsid w:val="00D508D7"/>
    <w:rsid w:val="00D516C8"/>
    <w:rsid w:val="00D6183F"/>
    <w:rsid w:val="00D61EB7"/>
    <w:rsid w:val="00D70EC4"/>
    <w:rsid w:val="00D718AE"/>
    <w:rsid w:val="00D74B56"/>
    <w:rsid w:val="00D81B38"/>
    <w:rsid w:val="00D87EEA"/>
    <w:rsid w:val="00D937AD"/>
    <w:rsid w:val="00D94737"/>
    <w:rsid w:val="00DA304C"/>
    <w:rsid w:val="00DA32DB"/>
    <w:rsid w:val="00DA3410"/>
    <w:rsid w:val="00DA5EA9"/>
    <w:rsid w:val="00DC3899"/>
    <w:rsid w:val="00DD27A8"/>
    <w:rsid w:val="00DD3A8D"/>
    <w:rsid w:val="00DE0D50"/>
    <w:rsid w:val="00DE31A5"/>
    <w:rsid w:val="00DF3754"/>
    <w:rsid w:val="00E10449"/>
    <w:rsid w:val="00E11CC8"/>
    <w:rsid w:val="00E21286"/>
    <w:rsid w:val="00E21C3C"/>
    <w:rsid w:val="00E23B25"/>
    <w:rsid w:val="00E24485"/>
    <w:rsid w:val="00E25E67"/>
    <w:rsid w:val="00E33A7D"/>
    <w:rsid w:val="00E34CD0"/>
    <w:rsid w:val="00E34DDD"/>
    <w:rsid w:val="00E352B9"/>
    <w:rsid w:val="00E372C5"/>
    <w:rsid w:val="00E43643"/>
    <w:rsid w:val="00E47F7A"/>
    <w:rsid w:val="00E51503"/>
    <w:rsid w:val="00E57F61"/>
    <w:rsid w:val="00E63AAD"/>
    <w:rsid w:val="00E647E0"/>
    <w:rsid w:val="00E66170"/>
    <w:rsid w:val="00E666E4"/>
    <w:rsid w:val="00E70500"/>
    <w:rsid w:val="00E726EB"/>
    <w:rsid w:val="00E73477"/>
    <w:rsid w:val="00E90D83"/>
    <w:rsid w:val="00E96E5B"/>
    <w:rsid w:val="00EA0373"/>
    <w:rsid w:val="00EA3E64"/>
    <w:rsid w:val="00EB081F"/>
    <w:rsid w:val="00EB0AD4"/>
    <w:rsid w:val="00EB5B45"/>
    <w:rsid w:val="00EB69E9"/>
    <w:rsid w:val="00EC76C8"/>
    <w:rsid w:val="00ED38FD"/>
    <w:rsid w:val="00ED4874"/>
    <w:rsid w:val="00ED5315"/>
    <w:rsid w:val="00ED7573"/>
    <w:rsid w:val="00EE0290"/>
    <w:rsid w:val="00EE180D"/>
    <w:rsid w:val="00EE27DA"/>
    <w:rsid w:val="00EE4A84"/>
    <w:rsid w:val="00EE5F4E"/>
    <w:rsid w:val="00EE7130"/>
    <w:rsid w:val="00EF0BD7"/>
    <w:rsid w:val="00EF232B"/>
    <w:rsid w:val="00EF5F90"/>
    <w:rsid w:val="00EF7242"/>
    <w:rsid w:val="00F0468F"/>
    <w:rsid w:val="00F10DBD"/>
    <w:rsid w:val="00F127E0"/>
    <w:rsid w:val="00F15CDD"/>
    <w:rsid w:val="00F16F05"/>
    <w:rsid w:val="00F2358C"/>
    <w:rsid w:val="00F25178"/>
    <w:rsid w:val="00F323FF"/>
    <w:rsid w:val="00F32D3B"/>
    <w:rsid w:val="00F409EE"/>
    <w:rsid w:val="00F45AAC"/>
    <w:rsid w:val="00F50568"/>
    <w:rsid w:val="00F55475"/>
    <w:rsid w:val="00F6048E"/>
    <w:rsid w:val="00F62595"/>
    <w:rsid w:val="00F63377"/>
    <w:rsid w:val="00F71157"/>
    <w:rsid w:val="00F7326C"/>
    <w:rsid w:val="00F74D38"/>
    <w:rsid w:val="00F75DEE"/>
    <w:rsid w:val="00F81C62"/>
    <w:rsid w:val="00F82673"/>
    <w:rsid w:val="00F856F3"/>
    <w:rsid w:val="00F866B7"/>
    <w:rsid w:val="00F93C47"/>
    <w:rsid w:val="00F9419C"/>
    <w:rsid w:val="00F9548F"/>
    <w:rsid w:val="00FA298D"/>
    <w:rsid w:val="00FA5B1B"/>
    <w:rsid w:val="00FB02EA"/>
    <w:rsid w:val="00FB36BD"/>
    <w:rsid w:val="00FB4903"/>
    <w:rsid w:val="00FB4E98"/>
    <w:rsid w:val="00FC569F"/>
    <w:rsid w:val="00FC5C01"/>
    <w:rsid w:val="00FD05B7"/>
    <w:rsid w:val="00FD64F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C80"/>
  <w15:docId w15:val="{857D3BF7-7F02-4B4C-A927-47249F2A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7FF6"/>
    <w:pPr>
      <w:ind w:left="720"/>
      <w:contextualSpacing/>
    </w:pPr>
  </w:style>
  <w:style w:type="character" w:customStyle="1" w:styleId="apple-converted-space">
    <w:name w:val="apple-converted-space"/>
    <w:basedOn w:val="a0"/>
    <w:rsid w:val="00452C09"/>
  </w:style>
  <w:style w:type="character" w:styleId="a6">
    <w:name w:val="Hyperlink"/>
    <w:basedOn w:val="a0"/>
    <w:uiPriority w:val="99"/>
    <w:unhideWhenUsed/>
    <w:rsid w:val="00452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874"/>
    <w:rPr>
      <w:color w:val="800080" w:themeColor="followedHyperlink"/>
      <w:u w:val="single"/>
    </w:rPr>
  </w:style>
  <w:style w:type="paragraph" w:customStyle="1" w:styleId="Default">
    <w:name w:val="Default"/>
    <w:rsid w:val="00F7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next w:val="a"/>
    <w:link w:val="ConsPlusNormal0"/>
    <w:rsid w:val="004517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177E"/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3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A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D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24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8E27-31FE-4403-8395-3C6FFAE9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8474</Words>
  <Characters>48306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Nota2</cp:lastModifiedBy>
  <cp:revision>5</cp:revision>
  <cp:lastPrinted>2018-12-13T06:24:00Z</cp:lastPrinted>
  <dcterms:created xsi:type="dcterms:W3CDTF">2023-05-19T10:05:00Z</dcterms:created>
  <dcterms:modified xsi:type="dcterms:W3CDTF">2023-05-29T08:49:00Z</dcterms:modified>
</cp:coreProperties>
</file>