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B" w:rsidRPr="00FF7F3B" w:rsidRDefault="00FF7F3B" w:rsidP="00FF7F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FF7F3B" w:rsidRPr="00FF7F3B" w:rsidRDefault="00FF7F3B" w:rsidP="00FF7F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ЗАБРОДЕНСКОГО СЕЛЬСКОГО ПОСЕЛЕНИЯ КАЛАЧЕЕВСКОГО МУНИЦИПАЛЬНОГО РАЙОНА </w:t>
      </w:r>
      <w:r w:rsidRPr="00FF7F3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В</w:t>
      </w: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ОРОНЕЖСКОЙ ОБЛАСТИ</w:t>
      </w:r>
    </w:p>
    <w:p w:rsidR="00FF7F3B" w:rsidRPr="00FF7F3B" w:rsidRDefault="00FF7F3B" w:rsidP="00FF7F3B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</w:t>
      </w:r>
      <w:r w:rsidRPr="00FF7F3B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003A9A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003A9A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325E67" w:rsidRP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>1</w:t>
      </w:r>
      <w:r w:rsidR="00524637" w:rsidRP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>7</w:t>
      </w:r>
      <w:r w:rsidR="00003A9A" w:rsidRP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  <w:r w:rsidR="00524637" w:rsidRP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>мая</w:t>
      </w:r>
      <w:r w:rsidR="0087432E" w:rsidRP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202</w:t>
      </w:r>
      <w:r w:rsidR="007E227A" w:rsidRP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>2</w:t>
      </w:r>
      <w:r w:rsidR="00003A9A" w:rsidRP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</w:t>
      </w:r>
      <w:r w:rsidR="00003A9A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  <w:r w:rsidR="00524637">
        <w:rPr>
          <w:rFonts w:ascii="Times New Roman" w:eastAsia="Times New Roman" w:hAnsi="Times New Roman" w:cs="Arial"/>
          <w:bCs/>
          <w:sz w:val="28"/>
          <w:szCs w:val="28"/>
          <w:u w:val="single"/>
        </w:rPr>
        <w:t>47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E243D4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нского сельского поселения от </w:t>
      </w:r>
      <w:r w:rsid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28.06.2019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 № </w:t>
      </w:r>
      <w:r w:rsid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434086" w:rsidRP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«Признания жилым помещением, жилого помещения непригодным для проживания, многоквартирного дома аварийным подлежащим сносу или реконструкции, садового дома жилым домом и жилого дома садовым домом</w:t>
      </w:r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4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редакции от 18.10.</w:t>
      </w:r>
      <w:r w:rsidR="0087432E" w:rsidRPr="00874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2019г. № 172</w:t>
      </w:r>
      <w:r w:rsidR="000E6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 12.03.2021г. №24</w:t>
      </w:r>
      <w:r w:rsidR="00874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946AC9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 администрация Заброденского сельского поселения Калачеевского муниципального района</w:t>
      </w:r>
      <w:r w:rsidR="00A60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28.06.2019</w:t>
      </w:r>
      <w:r w:rsidR="00580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103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</w:t>
      </w:r>
      <w:r w:rsidR="00434086"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34086"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предоставлению муниципальной услуги «Признание жилым помещением жилого помещения непригодным для проживания, многоквартирного дома аварийным подлежащим сносу или реконструкции, садового дома жилым дом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ом и жилого дома садовым домом»</w:t>
      </w:r>
      <w:r w:rsidR="0087432E" w:rsidRPr="0087432E">
        <w:t xml:space="preserve"> </w:t>
      </w:r>
      <w:r w:rsidR="0087432E" w:rsidRPr="0087432E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от 18.10. 2019г. № 172</w:t>
      </w:r>
      <w:r w:rsidR="000E6B23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12.03.2021г. №24</w:t>
      </w:r>
      <w:r w:rsidR="0087432E" w:rsidRPr="0087432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E6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EB713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B403D" w:rsidRP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1.1. дополнить абзацами следующего содержания:</w:t>
      </w:r>
    </w:p>
    <w:p w:rsidR="004B403D" w:rsidRP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«Жилым помещением признается:</w:t>
      </w:r>
    </w:p>
    <w:p w:rsidR="004B403D" w:rsidRP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4B403D" w:rsidRP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4B403D" w:rsidRP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4B403D" w:rsidRP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4B403D" w:rsidRP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:rsidR="004B403D" w:rsidRDefault="004B403D" w:rsidP="004B40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Федерации.».</w:t>
      </w:r>
    </w:p>
    <w:p w:rsidR="00661290" w:rsidRDefault="001E274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F0E1B" w:rsidRP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025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2.8 дополнить </w:t>
      </w:r>
      <w:r w:rsidR="000E6B23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следующего содержания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275154" w:rsidRDefault="00AF1268" w:rsidP="00DF7D1C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E6B23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размещение садового дома на земельном участке, расположенном в границах зона затопления, подтопления (при рассмотрении заявления о признании садового дома жилым домом)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256E5" w:rsidRPr="000256E5" w:rsidRDefault="000256E5" w:rsidP="000256E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1.1.3. П</w:t>
      </w:r>
      <w:r w:rsidRPr="000256E5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ункта 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256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256E5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после абзаца шестого дополнить абзацем следующего содержания:</w:t>
      </w:r>
    </w:p>
    <w:p w:rsidR="000256E5" w:rsidRPr="00BC544F" w:rsidRDefault="00524637" w:rsidP="000256E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256E5" w:rsidRPr="000256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 отсутствии оснований для признания жилого помещения непригодным для проживания.».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E67" w:rsidRDefault="00325E67" w:rsidP="00325E6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E243D4" w:rsidRPr="006B7DD1" w:rsidRDefault="00325E67" w:rsidP="00325E6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               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Г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Блажкова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Default="004E55F6" w:rsidP="004E55F6">
      <w:pPr>
        <w:rPr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6E5" w:rsidRDefault="000256E5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5B1A" w:rsidRPr="00165FE9" w:rsidRDefault="00DF5B1A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F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Исполнители:</w:t>
      </w:r>
    </w:p>
    <w:p w:rsidR="00DF5B1A" w:rsidRPr="00165FE9" w:rsidRDefault="00DF5B1A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5B1A" w:rsidRPr="00165FE9" w:rsidRDefault="00DF5B1A" w:rsidP="00DF5B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5FE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инспектор – </w:t>
      </w:r>
      <w:r w:rsidR="007E227A">
        <w:rPr>
          <w:rFonts w:ascii="Times New Roman" w:hAnsi="Times New Roman" w:cs="Times New Roman"/>
          <w:sz w:val="28"/>
          <w:szCs w:val="28"/>
          <w:lang w:eastAsia="ru-RU"/>
        </w:rPr>
        <w:t>юрист</w:t>
      </w:r>
    </w:p>
    <w:p w:rsidR="00DF5B1A" w:rsidRDefault="00DF5B1A" w:rsidP="00DF5B1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FE9">
        <w:rPr>
          <w:rFonts w:ascii="Times New Roman" w:hAnsi="Times New Roman" w:cs="Times New Roman"/>
          <w:sz w:val="28"/>
          <w:szCs w:val="28"/>
          <w:lang w:eastAsia="ru-RU"/>
        </w:rPr>
        <w:t>Заброденского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65FE9">
        <w:rPr>
          <w:rFonts w:ascii="Times New Roman" w:hAnsi="Times New Roman" w:cs="Times New Roman"/>
          <w:sz w:val="28"/>
          <w:szCs w:val="28"/>
          <w:lang w:eastAsia="ru-RU"/>
        </w:rPr>
        <w:t>Ю. В. Науменко</w:t>
      </w:r>
    </w:p>
    <w:p w:rsidR="00DF5B1A" w:rsidRDefault="00DF5B1A" w:rsidP="00DF5B1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1A" w:rsidRDefault="00DF5B1A" w:rsidP="00DF5B1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DF5B1A" w:rsidRPr="00165FE9" w:rsidRDefault="00DF5B1A" w:rsidP="00DF5B1A">
      <w:pPr>
        <w:spacing w:after="0"/>
        <w:rPr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Заброденского сельского поселения                                     С.В. Серякова </w:t>
      </w:r>
    </w:p>
    <w:p w:rsidR="00DF5B1A" w:rsidRPr="00165FE9" w:rsidRDefault="00DF5B1A" w:rsidP="00DF5B1A">
      <w:pPr>
        <w:rPr>
          <w:b/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Pr="004E55F6" w:rsidRDefault="00DF5B1A" w:rsidP="004E55F6">
      <w:pPr>
        <w:rPr>
          <w:lang w:eastAsia="ru-RU"/>
        </w:rPr>
      </w:pPr>
    </w:p>
    <w:sectPr w:rsidR="00DF5B1A" w:rsidRPr="004E55F6" w:rsidSect="00CC467D">
      <w:pgSz w:w="11906" w:h="16838"/>
      <w:pgMar w:top="709" w:right="567" w:bottom="56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59" w:rsidRDefault="00C87C59" w:rsidP="00651D53">
      <w:pPr>
        <w:spacing w:after="0" w:line="240" w:lineRule="auto"/>
      </w:pPr>
      <w:r>
        <w:separator/>
      </w:r>
    </w:p>
  </w:endnote>
  <w:endnote w:type="continuationSeparator" w:id="0">
    <w:p w:rsidR="00C87C59" w:rsidRDefault="00C87C59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59" w:rsidRDefault="00C87C59" w:rsidP="00651D53">
      <w:pPr>
        <w:spacing w:after="0" w:line="240" w:lineRule="auto"/>
      </w:pPr>
      <w:r>
        <w:separator/>
      </w:r>
    </w:p>
  </w:footnote>
  <w:footnote w:type="continuationSeparator" w:id="0">
    <w:p w:rsidR="00C87C59" w:rsidRDefault="00C87C59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3A9A"/>
    <w:rsid w:val="00015AFC"/>
    <w:rsid w:val="000246CF"/>
    <w:rsid w:val="000256E5"/>
    <w:rsid w:val="00031775"/>
    <w:rsid w:val="00034E8F"/>
    <w:rsid w:val="000646CB"/>
    <w:rsid w:val="00083B14"/>
    <w:rsid w:val="0008435C"/>
    <w:rsid w:val="000927E8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E6B23"/>
    <w:rsid w:val="000F4689"/>
    <w:rsid w:val="000F5E56"/>
    <w:rsid w:val="001026D4"/>
    <w:rsid w:val="00105238"/>
    <w:rsid w:val="00106A32"/>
    <w:rsid w:val="00114E01"/>
    <w:rsid w:val="001260D7"/>
    <w:rsid w:val="00127077"/>
    <w:rsid w:val="0012736B"/>
    <w:rsid w:val="0013362E"/>
    <w:rsid w:val="00135B73"/>
    <w:rsid w:val="00135D76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17B65"/>
    <w:rsid w:val="00254BE1"/>
    <w:rsid w:val="00255AEF"/>
    <w:rsid w:val="00257559"/>
    <w:rsid w:val="00261B89"/>
    <w:rsid w:val="002711A3"/>
    <w:rsid w:val="002738A8"/>
    <w:rsid w:val="00275154"/>
    <w:rsid w:val="002907CE"/>
    <w:rsid w:val="002A20D2"/>
    <w:rsid w:val="002A49CD"/>
    <w:rsid w:val="002A5F4A"/>
    <w:rsid w:val="002A6C02"/>
    <w:rsid w:val="002A77F3"/>
    <w:rsid w:val="002B10B7"/>
    <w:rsid w:val="002B1F10"/>
    <w:rsid w:val="002B5562"/>
    <w:rsid w:val="002D18B1"/>
    <w:rsid w:val="002D29B6"/>
    <w:rsid w:val="002D2F49"/>
    <w:rsid w:val="002D3713"/>
    <w:rsid w:val="002D5C67"/>
    <w:rsid w:val="002D6A63"/>
    <w:rsid w:val="002F1110"/>
    <w:rsid w:val="002F31C6"/>
    <w:rsid w:val="003001DD"/>
    <w:rsid w:val="00312198"/>
    <w:rsid w:val="00314477"/>
    <w:rsid w:val="003209F8"/>
    <w:rsid w:val="0032232E"/>
    <w:rsid w:val="00325E67"/>
    <w:rsid w:val="003331B3"/>
    <w:rsid w:val="00334CAD"/>
    <w:rsid w:val="0033745B"/>
    <w:rsid w:val="00345789"/>
    <w:rsid w:val="00353CE3"/>
    <w:rsid w:val="00354EE7"/>
    <w:rsid w:val="00372EAC"/>
    <w:rsid w:val="00380F7A"/>
    <w:rsid w:val="003A1316"/>
    <w:rsid w:val="003B1207"/>
    <w:rsid w:val="003C0415"/>
    <w:rsid w:val="003C741C"/>
    <w:rsid w:val="003C7C38"/>
    <w:rsid w:val="003C7ECB"/>
    <w:rsid w:val="003D044C"/>
    <w:rsid w:val="003D5E37"/>
    <w:rsid w:val="003E44DD"/>
    <w:rsid w:val="004002B9"/>
    <w:rsid w:val="004019F0"/>
    <w:rsid w:val="00406A43"/>
    <w:rsid w:val="0041510E"/>
    <w:rsid w:val="00420D13"/>
    <w:rsid w:val="00434086"/>
    <w:rsid w:val="00435CA7"/>
    <w:rsid w:val="00442439"/>
    <w:rsid w:val="00460934"/>
    <w:rsid w:val="004819F9"/>
    <w:rsid w:val="004863B5"/>
    <w:rsid w:val="0049341D"/>
    <w:rsid w:val="004A0B25"/>
    <w:rsid w:val="004B403D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032CD"/>
    <w:rsid w:val="00524637"/>
    <w:rsid w:val="00526BDF"/>
    <w:rsid w:val="005302D2"/>
    <w:rsid w:val="00530EEA"/>
    <w:rsid w:val="00546621"/>
    <w:rsid w:val="0055236C"/>
    <w:rsid w:val="00560FA8"/>
    <w:rsid w:val="00574BF7"/>
    <w:rsid w:val="005752FF"/>
    <w:rsid w:val="00577558"/>
    <w:rsid w:val="00580613"/>
    <w:rsid w:val="00592974"/>
    <w:rsid w:val="00595072"/>
    <w:rsid w:val="005A5F02"/>
    <w:rsid w:val="005A68CF"/>
    <w:rsid w:val="005B334D"/>
    <w:rsid w:val="005C5910"/>
    <w:rsid w:val="005C5E62"/>
    <w:rsid w:val="005D0115"/>
    <w:rsid w:val="005D0552"/>
    <w:rsid w:val="005D3394"/>
    <w:rsid w:val="005D6CE2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71117"/>
    <w:rsid w:val="00772DAE"/>
    <w:rsid w:val="007768A6"/>
    <w:rsid w:val="00781C10"/>
    <w:rsid w:val="00783CD8"/>
    <w:rsid w:val="0079252A"/>
    <w:rsid w:val="007A5AAF"/>
    <w:rsid w:val="007B26FA"/>
    <w:rsid w:val="007B2BFC"/>
    <w:rsid w:val="007B2C75"/>
    <w:rsid w:val="007B6559"/>
    <w:rsid w:val="007B6830"/>
    <w:rsid w:val="007C67D2"/>
    <w:rsid w:val="007D47CD"/>
    <w:rsid w:val="007E15B1"/>
    <w:rsid w:val="007E227A"/>
    <w:rsid w:val="007E5223"/>
    <w:rsid w:val="007F1EB6"/>
    <w:rsid w:val="007F38D5"/>
    <w:rsid w:val="007F4EE6"/>
    <w:rsid w:val="008220A5"/>
    <w:rsid w:val="00823146"/>
    <w:rsid w:val="008243AE"/>
    <w:rsid w:val="0085745F"/>
    <w:rsid w:val="00861249"/>
    <w:rsid w:val="00862C63"/>
    <w:rsid w:val="008701F9"/>
    <w:rsid w:val="00871E80"/>
    <w:rsid w:val="008728EB"/>
    <w:rsid w:val="0087432E"/>
    <w:rsid w:val="008813DD"/>
    <w:rsid w:val="00883ED6"/>
    <w:rsid w:val="008916B4"/>
    <w:rsid w:val="008B67FB"/>
    <w:rsid w:val="008C644F"/>
    <w:rsid w:val="008D2AB0"/>
    <w:rsid w:val="008D478A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447A8"/>
    <w:rsid w:val="00946AC9"/>
    <w:rsid w:val="0095055F"/>
    <w:rsid w:val="00957119"/>
    <w:rsid w:val="009669A5"/>
    <w:rsid w:val="00967E26"/>
    <w:rsid w:val="00973104"/>
    <w:rsid w:val="00973DFB"/>
    <w:rsid w:val="009A6F28"/>
    <w:rsid w:val="009C1680"/>
    <w:rsid w:val="009D0745"/>
    <w:rsid w:val="009E4C07"/>
    <w:rsid w:val="009E5CD9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5407C"/>
    <w:rsid w:val="00A60D9B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C170A"/>
    <w:rsid w:val="00AD0A38"/>
    <w:rsid w:val="00AD3F73"/>
    <w:rsid w:val="00AE5A15"/>
    <w:rsid w:val="00AF1268"/>
    <w:rsid w:val="00AF527A"/>
    <w:rsid w:val="00AF7B54"/>
    <w:rsid w:val="00B03817"/>
    <w:rsid w:val="00B1495B"/>
    <w:rsid w:val="00B17732"/>
    <w:rsid w:val="00B20727"/>
    <w:rsid w:val="00B20D45"/>
    <w:rsid w:val="00B21BD0"/>
    <w:rsid w:val="00B2376D"/>
    <w:rsid w:val="00B237BE"/>
    <w:rsid w:val="00B32669"/>
    <w:rsid w:val="00B43464"/>
    <w:rsid w:val="00B45E31"/>
    <w:rsid w:val="00B72FA1"/>
    <w:rsid w:val="00B80DAC"/>
    <w:rsid w:val="00B922E9"/>
    <w:rsid w:val="00B9506E"/>
    <w:rsid w:val="00B97C35"/>
    <w:rsid w:val="00BA2032"/>
    <w:rsid w:val="00BA2A96"/>
    <w:rsid w:val="00BB02D9"/>
    <w:rsid w:val="00BB1442"/>
    <w:rsid w:val="00BB41B4"/>
    <w:rsid w:val="00BC544F"/>
    <w:rsid w:val="00BE2783"/>
    <w:rsid w:val="00BE57C9"/>
    <w:rsid w:val="00BF42A6"/>
    <w:rsid w:val="00C002C6"/>
    <w:rsid w:val="00C11AB3"/>
    <w:rsid w:val="00C16B4C"/>
    <w:rsid w:val="00C16E30"/>
    <w:rsid w:val="00C221E8"/>
    <w:rsid w:val="00C273F7"/>
    <w:rsid w:val="00C3393E"/>
    <w:rsid w:val="00C65D8D"/>
    <w:rsid w:val="00C713C7"/>
    <w:rsid w:val="00C75B9A"/>
    <w:rsid w:val="00C837FE"/>
    <w:rsid w:val="00C87058"/>
    <w:rsid w:val="00C87C59"/>
    <w:rsid w:val="00C96809"/>
    <w:rsid w:val="00C96972"/>
    <w:rsid w:val="00C97A98"/>
    <w:rsid w:val="00C97DB6"/>
    <w:rsid w:val="00CA6D04"/>
    <w:rsid w:val="00CB6A39"/>
    <w:rsid w:val="00CC0C7A"/>
    <w:rsid w:val="00CC467D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47AEE"/>
    <w:rsid w:val="00D5239F"/>
    <w:rsid w:val="00D61601"/>
    <w:rsid w:val="00D71CE6"/>
    <w:rsid w:val="00D745C2"/>
    <w:rsid w:val="00D7766E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DF5B1A"/>
    <w:rsid w:val="00DF7D1C"/>
    <w:rsid w:val="00E05787"/>
    <w:rsid w:val="00E139E9"/>
    <w:rsid w:val="00E17B51"/>
    <w:rsid w:val="00E243D4"/>
    <w:rsid w:val="00E35164"/>
    <w:rsid w:val="00E36BDA"/>
    <w:rsid w:val="00E40B03"/>
    <w:rsid w:val="00E40FC4"/>
    <w:rsid w:val="00E44B4E"/>
    <w:rsid w:val="00E46235"/>
    <w:rsid w:val="00E479E1"/>
    <w:rsid w:val="00E56BEF"/>
    <w:rsid w:val="00E622CA"/>
    <w:rsid w:val="00E643E5"/>
    <w:rsid w:val="00E6643A"/>
    <w:rsid w:val="00E76F1E"/>
    <w:rsid w:val="00E90268"/>
    <w:rsid w:val="00EA1D3C"/>
    <w:rsid w:val="00EB63EB"/>
    <w:rsid w:val="00EB7137"/>
    <w:rsid w:val="00EC614C"/>
    <w:rsid w:val="00ED43EE"/>
    <w:rsid w:val="00ED69B2"/>
    <w:rsid w:val="00ED7BD3"/>
    <w:rsid w:val="00EE51AA"/>
    <w:rsid w:val="00EE7663"/>
    <w:rsid w:val="00EF0971"/>
    <w:rsid w:val="00EF0BB3"/>
    <w:rsid w:val="00EF7DD1"/>
    <w:rsid w:val="00F05809"/>
    <w:rsid w:val="00F1249A"/>
    <w:rsid w:val="00F12D0D"/>
    <w:rsid w:val="00F16AE5"/>
    <w:rsid w:val="00F2509A"/>
    <w:rsid w:val="00F26070"/>
    <w:rsid w:val="00F32F36"/>
    <w:rsid w:val="00F362EC"/>
    <w:rsid w:val="00F41767"/>
    <w:rsid w:val="00F6250B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D300A"/>
    <w:rsid w:val="00FF2B1A"/>
    <w:rsid w:val="00FF54A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8C7C"/>
  <w15:docId w15:val="{29413645-C823-43B1-B630-8FB53940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A432-637D-4D39-B74D-9ADBBCF2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37</cp:revision>
  <cp:lastPrinted>2019-10-24T07:40:00Z</cp:lastPrinted>
  <dcterms:created xsi:type="dcterms:W3CDTF">2019-02-19T11:05:00Z</dcterms:created>
  <dcterms:modified xsi:type="dcterms:W3CDTF">2022-05-17T13:26:00Z</dcterms:modified>
</cp:coreProperties>
</file>