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9C" w:rsidRPr="00EC409B" w:rsidRDefault="000C6126" w:rsidP="00A8699C">
      <w:pPr>
        <w:jc w:val="center"/>
        <w:rPr>
          <w:b/>
        </w:rPr>
      </w:pPr>
      <w:r>
        <w:rPr>
          <w:b/>
        </w:rPr>
        <w:t xml:space="preserve">ПЕРЕЧЕНЬ </w:t>
      </w:r>
      <w:r w:rsidR="00A8699C" w:rsidRPr="00EC409B">
        <w:rPr>
          <w:b/>
        </w:rPr>
        <w:t>ПОКАЗАТЕЛ</w:t>
      </w:r>
      <w:r>
        <w:rPr>
          <w:b/>
        </w:rPr>
        <w:t>ЕЙ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>ития сельск</w:t>
      </w:r>
      <w:r w:rsidR="000C6126">
        <w:rPr>
          <w:b/>
        </w:rPr>
        <w:t>их</w:t>
      </w:r>
      <w:r>
        <w:rPr>
          <w:b/>
        </w:rPr>
        <w:t xml:space="preserve"> </w:t>
      </w:r>
      <w:r w:rsidRPr="00EC409B">
        <w:rPr>
          <w:b/>
        </w:rPr>
        <w:t>поселени</w:t>
      </w:r>
      <w:r w:rsidR="000C6126">
        <w:rPr>
          <w:b/>
        </w:rPr>
        <w:t>й</w:t>
      </w:r>
    </w:p>
    <w:p w:rsidR="00A8699C" w:rsidRPr="00EC409B" w:rsidRDefault="00A8699C" w:rsidP="00A8699C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tbl>
      <w:tblPr>
        <w:tblpPr w:leftFromText="180" w:rightFromText="180" w:vertAnchor="text" w:horzAnchor="margin" w:tblpX="-318" w:tblpY="18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242"/>
        <w:gridCol w:w="1134"/>
        <w:gridCol w:w="1134"/>
        <w:gridCol w:w="1134"/>
        <w:gridCol w:w="1559"/>
        <w:gridCol w:w="2410"/>
      </w:tblGrid>
      <w:tr w:rsidR="009874CE" w:rsidRPr="000073EE" w:rsidTr="00072E37">
        <w:trPr>
          <w:trHeight w:val="246"/>
        </w:trPr>
        <w:tc>
          <w:tcPr>
            <w:tcW w:w="675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>№ п/п</w:t>
            </w:r>
          </w:p>
        </w:tc>
        <w:tc>
          <w:tcPr>
            <w:tcW w:w="5988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 xml:space="preserve">Наименование показателя </w:t>
            </w:r>
          </w:p>
        </w:tc>
        <w:tc>
          <w:tcPr>
            <w:tcW w:w="1242" w:type="dxa"/>
            <w:vMerge w:val="restart"/>
          </w:tcPr>
          <w:p w:rsidR="009874CE" w:rsidRPr="009A4644" w:rsidRDefault="009874CE" w:rsidP="005100E3">
            <w:pPr>
              <w:jc w:val="center"/>
            </w:pPr>
            <w:r w:rsidRPr="009A4644">
              <w:t>Единица измерения</w:t>
            </w:r>
          </w:p>
        </w:tc>
        <w:tc>
          <w:tcPr>
            <w:tcW w:w="3402" w:type="dxa"/>
            <w:gridSpan w:val="3"/>
          </w:tcPr>
          <w:p w:rsidR="009874CE" w:rsidRPr="009A4644" w:rsidRDefault="009874CE" w:rsidP="005100E3">
            <w:pPr>
              <w:jc w:val="center"/>
            </w:pPr>
            <w:r w:rsidRPr="009A4644">
              <w:t>Значение показателя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100E3" w:rsidRPr="005100E3" w:rsidRDefault="005100E3" w:rsidP="005100E3">
            <w:pPr>
              <w:jc w:val="center"/>
            </w:pPr>
            <w:r w:rsidRPr="005100E3">
              <w:t>Выполнение</w:t>
            </w:r>
          </w:p>
          <w:p w:rsidR="005100E3" w:rsidRDefault="005100E3" w:rsidP="005100E3">
            <w:pPr>
              <w:jc w:val="center"/>
              <w:rPr>
                <w:b/>
              </w:rPr>
            </w:pPr>
            <w:r w:rsidRPr="005100E3">
              <w:t>плана, %</w:t>
            </w:r>
          </w:p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  <w:r w:rsidRPr="009A4644">
              <w:t>Примечание</w:t>
            </w:r>
          </w:p>
        </w:tc>
      </w:tr>
      <w:tr w:rsidR="009874CE" w:rsidRPr="000073EE" w:rsidTr="00072E37">
        <w:trPr>
          <w:trHeight w:val="363"/>
        </w:trPr>
        <w:tc>
          <w:tcPr>
            <w:tcW w:w="675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598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242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9874CE" w:rsidRDefault="009874CE" w:rsidP="005100E3">
            <w:pPr>
              <w:jc w:val="center"/>
            </w:pPr>
            <w:r>
              <w:t>201</w:t>
            </w:r>
            <w:r w:rsidR="00BE13E5">
              <w:t>6</w:t>
            </w:r>
            <w:r>
              <w:t xml:space="preserve"> </w:t>
            </w:r>
          </w:p>
          <w:p w:rsidR="009874CE" w:rsidRDefault="009874CE" w:rsidP="005100E3">
            <w:pPr>
              <w:jc w:val="center"/>
            </w:pPr>
            <w:r>
              <w:t>год</w:t>
            </w:r>
          </w:p>
          <w:p w:rsidR="009874CE" w:rsidRPr="000C6126" w:rsidRDefault="009874CE" w:rsidP="005100E3">
            <w:pPr>
              <w:jc w:val="center"/>
            </w:pPr>
            <w:r>
              <w:t>факт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874CE" w:rsidRPr="000C6126" w:rsidRDefault="009874CE" w:rsidP="00BE13E5">
            <w:pPr>
              <w:jc w:val="center"/>
            </w:pPr>
            <w:r>
              <w:t>201</w:t>
            </w:r>
            <w:r w:rsidR="00BE13E5">
              <w:t>7</w:t>
            </w:r>
            <w:r>
              <w:t xml:space="preserve"> год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9874CE" w:rsidRPr="000073EE" w:rsidTr="00072E37">
        <w:trPr>
          <w:trHeight w:val="454"/>
        </w:trPr>
        <w:tc>
          <w:tcPr>
            <w:tcW w:w="675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5988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242" w:type="dxa"/>
            <w:vMerge/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1134" w:type="dxa"/>
            <w:vMerge/>
          </w:tcPr>
          <w:p w:rsidR="009874CE" w:rsidRDefault="009874CE" w:rsidP="005100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4CE" w:rsidRPr="000C6126" w:rsidRDefault="009874CE" w:rsidP="005100E3">
            <w:pPr>
              <w:jc w:val="center"/>
            </w:pPr>
            <w:r>
              <w:t>факт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874CE" w:rsidRPr="009A4644" w:rsidRDefault="009874CE" w:rsidP="005100E3">
            <w:pPr>
              <w:jc w:val="center"/>
            </w:pPr>
          </w:p>
        </w:tc>
      </w:tr>
      <w:tr w:rsidR="009874CE" w:rsidRPr="000073EE" w:rsidTr="00072E37">
        <w:tc>
          <w:tcPr>
            <w:tcW w:w="675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</w:p>
        </w:tc>
        <w:tc>
          <w:tcPr>
            <w:tcW w:w="5988" w:type="dxa"/>
          </w:tcPr>
          <w:p w:rsidR="009874CE" w:rsidRPr="009A4644" w:rsidRDefault="009874CE" w:rsidP="005100E3">
            <w:pPr>
              <w:jc w:val="center"/>
            </w:pPr>
            <w:r w:rsidRPr="009A4644">
              <w:t>2</w:t>
            </w:r>
          </w:p>
        </w:tc>
        <w:tc>
          <w:tcPr>
            <w:tcW w:w="1242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9874CE" w:rsidRPr="009A4644" w:rsidRDefault="009874CE" w:rsidP="005100E3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74CE" w:rsidRPr="009874CE" w:rsidRDefault="009874CE" w:rsidP="005100E3">
            <w:pPr>
              <w:jc w:val="center"/>
            </w:pPr>
            <w:r>
              <w:t>8</w:t>
            </w:r>
          </w:p>
        </w:tc>
      </w:tr>
      <w:tr w:rsidR="00DA40E1" w:rsidRPr="009A4644" w:rsidTr="00072E37">
        <w:tc>
          <w:tcPr>
            <w:tcW w:w="675" w:type="dxa"/>
          </w:tcPr>
          <w:p w:rsidR="00DA40E1" w:rsidRPr="00CA26D3" w:rsidRDefault="00DA40E1" w:rsidP="00DA40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DA40E1" w:rsidRPr="00CA26D3" w:rsidRDefault="00DA40E1" w:rsidP="00DA40E1">
            <w:pPr>
              <w:jc w:val="both"/>
            </w:pPr>
            <w:r w:rsidRPr="00CA26D3"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242" w:type="dxa"/>
          </w:tcPr>
          <w:p w:rsidR="00DA40E1" w:rsidRPr="00CA26D3" w:rsidRDefault="00DA40E1" w:rsidP="00DA40E1">
            <w:pPr>
              <w:jc w:val="center"/>
            </w:pPr>
            <w:r w:rsidRPr="00CA26D3">
              <w:t>да/нет</w:t>
            </w:r>
          </w:p>
        </w:tc>
        <w:tc>
          <w:tcPr>
            <w:tcW w:w="1134" w:type="dxa"/>
          </w:tcPr>
          <w:p w:rsidR="00DA40E1" w:rsidRDefault="00DA40E1" w:rsidP="00DA40E1">
            <w:pPr>
              <w:jc w:val="center"/>
            </w:pPr>
            <w:r>
              <w:t>Да</w:t>
            </w:r>
          </w:p>
          <w:p w:rsidR="00DA40E1" w:rsidRDefault="00DA40E1" w:rsidP="00DA40E1">
            <w:pPr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DA40E1" w:rsidRDefault="00DA40E1" w:rsidP="00DA40E1">
            <w:pPr>
              <w:jc w:val="center"/>
            </w:pPr>
            <w:r>
              <w:t>Да</w:t>
            </w:r>
          </w:p>
          <w:p w:rsidR="00DA40E1" w:rsidRDefault="00DA40E1" w:rsidP="00DA40E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A40E1" w:rsidRDefault="00DA40E1" w:rsidP="00DA40E1">
            <w:pPr>
              <w:jc w:val="center"/>
            </w:pPr>
            <w:r>
              <w:t>Да</w:t>
            </w:r>
          </w:p>
          <w:p w:rsidR="00DA40E1" w:rsidRDefault="00DA40E1" w:rsidP="00DA40E1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0E1" w:rsidRDefault="00DA40E1" w:rsidP="00DA40E1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40E1" w:rsidRPr="00332195" w:rsidRDefault="00DA40E1" w:rsidP="00FB44D8">
            <w:bookmarkStart w:id="0" w:name="_GoBack"/>
            <w:bookmarkEnd w:id="0"/>
          </w:p>
        </w:tc>
      </w:tr>
      <w:tr w:rsidR="00DA40E1" w:rsidRPr="009A4644" w:rsidTr="00072E37">
        <w:tc>
          <w:tcPr>
            <w:tcW w:w="675" w:type="dxa"/>
          </w:tcPr>
          <w:p w:rsidR="00DA40E1" w:rsidRPr="00CA26D3" w:rsidRDefault="00DA40E1" w:rsidP="00DA40E1">
            <w:pPr>
              <w:jc w:val="center"/>
            </w:pPr>
            <w:r w:rsidRPr="00CA26D3">
              <w:t>2</w:t>
            </w:r>
          </w:p>
        </w:tc>
        <w:tc>
          <w:tcPr>
            <w:tcW w:w="5988" w:type="dxa"/>
          </w:tcPr>
          <w:p w:rsidR="00DA40E1" w:rsidRPr="00CA26D3" w:rsidRDefault="00DA40E1" w:rsidP="00DA40E1">
            <w:pPr>
              <w:jc w:val="both"/>
            </w:pPr>
            <w:r w:rsidRPr="00CA26D3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242" w:type="dxa"/>
          </w:tcPr>
          <w:p w:rsidR="00DA40E1" w:rsidRPr="00CA26D3" w:rsidRDefault="00DA40E1" w:rsidP="00DA40E1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DA40E1" w:rsidRDefault="00DA40E1" w:rsidP="00DA40E1">
            <w:pPr>
              <w:jc w:val="center"/>
            </w:pPr>
            <w:r>
              <w:t>72,66</w:t>
            </w:r>
          </w:p>
        </w:tc>
        <w:tc>
          <w:tcPr>
            <w:tcW w:w="1134" w:type="dxa"/>
          </w:tcPr>
          <w:p w:rsidR="00DA40E1" w:rsidRDefault="00DA40E1" w:rsidP="00DA40E1">
            <w:pPr>
              <w:jc w:val="center"/>
            </w:pPr>
            <w:r>
              <w:t>70,56</w:t>
            </w:r>
          </w:p>
        </w:tc>
        <w:tc>
          <w:tcPr>
            <w:tcW w:w="1134" w:type="dxa"/>
          </w:tcPr>
          <w:p w:rsidR="00DA40E1" w:rsidRDefault="00DA40E1" w:rsidP="00DA40E1">
            <w:pPr>
              <w:jc w:val="center"/>
            </w:pPr>
            <w:r>
              <w:t>71,30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40E1" w:rsidRDefault="00DA40E1" w:rsidP="00DA40E1">
            <w:pPr>
              <w:jc w:val="center"/>
            </w:pPr>
            <w:r>
              <w:t>101,05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A40E1" w:rsidRPr="00B3692F" w:rsidRDefault="00DA40E1" w:rsidP="00FB44D8"/>
        </w:tc>
      </w:tr>
      <w:tr w:rsidR="000D7AB4" w:rsidRPr="009A4644" w:rsidTr="00072E37">
        <w:tc>
          <w:tcPr>
            <w:tcW w:w="675" w:type="dxa"/>
          </w:tcPr>
          <w:p w:rsidR="000D7AB4" w:rsidRPr="00CA26D3" w:rsidRDefault="000D7AB4" w:rsidP="000D7AB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0D7AB4" w:rsidRPr="00CA26D3" w:rsidRDefault="000D7AB4" w:rsidP="000D7AB4">
            <w:pPr>
              <w:jc w:val="both"/>
            </w:pPr>
            <w:r w:rsidRPr="00CA26D3"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242" w:type="dxa"/>
          </w:tcPr>
          <w:p w:rsidR="000D7AB4" w:rsidRPr="00CA26D3" w:rsidRDefault="000D7AB4" w:rsidP="000D7AB4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0D7AB4" w:rsidRDefault="000D7AB4" w:rsidP="000D7AB4">
            <w:pPr>
              <w:jc w:val="center"/>
            </w:pPr>
            <w:r>
              <w:t>13,93</w:t>
            </w:r>
          </w:p>
        </w:tc>
        <w:tc>
          <w:tcPr>
            <w:tcW w:w="1134" w:type="dxa"/>
          </w:tcPr>
          <w:p w:rsidR="000D7AB4" w:rsidRDefault="000D7AB4" w:rsidP="000D7AB4">
            <w:pPr>
              <w:jc w:val="center"/>
            </w:pPr>
            <w:r>
              <w:t>11,54</w:t>
            </w:r>
          </w:p>
        </w:tc>
        <w:tc>
          <w:tcPr>
            <w:tcW w:w="1134" w:type="dxa"/>
          </w:tcPr>
          <w:p w:rsidR="000D7AB4" w:rsidRDefault="000D7AB4" w:rsidP="000D7AB4">
            <w:pPr>
              <w:jc w:val="center"/>
            </w:pPr>
            <w:r>
              <w:t>11,70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7AB4" w:rsidRDefault="000D7AB4" w:rsidP="000D7AB4">
            <w:pPr>
              <w:jc w:val="center"/>
            </w:pPr>
            <w:r>
              <w:t>101,39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D7AB4" w:rsidRPr="009A4644" w:rsidRDefault="000D7AB4" w:rsidP="00FB44D8">
            <w:pPr>
              <w:rPr>
                <w:rFonts w:ascii="Calibri" w:hAnsi="Calibri" w:cs="Calibri"/>
              </w:rPr>
            </w:pPr>
          </w:p>
        </w:tc>
      </w:tr>
      <w:tr w:rsidR="000D7AB4" w:rsidRPr="009A4644" w:rsidTr="00072E37">
        <w:tc>
          <w:tcPr>
            <w:tcW w:w="675" w:type="dxa"/>
          </w:tcPr>
          <w:p w:rsidR="000D7AB4" w:rsidRPr="00CA26D3" w:rsidRDefault="000D7AB4" w:rsidP="000D7AB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0D7AB4" w:rsidRPr="00CA26D3" w:rsidRDefault="000D7AB4" w:rsidP="000D7AB4">
            <w:pPr>
              <w:jc w:val="both"/>
            </w:pPr>
            <w:r w:rsidRPr="00CA26D3"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242" w:type="dxa"/>
          </w:tcPr>
          <w:p w:rsidR="000D7AB4" w:rsidRPr="00CA26D3" w:rsidRDefault="000D7AB4" w:rsidP="000D7AB4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0D7AB4" w:rsidRDefault="000D7AB4" w:rsidP="000D7AB4">
            <w:pPr>
              <w:jc w:val="center"/>
            </w:pPr>
            <w:r>
              <w:t>20,12</w:t>
            </w:r>
          </w:p>
        </w:tc>
        <w:tc>
          <w:tcPr>
            <w:tcW w:w="1134" w:type="dxa"/>
          </w:tcPr>
          <w:p w:rsidR="000D7AB4" w:rsidRDefault="000D7AB4" w:rsidP="000D7AB4">
            <w:pPr>
              <w:jc w:val="center"/>
            </w:pPr>
            <w:r>
              <w:t>14,43</w:t>
            </w:r>
          </w:p>
        </w:tc>
        <w:tc>
          <w:tcPr>
            <w:tcW w:w="1134" w:type="dxa"/>
          </w:tcPr>
          <w:p w:rsidR="000D7AB4" w:rsidRDefault="000D7AB4" w:rsidP="000D7AB4">
            <w:pPr>
              <w:jc w:val="center"/>
            </w:pPr>
            <w:r>
              <w:t>22,04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D7AB4" w:rsidRDefault="000D7AB4" w:rsidP="000D7AB4">
            <w:pPr>
              <w:jc w:val="center"/>
            </w:pPr>
            <w:r>
              <w:t>152,74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D7AB4" w:rsidRPr="009A4644" w:rsidRDefault="000D7AB4" w:rsidP="00FB44D8">
            <w:pPr>
              <w:rPr>
                <w:rFonts w:ascii="Calibri" w:hAnsi="Calibri" w:cs="Calibri"/>
              </w:rPr>
            </w:pPr>
          </w:p>
        </w:tc>
      </w:tr>
      <w:tr w:rsidR="009874CE" w:rsidRPr="009A4644" w:rsidTr="00072E37">
        <w:tc>
          <w:tcPr>
            <w:tcW w:w="675" w:type="dxa"/>
          </w:tcPr>
          <w:p w:rsidR="009874CE" w:rsidRPr="00CA26D3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9874CE" w:rsidRPr="00CA26D3" w:rsidRDefault="00CA26D3" w:rsidP="005100E3">
            <w:pPr>
              <w:jc w:val="both"/>
              <w:rPr>
                <w:color w:val="FF0000"/>
              </w:rPr>
            </w:pPr>
            <w:r w:rsidRPr="00CA26D3">
              <w:rPr>
                <w:bCs/>
              </w:rPr>
              <w:t>Выполнение условий заключенных соглашений о порядке взаимодействия между администрацией Калачеевского муниципального района, администрацией сельского поселения, индивидуальным предпринимателем, физическим или юридическим лицом</w:t>
            </w:r>
          </w:p>
        </w:tc>
        <w:tc>
          <w:tcPr>
            <w:tcW w:w="1242" w:type="dxa"/>
          </w:tcPr>
          <w:p w:rsidR="009874CE" w:rsidRPr="00606FC9" w:rsidRDefault="00ED09E7" w:rsidP="005100E3">
            <w:pPr>
              <w:jc w:val="center"/>
            </w:pPr>
            <w:r w:rsidRPr="00606FC9">
              <w:t>%</w:t>
            </w:r>
          </w:p>
        </w:tc>
        <w:tc>
          <w:tcPr>
            <w:tcW w:w="1134" w:type="dxa"/>
          </w:tcPr>
          <w:p w:rsidR="009874CE" w:rsidRPr="00606FC9" w:rsidRDefault="00A00238" w:rsidP="005100E3">
            <w:pPr>
              <w:jc w:val="center"/>
            </w:pPr>
            <w:r w:rsidRPr="00606FC9">
              <w:t>-</w:t>
            </w:r>
          </w:p>
        </w:tc>
        <w:tc>
          <w:tcPr>
            <w:tcW w:w="1134" w:type="dxa"/>
          </w:tcPr>
          <w:p w:rsidR="009874CE" w:rsidRPr="00606FC9" w:rsidRDefault="00A00238" w:rsidP="005100E3">
            <w:pPr>
              <w:jc w:val="center"/>
            </w:pPr>
            <w:r w:rsidRPr="00606FC9">
              <w:t>100</w:t>
            </w:r>
          </w:p>
        </w:tc>
        <w:tc>
          <w:tcPr>
            <w:tcW w:w="1134" w:type="dxa"/>
          </w:tcPr>
          <w:p w:rsidR="009874CE" w:rsidRPr="00606FC9" w:rsidRDefault="00A00238" w:rsidP="005100E3">
            <w:pPr>
              <w:jc w:val="center"/>
            </w:pPr>
            <w:r w:rsidRPr="00606FC9">
              <w:t>460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74CE" w:rsidRPr="00606FC9" w:rsidRDefault="00A00238" w:rsidP="005100E3">
            <w:pPr>
              <w:jc w:val="center"/>
            </w:pPr>
            <w:r w:rsidRPr="00606FC9">
              <w:t>460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74CE" w:rsidRPr="00072E37" w:rsidRDefault="009874CE" w:rsidP="00606FC9"/>
        </w:tc>
      </w:tr>
      <w:tr w:rsidR="009874CE" w:rsidRPr="009A4644" w:rsidTr="00072E37">
        <w:tc>
          <w:tcPr>
            <w:tcW w:w="675" w:type="dxa"/>
          </w:tcPr>
          <w:p w:rsidR="009874CE" w:rsidRPr="00CA26D3" w:rsidRDefault="009874CE" w:rsidP="005100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9874CE" w:rsidRPr="00CA26D3" w:rsidRDefault="00ED09E7" w:rsidP="005100E3">
            <w:r w:rsidRPr="00CA26D3">
              <w:t>Количество выданных предписаний по устранению нарушений правил благоустройства и санитарного содержания территории</w:t>
            </w:r>
          </w:p>
        </w:tc>
        <w:tc>
          <w:tcPr>
            <w:tcW w:w="1242" w:type="dxa"/>
          </w:tcPr>
          <w:p w:rsidR="009874CE" w:rsidRPr="00CA26D3" w:rsidRDefault="00ED09E7" w:rsidP="005100E3">
            <w:pPr>
              <w:jc w:val="center"/>
            </w:pPr>
            <w:r w:rsidRPr="00CA26D3">
              <w:t>единиц на 1 домовладение</w:t>
            </w:r>
          </w:p>
        </w:tc>
        <w:tc>
          <w:tcPr>
            <w:tcW w:w="1134" w:type="dxa"/>
          </w:tcPr>
          <w:p w:rsidR="009874CE" w:rsidRPr="006D6B93" w:rsidRDefault="006D6B93" w:rsidP="005100E3">
            <w:pPr>
              <w:jc w:val="center"/>
            </w:pPr>
            <w:r>
              <w:t>47,3</w:t>
            </w:r>
          </w:p>
        </w:tc>
        <w:tc>
          <w:tcPr>
            <w:tcW w:w="1134" w:type="dxa"/>
          </w:tcPr>
          <w:p w:rsidR="009874CE" w:rsidRPr="006D6B93" w:rsidRDefault="006D6B93" w:rsidP="005100E3">
            <w:pPr>
              <w:jc w:val="center"/>
            </w:pPr>
            <w:r>
              <w:t>56,1</w:t>
            </w:r>
          </w:p>
        </w:tc>
        <w:tc>
          <w:tcPr>
            <w:tcW w:w="1134" w:type="dxa"/>
          </w:tcPr>
          <w:p w:rsidR="009874CE" w:rsidRPr="006D6B93" w:rsidRDefault="006D6B93" w:rsidP="005100E3">
            <w:pPr>
              <w:jc w:val="center"/>
            </w:pPr>
            <w:r>
              <w:t>60,4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74CE" w:rsidRPr="006D6B93" w:rsidRDefault="006D6B93" w:rsidP="005100E3">
            <w:pPr>
              <w:jc w:val="center"/>
            </w:pPr>
            <w:r>
              <w:t>107,6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74CE" w:rsidRPr="006D6B93" w:rsidRDefault="009874CE" w:rsidP="00606FC9"/>
        </w:tc>
      </w:tr>
      <w:tr w:rsidR="00606FC9" w:rsidRPr="00432D7D" w:rsidTr="00072E37">
        <w:tc>
          <w:tcPr>
            <w:tcW w:w="675" w:type="dxa"/>
          </w:tcPr>
          <w:p w:rsidR="00606FC9" w:rsidRPr="00CA26D3" w:rsidRDefault="00606FC9" w:rsidP="00606FC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606FC9" w:rsidRPr="00CA26D3" w:rsidRDefault="00606FC9" w:rsidP="00606FC9">
            <w:r w:rsidRPr="00CA26D3">
              <w:t xml:space="preserve"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</w:t>
            </w:r>
            <w:r w:rsidRPr="00CA26D3">
              <w:lastRenderedPageBreak/>
              <w:t>пользования, расположенных на территории поселения</w:t>
            </w:r>
          </w:p>
        </w:tc>
        <w:tc>
          <w:tcPr>
            <w:tcW w:w="1242" w:type="dxa"/>
          </w:tcPr>
          <w:p w:rsidR="00606FC9" w:rsidRPr="00CA26D3" w:rsidRDefault="00606FC9" w:rsidP="00606FC9">
            <w:pPr>
              <w:jc w:val="center"/>
            </w:pPr>
            <w:r w:rsidRPr="00CA26D3">
              <w:lastRenderedPageBreak/>
              <w:t>%</w:t>
            </w:r>
          </w:p>
        </w:tc>
        <w:tc>
          <w:tcPr>
            <w:tcW w:w="1134" w:type="dxa"/>
          </w:tcPr>
          <w:p w:rsidR="00606FC9" w:rsidRDefault="00606FC9" w:rsidP="00606FC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06FC9" w:rsidRDefault="00606FC9" w:rsidP="00606FC9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606FC9" w:rsidRDefault="00606FC9" w:rsidP="00606FC9">
            <w:pPr>
              <w:jc w:val="center"/>
            </w:pPr>
            <w:r>
              <w:t>53,9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6FC9" w:rsidRPr="00432D7D" w:rsidRDefault="00606FC9" w:rsidP="00606FC9">
            <w:pPr>
              <w:jc w:val="center"/>
              <w:rPr>
                <w:rFonts w:ascii="Calibri" w:hAnsi="Calibri" w:cs="Calibri"/>
              </w:rPr>
            </w:pPr>
            <w:r w:rsidRPr="00606FC9">
              <w:t>53,9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6FC9" w:rsidRPr="006D6B93" w:rsidRDefault="00606FC9" w:rsidP="00D92FCB"/>
        </w:tc>
      </w:tr>
      <w:tr w:rsidR="00CA1479" w:rsidRPr="00432D7D" w:rsidTr="00072E37">
        <w:tc>
          <w:tcPr>
            <w:tcW w:w="675" w:type="dxa"/>
          </w:tcPr>
          <w:p w:rsidR="00CA1479" w:rsidRPr="00CA26D3" w:rsidRDefault="00CA1479" w:rsidP="00CA14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88" w:type="dxa"/>
          </w:tcPr>
          <w:p w:rsidR="00CA1479" w:rsidRPr="00CA26D3" w:rsidRDefault="00CA1479" w:rsidP="00CA1479">
            <w:r w:rsidRPr="00CA26D3">
              <w:t xml:space="preserve">Доля протяженности улиц в населенных </w:t>
            </w:r>
            <w:r>
              <w:t>пунктах поселения, обеспеченных</w:t>
            </w:r>
            <w:r w:rsidRPr="00CA26D3">
              <w:t xml:space="preserve"> централизованным водоснабжением</w:t>
            </w:r>
          </w:p>
        </w:tc>
        <w:tc>
          <w:tcPr>
            <w:tcW w:w="1242" w:type="dxa"/>
          </w:tcPr>
          <w:p w:rsidR="00CA1479" w:rsidRPr="00CA26D3" w:rsidRDefault="00CA1479" w:rsidP="00CA1479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>
              <w:t>63,9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>
              <w:t>63,9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>
              <w:t>63,9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1479" w:rsidRDefault="00CA1479" w:rsidP="00CA1479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A1479" w:rsidRPr="00432D7D" w:rsidRDefault="00CA1479" w:rsidP="00CA1479">
            <w:pPr>
              <w:jc w:val="center"/>
              <w:rPr>
                <w:rFonts w:ascii="Calibri" w:hAnsi="Calibri" w:cs="Calibri"/>
              </w:rPr>
            </w:pPr>
          </w:p>
        </w:tc>
      </w:tr>
      <w:tr w:rsidR="00CA1479" w:rsidRPr="00432D7D" w:rsidTr="00072E37">
        <w:tc>
          <w:tcPr>
            <w:tcW w:w="675" w:type="dxa"/>
          </w:tcPr>
          <w:p w:rsidR="00CA1479" w:rsidRPr="00CA26D3" w:rsidRDefault="00CA1479" w:rsidP="00CA14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988" w:type="dxa"/>
          </w:tcPr>
          <w:p w:rsidR="00CA1479" w:rsidRPr="00CA26D3" w:rsidRDefault="00CA1479" w:rsidP="00CA1479">
            <w:pPr>
              <w:pStyle w:val="af"/>
              <w:snapToGrid w:val="0"/>
            </w:pPr>
            <w:r w:rsidRPr="00CA26D3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242" w:type="dxa"/>
          </w:tcPr>
          <w:p w:rsidR="00CA1479" w:rsidRPr="00CA26D3" w:rsidRDefault="00CA1479" w:rsidP="00CA1479">
            <w:pPr>
              <w:pStyle w:val="af"/>
              <w:snapToGrid w:val="0"/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>
              <w:t>124,7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>
              <w:t>127,2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>
              <w:t>127,2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1479" w:rsidRDefault="00CA1479" w:rsidP="00CA1479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A1479" w:rsidRPr="00432D7D" w:rsidRDefault="00CA1479" w:rsidP="00CA1479">
            <w:pPr>
              <w:rPr>
                <w:rFonts w:ascii="Calibri" w:hAnsi="Calibri" w:cs="Calibri"/>
              </w:rPr>
            </w:pPr>
          </w:p>
        </w:tc>
      </w:tr>
      <w:tr w:rsidR="00CA1479" w:rsidRPr="00432D7D" w:rsidTr="00072E37">
        <w:tc>
          <w:tcPr>
            <w:tcW w:w="675" w:type="dxa"/>
          </w:tcPr>
          <w:p w:rsidR="00CA1479" w:rsidRPr="00CA26D3" w:rsidRDefault="00CA1479" w:rsidP="00CA14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CA1479" w:rsidRPr="00CA26D3" w:rsidRDefault="00CA1479" w:rsidP="00CA1479">
            <w:pPr>
              <w:pStyle w:val="af"/>
              <w:snapToGrid w:val="0"/>
            </w:pPr>
            <w:r w:rsidRPr="00CA26D3"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1242" w:type="dxa"/>
          </w:tcPr>
          <w:p w:rsidR="00CA1479" w:rsidRPr="00CA26D3" w:rsidRDefault="00CA1479" w:rsidP="00CA1479">
            <w:pPr>
              <w:pStyle w:val="af"/>
              <w:snapToGrid w:val="0"/>
              <w:jc w:val="center"/>
            </w:pPr>
            <w:r w:rsidRPr="00CA26D3">
              <w:t>Да/нет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 w:rsidRPr="001C2246">
              <w:t>да</w:t>
            </w:r>
          </w:p>
        </w:tc>
        <w:tc>
          <w:tcPr>
            <w:tcW w:w="1134" w:type="dxa"/>
          </w:tcPr>
          <w:p w:rsidR="00CA1479" w:rsidRDefault="00CA1479" w:rsidP="00CA1479">
            <w:pPr>
              <w:jc w:val="center"/>
            </w:pPr>
            <w:r w:rsidRPr="001C2246">
              <w:t>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1479" w:rsidRDefault="00CA1479" w:rsidP="00CA1479">
            <w:pPr>
              <w:jc w:val="center"/>
            </w:pPr>
            <w:r w:rsidRPr="001C2246">
              <w:t>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A1479" w:rsidRPr="00432D7D" w:rsidRDefault="00CA1479" w:rsidP="00CA1479">
            <w:pPr>
              <w:jc w:val="center"/>
              <w:rPr>
                <w:rFonts w:ascii="Calibri" w:hAnsi="Calibri" w:cs="Calibri"/>
              </w:rPr>
            </w:pPr>
          </w:p>
        </w:tc>
      </w:tr>
      <w:tr w:rsidR="00CA1479" w:rsidRPr="00432D7D" w:rsidTr="00072E37">
        <w:tc>
          <w:tcPr>
            <w:tcW w:w="675" w:type="dxa"/>
          </w:tcPr>
          <w:p w:rsidR="00CA1479" w:rsidRPr="00CA26D3" w:rsidRDefault="00CA1479" w:rsidP="00CA14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988" w:type="dxa"/>
          </w:tcPr>
          <w:p w:rsidR="00CA1479" w:rsidRPr="00CA26D3" w:rsidRDefault="00CA1479" w:rsidP="00CA1479">
            <w:r w:rsidRPr="00CA26D3">
              <w:t xml:space="preserve">Организация выездной торговли товарами первой необходимости в малонаселенных пунктах поселения, не имеющих стационарных торговых точек </w:t>
            </w:r>
          </w:p>
          <w:p w:rsidR="00CA1479" w:rsidRPr="00CA26D3" w:rsidRDefault="00CA1479" w:rsidP="00CA1479">
            <w:pPr>
              <w:pStyle w:val="af"/>
              <w:snapToGrid w:val="0"/>
            </w:pPr>
          </w:p>
        </w:tc>
        <w:tc>
          <w:tcPr>
            <w:tcW w:w="1242" w:type="dxa"/>
          </w:tcPr>
          <w:p w:rsidR="00CA1479" w:rsidRPr="00CA26D3" w:rsidRDefault="00CA1479" w:rsidP="00CA1479">
            <w:pPr>
              <w:jc w:val="center"/>
            </w:pPr>
            <w:r w:rsidRPr="00CA26D3">
              <w:t>количество выездов</w:t>
            </w:r>
          </w:p>
          <w:p w:rsidR="00CA1479" w:rsidRPr="00CA26D3" w:rsidRDefault="00CA1479" w:rsidP="00CA1479">
            <w:pPr>
              <w:pStyle w:val="af"/>
              <w:snapToGrid w:val="0"/>
              <w:jc w:val="center"/>
            </w:pPr>
            <w:r w:rsidRPr="00CA26D3">
              <w:rPr>
                <w:rFonts w:eastAsia="Times New Roman"/>
              </w:rPr>
              <w:t>в неделю на 1 населенный пункт</w:t>
            </w:r>
          </w:p>
        </w:tc>
        <w:tc>
          <w:tcPr>
            <w:tcW w:w="1134" w:type="dxa"/>
          </w:tcPr>
          <w:p w:rsidR="00CA1479" w:rsidRPr="00432D7D" w:rsidRDefault="00FB44D8" w:rsidP="00CA14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CA1479" w:rsidRPr="00432D7D" w:rsidRDefault="00FB44D8" w:rsidP="00CA14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CA1479" w:rsidRPr="00432D7D" w:rsidRDefault="00FB44D8" w:rsidP="00CA14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A1479" w:rsidRPr="00432D7D" w:rsidRDefault="00FB44D8" w:rsidP="00CA14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A1479" w:rsidRPr="00432D7D" w:rsidRDefault="00CA1479" w:rsidP="00CA1479">
            <w:pPr>
              <w:jc w:val="center"/>
              <w:rPr>
                <w:rFonts w:ascii="Calibri" w:hAnsi="Calibri" w:cs="Calibri"/>
              </w:rPr>
            </w:pPr>
          </w:p>
        </w:tc>
      </w:tr>
      <w:tr w:rsidR="00FB44D8" w:rsidRPr="00432D7D" w:rsidTr="00072E37">
        <w:tc>
          <w:tcPr>
            <w:tcW w:w="675" w:type="dxa"/>
          </w:tcPr>
          <w:p w:rsidR="00FB44D8" w:rsidRPr="00CA26D3" w:rsidRDefault="00FB44D8" w:rsidP="00FB44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988" w:type="dxa"/>
          </w:tcPr>
          <w:p w:rsidR="00FB44D8" w:rsidRPr="00CA26D3" w:rsidRDefault="00FB44D8" w:rsidP="00FB44D8">
            <w:r w:rsidRPr="00CA26D3">
              <w:t>Содержание мест захоронения</w:t>
            </w:r>
          </w:p>
        </w:tc>
        <w:tc>
          <w:tcPr>
            <w:tcW w:w="1242" w:type="dxa"/>
          </w:tcPr>
          <w:p w:rsidR="00FB44D8" w:rsidRPr="00CA26D3" w:rsidRDefault="00FB44D8" w:rsidP="00FB44D8">
            <w:pPr>
              <w:jc w:val="center"/>
            </w:pPr>
            <w:r w:rsidRPr="00CA26D3">
              <w:t>да/нет</w:t>
            </w:r>
          </w:p>
        </w:tc>
        <w:tc>
          <w:tcPr>
            <w:tcW w:w="1134" w:type="dxa"/>
          </w:tcPr>
          <w:p w:rsidR="00FB44D8" w:rsidRDefault="00FB44D8" w:rsidP="00FB44D8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FB44D8" w:rsidRDefault="00FB44D8" w:rsidP="00FB44D8">
            <w:pPr>
              <w:jc w:val="center"/>
            </w:pPr>
            <w:r w:rsidRPr="00DB073B">
              <w:t>да</w:t>
            </w:r>
          </w:p>
        </w:tc>
        <w:tc>
          <w:tcPr>
            <w:tcW w:w="1134" w:type="dxa"/>
          </w:tcPr>
          <w:p w:rsidR="00FB44D8" w:rsidRDefault="00FB44D8" w:rsidP="00FB44D8">
            <w:pPr>
              <w:jc w:val="center"/>
            </w:pPr>
            <w:r w:rsidRPr="00DB073B">
              <w:t>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44D8" w:rsidRDefault="00FB44D8" w:rsidP="00FB44D8">
            <w:pPr>
              <w:jc w:val="center"/>
            </w:pPr>
            <w:r w:rsidRPr="00DB073B">
              <w:t>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44D8" w:rsidRPr="00432D7D" w:rsidRDefault="00FB44D8" w:rsidP="00FB44D8">
            <w:pPr>
              <w:jc w:val="center"/>
              <w:rPr>
                <w:rFonts w:ascii="Calibri" w:hAnsi="Calibri" w:cs="Calibri"/>
              </w:rPr>
            </w:pPr>
          </w:p>
        </w:tc>
      </w:tr>
      <w:tr w:rsidR="00FB44D8" w:rsidRPr="00432D7D" w:rsidTr="00072E37">
        <w:tc>
          <w:tcPr>
            <w:tcW w:w="675" w:type="dxa"/>
          </w:tcPr>
          <w:p w:rsidR="00FB44D8" w:rsidRPr="00CA26D3" w:rsidRDefault="00FB44D8" w:rsidP="00FB44D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988" w:type="dxa"/>
          </w:tcPr>
          <w:p w:rsidR="00FB44D8" w:rsidRPr="00CA26D3" w:rsidRDefault="00FB44D8" w:rsidP="00FB44D8">
            <w:r w:rsidRPr="00CA26D3">
              <w:t>Количество оборудованных детских площадок и мест массового отдыха</w:t>
            </w:r>
          </w:p>
        </w:tc>
        <w:tc>
          <w:tcPr>
            <w:tcW w:w="1242" w:type="dxa"/>
          </w:tcPr>
          <w:p w:rsidR="00FB44D8" w:rsidRPr="00CA26D3" w:rsidRDefault="00FB44D8" w:rsidP="00FB44D8">
            <w:pPr>
              <w:jc w:val="center"/>
            </w:pPr>
            <w:r w:rsidRPr="00CA26D3">
              <w:t>единиц на 1000 чел. населения</w:t>
            </w:r>
          </w:p>
        </w:tc>
        <w:tc>
          <w:tcPr>
            <w:tcW w:w="1134" w:type="dxa"/>
          </w:tcPr>
          <w:p w:rsidR="00FB44D8" w:rsidRDefault="00FB44D8" w:rsidP="00FB44D8">
            <w:pPr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FB44D8" w:rsidRDefault="00FB44D8" w:rsidP="00FB44D8">
            <w:pPr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FB44D8" w:rsidRDefault="00FB44D8" w:rsidP="00FB44D8">
            <w:pPr>
              <w:jc w:val="center"/>
            </w:pPr>
            <w:r>
              <w:t>0,9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44D8" w:rsidRDefault="00FB44D8" w:rsidP="00FB44D8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44D8" w:rsidRPr="00432D7D" w:rsidRDefault="00FB44D8" w:rsidP="00817921">
            <w:pPr>
              <w:rPr>
                <w:rFonts w:ascii="Calibri" w:hAnsi="Calibri" w:cs="Calibri"/>
              </w:rPr>
            </w:pPr>
          </w:p>
        </w:tc>
      </w:tr>
      <w:tr w:rsidR="00817921" w:rsidRPr="00432D7D" w:rsidTr="00072E37">
        <w:tc>
          <w:tcPr>
            <w:tcW w:w="675" w:type="dxa"/>
          </w:tcPr>
          <w:p w:rsidR="00817921" w:rsidRPr="00CA26D3" w:rsidRDefault="00817921" w:rsidP="0081792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988" w:type="dxa"/>
          </w:tcPr>
          <w:p w:rsidR="00817921" w:rsidRPr="00CA26D3" w:rsidRDefault="00817921" w:rsidP="00817921">
            <w:pPr>
              <w:jc w:val="both"/>
            </w:pPr>
            <w:r w:rsidRPr="00CA26D3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  <w:p w:rsidR="00817921" w:rsidRPr="00CA26D3" w:rsidRDefault="00817921" w:rsidP="00817921"/>
        </w:tc>
        <w:tc>
          <w:tcPr>
            <w:tcW w:w="1242" w:type="dxa"/>
          </w:tcPr>
          <w:p w:rsidR="00817921" w:rsidRPr="00CA26D3" w:rsidRDefault="00817921" w:rsidP="00817921">
            <w:pPr>
              <w:jc w:val="center"/>
            </w:pPr>
            <w:r w:rsidRPr="00CA26D3">
              <w:t>руб.</w:t>
            </w:r>
          </w:p>
          <w:p w:rsidR="00817921" w:rsidRPr="00CA26D3" w:rsidRDefault="00817921" w:rsidP="00817921">
            <w:pPr>
              <w:jc w:val="center"/>
            </w:pPr>
          </w:p>
          <w:p w:rsidR="00817921" w:rsidRPr="00CA26D3" w:rsidRDefault="00817921" w:rsidP="00817921">
            <w:pPr>
              <w:jc w:val="center"/>
            </w:pPr>
          </w:p>
        </w:tc>
        <w:tc>
          <w:tcPr>
            <w:tcW w:w="1134" w:type="dxa"/>
          </w:tcPr>
          <w:p w:rsidR="00817921" w:rsidRPr="00853383" w:rsidRDefault="00817921" w:rsidP="00817921">
            <w:pPr>
              <w:jc w:val="center"/>
            </w:pPr>
            <w:r>
              <w:t>9310,9</w:t>
            </w:r>
          </w:p>
        </w:tc>
        <w:tc>
          <w:tcPr>
            <w:tcW w:w="1134" w:type="dxa"/>
          </w:tcPr>
          <w:p w:rsidR="00817921" w:rsidRPr="00853383" w:rsidRDefault="00817921" w:rsidP="00817921">
            <w:pPr>
              <w:jc w:val="center"/>
            </w:pPr>
            <w:r>
              <w:t>6203,8</w:t>
            </w:r>
          </w:p>
        </w:tc>
        <w:tc>
          <w:tcPr>
            <w:tcW w:w="1134" w:type="dxa"/>
          </w:tcPr>
          <w:p w:rsidR="00817921" w:rsidRPr="00853383" w:rsidRDefault="00817921" w:rsidP="00817921">
            <w:pPr>
              <w:jc w:val="center"/>
            </w:pPr>
            <w:r>
              <w:t>9240,0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921" w:rsidRPr="00853383" w:rsidRDefault="00817921" w:rsidP="00817921">
            <w:pPr>
              <w:jc w:val="center"/>
            </w:pPr>
            <w:r>
              <w:t>149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17921" w:rsidRPr="00432D7D" w:rsidRDefault="00817921" w:rsidP="00817921">
            <w:pPr>
              <w:rPr>
                <w:rFonts w:ascii="Calibri" w:hAnsi="Calibri" w:cs="Calibri"/>
              </w:rPr>
            </w:pPr>
          </w:p>
        </w:tc>
      </w:tr>
      <w:tr w:rsidR="00817921" w:rsidRPr="00432D7D" w:rsidTr="00072E37">
        <w:tc>
          <w:tcPr>
            <w:tcW w:w="675" w:type="dxa"/>
          </w:tcPr>
          <w:p w:rsidR="00817921" w:rsidRPr="00CA26D3" w:rsidRDefault="00817921" w:rsidP="0081792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988" w:type="dxa"/>
          </w:tcPr>
          <w:p w:rsidR="00817921" w:rsidRPr="00CA26D3" w:rsidRDefault="00817921" w:rsidP="00817921">
            <w:pPr>
              <w:jc w:val="both"/>
            </w:pPr>
            <w:r w:rsidRPr="00CA26D3"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1242" w:type="dxa"/>
          </w:tcPr>
          <w:p w:rsidR="00817921" w:rsidRPr="00CA26D3" w:rsidRDefault="00817921" w:rsidP="00817921">
            <w:pPr>
              <w:pStyle w:val="af"/>
              <w:snapToGrid w:val="0"/>
              <w:jc w:val="center"/>
            </w:pPr>
            <w:r w:rsidRPr="00CA26D3">
              <w:rPr>
                <w:rFonts w:eastAsia="Times New Roman"/>
              </w:rPr>
              <w:t>%</w:t>
            </w:r>
          </w:p>
        </w:tc>
        <w:tc>
          <w:tcPr>
            <w:tcW w:w="1134" w:type="dxa"/>
          </w:tcPr>
          <w:p w:rsidR="00817921" w:rsidRDefault="00817921" w:rsidP="00817921">
            <w:pPr>
              <w:jc w:val="center"/>
            </w:pPr>
            <w:r>
              <w:t>56,3</w:t>
            </w:r>
          </w:p>
        </w:tc>
        <w:tc>
          <w:tcPr>
            <w:tcW w:w="1134" w:type="dxa"/>
          </w:tcPr>
          <w:p w:rsidR="00817921" w:rsidRDefault="00817921" w:rsidP="00817921">
            <w:pPr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817921" w:rsidRDefault="00817921" w:rsidP="00817921">
            <w:pPr>
              <w:jc w:val="center"/>
            </w:pPr>
            <w:r>
              <w:t>12,5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921" w:rsidRDefault="00817921" w:rsidP="00817921">
            <w:pPr>
              <w:jc w:val="center"/>
            </w:pPr>
            <w:r>
              <w:t>735,3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17921" w:rsidRPr="00151F25" w:rsidRDefault="00817921" w:rsidP="00151F25"/>
        </w:tc>
      </w:tr>
      <w:tr w:rsidR="00151F25" w:rsidRPr="00432D7D" w:rsidTr="00072E37">
        <w:trPr>
          <w:trHeight w:val="758"/>
        </w:trPr>
        <w:tc>
          <w:tcPr>
            <w:tcW w:w="675" w:type="dxa"/>
          </w:tcPr>
          <w:p w:rsidR="00151F25" w:rsidRPr="00CA26D3" w:rsidRDefault="00151F25" w:rsidP="00151F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988" w:type="dxa"/>
          </w:tcPr>
          <w:p w:rsidR="00151F25" w:rsidRPr="00CA26D3" w:rsidRDefault="00151F25" w:rsidP="00151F25">
            <w:pPr>
              <w:jc w:val="both"/>
            </w:pPr>
            <w:r w:rsidRPr="00CA26D3"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</w:t>
            </w:r>
          </w:p>
        </w:tc>
        <w:tc>
          <w:tcPr>
            <w:tcW w:w="1242" w:type="dxa"/>
          </w:tcPr>
          <w:p w:rsidR="00151F25" w:rsidRPr="00CA26D3" w:rsidRDefault="00151F25" w:rsidP="00151F25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37,6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8,5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9,6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F25" w:rsidRDefault="00151F25" w:rsidP="00151F25">
            <w:pPr>
              <w:jc w:val="center"/>
            </w:pPr>
            <w:r>
              <w:t>112,9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7124A" w:rsidRPr="00151F25" w:rsidRDefault="0067124A" w:rsidP="00151F25"/>
        </w:tc>
      </w:tr>
      <w:tr w:rsidR="00151F25" w:rsidRPr="00432D7D" w:rsidTr="00072E37">
        <w:tc>
          <w:tcPr>
            <w:tcW w:w="675" w:type="dxa"/>
          </w:tcPr>
          <w:p w:rsidR="00151F25" w:rsidRPr="00CA26D3" w:rsidRDefault="00151F25" w:rsidP="00151F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988" w:type="dxa"/>
          </w:tcPr>
          <w:p w:rsidR="00151F25" w:rsidRPr="00CA26D3" w:rsidRDefault="00151F25" w:rsidP="00151F25">
            <w:pPr>
              <w:jc w:val="both"/>
            </w:pPr>
            <w:r w:rsidRPr="00CA26D3">
              <w:t xml:space="preserve">Удельный вес населения, постоянно проживающего на </w:t>
            </w:r>
            <w:r w:rsidRPr="00CA26D3">
              <w:lastRenderedPageBreak/>
              <w:t>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242" w:type="dxa"/>
          </w:tcPr>
          <w:p w:rsidR="00151F25" w:rsidRPr="00CA26D3" w:rsidRDefault="00151F25" w:rsidP="00151F25">
            <w:pPr>
              <w:jc w:val="center"/>
            </w:pPr>
            <w:r w:rsidRPr="00CA26D3">
              <w:lastRenderedPageBreak/>
              <w:t>%</w:t>
            </w:r>
          </w:p>
        </w:tc>
        <w:tc>
          <w:tcPr>
            <w:tcW w:w="1134" w:type="dxa"/>
          </w:tcPr>
          <w:p w:rsidR="00151F25" w:rsidRPr="00A84E84" w:rsidRDefault="00151F25" w:rsidP="00151F25">
            <w:pPr>
              <w:jc w:val="center"/>
            </w:pPr>
            <w:r w:rsidRPr="00A84E84">
              <w:t>21,4</w:t>
            </w:r>
          </w:p>
        </w:tc>
        <w:tc>
          <w:tcPr>
            <w:tcW w:w="1134" w:type="dxa"/>
          </w:tcPr>
          <w:p w:rsidR="00151F25" w:rsidRPr="00A84E84" w:rsidRDefault="00151F25" w:rsidP="00151F25">
            <w:pPr>
              <w:jc w:val="center"/>
            </w:pPr>
            <w:r w:rsidRPr="00A84E84">
              <w:t>21,6</w:t>
            </w:r>
          </w:p>
        </w:tc>
        <w:tc>
          <w:tcPr>
            <w:tcW w:w="1134" w:type="dxa"/>
          </w:tcPr>
          <w:p w:rsidR="00151F25" w:rsidRPr="00A84E84" w:rsidRDefault="00151F25" w:rsidP="00151F25">
            <w:pPr>
              <w:jc w:val="center"/>
            </w:pPr>
            <w:r w:rsidRPr="00A84E84">
              <w:t>23,5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F25" w:rsidRPr="00A84E84" w:rsidRDefault="00151F25" w:rsidP="00151F25">
            <w:pPr>
              <w:jc w:val="center"/>
            </w:pPr>
            <w:r w:rsidRPr="00A84E84">
              <w:t>108,8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1F25" w:rsidRPr="00432D7D" w:rsidRDefault="00151F25" w:rsidP="00151F25">
            <w:pPr>
              <w:rPr>
                <w:rFonts w:ascii="Calibri" w:hAnsi="Calibri" w:cs="Calibri"/>
              </w:rPr>
            </w:pPr>
          </w:p>
        </w:tc>
      </w:tr>
      <w:tr w:rsidR="00151F25" w:rsidRPr="00432D7D" w:rsidTr="00072E37">
        <w:tc>
          <w:tcPr>
            <w:tcW w:w="675" w:type="dxa"/>
          </w:tcPr>
          <w:p w:rsidR="00151F25" w:rsidRPr="00CA26D3" w:rsidRDefault="00151F25" w:rsidP="00151F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88" w:type="dxa"/>
          </w:tcPr>
          <w:p w:rsidR="00151F25" w:rsidRPr="00CA26D3" w:rsidRDefault="00151F25" w:rsidP="00151F25">
            <w:pPr>
              <w:jc w:val="both"/>
            </w:pPr>
            <w:r w:rsidRPr="00CA26D3">
              <w:t>Расходы бюджета поселения на культуру в расчете на 1 жителя</w:t>
            </w:r>
          </w:p>
        </w:tc>
        <w:tc>
          <w:tcPr>
            <w:tcW w:w="1242" w:type="dxa"/>
          </w:tcPr>
          <w:p w:rsidR="00151F25" w:rsidRPr="00CA26D3" w:rsidRDefault="00151F25" w:rsidP="00151F25">
            <w:pPr>
              <w:jc w:val="center"/>
            </w:pPr>
            <w:r w:rsidRPr="00CA26D3">
              <w:t>рублей</w:t>
            </w:r>
          </w:p>
        </w:tc>
        <w:tc>
          <w:tcPr>
            <w:tcW w:w="1134" w:type="dxa"/>
          </w:tcPr>
          <w:p w:rsidR="00151F25" w:rsidRPr="00A84E84" w:rsidRDefault="00151F25" w:rsidP="00151F25">
            <w:pPr>
              <w:jc w:val="center"/>
            </w:pPr>
            <w:r w:rsidRPr="00A84E84">
              <w:t>589,7</w:t>
            </w:r>
          </w:p>
        </w:tc>
        <w:tc>
          <w:tcPr>
            <w:tcW w:w="1134" w:type="dxa"/>
          </w:tcPr>
          <w:p w:rsidR="00151F25" w:rsidRPr="00A84E84" w:rsidRDefault="00151F25" w:rsidP="00151F25">
            <w:pPr>
              <w:jc w:val="center"/>
            </w:pPr>
            <w:r w:rsidRPr="00A84E84">
              <w:t>543,43</w:t>
            </w:r>
          </w:p>
        </w:tc>
        <w:tc>
          <w:tcPr>
            <w:tcW w:w="1134" w:type="dxa"/>
          </w:tcPr>
          <w:p w:rsidR="00151F25" w:rsidRPr="00A84E84" w:rsidRDefault="00151F25" w:rsidP="00151F25">
            <w:pPr>
              <w:jc w:val="center"/>
            </w:pPr>
            <w:r w:rsidRPr="00A84E84">
              <w:t>621,1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F25" w:rsidRPr="00A84E84" w:rsidRDefault="00151F25" w:rsidP="00151F25">
            <w:pPr>
              <w:jc w:val="center"/>
            </w:pPr>
            <w:r w:rsidRPr="00A84E84">
              <w:t>114,3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1F25" w:rsidRPr="00E35C47" w:rsidRDefault="00151F25" w:rsidP="00E35C47"/>
        </w:tc>
      </w:tr>
      <w:tr w:rsidR="00151F25" w:rsidRPr="00432D7D" w:rsidTr="00072E37">
        <w:tc>
          <w:tcPr>
            <w:tcW w:w="675" w:type="dxa"/>
          </w:tcPr>
          <w:p w:rsidR="00151F25" w:rsidRPr="00CA26D3" w:rsidRDefault="00151F25" w:rsidP="00151F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988" w:type="dxa"/>
          </w:tcPr>
          <w:p w:rsidR="00151F25" w:rsidRPr="00CA26D3" w:rsidRDefault="00151F25" w:rsidP="00151F25">
            <w:pPr>
              <w:jc w:val="both"/>
            </w:pPr>
            <w:r w:rsidRPr="00CA26D3">
              <w:t>Реализация проектов ТОС</w:t>
            </w:r>
          </w:p>
        </w:tc>
        <w:tc>
          <w:tcPr>
            <w:tcW w:w="1242" w:type="dxa"/>
          </w:tcPr>
          <w:p w:rsidR="00151F25" w:rsidRPr="00CA26D3" w:rsidRDefault="00151F25" w:rsidP="00151F25">
            <w:pPr>
              <w:jc w:val="center"/>
            </w:pPr>
            <w:r w:rsidRPr="00CA26D3">
              <w:t>единиц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F25" w:rsidRDefault="00151F25" w:rsidP="00151F25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1F25" w:rsidRPr="00451474" w:rsidRDefault="00151F25" w:rsidP="00151F25">
            <w:pPr>
              <w:rPr>
                <w:rFonts w:ascii="Calibri" w:hAnsi="Calibri" w:cs="Calibri"/>
              </w:rPr>
            </w:pPr>
          </w:p>
        </w:tc>
      </w:tr>
      <w:tr w:rsidR="00151F25" w:rsidRPr="00432D7D" w:rsidTr="00072E37">
        <w:tc>
          <w:tcPr>
            <w:tcW w:w="675" w:type="dxa"/>
          </w:tcPr>
          <w:p w:rsidR="00151F25" w:rsidRPr="00CA26D3" w:rsidRDefault="00151F25" w:rsidP="00151F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988" w:type="dxa"/>
          </w:tcPr>
          <w:p w:rsidR="00151F25" w:rsidRPr="00CA26D3" w:rsidRDefault="00151F25" w:rsidP="00151F25">
            <w:pPr>
              <w:jc w:val="both"/>
            </w:pPr>
            <w:r w:rsidRPr="00CA26D3">
              <w:t>Участие в публичных конкурсах, организованных правительством Воронежской области, проводимых на муниципальном уровне</w:t>
            </w:r>
          </w:p>
        </w:tc>
        <w:tc>
          <w:tcPr>
            <w:tcW w:w="1242" w:type="dxa"/>
          </w:tcPr>
          <w:p w:rsidR="00151F25" w:rsidRPr="00CA26D3" w:rsidRDefault="00151F25" w:rsidP="00151F25">
            <w:pPr>
              <w:jc w:val="center"/>
            </w:pPr>
            <w:r w:rsidRPr="00CA26D3">
              <w:t>единиц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51F25" w:rsidRDefault="00151F25" w:rsidP="00151F25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F25" w:rsidRDefault="00151F25" w:rsidP="00151F25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1F25" w:rsidRPr="00432D7D" w:rsidRDefault="00151F25" w:rsidP="00151F25">
            <w:pPr>
              <w:rPr>
                <w:rFonts w:ascii="Calibri" w:hAnsi="Calibri" w:cs="Calibri"/>
              </w:rPr>
            </w:pPr>
          </w:p>
        </w:tc>
      </w:tr>
      <w:tr w:rsidR="00151F25" w:rsidRPr="00432D7D" w:rsidTr="00072E37">
        <w:tc>
          <w:tcPr>
            <w:tcW w:w="675" w:type="dxa"/>
          </w:tcPr>
          <w:p w:rsidR="00151F25" w:rsidRPr="00CA26D3" w:rsidRDefault="00151F25" w:rsidP="00151F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26D3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988" w:type="dxa"/>
          </w:tcPr>
          <w:p w:rsidR="00151F25" w:rsidRPr="00CA26D3" w:rsidRDefault="00151F25" w:rsidP="00151F25">
            <w:pPr>
              <w:jc w:val="both"/>
            </w:pPr>
            <w:r w:rsidRPr="00CA26D3">
              <w:t>Доля граждан, принявших участие в выполнении нормативов (испытаний) комплекса ГТО от численности населения, допущенной к выполнению нормативов по медицинским показателям</w:t>
            </w:r>
          </w:p>
        </w:tc>
        <w:tc>
          <w:tcPr>
            <w:tcW w:w="1242" w:type="dxa"/>
          </w:tcPr>
          <w:p w:rsidR="00151F25" w:rsidRPr="00CA26D3" w:rsidRDefault="00151F25" w:rsidP="00151F25">
            <w:pPr>
              <w:jc w:val="center"/>
            </w:pPr>
            <w:r w:rsidRPr="00CA26D3">
              <w:t>%</w:t>
            </w:r>
          </w:p>
        </w:tc>
        <w:tc>
          <w:tcPr>
            <w:tcW w:w="1134" w:type="dxa"/>
          </w:tcPr>
          <w:p w:rsidR="00151F25" w:rsidRPr="006D6B93" w:rsidRDefault="00151F25" w:rsidP="00151F25">
            <w:pPr>
              <w:jc w:val="center"/>
            </w:pPr>
            <w:r w:rsidRPr="006D6B93">
              <w:t>0,79</w:t>
            </w:r>
          </w:p>
        </w:tc>
        <w:tc>
          <w:tcPr>
            <w:tcW w:w="1134" w:type="dxa"/>
          </w:tcPr>
          <w:p w:rsidR="00151F25" w:rsidRPr="006D6B93" w:rsidRDefault="00151F25" w:rsidP="00151F25">
            <w:pPr>
              <w:jc w:val="center"/>
            </w:pPr>
            <w:r w:rsidRPr="006D6B93">
              <w:t>3,8</w:t>
            </w:r>
          </w:p>
        </w:tc>
        <w:tc>
          <w:tcPr>
            <w:tcW w:w="1134" w:type="dxa"/>
          </w:tcPr>
          <w:p w:rsidR="00151F25" w:rsidRPr="006D6B93" w:rsidRDefault="00151F25" w:rsidP="00151F25">
            <w:pPr>
              <w:jc w:val="center"/>
            </w:pPr>
            <w:r w:rsidRPr="006D6B93">
              <w:t>3,8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1F25" w:rsidRPr="006D6B93" w:rsidRDefault="00151F25" w:rsidP="00151F25">
            <w:pPr>
              <w:jc w:val="center"/>
            </w:pPr>
            <w:r w:rsidRPr="006D6B93">
              <w:t>100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1F25" w:rsidRPr="006D6B93" w:rsidRDefault="00151F25" w:rsidP="00151F25"/>
        </w:tc>
      </w:tr>
    </w:tbl>
    <w:p w:rsidR="00A8699C" w:rsidRPr="00EC409B" w:rsidRDefault="00A8699C" w:rsidP="00285C35">
      <w:pPr>
        <w:jc w:val="center"/>
        <w:rPr>
          <w:b/>
        </w:rPr>
      </w:pPr>
    </w:p>
    <w:sectPr w:rsidR="00A8699C" w:rsidRPr="00EC409B" w:rsidSect="00285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00" w:right="1134" w:bottom="850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15" w:rsidRDefault="00214315" w:rsidP="00BF201A">
      <w:r>
        <w:separator/>
      </w:r>
    </w:p>
  </w:endnote>
  <w:endnote w:type="continuationSeparator" w:id="0">
    <w:p w:rsidR="00214315" w:rsidRDefault="00214315" w:rsidP="00BF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7F" w:rsidRDefault="004D157F" w:rsidP="004D157F">
    <w:pPr>
      <w:pStyle w:val="ac"/>
      <w:tabs>
        <w:tab w:val="clear" w:pos="4677"/>
        <w:tab w:val="clear" w:pos="9355"/>
        <w:tab w:val="left" w:pos="376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15" w:rsidRDefault="00214315" w:rsidP="00BF201A">
      <w:r>
        <w:separator/>
      </w:r>
    </w:p>
  </w:footnote>
  <w:footnote w:type="continuationSeparator" w:id="0">
    <w:p w:rsidR="00214315" w:rsidRDefault="00214315" w:rsidP="00BF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7273"/>
      <w:docPartObj>
        <w:docPartGallery w:val="Page Numbers (Top of Page)"/>
        <w:docPartUnique/>
      </w:docPartObj>
    </w:sdtPr>
    <w:sdtEndPr/>
    <w:sdtContent>
      <w:p w:rsidR="00ED6FDC" w:rsidRDefault="000D7AB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FDC" w:rsidRDefault="00ED6FD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35" w:rsidRDefault="00285C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786F"/>
    <w:multiLevelType w:val="hybridMultilevel"/>
    <w:tmpl w:val="001A36BC"/>
    <w:lvl w:ilvl="0" w:tplc="15C44E6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1EC053B6"/>
    <w:multiLevelType w:val="hybridMultilevel"/>
    <w:tmpl w:val="5D98FCCE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>
    <w:nsid w:val="45CD15A8"/>
    <w:multiLevelType w:val="hybridMultilevel"/>
    <w:tmpl w:val="0FD01A3C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0">
    <w:nsid w:val="622030F0"/>
    <w:multiLevelType w:val="multilevel"/>
    <w:tmpl w:val="A2E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7CE6613D"/>
    <w:multiLevelType w:val="hybridMultilevel"/>
    <w:tmpl w:val="33F83390"/>
    <w:lvl w:ilvl="0" w:tplc="15C44E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FA"/>
    <w:rsid w:val="00045839"/>
    <w:rsid w:val="00071E09"/>
    <w:rsid w:val="00072E37"/>
    <w:rsid w:val="0009047A"/>
    <w:rsid w:val="000A38A6"/>
    <w:rsid w:val="000C6126"/>
    <w:rsid w:val="000D7AB4"/>
    <w:rsid w:val="00100782"/>
    <w:rsid w:val="001007FA"/>
    <w:rsid w:val="001065EA"/>
    <w:rsid w:val="00123BE1"/>
    <w:rsid w:val="00135DE8"/>
    <w:rsid w:val="001511F1"/>
    <w:rsid w:val="00151F25"/>
    <w:rsid w:val="00165F4E"/>
    <w:rsid w:val="001A2D8C"/>
    <w:rsid w:val="001B0BF9"/>
    <w:rsid w:val="001B0BFD"/>
    <w:rsid w:val="001D2F1E"/>
    <w:rsid w:val="001F548D"/>
    <w:rsid w:val="00214315"/>
    <w:rsid w:val="00245B9C"/>
    <w:rsid w:val="002526DA"/>
    <w:rsid w:val="00257447"/>
    <w:rsid w:val="0026152E"/>
    <w:rsid w:val="0026429C"/>
    <w:rsid w:val="00282E74"/>
    <w:rsid w:val="00285C35"/>
    <w:rsid w:val="0029678E"/>
    <w:rsid w:val="002E28B0"/>
    <w:rsid w:val="002F4CA3"/>
    <w:rsid w:val="0033073C"/>
    <w:rsid w:val="00355CE0"/>
    <w:rsid w:val="00370455"/>
    <w:rsid w:val="0038477A"/>
    <w:rsid w:val="00387A82"/>
    <w:rsid w:val="003A21F6"/>
    <w:rsid w:val="003B10C6"/>
    <w:rsid w:val="003C1CEB"/>
    <w:rsid w:val="003C6B9A"/>
    <w:rsid w:val="00403A1D"/>
    <w:rsid w:val="00412F12"/>
    <w:rsid w:val="00416E91"/>
    <w:rsid w:val="00417CD1"/>
    <w:rsid w:val="00451474"/>
    <w:rsid w:val="004518F7"/>
    <w:rsid w:val="00491C23"/>
    <w:rsid w:val="00495687"/>
    <w:rsid w:val="004A258C"/>
    <w:rsid w:val="004A68FA"/>
    <w:rsid w:val="004C0AB7"/>
    <w:rsid w:val="004C7A66"/>
    <w:rsid w:val="004D157F"/>
    <w:rsid w:val="004D70A1"/>
    <w:rsid w:val="004E1DB9"/>
    <w:rsid w:val="004E2B81"/>
    <w:rsid w:val="004F5BB0"/>
    <w:rsid w:val="0050497E"/>
    <w:rsid w:val="005100E3"/>
    <w:rsid w:val="00515BAB"/>
    <w:rsid w:val="00522F54"/>
    <w:rsid w:val="00536BDC"/>
    <w:rsid w:val="00544C1E"/>
    <w:rsid w:val="00564FF6"/>
    <w:rsid w:val="00570E80"/>
    <w:rsid w:val="00582D6A"/>
    <w:rsid w:val="005C3333"/>
    <w:rsid w:val="005E1CD1"/>
    <w:rsid w:val="005F3056"/>
    <w:rsid w:val="00606FC9"/>
    <w:rsid w:val="006114B2"/>
    <w:rsid w:val="00625C98"/>
    <w:rsid w:val="00651DFD"/>
    <w:rsid w:val="0067124A"/>
    <w:rsid w:val="00680D26"/>
    <w:rsid w:val="00685757"/>
    <w:rsid w:val="006933EA"/>
    <w:rsid w:val="006D6B93"/>
    <w:rsid w:val="007022B9"/>
    <w:rsid w:val="007526E4"/>
    <w:rsid w:val="007A6AFC"/>
    <w:rsid w:val="007B5202"/>
    <w:rsid w:val="008127A4"/>
    <w:rsid w:val="00816F69"/>
    <w:rsid w:val="00817921"/>
    <w:rsid w:val="0082180D"/>
    <w:rsid w:val="008314CE"/>
    <w:rsid w:val="00834E4C"/>
    <w:rsid w:val="008418F0"/>
    <w:rsid w:val="0088348D"/>
    <w:rsid w:val="008D45B5"/>
    <w:rsid w:val="009117B5"/>
    <w:rsid w:val="0093377A"/>
    <w:rsid w:val="009725E4"/>
    <w:rsid w:val="009874CE"/>
    <w:rsid w:val="009B3B71"/>
    <w:rsid w:val="009C0DA3"/>
    <w:rsid w:val="009F222B"/>
    <w:rsid w:val="00A00238"/>
    <w:rsid w:val="00A020B0"/>
    <w:rsid w:val="00A204A6"/>
    <w:rsid w:val="00A84E84"/>
    <w:rsid w:val="00A8699C"/>
    <w:rsid w:val="00AB6AAB"/>
    <w:rsid w:val="00B25AF5"/>
    <w:rsid w:val="00B324EC"/>
    <w:rsid w:val="00B402A0"/>
    <w:rsid w:val="00B52BC2"/>
    <w:rsid w:val="00B73992"/>
    <w:rsid w:val="00BE13E5"/>
    <w:rsid w:val="00BE3C6C"/>
    <w:rsid w:val="00BF0D90"/>
    <w:rsid w:val="00BF201A"/>
    <w:rsid w:val="00BF5A95"/>
    <w:rsid w:val="00C30E0E"/>
    <w:rsid w:val="00C36085"/>
    <w:rsid w:val="00C431B3"/>
    <w:rsid w:val="00C565F0"/>
    <w:rsid w:val="00CA1479"/>
    <w:rsid w:val="00CA26D3"/>
    <w:rsid w:val="00CC441C"/>
    <w:rsid w:val="00CC4556"/>
    <w:rsid w:val="00CD479C"/>
    <w:rsid w:val="00D31307"/>
    <w:rsid w:val="00D92FCB"/>
    <w:rsid w:val="00DA40E1"/>
    <w:rsid w:val="00DC10C5"/>
    <w:rsid w:val="00E11339"/>
    <w:rsid w:val="00E1211E"/>
    <w:rsid w:val="00E35C47"/>
    <w:rsid w:val="00E577DC"/>
    <w:rsid w:val="00E64AB4"/>
    <w:rsid w:val="00E7157E"/>
    <w:rsid w:val="00E856A3"/>
    <w:rsid w:val="00EB0CF9"/>
    <w:rsid w:val="00EC5C61"/>
    <w:rsid w:val="00ED09E7"/>
    <w:rsid w:val="00ED6FDC"/>
    <w:rsid w:val="00F04070"/>
    <w:rsid w:val="00F24323"/>
    <w:rsid w:val="00F46310"/>
    <w:rsid w:val="00F46E14"/>
    <w:rsid w:val="00F7070C"/>
    <w:rsid w:val="00FA11B9"/>
    <w:rsid w:val="00FB44D8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7FA"/>
    <w:pPr>
      <w:keepNext/>
      <w:tabs>
        <w:tab w:val="left" w:pos="360"/>
      </w:tabs>
      <w:suppressAutoHyphens/>
      <w:ind w:left="1789" w:hanging="360"/>
      <w:jc w:val="center"/>
      <w:outlineLvl w:val="1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007FA"/>
    <w:pPr>
      <w:keepNext/>
      <w:tabs>
        <w:tab w:val="left" w:pos="360"/>
      </w:tabs>
      <w:suppressAutoHyphens/>
      <w:ind w:left="3229" w:hanging="360"/>
      <w:jc w:val="center"/>
      <w:outlineLvl w:val="3"/>
    </w:pPr>
    <w:rPr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007FA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1">
    <w:name w:val="Обычный1"/>
    <w:rsid w:val="001007F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7FA"/>
    <w:pPr>
      <w:ind w:left="720"/>
      <w:contextualSpacing/>
    </w:pPr>
  </w:style>
  <w:style w:type="paragraph" w:styleId="21">
    <w:name w:val="Body Text Indent 2"/>
    <w:basedOn w:val="a"/>
    <w:link w:val="22"/>
    <w:rsid w:val="001007FA"/>
    <w:pPr>
      <w:ind w:firstLine="720"/>
      <w:jc w:val="both"/>
    </w:pPr>
    <w:rPr>
      <w:b/>
      <w:bCs/>
      <w:sz w:val="30"/>
    </w:rPr>
  </w:style>
  <w:style w:type="character" w:customStyle="1" w:styleId="22">
    <w:name w:val="Основной текст с отступом 2 Знак"/>
    <w:basedOn w:val="a0"/>
    <w:link w:val="21"/>
    <w:rsid w:val="001007F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footnote text"/>
    <w:basedOn w:val="a"/>
    <w:link w:val="a7"/>
    <w:semiHidden/>
    <w:rsid w:val="001007F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0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007FA"/>
    <w:rPr>
      <w:vertAlign w:val="superscript"/>
    </w:rPr>
  </w:style>
  <w:style w:type="paragraph" w:customStyle="1" w:styleId="ConsPlusTitle">
    <w:name w:val="ConsPlusTitle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9">
    <w:name w:val="Hyperlink"/>
    <w:basedOn w:val="a0"/>
    <w:uiPriority w:val="99"/>
    <w:unhideWhenUsed/>
    <w:rsid w:val="001007F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00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07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07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007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B402A0"/>
    <w:pPr>
      <w:suppressLineNumbers/>
      <w:suppressAutoHyphens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D70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70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D70A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D70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70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9A93-FED1-4B2E-BFF2-1C05FDFC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2</cp:revision>
  <cp:lastPrinted>2018-02-15T14:11:00Z</cp:lastPrinted>
  <dcterms:created xsi:type="dcterms:W3CDTF">2018-04-17T12:00:00Z</dcterms:created>
  <dcterms:modified xsi:type="dcterms:W3CDTF">2018-04-17T12:00:00Z</dcterms:modified>
</cp:coreProperties>
</file>