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631" w:rsidRPr="00224F8F" w:rsidRDefault="00692631" w:rsidP="005750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F8F">
        <w:rPr>
          <w:rFonts w:ascii="Times New Roman" w:hAnsi="Times New Roman" w:cs="Times New Roman"/>
          <w:b/>
          <w:sz w:val="28"/>
          <w:szCs w:val="28"/>
        </w:rPr>
        <w:t>Отчет главы Заброденского сельского поселения</w:t>
      </w:r>
    </w:p>
    <w:p w:rsidR="00692631" w:rsidRPr="00224F8F" w:rsidRDefault="00692631" w:rsidP="005750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F8F">
        <w:rPr>
          <w:rFonts w:ascii="Times New Roman" w:hAnsi="Times New Roman" w:cs="Times New Roman"/>
          <w:b/>
          <w:sz w:val="28"/>
          <w:szCs w:val="28"/>
        </w:rPr>
        <w:t xml:space="preserve"> о проделанной работе за 201</w:t>
      </w:r>
      <w:r w:rsidR="00F44D46" w:rsidRPr="00224F8F">
        <w:rPr>
          <w:rFonts w:ascii="Times New Roman" w:hAnsi="Times New Roman" w:cs="Times New Roman"/>
          <w:b/>
          <w:sz w:val="28"/>
          <w:szCs w:val="28"/>
        </w:rPr>
        <w:t>8</w:t>
      </w:r>
      <w:r w:rsidRPr="00224F8F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692631" w:rsidRPr="00224F8F" w:rsidRDefault="00692631" w:rsidP="005750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C5C" w:rsidRPr="00224F8F" w:rsidRDefault="005A4179" w:rsidP="005750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Николай Тимофеевич, у</w:t>
      </w:r>
      <w:r w:rsidR="00692631" w:rsidRPr="00224F8F">
        <w:rPr>
          <w:rFonts w:ascii="Times New Roman" w:hAnsi="Times New Roman" w:cs="Times New Roman"/>
          <w:sz w:val="28"/>
          <w:szCs w:val="28"/>
        </w:rPr>
        <w:t xml:space="preserve">важаемые </w:t>
      </w:r>
      <w:r w:rsidR="00F44D46" w:rsidRPr="00224F8F">
        <w:rPr>
          <w:rFonts w:ascii="Times New Roman" w:hAnsi="Times New Roman" w:cs="Times New Roman"/>
          <w:sz w:val="28"/>
          <w:szCs w:val="28"/>
        </w:rPr>
        <w:t xml:space="preserve">президиум, депутаты, коллеги, </w:t>
      </w:r>
      <w:r w:rsidR="00692631" w:rsidRPr="00224F8F">
        <w:rPr>
          <w:rFonts w:ascii="Times New Roman" w:hAnsi="Times New Roman" w:cs="Times New Roman"/>
          <w:sz w:val="28"/>
          <w:szCs w:val="28"/>
        </w:rPr>
        <w:t>жители Заб</w:t>
      </w:r>
      <w:r w:rsidR="00F44D46" w:rsidRPr="00224F8F">
        <w:rPr>
          <w:rFonts w:ascii="Times New Roman" w:hAnsi="Times New Roman" w:cs="Times New Roman"/>
          <w:sz w:val="28"/>
          <w:szCs w:val="28"/>
        </w:rPr>
        <w:t xml:space="preserve">роденского сельского поселения </w:t>
      </w:r>
      <w:r w:rsidR="00692631" w:rsidRPr="00224F8F">
        <w:rPr>
          <w:rFonts w:ascii="Times New Roman" w:hAnsi="Times New Roman" w:cs="Times New Roman"/>
          <w:sz w:val="28"/>
          <w:szCs w:val="28"/>
        </w:rPr>
        <w:t>и приглашенные!</w:t>
      </w:r>
    </w:p>
    <w:p w:rsidR="00845081" w:rsidRPr="00224F8F" w:rsidRDefault="00845081" w:rsidP="005750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206F" w:rsidRPr="00224F8F" w:rsidRDefault="0064206F" w:rsidP="005750E7">
      <w:pPr>
        <w:pStyle w:val="a3"/>
        <w:tabs>
          <w:tab w:val="left" w:pos="540"/>
        </w:tabs>
        <w:spacing w:before="0" w:beforeAutospacing="0" w:after="0" w:afterAutospacing="0"/>
        <w:ind w:firstLine="709"/>
        <w:jc w:val="both"/>
        <w:textAlignment w:val="top"/>
        <w:rPr>
          <w:color w:val="1D1D1D"/>
          <w:sz w:val="28"/>
          <w:szCs w:val="28"/>
        </w:rPr>
      </w:pPr>
      <w:r w:rsidRPr="00224F8F">
        <w:rPr>
          <w:color w:val="000000"/>
          <w:sz w:val="28"/>
          <w:szCs w:val="28"/>
        </w:rPr>
        <w:t xml:space="preserve">Я представляю вам отчет за 2018 год, в котором постараюсь отразить деятельность администрации, обозначить проблемные вопросы и пути их решения. </w:t>
      </w:r>
      <w:r w:rsidRPr="00224F8F">
        <w:rPr>
          <w:color w:val="1D1D1D"/>
          <w:sz w:val="28"/>
          <w:szCs w:val="28"/>
        </w:rPr>
        <w:t>Сегодняшний уровень социально-экономического развития поселения – это итог совместной деятельности, основная цель которой неизменна – повышение уровня благосостояния населения.</w:t>
      </w:r>
    </w:p>
    <w:p w:rsidR="00F44D46" w:rsidRPr="00224F8F" w:rsidRDefault="0064206F" w:rsidP="005750E7">
      <w:pPr>
        <w:pStyle w:val="a3"/>
        <w:tabs>
          <w:tab w:val="left" w:pos="540"/>
        </w:tabs>
        <w:spacing w:before="0" w:beforeAutospacing="0" w:after="0" w:afterAutospacing="0"/>
        <w:ind w:firstLine="709"/>
        <w:jc w:val="both"/>
        <w:textAlignment w:val="top"/>
        <w:rPr>
          <w:b/>
          <w:color w:val="FF0000"/>
          <w:sz w:val="28"/>
          <w:szCs w:val="28"/>
        </w:rPr>
      </w:pPr>
      <w:r w:rsidRPr="00224F8F">
        <w:rPr>
          <w:b/>
          <w:bCs/>
          <w:color w:val="1D1D1D"/>
          <w:sz w:val="28"/>
          <w:szCs w:val="28"/>
        </w:rPr>
        <w:t> </w:t>
      </w:r>
      <w:r w:rsidRPr="00224F8F">
        <w:rPr>
          <w:color w:val="1D1D1D"/>
          <w:sz w:val="28"/>
          <w:szCs w:val="28"/>
        </w:rPr>
        <w:t>В ходе выполнения Федерального закона от 06.10.2003 года № 131-ФЗ «Об общих принципах организации местного самоуправления в Российской Федерации» решались правовые, финансовые и организационные задачи.</w:t>
      </w:r>
    </w:p>
    <w:p w:rsidR="0064206F" w:rsidRPr="00224F8F" w:rsidRDefault="0064206F" w:rsidP="005750E7">
      <w:pPr>
        <w:pStyle w:val="a3"/>
        <w:tabs>
          <w:tab w:val="left" w:pos="540"/>
        </w:tabs>
        <w:spacing w:before="0" w:beforeAutospacing="0" w:after="0" w:afterAutospacing="0"/>
        <w:ind w:firstLine="709"/>
        <w:jc w:val="center"/>
        <w:textAlignment w:val="top"/>
        <w:rPr>
          <w:b/>
          <w:color w:val="FF0000"/>
          <w:sz w:val="28"/>
          <w:szCs w:val="28"/>
        </w:rPr>
      </w:pPr>
    </w:p>
    <w:p w:rsidR="004E08FA" w:rsidRPr="00F62B62" w:rsidRDefault="004E08FA" w:rsidP="005750E7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B62">
        <w:rPr>
          <w:rFonts w:ascii="Times New Roman" w:hAnsi="Times New Roman" w:cs="Times New Roman"/>
          <w:b/>
          <w:sz w:val="28"/>
          <w:szCs w:val="28"/>
        </w:rPr>
        <w:t>Исполнение бюджета за 2018 год</w:t>
      </w:r>
    </w:p>
    <w:p w:rsidR="00804089" w:rsidRDefault="00804089" w:rsidP="00575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кодексом. Бюджет утверждаетс</w:t>
      </w:r>
      <w:r w:rsidR="00A821B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</w:t>
      </w:r>
      <w:r w:rsidR="00F56DC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оветом народных</w:t>
      </w:r>
      <w:r w:rsidR="00A8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поселения</w:t>
      </w:r>
      <w:r w:rsidRPr="0080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проведения публичных слушаний. Исполнение бюджета поселения осуществляется в течение года.</w:t>
      </w:r>
    </w:p>
    <w:p w:rsidR="004E08FA" w:rsidRPr="00F62B62" w:rsidRDefault="004E08FA" w:rsidP="00575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на 2018 год </w:t>
      </w:r>
      <w:r w:rsidRPr="007A71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доходам утвержден</w:t>
      </w:r>
      <w:r w:rsidRPr="00F6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 </w:t>
      </w:r>
      <w:r w:rsidR="00725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66 млн. 314</w:t>
      </w:r>
      <w:r w:rsidRPr="00F6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тыс. руб</w:t>
      </w:r>
      <w:r w:rsidRPr="00F62B62">
        <w:rPr>
          <w:rFonts w:ascii="Times New Roman" w:eastAsia="Times New Roman" w:hAnsi="Times New Roman" w:cs="Times New Roman"/>
          <w:sz w:val="28"/>
          <w:szCs w:val="28"/>
          <w:lang w:eastAsia="ru-RU"/>
        </w:rPr>
        <w:t>., в том числе:</w:t>
      </w:r>
    </w:p>
    <w:p w:rsidR="00D06FE2" w:rsidRPr="00AF09D7" w:rsidRDefault="004E08FA" w:rsidP="005750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собственные доходы - </w:t>
      </w:r>
      <w:r w:rsidRPr="00F62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млн. 50</w:t>
      </w:r>
      <w:r w:rsidR="00725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F6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тыс. руб., </w:t>
      </w:r>
    </w:p>
    <w:p w:rsidR="00D06FE2" w:rsidRPr="00AF09D7" w:rsidRDefault="004E08FA" w:rsidP="005750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безвозмездные поступления – </w:t>
      </w:r>
      <w:r w:rsidR="00725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 млн. 609</w:t>
      </w:r>
      <w:r w:rsidRPr="00F6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тыс. руб., </w:t>
      </w:r>
    </w:p>
    <w:p w:rsidR="004E08FA" w:rsidRPr="00F62B62" w:rsidRDefault="004E08FA" w:rsidP="005750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прочие безвозмездные поступления -  </w:t>
      </w:r>
      <w:r w:rsidRPr="00F62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198 тыс. руб.</w:t>
      </w:r>
    </w:p>
    <w:p w:rsidR="004E08FA" w:rsidRPr="00F62B62" w:rsidRDefault="004E08FA" w:rsidP="005750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1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Расходы бюджета</w:t>
      </w:r>
      <w:r w:rsidRPr="00F62B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Заброденского сельского поселения в 2018 году </w:t>
      </w:r>
      <w:r w:rsidRPr="00F62B6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в рамках трех муниципальных программ:</w:t>
      </w:r>
    </w:p>
    <w:p w:rsidR="004E08FA" w:rsidRPr="00F62B62" w:rsidRDefault="004E08FA" w:rsidP="005750E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B62">
        <w:rPr>
          <w:rFonts w:ascii="Times New Roman" w:eastAsia="Calibri" w:hAnsi="Times New Roman" w:cs="Times New Roman"/>
          <w:bCs/>
          <w:sz w:val="28"/>
          <w:szCs w:val="28"/>
        </w:rPr>
        <w:t xml:space="preserve">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муниципальн</w:t>
      </w:r>
      <w:r w:rsidR="00A14AE8">
        <w:rPr>
          <w:rFonts w:ascii="Times New Roman" w:eastAsia="Calibri" w:hAnsi="Times New Roman" w:cs="Times New Roman"/>
          <w:bCs/>
          <w:sz w:val="28"/>
          <w:szCs w:val="28"/>
        </w:rPr>
        <w:t>ого района на 2014 - 2021 годы»</w:t>
      </w:r>
      <w:r w:rsidR="00A14AE8" w:rsidRPr="00A14AE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14AE8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A14AE8" w:rsidRPr="00A14AE8">
        <w:rPr>
          <w:rFonts w:ascii="Times New Roman" w:eastAsia="Calibri" w:hAnsi="Times New Roman" w:cs="Times New Roman"/>
          <w:b/>
          <w:bCs/>
          <w:sz w:val="28"/>
          <w:szCs w:val="28"/>
        </w:rPr>
        <w:t>47 млн. 077 тыс. руб.</w:t>
      </w:r>
    </w:p>
    <w:p w:rsidR="004E08FA" w:rsidRPr="00F62B62" w:rsidRDefault="004E08FA" w:rsidP="005750E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B62">
        <w:rPr>
          <w:rFonts w:ascii="Times New Roman" w:eastAsia="Calibri" w:hAnsi="Times New Roman" w:cs="Times New Roman"/>
          <w:bCs/>
          <w:sz w:val="28"/>
          <w:szCs w:val="28"/>
        </w:rPr>
        <w:t>«Развитие культуры, физической культуры и спорта в Заброденском сельском поселении на 2014-2021 годы»</w:t>
      </w:r>
      <w:r w:rsidR="00A14AE8">
        <w:rPr>
          <w:rFonts w:ascii="Times New Roman" w:eastAsia="Calibri" w:hAnsi="Times New Roman" w:cs="Times New Roman"/>
          <w:bCs/>
          <w:sz w:val="28"/>
          <w:szCs w:val="28"/>
        </w:rPr>
        <w:t xml:space="preserve"> - </w:t>
      </w:r>
      <w:r w:rsidR="00A14AE8" w:rsidRPr="00A14AE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4 млн. </w:t>
      </w:r>
      <w:r w:rsidR="00A14AE8">
        <w:rPr>
          <w:rFonts w:ascii="Times New Roman" w:eastAsia="Calibri" w:hAnsi="Times New Roman" w:cs="Times New Roman"/>
          <w:b/>
          <w:bCs/>
          <w:sz w:val="28"/>
          <w:szCs w:val="28"/>
        </w:rPr>
        <w:t>551</w:t>
      </w:r>
      <w:r w:rsidR="00A14AE8" w:rsidRPr="00A14AE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тыс. руб.</w:t>
      </w:r>
    </w:p>
    <w:p w:rsidR="004E08FA" w:rsidRPr="00F62B62" w:rsidRDefault="004E08FA" w:rsidP="005750E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B62">
        <w:rPr>
          <w:rFonts w:ascii="Times New Roman" w:eastAsia="Calibri" w:hAnsi="Times New Roman" w:cs="Times New Roman"/>
          <w:bCs/>
          <w:sz w:val="28"/>
          <w:szCs w:val="28"/>
        </w:rPr>
        <w:t>«Управление муниципальными финансами и муниципальное управление на 2014 - 2021 годы»</w:t>
      </w:r>
      <w:r w:rsidR="00A14AE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14AE8" w:rsidRPr="00A14AE8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A14AE8" w:rsidRPr="00A14AE8">
        <w:rPr>
          <w:rFonts w:ascii="Times New Roman" w:eastAsia="Calibri" w:hAnsi="Times New Roman" w:cs="Times New Roman"/>
          <w:b/>
          <w:bCs/>
          <w:sz w:val="28"/>
          <w:szCs w:val="28"/>
        </w:rPr>
        <w:t>11</w:t>
      </w:r>
      <w:r w:rsidR="00A14AE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14AE8" w:rsidRPr="00A14AE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млн. </w:t>
      </w:r>
      <w:r w:rsidR="00A14AE8">
        <w:rPr>
          <w:rFonts w:ascii="Times New Roman" w:eastAsia="Calibri" w:hAnsi="Times New Roman" w:cs="Times New Roman"/>
          <w:b/>
          <w:bCs/>
          <w:sz w:val="28"/>
          <w:szCs w:val="28"/>
        </w:rPr>
        <w:t>654</w:t>
      </w:r>
      <w:r w:rsidR="00A14AE8" w:rsidRPr="00A14AE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тыс. руб.</w:t>
      </w:r>
    </w:p>
    <w:p w:rsidR="004E08FA" w:rsidRPr="00F62B62" w:rsidRDefault="004E08FA" w:rsidP="005750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B62">
        <w:rPr>
          <w:rFonts w:ascii="Times New Roman" w:eastAsia="Calibri" w:hAnsi="Times New Roman" w:cs="Times New Roman"/>
          <w:sz w:val="28"/>
          <w:szCs w:val="28"/>
        </w:rPr>
        <w:t xml:space="preserve">Основные направления расходов бюджета Заброденского сельского поселения разделяются на: </w:t>
      </w:r>
    </w:p>
    <w:p w:rsidR="00D06FE2" w:rsidRPr="00AF09D7" w:rsidRDefault="004E08FA" w:rsidP="005750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2B62">
        <w:rPr>
          <w:rFonts w:ascii="Times New Roman" w:eastAsia="Calibri" w:hAnsi="Times New Roman" w:cs="Times New Roman"/>
          <w:sz w:val="28"/>
          <w:szCs w:val="28"/>
        </w:rPr>
        <w:t xml:space="preserve">- Общегосударственные вопросы – </w:t>
      </w:r>
      <w:r w:rsidRPr="00F62B62">
        <w:rPr>
          <w:rFonts w:ascii="Times New Roman" w:eastAsia="Calibri" w:hAnsi="Times New Roman" w:cs="Times New Roman"/>
          <w:b/>
          <w:sz w:val="28"/>
          <w:szCs w:val="28"/>
        </w:rPr>
        <w:t>6 млн. 888</w:t>
      </w:r>
      <w:r w:rsidRPr="00F62B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9D7">
        <w:rPr>
          <w:rFonts w:ascii="Times New Roman" w:eastAsia="Calibri" w:hAnsi="Times New Roman" w:cs="Times New Roman"/>
          <w:b/>
          <w:sz w:val="28"/>
          <w:szCs w:val="28"/>
        </w:rPr>
        <w:t xml:space="preserve">тыс. руб. </w:t>
      </w:r>
    </w:p>
    <w:p w:rsidR="004E08FA" w:rsidRPr="00F62B62" w:rsidRDefault="004E08FA" w:rsidP="005750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B62">
        <w:rPr>
          <w:rFonts w:ascii="Times New Roman" w:eastAsia="Calibri" w:hAnsi="Times New Roman" w:cs="Times New Roman"/>
          <w:sz w:val="28"/>
          <w:szCs w:val="28"/>
        </w:rPr>
        <w:t xml:space="preserve">- Национальная оборона – </w:t>
      </w:r>
      <w:r w:rsidRPr="00F62B62">
        <w:rPr>
          <w:rFonts w:ascii="Times New Roman" w:eastAsia="Calibri" w:hAnsi="Times New Roman" w:cs="Times New Roman"/>
          <w:b/>
          <w:sz w:val="28"/>
          <w:szCs w:val="28"/>
        </w:rPr>
        <w:t>188</w:t>
      </w:r>
      <w:r w:rsidRPr="00F62B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9D7">
        <w:rPr>
          <w:rFonts w:ascii="Times New Roman" w:eastAsia="Calibri" w:hAnsi="Times New Roman" w:cs="Times New Roman"/>
          <w:b/>
          <w:sz w:val="28"/>
          <w:szCs w:val="28"/>
        </w:rPr>
        <w:t>тыс. руб.</w:t>
      </w:r>
      <w:r w:rsidRPr="00F62B6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E08FA" w:rsidRPr="00AF09D7" w:rsidRDefault="004E08FA" w:rsidP="005750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2B62">
        <w:rPr>
          <w:rFonts w:ascii="Times New Roman" w:eastAsia="Calibri" w:hAnsi="Times New Roman" w:cs="Times New Roman"/>
          <w:sz w:val="28"/>
          <w:szCs w:val="28"/>
        </w:rPr>
        <w:t xml:space="preserve">- Национальная безопасность и правоохранительная деятельность – </w:t>
      </w:r>
      <w:r w:rsidRPr="00F62B62">
        <w:rPr>
          <w:rFonts w:ascii="Times New Roman" w:eastAsia="Calibri" w:hAnsi="Times New Roman" w:cs="Times New Roman"/>
          <w:b/>
          <w:sz w:val="28"/>
          <w:szCs w:val="28"/>
        </w:rPr>
        <w:t>84</w:t>
      </w:r>
      <w:r w:rsidR="0072503C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F62B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9D7">
        <w:rPr>
          <w:rFonts w:ascii="Times New Roman" w:eastAsia="Calibri" w:hAnsi="Times New Roman" w:cs="Times New Roman"/>
          <w:b/>
          <w:sz w:val="28"/>
          <w:szCs w:val="28"/>
        </w:rPr>
        <w:t xml:space="preserve">тыс. руб. </w:t>
      </w:r>
    </w:p>
    <w:p w:rsidR="00D06FE2" w:rsidRDefault="004E08FA" w:rsidP="005750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B62">
        <w:rPr>
          <w:rFonts w:ascii="Times New Roman" w:eastAsia="Calibri" w:hAnsi="Times New Roman" w:cs="Times New Roman"/>
          <w:sz w:val="28"/>
          <w:szCs w:val="28"/>
        </w:rPr>
        <w:t xml:space="preserve">- Национальная экономика – </w:t>
      </w:r>
      <w:r w:rsidRPr="00F62B62">
        <w:rPr>
          <w:rFonts w:ascii="Times New Roman" w:eastAsia="Calibri" w:hAnsi="Times New Roman" w:cs="Times New Roman"/>
          <w:b/>
          <w:sz w:val="28"/>
          <w:szCs w:val="28"/>
        </w:rPr>
        <w:t>10 млн. 764</w:t>
      </w:r>
      <w:r w:rsidRPr="00F62B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9D7">
        <w:rPr>
          <w:rFonts w:ascii="Times New Roman" w:eastAsia="Calibri" w:hAnsi="Times New Roman" w:cs="Times New Roman"/>
          <w:b/>
          <w:sz w:val="28"/>
          <w:szCs w:val="28"/>
        </w:rPr>
        <w:t>тыс. руб.</w:t>
      </w:r>
      <w:r w:rsidRPr="00F62B6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06FE2" w:rsidRPr="00AF09D7" w:rsidRDefault="004E08FA" w:rsidP="005750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2B62">
        <w:rPr>
          <w:rFonts w:ascii="Times New Roman" w:eastAsia="Calibri" w:hAnsi="Times New Roman" w:cs="Times New Roman"/>
          <w:sz w:val="28"/>
          <w:szCs w:val="28"/>
        </w:rPr>
        <w:t>- Ж</w:t>
      </w:r>
      <w:r w:rsidR="00A821BF">
        <w:rPr>
          <w:rFonts w:ascii="Times New Roman" w:eastAsia="Calibri" w:hAnsi="Times New Roman" w:cs="Times New Roman"/>
          <w:sz w:val="28"/>
          <w:szCs w:val="28"/>
        </w:rPr>
        <w:t>илищно-</w:t>
      </w:r>
      <w:r w:rsidRPr="00F62B62">
        <w:rPr>
          <w:rFonts w:ascii="Times New Roman" w:eastAsia="Calibri" w:hAnsi="Times New Roman" w:cs="Times New Roman"/>
          <w:sz w:val="28"/>
          <w:szCs w:val="28"/>
        </w:rPr>
        <w:t xml:space="preserve">коммунальное хозяйство – </w:t>
      </w:r>
      <w:r w:rsidRPr="00F62B62">
        <w:rPr>
          <w:rFonts w:ascii="Times New Roman" w:eastAsia="Calibri" w:hAnsi="Times New Roman" w:cs="Times New Roman"/>
          <w:b/>
          <w:sz w:val="28"/>
          <w:szCs w:val="28"/>
        </w:rPr>
        <w:t xml:space="preserve">36 млн. </w:t>
      </w:r>
      <w:r w:rsidR="00F82D1D">
        <w:rPr>
          <w:rFonts w:ascii="Times New Roman" w:eastAsia="Calibri" w:hAnsi="Times New Roman" w:cs="Times New Roman"/>
          <w:b/>
          <w:sz w:val="28"/>
          <w:szCs w:val="28"/>
        </w:rPr>
        <w:t>313</w:t>
      </w:r>
      <w:r w:rsidRPr="00F62B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9D7">
        <w:rPr>
          <w:rFonts w:ascii="Times New Roman" w:eastAsia="Calibri" w:hAnsi="Times New Roman" w:cs="Times New Roman"/>
          <w:b/>
          <w:sz w:val="28"/>
          <w:szCs w:val="28"/>
        </w:rPr>
        <w:t xml:space="preserve">тыс. руб. </w:t>
      </w:r>
    </w:p>
    <w:p w:rsidR="00D06FE2" w:rsidRDefault="004E08FA" w:rsidP="005750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B6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Культура, кинематография </w:t>
      </w:r>
      <w:r w:rsidR="00A821BF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F62B62">
        <w:rPr>
          <w:rFonts w:ascii="Times New Roman" w:eastAsia="Calibri" w:hAnsi="Times New Roman" w:cs="Times New Roman"/>
          <w:b/>
          <w:sz w:val="28"/>
          <w:szCs w:val="28"/>
        </w:rPr>
        <w:t>4 млн. 55</w:t>
      </w:r>
      <w:r w:rsidR="0072503C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F62B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9D7">
        <w:rPr>
          <w:rFonts w:ascii="Times New Roman" w:eastAsia="Calibri" w:hAnsi="Times New Roman" w:cs="Times New Roman"/>
          <w:b/>
          <w:sz w:val="28"/>
          <w:szCs w:val="28"/>
        </w:rPr>
        <w:t>тыс. руб</w:t>
      </w:r>
      <w:r w:rsidRPr="00F62B6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06FE2" w:rsidRDefault="00A821BF" w:rsidP="005750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E08FA" w:rsidRPr="00F62B62">
        <w:rPr>
          <w:rFonts w:ascii="Times New Roman" w:eastAsia="Calibri" w:hAnsi="Times New Roman" w:cs="Times New Roman"/>
          <w:sz w:val="28"/>
          <w:szCs w:val="28"/>
        </w:rPr>
        <w:t xml:space="preserve">Социальная политика – </w:t>
      </w:r>
      <w:r w:rsidR="004E08FA" w:rsidRPr="00F62B62">
        <w:rPr>
          <w:rFonts w:ascii="Times New Roman" w:eastAsia="Calibri" w:hAnsi="Times New Roman" w:cs="Times New Roman"/>
          <w:b/>
          <w:sz w:val="28"/>
          <w:szCs w:val="28"/>
        </w:rPr>
        <w:t>3 млн.</w:t>
      </w:r>
      <w:r w:rsidR="0072503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82D1D">
        <w:rPr>
          <w:rFonts w:ascii="Times New Roman" w:eastAsia="Calibri" w:hAnsi="Times New Roman" w:cs="Times New Roman"/>
          <w:b/>
          <w:sz w:val="28"/>
          <w:szCs w:val="28"/>
        </w:rPr>
        <w:t>644</w:t>
      </w:r>
      <w:r w:rsidR="004E08FA" w:rsidRPr="00F62B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08FA" w:rsidRPr="00AF09D7">
        <w:rPr>
          <w:rFonts w:ascii="Times New Roman" w:eastAsia="Calibri" w:hAnsi="Times New Roman" w:cs="Times New Roman"/>
          <w:b/>
          <w:sz w:val="28"/>
          <w:szCs w:val="28"/>
        </w:rPr>
        <w:t>тыс. руб.</w:t>
      </w:r>
      <w:r w:rsidR="004E08FA" w:rsidRPr="00F62B6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E08FA" w:rsidRPr="00AF09D7" w:rsidRDefault="00A821BF" w:rsidP="005750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E08FA" w:rsidRPr="00F62B62">
        <w:rPr>
          <w:rFonts w:ascii="Times New Roman" w:eastAsia="Calibri" w:hAnsi="Times New Roman" w:cs="Times New Roman"/>
          <w:sz w:val="28"/>
          <w:szCs w:val="28"/>
        </w:rPr>
        <w:t xml:space="preserve">Процентные платежи по муниципальному долгу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7250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08FA" w:rsidRPr="00F62B62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72503C">
        <w:rPr>
          <w:rFonts w:ascii="Times New Roman" w:eastAsia="Calibri" w:hAnsi="Times New Roman" w:cs="Times New Roman"/>
          <w:b/>
          <w:sz w:val="28"/>
          <w:szCs w:val="28"/>
        </w:rPr>
        <w:t>00</w:t>
      </w:r>
      <w:r w:rsidR="004E08FA" w:rsidRPr="00F62B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08FA" w:rsidRPr="00AF09D7">
        <w:rPr>
          <w:rFonts w:ascii="Times New Roman" w:eastAsia="Calibri" w:hAnsi="Times New Roman" w:cs="Times New Roman"/>
          <w:b/>
          <w:sz w:val="28"/>
          <w:szCs w:val="28"/>
        </w:rPr>
        <w:t>тыс. руб.</w:t>
      </w:r>
    </w:p>
    <w:p w:rsidR="004E08FA" w:rsidRPr="00AF09D7" w:rsidRDefault="004E08FA" w:rsidP="005750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D1D">
        <w:rPr>
          <w:rFonts w:ascii="Times New Roman" w:eastAsia="Calibri" w:hAnsi="Times New Roman" w:cs="Times New Roman"/>
          <w:sz w:val="28"/>
          <w:szCs w:val="28"/>
        </w:rPr>
        <w:t xml:space="preserve">Перечислены межбюджетные трансферты бюджету Калачеевского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 соглашением в размере </w:t>
      </w:r>
      <w:r w:rsidRPr="00F82D1D">
        <w:rPr>
          <w:rFonts w:ascii="Times New Roman" w:eastAsia="Calibri" w:hAnsi="Times New Roman" w:cs="Times New Roman"/>
          <w:b/>
          <w:sz w:val="28"/>
          <w:szCs w:val="28"/>
        </w:rPr>
        <w:t>88</w:t>
      </w:r>
      <w:r w:rsidRPr="00F82D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9D7">
        <w:rPr>
          <w:rFonts w:ascii="Times New Roman" w:eastAsia="Calibri" w:hAnsi="Times New Roman" w:cs="Times New Roman"/>
          <w:b/>
          <w:sz w:val="28"/>
          <w:szCs w:val="28"/>
        </w:rPr>
        <w:t>тыс. руб.</w:t>
      </w:r>
    </w:p>
    <w:p w:rsidR="004E08FA" w:rsidRPr="00F62B62" w:rsidRDefault="004E08FA" w:rsidP="005750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B62">
        <w:rPr>
          <w:rFonts w:ascii="Times New Roman" w:eastAsia="Calibri" w:hAnsi="Times New Roman" w:cs="Times New Roman"/>
          <w:sz w:val="28"/>
          <w:szCs w:val="28"/>
        </w:rPr>
        <w:t xml:space="preserve">Расходы бюджета составили </w:t>
      </w:r>
      <w:r w:rsidR="0072503C">
        <w:rPr>
          <w:rFonts w:ascii="Times New Roman" w:eastAsia="Calibri" w:hAnsi="Times New Roman" w:cs="Times New Roman"/>
          <w:b/>
          <w:sz w:val="28"/>
          <w:szCs w:val="28"/>
        </w:rPr>
        <w:t>63 млн. 282</w:t>
      </w:r>
      <w:r w:rsidRPr="00F62B62">
        <w:rPr>
          <w:rFonts w:ascii="Times New Roman" w:eastAsia="Calibri" w:hAnsi="Times New Roman" w:cs="Times New Roman"/>
          <w:b/>
          <w:sz w:val="28"/>
          <w:szCs w:val="28"/>
        </w:rPr>
        <w:t xml:space="preserve"> тыс. руб</w:t>
      </w:r>
      <w:r w:rsidRPr="00F62B62">
        <w:rPr>
          <w:rFonts w:ascii="Times New Roman" w:eastAsia="Calibri" w:hAnsi="Times New Roman" w:cs="Times New Roman"/>
          <w:sz w:val="28"/>
          <w:szCs w:val="28"/>
        </w:rPr>
        <w:t>. Источником покрытия дефицита бюджета являются остатки средств на едином счете бюджета поселения.</w:t>
      </w:r>
    </w:p>
    <w:p w:rsidR="004C1BCB" w:rsidRPr="00224F8F" w:rsidRDefault="004C1BCB" w:rsidP="005750E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C1BCB" w:rsidRPr="00224F8F" w:rsidRDefault="004C1BCB" w:rsidP="005750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4F8F">
        <w:rPr>
          <w:rFonts w:ascii="Times New Roman" w:hAnsi="Times New Roman" w:cs="Times New Roman"/>
          <w:b/>
          <w:sz w:val="28"/>
          <w:szCs w:val="28"/>
        </w:rPr>
        <w:t>Работа Совета народных депутатов</w:t>
      </w:r>
    </w:p>
    <w:p w:rsidR="007F741F" w:rsidRDefault="002E1A0E" w:rsidP="007F741F">
      <w:pPr>
        <w:pStyle w:val="21"/>
        <w:shd w:val="clear" w:color="auto" w:fill="auto"/>
        <w:spacing w:line="240" w:lineRule="auto"/>
        <w:ind w:firstLine="709"/>
        <w:jc w:val="both"/>
      </w:pPr>
      <w:r w:rsidRPr="00224F8F">
        <w:t xml:space="preserve">На сегодняшний день Совет </w:t>
      </w:r>
      <w:r w:rsidR="00A821BF">
        <w:t xml:space="preserve">народных </w:t>
      </w:r>
      <w:r w:rsidRPr="00224F8F">
        <w:t xml:space="preserve">депутатов </w:t>
      </w:r>
      <w:r w:rsidR="00A821BF">
        <w:t>Заброденского</w:t>
      </w:r>
      <w:r w:rsidR="00C42325">
        <w:t xml:space="preserve"> </w:t>
      </w:r>
      <w:r w:rsidRPr="00224F8F">
        <w:t xml:space="preserve">сельского поселения осуществляет свою работу в том же составе – 10 депутатов, которые требовательно и активно подходят к обсуждению и принятию каждого представленного на заседании решения, вносят предложения, дают заключения. За отчетный период проведено 13 заседаний Совета народных депутатов </w:t>
      </w:r>
      <w:r w:rsidR="007F741F">
        <w:t xml:space="preserve">на которых </w:t>
      </w:r>
      <w:r w:rsidR="007F741F" w:rsidRPr="00BD1274">
        <w:t>вносились изменения в Устав</w:t>
      </w:r>
      <w:r w:rsidR="007F741F">
        <w:t xml:space="preserve">, </w:t>
      </w:r>
      <w:r w:rsidR="007F741F" w:rsidRPr="00BD1274">
        <w:t>в бюджет поселения</w:t>
      </w:r>
      <w:r w:rsidR="007F741F">
        <w:t xml:space="preserve">, утверждались ставки </w:t>
      </w:r>
      <w:r w:rsidR="005A4179">
        <w:t>земельного</w:t>
      </w:r>
      <w:r w:rsidR="007F741F">
        <w:t xml:space="preserve"> и</w:t>
      </w:r>
      <w:r w:rsidR="007F741F" w:rsidRPr="007E4B92">
        <w:t xml:space="preserve"> имуществ</w:t>
      </w:r>
      <w:r w:rsidR="007F741F">
        <w:t xml:space="preserve">енного налога </w:t>
      </w:r>
      <w:r w:rsidR="007F741F" w:rsidRPr="007E4B92">
        <w:t>физических лиц</w:t>
      </w:r>
      <w:r w:rsidR="007F741F" w:rsidRPr="00BD1274">
        <w:t xml:space="preserve"> в соответствие с  законодательством. </w:t>
      </w:r>
    </w:p>
    <w:p w:rsidR="002E1A0E" w:rsidRPr="00224F8F" w:rsidRDefault="002E1A0E" w:rsidP="005750E7">
      <w:pPr>
        <w:pStyle w:val="21"/>
        <w:shd w:val="clear" w:color="auto" w:fill="auto"/>
        <w:spacing w:line="240" w:lineRule="auto"/>
        <w:ind w:firstLine="709"/>
        <w:jc w:val="both"/>
      </w:pPr>
      <w:r w:rsidRPr="00224F8F">
        <w:t>На них рассмотрено и принято 48 решений.</w:t>
      </w:r>
      <w:r w:rsidR="00CD4464">
        <w:t xml:space="preserve"> </w:t>
      </w:r>
      <w:r w:rsidR="00AB7492" w:rsidRPr="00224F8F">
        <w:t>И</w:t>
      </w:r>
      <w:r w:rsidR="00E032E4" w:rsidRPr="00224F8F">
        <w:t xml:space="preserve">здается </w:t>
      </w:r>
      <w:r w:rsidR="0003543E" w:rsidRPr="00224F8F">
        <w:t>«ВЕСТНИК» муниципальных правовых актов Заброденского сельского поселения</w:t>
      </w:r>
      <w:r w:rsidR="00AB7492" w:rsidRPr="00224F8F">
        <w:t xml:space="preserve">, где </w:t>
      </w:r>
      <w:r w:rsidR="0003543E" w:rsidRPr="00224F8F">
        <w:t>публикуются</w:t>
      </w:r>
      <w:r w:rsidR="00C42325">
        <w:t xml:space="preserve"> </w:t>
      </w:r>
      <w:r w:rsidR="0003543E" w:rsidRPr="00224F8F">
        <w:t>нормативно-правовые документы.</w:t>
      </w:r>
      <w:r w:rsidR="00AB7492" w:rsidRPr="00224F8F">
        <w:t xml:space="preserve"> За прошедший год издано 44 экземпляра.</w:t>
      </w:r>
    </w:p>
    <w:p w:rsidR="00F62B62" w:rsidRDefault="00F62B62" w:rsidP="005750E7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475" w:rsidRPr="00224F8F" w:rsidRDefault="00AB6475" w:rsidP="005750E7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F8F">
        <w:rPr>
          <w:rFonts w:ascii="Times New Roman" w:hAnsi="Times New Roman" w:cs="Times New Roman"/>
          <w:b/>
          <w:sz w:val="28"/>
          <w:szCs w:val="28"/>
        </w:rPr>
        <w:t>Исполнение полномочий в области</w:t>
      </w:r>
      <w:r w:rsidR="00D04DDF" w:rsidRPr="00224F8F">
        <w:rPr>
          <w:rFonts w:ascii="Times New Roman" w:hAnsi="Times New Roman" w:cs="Times New Roman"/>
          <w:b/>
          <w:sz w:val="28"/>
          <w:szCs w:val="28"/>
        </w:rPr>
        <w:t xml:space="preserve"> благоустройства и </w:t>
      </w:r>
      <w:r w:rsidRPr="00224F8F">
        <w:rPr>
          <w:rFonts w:ascii="Times New Roman" w:hAnsi="Times New Roman" w:cs="Times New Roman"/>
          <w:b/>
          <w:sz w:val="28"/>
          <w:szCs w:val="28"/>
        </w:rPr>
        <w:t>ЖКХ</w:t>
      </w:r>
    </w:p>
    <w:p w:rsidR="002913AD" w:rsidRPr="00224F8F" w:rsidRDefault="002913AD" w:rsidP="005750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F8F">
        <w:rPr>
          <w:rFonts w:ascii="Times New Roman" w:eastAsia="Calibri" w:hAnsi="Times New Roman" w:cs="Times New Roman"/>
          <w:sz w:val="28"/>
          <w:szCs w:val="28"/>
        </w:rPr>
        <w:t xml:space="preserve">Специалистами администрации сельского поселения весной прошлого года, с целью наведения должного санитарного порядка на территории села, было выписано 154 уведомления, которые исполнены в указанные сроки и 15 протоколов передано на административную комиссию. </w:t>
      </w:r>
    </w:p>
    <w:p w:rsidR="00BA3481" w:rsidRDefault="002913AD" w:rsidP="00BA34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F8F">
        <w:rPr>
          <w:rFonts w:ascii="Times New Roman" w:eastAsia="Calibri" w:hAnsi="Times New Roman" w:cs="Times New Roman"/>
          <w:sz w:val="28"/>
          <w:szCs w:val="28"/>
        </w:rPr>
        <w:t xml:space="preserve">Наше село </w:t>
      </w:r>
      <w:r w:rsidR="00A821BF">
        <w:rPr>
          <w:rFonts w:ascii="Times New Roman" w:eastAsia="Calibri" w:hAnsi="Times New Roman" w:cs="Times New Roman"/>
          <w:sz w:val="28"/>
          <w:szCs w:val="28"/>
        </w:rPr>
        <w:t>–</w:t>
      </w:r>
      <w:r w:rsidRPr="00224F8F">
        <w:rPr>
          <w:rFonts w:ascii="Times New Roman" w:eastAsia="Calibri" w:hAnsi="Times New Roman" w:cs="Times New Roman"/>
          <w:sz w:val="28"/>
          <w:szCs w:val="28"/>
        </w:rPr>
        <w:t xml:space="preserve"> наш общий дом, и каждому из нас приятно пройти по чистым улицам, </w:t>
      </w:r>
      <w:r w:rsidR="00A821BF">
        <w:rPr>
          <w:rFonts w:ascii="Times New Roman" w:eastAsia="Calibri" w:hAnsi="Times New Roman" w:cs="Times New Roman"/>
          <w:sz w:val="28"/>
          <w:szCs w:val="28"/>
        </w:rPr>
        <w:t>про</w:t>
      </w:r>
      <w:r w:rsidRPr="00224F8F">
        <w:rPr>
          <w:rFonts w:ascii="Times New Roman" w:eastAsia="Calibri" w:hAnsi="Times New Roman" w:cs="Times New Roman"/>
          <w:sz w:val="28"/>
          <w:szCs w:val="28"/>
        </w:rPr>
        <w:t>ехать по хорошим дорогам. Вывоз мусора производится ежедневно силами МП КХ «Заброденское»</w:t>
      </w:r>
      <w:r w:rsidR="00BA3481">
        <w:rPr>
          <w:rFonts w:ascii="Times New Roman" w:eastAsia="Calibri" w:hAnsi="Times New Roman" w:cs="Times New Roman"/>
          <w:sz w:val="28"/>
          <w:szCs w:val="28"/>
        </w:rPr>
        <w:t>, в многоквартирных домах три раза в неделю, а в частном секторе один раз в</w:t>
      </w:r>
      <w:r w:rsidR="005A4179">
        <w:rPr>
          <w:rFonts w:ascii="Times New Roman" w:eastAsia="Calibri" w:hAnsi="Times New Roman" w:cs="Times New Roman"/>
          <w:sz w:val="28"/>
          <w:szCs w:val="28"/>
        </w:rPr>
        <w:t xml:space="preserve"> две</w:t>
      </w:r>
      <w:r w:rsidR="00BA3481">
        <w:rPr>
          <w:rFonts w:ascii="Times New Roman" w:eastAsia="Calibri" w:hAnsi="Times New Roman" w:cs="Times New Roman"/>
          <w:sz w:val="28"/>
          <w:szCs w:val="28"/>
        </w:rPr>
        <w:t xml:space="preserve"> недел</w:t>
      </w:r>
      <w:r w:rsidR="005A4179">
        <w:rPr>
          <w:rFonts w:ascii="Times New Roman" w:eastAsia="Calibri" w:hAnsi="Times New Roman" w:cs="Times New Roman"/>
          <w:sz w:val="28"/>
          <w:szCs w:val="28"/>
        </w:rPr>
        <w:t>и</w:t>
      </w:r>
      <w:r w:rsidRPr="00224F8F">
        <w:rPr>
          <w:rFonts w:ascii="Times New Roman" w:eastAsia="Calibri" w:hAnsi="Times New Roman" w:cs="Times New Roman"/>
          <w:sz w:val="28"/>
          <w:szCs w:val="28"/>
        </w:rPr>
        <w:t xml:space="preserve">. Для вывоза бытового мусора дополнительно можно подать заявку по телефону </w:t>
      </w:r>
      <w:r w:rsidR="005A4179">
        <w:rPr>
          <w:rFonts w:ascii="Times New Roman" w:eastAsia="Calibri" w:hAnsi="Times New Roman" w:cs="Times New Roman"/>
          <w:sz w:val="28"/>
          <w:szCs w:val="28"/>
        </w:rPr>
        <w:t>для</w:t>
      </w:r>
      <w:r w:rsidRPr="00224F8F">
        <w:rPr>
          <w:rFonts w:ascii="Times New Roman" w:eastAsia="Calibri" w:hAnsi="Times New Roman" w:cs="Times New Roman"/>
          <w:sz w:val="28"/>
          <w:szCs w:val="28"/>
        </w:rPr>
        <w:t xml:space="preserve"> предоставления автотранспорта коммунального хозяйства</w:t>
      </w:r>
      <w:r w:rsidR="002A289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A4179">
        <w:rPr>
          <w:rFonts w:ascii="Times New Roman" w:eastAsia="Calibri" w:hAnsi="Times New Roman" w:cs="Times New Roman"/>
          <w:sz w:val="28"/>
          <w:szCs w:val="28"/>
        </w:rPr>
        <w:t>Оплата за вывоз ТБО в среднем за 2018 год составила 94 %.</w:t>
      </w:r>
      <w:r w:rsidR="00BA3481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BA3481" w:rsidRPr="00BA3481">
        <w:rPr>
          <w:rFonts w:ascii="Times New Roman" w:eastAsia="Calibri" w:hAnsi="Times New Roman" w:cs="Times New Roman"/>
          <w:sz w:val="28"/>
          <w:szCs w:val="28"/>
        </w:rPr>
        <w:t>роизводилась очистка полигона, на котором организовано ежедневное дежурство, что позволило снизить несанкционированный завоз мусора жителями других поселений и организаций.</w:t>
      </w:r>
    </w:p>
    <w:p w:rsidR="00441F1E" w:rsidRPr="00441F1E" w:rsidRDefault="00441F1E" w:rsidP="00441F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F1E">
        <w:rPr>
          <w:rFonts w:ascii="Times New Roman" w:eastAsia="Calibri" w:hAnsi="Times New Roman" w:cs="Times New Roman"/>
          <w:sz w:val="28"/>
          <w:szCs w:val="28"/>
        </w:rPr>
        <w:t xml:space="preserve">Порядок в местах захоронений поддерживается при помощи наёмной техники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441F1E">
        <w:rPr>
          <w:rFonts w:ascii="Times New Roman" w:eastAsia="Calibri" w:hAnsi="Times New Roman" w:cs="Times New Roman"/>
          <w:sz w:val="28"/>
          <w:szCs w:val="28"/>
        </w:rPr>
        <w:t>МП КХ «Заброденское», так в августе – сентябре месяце 2018г. было вывезено с территорий кладбищ и прилегающих территорий около 170 куб</w:t>
      </w:r>
      <w:r>
        <w:rPr>
          <w:rFonts w:ascii="Times New Roman" w:eastAsia="Calibri" w:hAnsi="Times New Roman" w:cs="Times New Roman"/>
          <w:sz w:val="28"/>
          <w:szCs w:val="28"/>
        </w:rPr>
        <w:t>ических метров</w:t>
      </w:r>
      <w:r w:rsidRPr="00441F1E">
        <w:rPr>
          <w:rFonts w:ascii="Times New Roman" w:eastAsia="Calibri" w:hAnsi="Times New Roman" w:cs="Times New Roman"/>
          <w:sz w:val="28"/>
          <w:szCs w:val="28"/>
        </w:rPr>
        <w:t xml:space="preserve"> мусора. По заявлению жителей поселения спилено</w:t>
      </w:r>
      <w:r w:rsidR="0002074B">
        <w:rPr>
          <w:rFonts w:ascii="Times New Roman" w:eastAsia="Calibri" w:hAnsi="Times New Roman" w:cs="Times New Roman"/>
          <w:sz w:val="28"/>
          <w:szCs w:val="28"/>
        </w:rPr>
        <w:t xml:space="preserve"> более</w:t>
      </w:r>
      <w:r w:rsidRPr="00441F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074B">
        <w:rPr>
          <w:rFonts w:ascii="Times New Roman" w:eastAsia="Calibri" w:hAnsi="Times New Roman" w:cs="Times New Roman"/>
          <w:sz w:val="28"/>
          <w:szCs w:val="28"/>
        </w:rPr>
        <w:t>10</w:t>
      </w:r>
      <w:r w:rsidRPr="00441F1E">
        <w:rPr>
          <w:rFonts w:ascii="Times New Roman" w:eastAsia="Calibri" w:hAnsi="Times New Roman" w:cs="Times New Roman"/>
          <w:sz w:val="28"/>
          <w:szCs w:val="28"/>
        </w:rPr>
        <w:t xml:space="preserve"> деревьев, угрожающих памятникам.</w:t>
      </w:r>
    </w:p>
    <w:p w:rsidR="002913AD" w:rsidRPr="00224F8F" w:rsidRDefault="002913AD" w:rsidP="005750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F8F">
        <w:rPr>
          <w:rFonts w:ascii="Times New Roman" w:eastAsia="Calibri" w:hAnsi="Times New Roman" w:cs="Times New Roman"/>
          <w:sz w:val="28"/>
          <w:szCs w:val="28"/>
        </w:rPr>
        <w:t>Хотелось бы поблагодарить всех, кто принимал активное участие в проводимых субботниках, мероприятиях по озеленению территории</w:t>
      </w:r>
      <w:r w:rsidR="002A2897">
        <w:rPr>
          <w:rFonts w:ascii="Times New Roman" w:eastAsia="Calibri" w:hAnsi="Times New Roman" w:cs="Times New Roman"/>
          <w:sz w:val="28"/>
          <w:szCs w:val="28"/>
        </w:rPr>
        <w:t xml:space="preserve"> с целью </w:t>
      </w:r>
      <w:r w:rsidR="002A2897">
        <w:rPr>
          <w:rFonts w:ascii="Times New Roman" w:eastAsia="Calibri" w:hAnsi="Times New Roman" w:cs="Times New Roman"/>
          <w:sz w:val="28"/>
          <w:szCs w:val="28"/>
        </w:rPr>
        <w:lastRenderedPageBreak/>
        <w:t>сделать наше поселение красивее и чище</w:t>
      </w:r>
      <w:r w:rsidRPr="00224F8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2A2897">
        <w:rPr>
          <w:rFonts w:ascii="Times New Roman" w:eastAsia="Calibri" w:hAnsi="Times New Roman" w:cs="Times New Roman"/>
          <w:sz w:val="28"/>
          <w:szCs w:val="28"/>
        </w:rPr>
        <w:t xml:space="preserve">прежде всего добросовестных и ответственных жителей поселения, </w:t>
      </w:r>
      <w:r w:rsidRPr="00224F8F">
        <w:rPr>
          <w:rFonts w:ascii="Times New Roman" w:eastAsia="Calibri" w:hAnsi="Times New Roman" w:cs="Times New Roman"/>
          <w:sz w:val="28"/>
          <w:szCs w:val="28"/>
        </w:rPr>
        <w:t xml:space="preserve">депутатов, сотрудников администрации, бюджетных учреждений, коммунального хозяйства, работников предприятий и </w:t>
      </w:r>
      <w:r w:rsidR="002A2897">
        <w:rPr>
          <w:rFonts w:ascii="Times New Roman" w:eastAsia="Calibri" w:hAnsi="Times New Roman" w:cs="Times New Roman"/>
          <w:sz w:val="28"/>
          <w:szCs w:val="28"/>
        </w:rPr>
        <w:t>учреждений. Надеемся на дальнейшую совместную работу по поддержанию</w:t>
      </w:r>
      <w:r w:rsidRPr="00224F8F">
        <w:rPr>
          <w:rFonts w:ascii="Times New Roman" w:eastAsia="Calibri" w:hAnsi="Times New Roman" w:cs="Times New Roman"/>
          <w:sz w:val="28"/>
          <w:szCs w:val="28"/>
        </w:rPr>
        <w:t xml:space="preserve"> чистот</w:t>
      </w:r>
      <w:r w:rsidR="002A2897">
        <w:rPr>
          <w:rFonts w:ascii="Times New Roman" w:eastAsia="Calibri" w:hAnsi="Times New Roman" w:cs="Times New Roman"/>
          <w:sz w:val="28"/>
          <w:szCs w:val="28"/>
        </w:rPr>
        <w:t xml:space="preserve">ы и порядка на территории </w:t>
      </w:r>
      <w:r w:rsidRPr="00224F8F">
        <w:rPr>
          <w:rFonts w:ascii="Times New Roman" w:eastAsia="Calibri" w:hAnsi="Times New Roman" w:cs="Times New Roman"/>
          <w:sz w:val="28"/>
          <w:szCs w:val="28"/>
        </w:rPr>
        <w:t>поселении.</w:t>
      </w:r>
    </w:p>
    <w:p w:rsidR="002913AD" w:rsidRPr="00224F8F" w:rsidRDefault="002913AD" w:rsidP="005750E7">
      <w:pPr>
        <w:tabs>
          <w:tab w:val="left" w:pos="567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F8F">
        <w:rPr>
          <w:rFonts w:ascii="Times New Roman" w:eastAsia="Calibri" w:hAnsi="Times New Roman" w:cs="Times New Roman"/>
          <w:sz w:val="28"/>
          <w:szCs w:val="28"/>
        </w:rPr>
        <w:t xml:space="preserve">Следующим немаловажным вопросом является обеспечение первичных мер пожарной безопасности, гражданской обороны и защиты населения и территории от чрезвычайных ситуаций. В 2018 году </w:t>
      </w:r>
      <w:r w:rsidR="002A2897">
        <w:rPr>
          <w:rFonts w:ascii="Times New Roman" w:eastAsia="Calibri" w:hAnsi="Times New Roman" w:cs="Times New Roman"/>
          <w:sz w:val="28"/>
          <w:szCs w:val="28"/>
        </w:rPr>
        <w:t>в поселении</w:t>
      </w:r>
      <w:r w:rsidRPr="00224F8F">
        <w:rPr>
          <w:rFonts w:ascii="Times New Roman" w:eastAsia="Calibri" w:hAnsi="Times New Roman" w:cs="Times New Roman"/>
          <w:sz w:val="28"/>
          <w:szCs w:val="28"/>
        </w:rPr>
        <w:t xml:space="preserve"> зарегистрировано </w:t>
      </w:r>
      <w:r w:rsidR="00972B15">
        <w:rPr>
          <w:rFonts w:ascii="Times New Roman" w:eastAsia="Calibri" w:hAnsi="Times New Roman" w:cs="Times New Roman"/>
          <w:sz w:val="28"/>
          <w:szCs w:val="28"/>
        </w:rPr>
        <w:t>17</w:t>
      </w:r>
      <w:r w:rsidR="002A2897">
        <w:rPr>
          <w:rFonts w:ascii="Times New Roman" w:eastAsia="Calibri" w:hAnsi="Times New Roman" w:cs="Times New Roman"/>
          <w:sz w:val="28"/>
          <w:szCs w:val="28"/>
        </w:rPr>
        <w:t xml:space="preserve"> возгораний. Б</w:t>
      </w:r>
      <w:r w:rsidRPr="00224F8F">
        <w:rPr>
          <w:rFonts w:ascii="Times New Roman" w:eastAsia="Calibri" w:hAnsi="Times New Roman" w:cs="Times New Roman"/>
          <w:sz w:val="28"/>
          <w:szCs w:val="28"/>
        </w:rPr>
        <w:t>лагодаря слаженной и оперативной работе</w:t>
      </w:r>
      <w:r w:rsidR="002A2897">
        <w:rPr>
          <w:rFonts w:ascii="Times New Roman" w:eastAsia="Calibri" w:hAnsi="Times New Roman" w:cs="Times New Roman"/>
          <w:sz w:val="28"/>
          <w:szCs w:val="28"/>
        </w:rPr>
        <w:t xml:space="preserve"> ответственных лиц и служб</w:t>
      </w:r>
      <w:r w:rsidRPr="00224F8F">
        <w:rPr>
          <w:rFonts w:ascii="Times New Roman" w:eastAsia="Calibri" w:hAnsi="Times New Roman" w:cs="Times New Roman"/>
          <w:sz w:val="28"/>
          <w:szCs w:val="28"/>
        </w:rPr>
        <w:t>, удалось избежать серьезного материального ущерба</w:t>
      </w:r>
      <w:r w:rsidR="00972B15">
        <w:rPr>
          <w:rFonts w:ascii="Times New Roman" w:eastAsia="Calibri" w:hAnsi="Times New Roman" w:cs="Times New Roman"/>
          <w:sz w:val="28"/>
          <w:szCs w:val="28"/>
        </w:rPr>
        <w:t>, а также травматизма и гибели людей.</w:t>
      </w:r>
    </w:p>
    <w:p w:rsidR="002913AD" w:rsidRPr="00224F8F" w:rsidRDefault="002913AD" w:rsidP="005750E7">
      <w:pPr>
        <w:tabs>
          <w:tab w:val="left" w:pos="567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F8F">
        <w:rPr>
          <w:rFonts w:ascii="Times New Roman" w:eastAsia="Calibri" w:hAnsi="Times New Roman" w:cs="Times New Roman"/>
          <w:sz w:val="28"/>
          <w:szCs w:val="28"/>
        </w:rPr>
        <w:t xml:space="preserve">С целью профилактики правонарушений и нарушений правил пожарной безопасности в быту администрацией осуществляется мониторинг мест </w:t>
      </w:r>
      <w:r w:rsidRPr="009009F6">
        <w:rPr>
          <w:rFonts w:ascii="Times New Roman" w:eastAsia="Calibri" w:hAnsi="Times New Roman" w:cs="Times New Roman"/>
          <w:sz w:val="28"/>
          <w:szCs w:val="28"/>
        </w:rPr>
        <w:t>проживания семей</w:t>
      </w:r>
      <w:r w:rsidR="002A2897" w:rsidRPr="009009F6">
        <w:rPr>
          <w:rFonts w:ascii="Times New Roman" w:eastAsia="Calibri" w:hAnsi="Times New Roman" w:cs="Times New Roman"/>
          <w:sz w:val="28"/>
          <w:szCs w:val="28"/>
        </w:rPr>
        <w:t xml:space="preserve"> социального риска</w:t>
      </w:r>
      <w:r w:rsidRPr="009009F6">
        <w:rPr>
          <w:rFonts w:ascii="Times New Roman" w:eastAsia="Calibri" w:hAnsi="Times New Roman" w:cs="Times New Roman"/>
          <w:sz w:val="28"/>
          <w:szCs w:val="28"/>
        </w:rPr>
        <w:t>, проводится обучение правилам пожарной безопасности и первоочередным действиям при пожаре</w:t>
      </w:r>
      <w:r w:rsidRPr="00224F8F">
        <w:rPr>
          <w:rFonts w:ascii="Times New Roman" w:eastAsia="Calibri" w:hAnsi="Times New Roman" w:cs="Times New Roman"/>
          <w:sz w:val="28"/>
          <w:szCs w:val="28"/>
        </w:rPr>
        <w:t>, вручаются памятки.</w:t>
      </w:r>
      <w:r w:rsidR="00C17A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4F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7A1E">
        <w:rPr>
          <w:rFonts w:ascii="Times New Roman" w:eastAsia="Calibri" w:hAnsi="Times New Roman" w:cs="Times New Roman"/>
          <w:sz w:val="28"/>
          <w:szCs w:val="28"/>
        </w:rPr>
        <w:t>О</w:t>
      </w:r>
      <w:r w:rsidR="00C17A1E" w:rsidRPr="00C17A1E">
        <w:rPr>
          <w:rFonts w:ascii="Times New Roman" w:eastAsia="Calibri" w:hAnsi="Times New Roman" w:cs="Times New Roman"/>
          <w:sz w:val="28"/>
          <w:szCs w:val="28"/>
        </w:rPr>
        <w:t>рганизовано круглосуточное дежурство в сосновых массивах, произведена опашка минерализованных полос, установлены шлагбаумы в местах въезда в сосновые насаждения</w:t>
      </w:r>
    </w:p>
    <w:p w:rsidR="00047B97" w:rsidRDefault="00047B97" w:rsidP="005750E7">
      <w:pPr>
        <w:tabs>
          <w:tab w:val="left" w:pos="567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Настоящим стихийным бедствием и тяжелым испытанием для многих жителей области, района и нашего поселения стал весенний паводок 2018 года. Максимальный у</w:t>
      </w:r>
      <w:r w:rsidR="002913AD" w:rsidRPr="00224F8F">
        <w:rPr>
          <w:rFonts w:ascii="Times New Roman" w:eastAsia="Calibri" w:hAnsi="Times New Roman" w:cs="Times New Roman"/>
          <w:sz w:val="28"/>
          <w:szCs w:val="28"/>
        </w:rPr>
        <w:t xml:space="preserve">ровень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воды </w:t>
      </w:r>
      <w:r w:rsidR="002913AD" w:rsidRPr="00224F8F">
        <w:rPr>
          <w:rFonts w:ascii="Times New Roman" w:eastAsia="Calibri" w:hAnsi="Times New Roman" w:cs="Times New Roman"/>
          <w:sz w:val="28"/>
          <w:szCs w:val="28"/>
        </w:rPr>
        <w:t xml:space="preserve">в реке Подгорная достиг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предела в </w:t>
      </w:r>
      <w:r w:rsidR="002913AD" w:rsidRPr="00224F8F">
        <w:rPr>
          <w:rFonts w:ascii="Times New Roman" w:eastAsia="Calibri" w:hAnsi="Times New Roman" w:cs="Times New Roman"/>
          <w:sz w:val="28"/>
          <w:szCs w:val="28"/>
        </w:rPr>
        <w:t>6</w:t>
      </w:r>
      <w:r w:rsidR="000D1B10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220800">
        <w:rPr>
          <w:rFonts w:ascii="Times New Roman" w:eastAsia="Calibri" w:hAnsi="Times New Roman" w:cs="Times New Roman"/>
          <w:sz w:val="28"/>
          <w:szCs w:val="28"/>
        </w:rPr>
        <w:t xml:space="preserve">етров </w:t>
      </w:r>
      <w:r w:rsidR="000D1B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13AD" w:rsidRPr="00224F8F">
        <w:rPr>
          <w:rFonts w:ascii="Times New Roman" w:eastAsia="Calibri" w:hAnsi="Times New Roman" w:cs="Times New Roman"/>
          <w:sz w:val="28"/>
          <w:szCs w:val="28"/>
        </w:rPr>
        <w:t>60 сантиметров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2913AD" w:rsidRPr="00224F8F">
        <w:rPr>
          <w:rFonts w:ascii="Times New Roman" w:eastAsia="Calibri" w:hAnsi="Times New Roman" w:cs="Times New Roman"/>
          <w:sz w:val="28"/>
          <w:szCs w:val="28"/>
        </w:rPr>
        <w:t xml:space="preserve"> Администрацией района был введе</w:t>
      </w:r>
      <w:r w:rsidR="009009F6">
        <w:rPr>
          <w:rFonts w:ascii="Times New Roman" w:eastAsia="Calibri" w:hAnsi="Times New Roman" w:cs="Times New Roman"/>
          <w:sz w:val="28"/>
          <w:szCs w:val="28"/>
        </w:rPr>
        <w:t>н режим чрезвычайной ситуации. На территории нашего поселения б</w:t>
      </w:r>
      <w:r w:rsidR="002913AD" w:rsidRPr="00224F8F">
        <w:rPr>
          <w:rFonts w:ascii="Times New Roman" w:eastAsia="Calibri" w:hAnsi="Times New Roman" w:cs="Times New Roman"/>
          <w:sz w:val="28"/>
          <w:szCs w:val="28"/>
        </w:rPr>
        <w:t>ыло организовано 3 пост</w:t>
      </w:r>
      <w:r w:rsidR="002913AD" w:rsidRPr="009009F6">
        <w:rPr>
          <w:rFonts w:ascii="Times New Roman" w:eastAsia="Calibri" w:hAnsi="Times New Roman" w:cs="Times New Roman"/>
          <w:sz w:val="28"/>
          <w:szCs w:val="28"/>
        </w:rPr>
        <w:t>а</w:t>
      </w:r>
      <w:r w:rsidR="009009F6" w:rsidRPr="009009F6">
        <w:rPr>
          <w:rFonts w:ascii="Times New Roman" w:eastAsia="Calibri" w:hAnsi="Times New Roman" w:cs="Times New Roman"/>
          <w:sz w:val="28"/>
          <w:szCs w:val="28"/>
        </w:rPr>
        <w:t>,</w:t>
      </w:r>
      <w:r w:rsidR="002913AD" w:rsidRPr="00224F8F">
        <w:rPr>
          <w:rFonts w:ascii="Times New Roman" w:eastAsia="Calibri" w:hAnsi="Times New Roman" w:cs="Times New Roman"/>
          <w:sz w:val="28"/>
          <w:szCs w:val="28"/>
        </w:rPr>
        <w:t xml:space="preserve"> где дежурили спасатели и техника для эвакуации жителей, попавших в зону подтопления. В результате паводка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13AD" w:rsidRPr="00224F8F">
        <w:rPr>
          <w:rFonts w:ascii="Times New Roman" w:eastAsia="Calibri" w:hAnsi="Times New Roman" w:cs="Times New Roman"/>
          <w:sz w:val="28"/>
          <w:szCs w:val="28"/>
        </w:rPr>
        <w:t xml:space="preserve">было подтоплено 352 </w:t>
      </w:r>
      <w:r w:rsidR="0072503C" w:rsidRPr="0072503C">
        <w:rPr>
          <w:rFonts w:ascii="Times New Roman" w:eastAsia="Calibri" w:hAnsi="Times New Roman" w:cs="Times New Roman"/>
          <w:sz w:val="28"/>
          <w:szCs w:val="28"/>
        </w:rPr>
        <w:t>домовладения</w:t>
      </w:r>
      <w:r w:rsidR="002913AD" w:rsidRPr="0072503C">
        <w:rPr>
          <w:rFonts w:ascii="Times New Roman" w:eastAsia="Calibri" w:hAnsi="Times New Roman" w:cs="Times New Roman"/>
          <w:sz w:val="28"/>
          <w:szCs w:val="28"/>
        </w:rPr>
        <w:t>, из</w:t>
      </w:r>
      <w:r w:rsidR="002913AD" w:rsidRPr="00224F8F">
        <w:rPr>
          <w:rFonts w:ascii="Times New Roman" w:eastAsia="Calibri" w:hAnsi="Times New Roman" w:cs="Times New Roman"/>
          <w:sz w:val="28"/>
          <w:szCs w:val="28"/>
        </w:rPr>
        <w:t xml:space="preserve"> них </w:t>
      </w:r>
      <w:r w:rsidR="009D694A">
        <w:rPr>
          <w:rFonts w:ascii="Times New Roman" w:eastAsia="Calibri" w:hAnsi="Times New Roman" w:cs="Times New Roman"/>
          <w:sz w:val="28"/>
          <w:szCs w:val="28"/>
        </w:rPr>
        <w:t xml:space="preserve">вода вошла </w:t>
      </w:r>
      <w:r w:rsidR="002913AD" w:rsidRPr="00224F8F">
        <w:rPr>
          <w:rFonts w:ascii="Times New Roman" w:eastAsia="Calibri" w:hAnsi="Times New Roman" w:cs="Times New Roman"/>
          <w:sz w:val="28"/>
          <w:szCs w:val="28"/>
        </w:rPr>
        <w:t xml:space="preserve">в 128. </w:t>
      </w:r>
      <w:r w:rsidR="009D694A">
        <w:rPr>
          <w:rFonts w:ascii="Times New Roman" w:eastAsia="Calibri" w:hAnsi="Times New Roman" w:cs="Times New Roman"/>
          <w:sz w:val="28"/>
          <w:szCs w:val="28"/>
        </w:rPr>
        <w:t>Б</w:t>
      </w:r>
      <w:r w:rsidR="002913AD" w:rsidRPr="00224F8F">
        <w:rPr>
          <w:rFonts w:ascii="Times New Roman" w:eastAsia="Calibri" w:hAnsi="Times New Roman" w:cs="Times New Roman"/>
          <w:sz w:val="28"/>
          <w:szCs w:val="28"/>
        </w:rPr>
        <w:t>ыло эвакуировано</w:t>
      </w:r>
      <w:r w:rsidR="009D69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694A" w:rsidRPr="009D694A">
        <w:rPr>
          <w:rFonts w:ascii="Times New Roman" w:eastAsia="Calibri" w:hAnsi="Times New Roman" w:cs="Times New Roman"/>
          <w:sz w:val="28"/>
          <w:szCs w:val="28"/>
        </w:rPr>
        <w:t>17 человек</w:t>
      </w:r>
      <w:r w:rsidR="002913AD" w:rsidRPr="009D69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13AD" w:rsidRPr="00224F8F">
        <w:rPr>
          <w:rFonts w:ascii="Times New Roman" w:eastAsia="Calibri" w:hAnsi="Times New Roman" w:cs="Times New Roman"/>
          <w:sz w:val="28"/>
          <w:szCs w:val="28"/>
        </w:rPr>
        <w:t xml:space="preserve">в пункт временного размещения, где было организовано питание пострадавших. </w:t>
      </w:r>
    </w:p>
    <w:p w:rsidR="00047B97" w:rsidRDefault="002913AD" w:rsidP="005750E7">
      <w:pPr>
        <w:tabs>
          <w:tab w:val="left" w:pos="567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F8F">
        <w:rPr>
          <w:rFonts w:ascii="Times New Roman" w:eastAsia="Calibri" w:hAnsi="Times New Roman" w:cs="Times New Roman"/>
          <w:sz w:val="28"/>
          <w:szCs w:val="28"/>
        </w:rPr>
        <w:t>Для ликвидации последствий ЧС в поселении были задействованы силы и техника МП «КХ Заброденское»</w:t>
      </w:r>
      <w:r w:rsidR="00047B97">
        <w:rPr>
          <w:rFonts w:ascii="Times New Roman" w:eastAsia="Calibri" w:hAnsi="Times New Roman" w:cs="Times New Roman"/>
          <w:sz w:val="28"/>
          <w:szCs w:val="28"/>
        </w:rPr>
        <w:t xml:space="preserve">, использовались </w:t>
      </w:r>
      <w:r w:rsidRPr="00224F8F">
        <w:rPr>
          <w:rFonts w:ascii="Times New Roman" w:eastAsia="Calibri" w:hAnsi="Times New Roman" w:cs="Times New Roman"/>
          <w:sz w:val="28"/>
          <w:szCs w:val="28"/>
        </w:rPr>
        <w:t xml:space="preserve">помпы для откачки воды. С помощью работников СЭС была проведена работа по дезинфекции дворовых и общественных территорий. </w:t>
      </w:r>
    </w:p>
    <w:p w:rsidR="007E6341" w:rsidRDefault="002913AD" w:rsidP="005750E7">
      <w:pPr>
        <w:tabs>
          <w:tab w:val="left" w:pos="567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F8F">
        <w:rPr>
          <w:rFonts w:ascii="Times New Roman" w:eastAsia="Calibri" w:hAnsi="Times New Roman" w:cs="Times New Roman"/>
          <w:sz w:val="28"/>
          <w:szCs w:val="28"/>
        </w:rPr>
        <w:t xml:space="preserve">Для установления факта затопления и определения суммы материальной помощи гражданам, пострадавшим в результате паводка, была создана межведомственная комиссия с участием представителей МЧС, соцзащиты, администрации поселения и депутатов сельского поселения. </w:t>
      </w:r>
      <w:r w:rsidR="007E6341">
        <w:rPr>
          <w:rFonts w:ascii="Times New Roman" w:eastAsia="Calibri" w:hAnsi="Times New Roman" w:cs="Times New Roman"/>
          <w:sz w:val="28"/>
          <w:szCs w:val="28"/>
        </w:rPr>
        <w:t>Данной к</w:t>
      </w:r>
      <w:r w:rsidR="00047B97">
        <w:rPr>
          <w:rFonts w:ascii="Times New Roman" w:eastAsia="Calibri" w:hAnsi="Times New Roman" w:cs="Times New Roman"/>
          <w:sz w:val="28"/>
          <w:szCs w:val="28"/>
        </w:rPr>
        <w:t xml:space="preserve">омиссией был </w:t>
      </w:r>
      <w:r w:rsidR="007E6341">
        <w:rPr>
          <w:rFonts w:ascii="Times New Roman" w:eastAsia="Calibri" w:hAnsi="Times New Roman" w:cs="Times New Roman"/>
          <w:sz w:val="28"/>
          <w:szCs w:val="28"/>
        </w:rPr>
        <w:t>произведен</w:t>
      </w:r>
      <w:r w:rsidRPr="00224F8F">
        <w:rPr>
          <w:rFonts w:ascii="Times New Roman" w:eastAsia="Calibri" w:hAnsi="Times New Roman" w:cs="Times New Roman"/>
          <w:sz w:val="28"/>
          <w:szCs w:val="28"/>
        </w:rPr>
        <w:t xml:space="preserve"> обход затопленных домовладений, </w:t>
      </w:r>
      <w:r w:rsidR="007E6341">
        <w:rPr>
          <w:rFonts w:ascii="Times New Roman" w:eastAsia="Calibri" w:hAnsi="Times New Roman" w:cs="Times New Roman"/>
          <w:sz w:val="28"/>
          <w:szCs w:val="28"/>
        </w:rPr>
        <w:t>осуществлен сбор и обработка</w:t>
      </w:r>
      <w:r w:rsidRPr="00224F8F">
        <w:rPr>
          <w:rFonts w:ascii="Times New Roman" w:eastAsia="Calibri" w:hAnsi="Times New Roman" w:cs="Times New Roman"/>
          <w:sz w:val="28"/>
          <w:szCs w:val="28"/>
        </w:rPr>
        <w:t xml:space="preserve"> необходимых документов,</w:t>
      </w:r>
      <w:r w:rsidR="007E6341">
        <w:rPr>
          <w:rFonts w:ascii="Times New Roman" w:eastAsia="Calibri" w:hAnsi="Times New Roman" w:cs="Times New Roman"/>
          <w:sz w:val="28"/>
          <w:szCs w:val="28"/>
        </w:rPr>
        <w:t xml:space="preserve"> по результатам которых</w:t>
      </w:r>
      <w:r w:rsidRPr="00224F8F">
        <w:rPr>
          <w:rFonts w:ascii="Times New Roman" w:eastAsia="Calibri" w:hAnsi="Times New Roman" w:cs="Times New Roman"/>
          <w:sz w:val="28"/>
          <w:szCs w:val="28"/>
        </w:rPr>
        <w:t xml:space="preserve"> собственникам 117 домовладений была выплачена единовременная материальная помощь на общую сумму 3 миллиона 180 тысяч рублей. </w:t>
      </w:r>
    </w:p>
    <w:p w:rsidR="002913AD" w:rsidRPr="00224F8F" w:rsidRDefault="002913AD" w:rsidP="005750E7">
      <w:pPr>
        <w:tabs>
          <w:tab w:val="left" w:pos="567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F8F">
        <w:rPr>
          <w:rFonts w:ascii="Times New Roman" w:eastAsia="Calibri" w:hAnsi="Times New Roman" w:cs="Times New Roman"/>
          <w:sz w:val="28"/>
          <w:szCs w:val="28"/>
        </w:rPr>
        <w:t xml:space="preserve">Хочется </w:t>
      </w:r>
      <w:r w:rsidR="007E6341">
        <w:rPr>
          <w:rFonts w:ascii="Times New Roman" w:eastAsia="Calibri" w:hAnsi="Times New Roman" w:cs="Times New Roman"/>
          <w:sz w:val="28"/>
          <w:szCs w:val="28"/>
        </w:rPr>
        <w:t>выразить благодарность</w:t>
      </w:r>
      <w:r w:rsidRPr="00224F8F">
        <w:rPr>
          <w:rFonts w:ascii="Times New Roman" w:eastAsia="Calibri" w:hAnsi="Times New Roman" w:cs="Times New Roman"/>
          <w:sz w:val="28"/>
          <w:szCs w:val="28"/>
        </w:rPr>
        <w:t xml:space="preserve"> отряду спасателей, предприятиям и организациям, которые оказали помощь во время паводка и </w:t>
      </w:r>
      <w:r w:rsidR="007E6341">
        <w:rPr>
          <w:rFonts w:ascii="Times New Roman" w:eastAsia="Calibri" w:hAnsi="Times New Roman" w:cs="Times New Roman"/>
          <w:sz w:val="28"/>
          <w:szCs w:val="28"/>
        </w:rPr>
        <w:t>по устранению его последствий. А также</w:t>
      </w:r>
      <w:r w:rsidRPr="00224F8F">
        <w:rPr>
          <w:rFonts w:ascii="Times New Roman" w:eastAsia="Calibri" w:hAnsi="Times New Roman" w:cs="Times New Roman"/>
          <w:sz w:val="28"/>
          <w:szCs w:val="28"/>
        </w:rPr>
        <w:t xml:space="preserve"> членам комиссии за </w:t>
      </w:r>
      <w:r w:rsidR="007E6341">
        <w:rPr>
          <w:rFonts w:ascii="Times New Roman" w:eastAsia="Calibri" w:hAnsi="Times New Roman" w:cs="Times New Roman"/>
          <w:sz w:val="28"/>
          <w:szCs w:val="28"/>
        </w:rPr>
        <w:t>слаженную</w:t>
      </w:r>
      <w:r w:rsidRPr="00224F8F">
        <w:rPr>
          <w:rFonts w:ascii="Times New Roman" w:eastAsia="Calibri" w:hAnsi="Times New Roman" w:cs="Times New Roman"/>
          <w:sz w:val="28"/>
          <w:szCs w:val="28"/>
        </w:rPr>
        <w:t xml:space="preserve"> работу</w:t>
      </w:r>
      <w:r w:rsidR="007E6341">
        <w:rPr>
          <w:rFonts w:ascii="Times New Roman" w:eastAsia="Calibri" w:hAnsi="Times New Roman" w:cs="Times New Roman"/>
          <w:sz w:val="28"/>
          <w:szCs w:val="28"/>
        </w:rPr>
        <w:t xml:space="preserve">. Спасибо </w:t>
      </w:r>
      <w:r w:rsidRPr="00224F8F">
        <w:rPr>
          <w:rFonts w:ascii="Times New Roman" w:eastAsia="Calibri" w:hAnsi="Times New Roman" w:cs="Times New Roman"/>
          <w:sz w:val="28"/>
          <w:szCs w:val="28"/>
        </w:rPr>
        <w:t>всем нашим жителям,</w:t>
      </w:r>
      <w:r w:rsidR="009009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4F8F">
        <w:rPr>
          <w:rFonts w:ascii="Times New Roman" w:eastAsia="Calibri" w:hAnsi="Times New Roman" w:cs="Times New Roman"/>
          <w:sz w:val="28"/>
          <w:szCs w:val="28"/>
        </w:rPr>
        <w:t>пришедшим на помощь односельчан</w:t>
      </w:r>
      <w:r w:rsidR="007E6341">
        <w:rPr>
          <w:rFonts w:ascii="Times New Roman" w:eastAsia="Calibri" w:hAnsi="Times New Roman" w:cs="Times New Roman"/>
          <w:sz w:val="28"/>
          <w:szCs w:val="28"/>
        </w:rPr>
        <w:t>ам, попавшим в зону подтопления,</w:t>
      </w:r>
      <w:r w:rsidR="007250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6341">
        <w:rPr>
          <w:rFonts w:ascii="Times New Roman" w:eastAsia="Calibri" w:hAnsi="Times New Roman" w:cs="Times New Roman"/>
          <w:sz w:val="28"/>
          <w:szCs w:val="28"/>
        </w:rPr>
        <w:t>за проявленную гражданскую ответственность</w:t>
      </w:r>
      <w:r w:rsidR="009A2433">
        <w:rPr>
          <w:rFonts w:ascii="Times New Roman" w:eastAsia="Calibri" w:hAnsi="Times New Roman" w:cs="Times New Roman"/>
          <w:sz w:val="28"/>
          <w:szCs w:val="28"/>
        </w:rPr>
        <w:t xml:space="preserve"> и взаимопонимание.</w:t>
      </w:r>
    </w:p>
    <w:p w:rsidR="002913AD" w:rsidRPr="00224F8F" w:rsidRDefault="002913AD" w:rsidP="005750E7">
      <w:pPr>
        <w:tabs>
          <w:tab w:val="left" w:pos="567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F8F">
        <w:rPr>
          <w:rFonts w:ascii="Times New Roman" w:eastAsia="Calibri" w:hAnsi="Times New Roman" w:cs="Times New Roman"/>
          <w:sz w:val="28"/>
          <w:szCs w:val="28"/>
        </w:rPr>
        <w:lastRenderedPageBreak/>
        <w:t>Паводок 2018 года показал, что вопрос</w:t>
      </w:r>
      <w:r w:rsidR="009A2433">
        <w:rPr>
          <w:rFonts w:ascii="Times New Roman" w:eastAsia="Calibri" w:hAnsi="Times New Roman" w:cs="Times New Roman"/>
          <w:sz w:val="28"/>
          <w:szCs w:val="28"/>
        </w:rPr>
        <w:t xml:space="preserve"> страхования имущества становит</w:t>
      </w:r>
      <w:r w:rsidRPr="00224F8F">
        <w:rPr>
          <w:rFonts w:ascii="Times New Roman" w:eastAsia="Calibri" w:hAnsi="Times New Roman" w:cs="Times New Roman"/>
          <w:sz w:val="28"/>
          <w:szCs w:val="28"/>
        </w:rPr>
        <w:t xml:space="preserve">ся сейчас очень важным и своевременным. Поэтому </w:t>
      </w:r>
      <w:r w:rsidR="009A2433">
        <w:rPr>
          <w:rFonts w:ascii="Times New Roman" w:eastAsia="Calibri" w:hAnsi="Times New Roman" w:cs="Times New Roman"/>
          <w:sz w:val="28"/>
          <w:szCs w:val="28"/>
        </w:rPr>
        <w:t>призываем</w:t>
      </w:r>
      <w:r w:rsidRPr="00224F8F">
        <w:rPr>
          <w:rFonts w:ascii="Times New Roman" w:eastAsia="Calibri" w:hAnsi="Times New Roman" w:cs="Times New Roman"/>
          <w:sz w:val="28"/>
          <w:szCs w:val="28"/>
        </w:rPr>
        <w:t xml:space="preserve"> жителей поселения принять меры по страхованию жизни, имущества, скота, автотранспорта.</w:t>
      </w:r>
    </w:p>
    <w:p w:rsidR="003058A2" w:rsidRPr="00224F8F" w:rsidRDefault="001F5ED8" w:rsidP="005750E7">
      <w:pPr>
        <w:tabs>
          <w:tab w:val="left" w:pos="567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Одной из основных задач администрации в</w:t>
      </w:r>
      <w:r w:rsidR="003058A2" w:rsidRPr="00224F8F">
        <w:rPr>
          <w:rFonts w:ascii="Times New Roman" w:eastAsia="Calibri" w:hAnsi="Times New Roman" w:cs="Times New Roman"/>
          <w:sz w:val="28"/>
          <w:szCs w:val="28"/>
        </w:rPr>
        <w:t xml:space="preserve"> 2018 году </w:t>
      </w:r>
      <w:r>
        <w:rPr>
          <w:rFonts w:ascii="Times New Roman" w:eastAsia="Calibri" w:hAnsi="Times New Roman" w:cs="Times New Roman"/>
          <w:sz w:val="28"/>
          <w:szCs w:val="28"/>
        </w:rPr>
        <w:t>было строительство водопровода. В</w:t>
      </w:r>
      <w:r w:rsidR="003058A2" w:rsidRPr="00224F8F">
        <w:rPr>
          <w:rFonts w:ascii="Times New Roman" w:eastAsia="Calibri" w:hAnsi="Times New Roman" w:cs="Times New Roman"/>
          <w:sz w:val="28"/>
          <w:szCs w:val="28"/>
        </w:rPr>
        <w:t xml:space="preserve"> рамках государственной программы Воронежской области «Обе</w:t>
      </w:r>
      <w:r w:rsidR="009A2433">
        <w:rPr>
          <w:rFonts w:ascii="Times New Roman" w:eastAsia="Calibri" w:hAnsi="Times New Roman" w:cs="Times New Roman"/>
          <w:sz w:val="28"/>
          <w:szCs w:val="28"/>
        </w:rPr>
        <w:t>спечение качественными жилищно-</w:t>
      </w:r>
      <w:r w:rsidR="003058A2" w:rsidRPr="00224F8F">
        <w:rPr>
          <w:rFonts w:ascii="Times New Roman" w:eastAsia="Calibri" w:hAnsi="Times New Roman" w:cs="Times New Roman"/>
          <w:sz w:val="28"/>
          <w:szCs w:val="28"/>
        </w:rPr>
        <w:t>коммунальными услугами населения Воронежской области» были выполнены подрядные работы по строительству объекта «Водопровод микрорайона «Аэродром»</w:t>
      </w:r>
      <w:r w:rsidR="0072503C">
        <w:rPr>
          <w:rFonts w:ascii="Times New Roman" w:eastAsia="Calibri" w:hAnsi="Times New Roman" w:cs="Times New Roman"/>
          <w:sz w:val="28"/>
          <w:szCs w:val="28"/>
        </w:rPr>
        <w:t>.</w:t>
      </w:r>
      <w:r w:rsidR="003058A2" w:rsidRPr="00224F8F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>
        <w:rPr>
          <w:rFonts w:ascii="Times New Roman" w:eastAsia="Calibri" w:hAnsi="Times New Roman" w:cs="Times New Roman"/>
          <w:sz w:val="28"/>
          <w:szCs w:val="28"/>
        </w:rPr>
        <w:t>одопровод был проложен по улицам</w:t>
      </w:r>
      <w:r w:rsidR="003058A2" w:rsidRPr="00224F8F">
        <w:rPr>
          <w:rFonts w:ascii="Times New Roman" w:eastAsia="Calibri" w:hAnsi="Times New Roman" w:cs="Times New Roman"/>
          <w:sz w:val="28"/>
          <w:szCs w:val="28"/>
        </w:rPr>
        <w:t>: Транспортная, Циолковского, Чернышевского, Степная,</w:t>
      </w:r>
      <w:r w:rsidR="007250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58A2" w:rsidRPr="00224F8F">
        <w:rPr>
          <w:rFonts w:ascii="Times New Roman" w:eastAsia="Calibri" w:hAnsi="Times New Roman" w:cs="Times New Roman"/>
          <w:sz w:val="28"/>
          <w:szCs w:val="28"/>
        </w:rPr>
        <w:t>пер. Каштановый, Си</w:t>
      </w:r>
      <w:r w:rsidR="009A2433">
        <w:rPr>
          <w:rFonts w:ascii="Times New Roman" w:eastAsia="Calibri" w:hAnsi="Times New Roman" w:cs="Times New Roman"/>
          <w:sz w:val="28"/>
          <w:szCs w:val="28"/>
        </w:rPr>
        <w:t>реневая, Заброденская, Воинов-</w:t>
      </w:r>
      <w:r>
        <w:rPr>
          <w:rFonts w:ascii="Times New Roman" w:eastAsia="Calibri" w:hAnsi="Times New Roman" w:cs="Times New Roman"/>
          <w:sz w:val="28"/>
          <w:szCs w:val="28"/>
        </w:rPr>
        <w:t>интернационалистов. Общая</w:t>
      </w:r>
      <w:r w:rsidR="003058A2" w:rsidRPr="00224F8F">
        <w:rPr>
          <w:rFonts w:ascii="Times New Roman" w:eastAsia="Calibri" w:hAnsi="Times New Roman" w:cs="Times New Roman"/>
          <w:sz w:val="28"/>
          <w:szCs w:val="28"/>
        </w:rPr>
        <w:t xml:space="preserve"> протяженность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составила </w:t>
      </w:r>
      <w:r w:rsidR="003058A2" w:rsidRPr="00224F8F">
        <w:rPr>
          <w:rFonts w:ascii="Times New Roman" w:eastAsia="Calibri" w:hAnsi="Times New Roman" w:cs="Times New Roman"/>
          <w:sz w:val="28"/>
          <w:szCs w:val="28"/>
        </w:rPr>
        <w:t>8</w:t>
      </w:r>
      <w:r w:rsidR="004773A1">
        <w:rPr>
          <w:rFonts w:ascii="Times New Roman" w:eastAsia="Calibri" w:hAnsi="Times New Roman" w:cs="Times New Roman"/>
          <w:sz w:val="28"/>
          <w:szCs w:val="28"/>
        </w:rPr>
        <w:t xml:space="preserve"> км. </w:t>
      </w:r>
      <w:r w:rsidR="003058A2" w:rsidRPr="00224F8F">
        <w:rPr>
          <w:rFonts w:ascii="Times New Roman" w:eastAsia="Calibri" w:hAnsi="Times New Roman" w:cs="Times New Roman"/>
          <w:sz w:val="28"/>
          <w:szCs w:val="28"/>
        </w:rPr>
        <w:t>066</w:t>
      </w:r>
      <w:r w:rsidR="004773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58A2" w:rsidRPr="00224F8F">
        <w:rPr>
          <w:rFonts w:ascii="Times New Roman" w:eastAsia="Calibri" w:hAnsi="Times New Roman" w:cs="Times New Roman"/>
          <w:sz w:val="28"/>
          <w:szCs w:val="28"/>
        </w:rPr>
        <w:t xml:space="preserve">м. </w:t>
      </w:r>
    </w:p>
    <w:p w:rsidR="003058A2" w:rsidRPr="0072503C" w:rsidRDefault="003058A2" w:rsidP="005750E7">
      <w:pPr>
        <w:tabs>
          <w:tab w:val="left" w:pos="567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F8F">
        <w:rPr>
          <w:rFonts w:ascii="Times New Roman" w:eastAsia="Calibri" w:hAnsi="Times New Roman" w:cs="Times New Roman"/>
          <w:sz w:val="28"/>
          <w:szCs w:val="28"/>
        </w:rPr>
        <w:t xml:space="preserve">В ходе проведения торгов определился подрядчик </w:t>
      </w:r>
      <w:r w:rsidR="001F5ED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224F8F">
        <w:rPr>
          <w:rFonts w:ascii="Times New Roman" w:eastAsia="Calibri" w:hAnsi="Times New Roman" w:cs="Times New Roman"/>
          <w:sz w:val="28"/>
          <w:szCs w:val="28"/>
        </w:rPr>
        <w:t>Общество с ограниченной ответственностью «СтройИндустрия»</w:t>
      </w:r>
      <w:r w:rsidR="001F5ED8">
        <w:rPr>
          <w:rFonts w:ascii="Times New Roman" w:eastAsia="Calibri" w:hAnsi="Times New Roman" w:cs="Times New Roman"/>
          <w:sz w:val="28"/>
          <w:szCs w:val="28"/>
        </w:rPr>
        <w:t>,</w:t>
      </w:r>
      <w:r w:rsidRPr="00224F8F">
        <w:rPr>
          <w:rFonts w:ascii="Times New Roman" w:eastAsia="Calibri" w:hAnsi="Times New Roman" w:cs="Times New Roman"/>
          <w:sz w:val="28"/>
          <w:szCs w:val="28"/>
        </w:rPr>
        <w:t xml:space="preserve"> в лице директора Труфанова Александра Федоровича</w:t>
      </w:r>
      <w:r w:rsidR="004F4687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r w:rsidRPr="00224F8F">
        <w:rPr>
          <w:rFonts w:ascii="Times New Roman" w:eastAsia="Calibri" w:hAnsi="Times New Roman" w:cs="Times New Roman"/>
          <w:sz w:val="28"/>
          <w:szCs w:val="28"/>
        </w:rPr>
        <w:t xml:space="preserve">ыл заключен муниципальный контракт </w:t>
      </w:r>
      <w:r w:rsidR="00A83D54" w:rsidRPr="00224F8F">
        <w:rPr>
          <w:rFonts w:ascii="Times New Roman" w:eastAsia="Calibri" w:hAnsi="Times New Roman" w:cs="Times New Roman"/>
          <w:sz w:val="28"/>
          <w:szCs w:val="28"/>
        </w:rPr>
        <w:t>на сумму</w:t>
      </w:r>
      <w:r w:rsidR="009009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7F63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72503C">
        <w:rPr>
          <w:rFonts w:ascii="Times New Roman" w:eastAsia="Calibri" w:hAnsi="Times New Roman" w:cs="Times New Roman"/>
          <w:sz w:val="28"/>
          <w:szCs w:val="28"/>
        </w:rPr>
        <w:t>30</w:t>
      </w:r>
      <w:r w:rsidR="0072503C" w:rsidRPr="0072503C">
        <w:rPr>
          <w:rFonts w:ascii="Times New Roman" w:eastAsia="Calibri" w:hAnsi="Times New Roman" w:cs="Times New Roman"/>
          <w:sz w:val="28"/>
          <w:szCs w:val="28"/>
        </w:rPr>
        <w:t xml:space="preserve"> млн.</w:t>
      </w:r>
      <w:r w:rsidRPr="0072503C">
        <w:rPr>
          <w:rFonts w:ascii="Times New Roman" w:eastAsia="Calibri" w:hAnsi="Times New Roman" w:cs="Times New Roman"/>
          <w:sz w:val="28"/>
          <w:szCs w:val="28"/>
        </w:rPr>
        <w:t> 029</w:t>
      </w:r>
      <w:r w:rsidR="0072503C" w:rsidRPr="0072503C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Pr="0072503C">
        <w:rPr>
          <w:rFonts w:ascii="Times New Roman" w:eastAsia="Calibri" w:hAnsi="Times New Roman" w:cs="Times New Roman"/>
          <w:sz w:val="28"/>
          <w:szCs w:val="28"/>
        </w:rPr>
        <w:t xml:space="preserve">229 рублей, из них: областной бюджет </w:t>
      </w:r>
      <w:r w:rsidR="00A83D54" w:rsidRPr="0072503C">
        <w:rPr>
          <w:rFonts w:ascii="Times New Roman" w:eastAsia="Calibri" w:hAnsi="Times New Roman" w:cs="Times New Roman"/>
          <w:sz w:val="28"/>
          <w:szCs w:val="28"/>
        </w:rPr>
        <w:t xml:space="preserve">составил </w:t>
      </w:r>
      <w:r w:rsidRPr="0072503C">
        <w:rPr>
          <w:rFonts w:ascii="Times New Roman" w:eastAsia="Calibri" w:hAnsi="Times New Roman" w:cs="Times New Roman"/>
          <w:sz w:val="28"/>
          <w:szCs w:val="28"/>
        </w:rPr>
        <w:t>29 </w:t>
      </w:r>
      <w:r w:rsidR="0072503C" w:rsidRPr="0072503C">
        <w:rPr>
          <w:rFonts w:ascii="Times New Roman" w:eastAsia="Calibri" w:hAnsi="Times New Roman" w:cs="Times New Roman"/>
          <w:sz w:val="28"/>
          <w:szCs w:val="28"/>
        </w:rPr>
        <w:t xml:space="preserve">млн. </w:t>
      </w:r>
      <w:r w:rsidRPr="0072503C">
        <w:rPr>
          <w:rFonts w:ascii="Times New Roman" w:eastAsia="Calibri" w:hAnsi="Times New Roman" w:cs="Times New Roman"/>
          <w:sz w:val="28"/>
          <w:szCs w:val="28"/>
        </w:rPr>
        <w:t>939</w:t>
      </w:r>
      <w:r w:rsidR="0072503C" w:rsidRPr="0072503C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Pr="0072503C">
        <w:rPr>
          <w:rFonts w:ascii="Times New Roman" w:eastAsia="Calibri" w:hAnsi="Times New Roman" w:cs="Times New Roman"/>
          <w:sz w:val="28"/>
          <w:szCs w:val="28"/>
        </w:rPr>
        <w:t>141 рублей, местный бюджет – 90</w:t>
      </w:r>
      <w:r w:rsidR="0072503C" w:rsidRPr="0072503C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Pr="0072503C">
        <w:rPr>
          <w:rFonts w:ascii="Times New Roman" w:eastAsia="Calibri" w:hAnsi="Times New Roman" w:cs="Times New Roman"/>
          <w:sz w:val="28"/>
          <w:szCs w:val="28"/>
        </w:rPr>
        <w:t>087 рублей</w:t>
      </w:r>
      <w:r w:rsidR="00A83D54" w:rsidRPr="007250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58A2" w:rsidRPr="0072503C" w:rsidRDefault="003058A2" w:rsidP="005750E7">
      <w:pPr>
        <w:tabs>
          <w:tab w:val="left" w:pos="567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03C">
        <w:rPr>
          <w:rFonts w:ascii="Times New Roman" w:eastAsia="Calibri" w:hAnsi="Times New Roman" w:cs="Times New Roman"/>
          <w:sz w:val="28"/>
          <w:szCs w:val="28"/>
        </w:rPr>
        <w:t xml:space="preserve">Также было выполнено строительство водопровода по улице Тихая, протяженностью </w:t>
      </w:r>
      <w:r w:rsidR="00E76F02">
        <w:rPr>
          <w:rFonts w:ascii="Times New Roman" w:eastAsia="Calibri" w:hAnsi="Times New Roman" w:cs="Times New Roman"/>
          <w:sz w:val="28"/>
          <w:szCs w:val="28"/>
        </w:rPr>
        <w:t xml:space="preserve">350 </w:t>
      </w:r>
      <w:r w:rsidRPr="0072503C">
        <w:rPr>
          <w:rFonts w:ascii="Times New Roman" w:eastAsia="Calibri" w:hAnsi="Times New Roman" w:cs="Times New Roman"/>
          <w:sz w:val="28"/>
          <w:szCs w:val="28"/>
        </w:rPr>
        <w:t>м.</w:t>
      </w:r>
      <w:r w:rsidR="00C91727">
        <w:rPr>
          <w:rFonts w:ascii="Times New Roman" w:eastAsia="Calibri" w:hAnsi="Times New Roman" w:cs="Times New Roman"/>
          <w:sz w:val="28"/>
          <w:szCs w:val="28"/>
        </w:rPr>
        <w:t>,</w:t>
      </w:r>
      <w:r w:rsidRPr="007250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1727">
        <w:rPr>
          <w:rFonts w:ascii="Times New Roman" w:eastAsia="Calibri" w:hAnsi="Times New Roman" w:cs="Times New Roman"/>
          <w:sz w:val="28"/>
          <w:szCs w:val="28"/>
        </w:rPr>
        <w:t>з</w:t>
      </w:r>
      <w:r w:rsidRPr="0072503C">
        <w:rPr>
          <w:rFonts w:ascii="Times New Roman" w:eastAsia="Calibri" w:hAnsi="Times New Roman" w:cs="Times New Roman"/>
          <w:sz w:val="28"/>
          <w:szCs w:val="28"/>
        </w:rPr>
        <w:t xml:space="preserve">аключен контракт с подрядчиком ЗАО «Спецуправление № 5» на сумму 90 </w:t>
      </w:r>
      <w:r w:rsidR="0072503C" w:rsidRPr="0072503C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Pr="0072503C">
        <w:rPr>
          <w:rFonts w:ascii="Times New Roman" w:eastAsia="Calibri" w:hAnsi="Times New Roman" w:cs="Times New Roman"/>
          <w:sz w:val="28"/>
          <w:szCs w:val="28"/>
        </w:rPr>
        <w:t>207 рублей</w:t>
      </w:r>
      <w:r w:rsidR="00042A05">
        <w:rPr>
          <w:rFonts w:ascii="Times New Roman" w:eastAsia="Calibri" w:hAnsi="Times New Roman" w:cs="Times New Roman"/>
          <w:sz w:val="28"/>
          <w:szCs w:val="28"/>
        </w:rPr>
        <w:t>, за счет средств жителей и администрации сельского поселения</w:t>
      </w:r>
      <w:r w:rsidRPr="007250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7D63" w:rsidRPr="00CA2611" w:rsidRDefault="001F5ED8" w:rsidP="00575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важная задача – поддержание в надлежащем состоянии дорожной сети на территории поселения. </w:t>
      </w:r>
      <w:r w:rsidR="00037D63" w:rsidRPr="00CA26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 дорог общего пользования местного значения составляет 57</w:t>
      </w:r>
      <w:r w:rsidR="00EA4EB2" w:rsidRPr="00CA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 </w:t>
      </w:r>
      <w:r w:rsidR="00037D63" w:rsidRPr="00CA2611">
        <w:rPr>
          <w:rFonts w:ascii="Times New Roman" w:eastAsia="Times New Roman" w:hAnsi="Times New Roman" w:cs="Times New Roman"/>
          <w:sz w:val="28"/>
          <w:szCs w:val="28"/>
          <w:lang w:eastAsia="ru-RU"/>
        </w:rPr>
        <w:t>37 м. из них: с асфальтовым покрытием 16</w:t>
      </w:r>
      <w:r w:rsidR="00EA4EB2" w:rsidRPr="00CA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 </w:t>
      </w:r>
      <w:r w:rsidR="004E2902">
        <w:rPr>
          <w:rFonts w:ascii="Times New Roman" w:eastAsia="Times New Roman" w:hAnsi="Times New Roman" w:cs="Times New Roman"/>
          <w:sz w:val="28"/>
          <w:szCs w:val="28"/>
          <w:lang w:eastAsia="ru-RU"/>
        </w:rPr>
        <w:t>32 м, отсыпано щебнем</w:t>
      </w:r>
      <w:r w:rsidR="00037D63" w:rsidRPr="00CA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18</w:t>
      </w:r>
      <w:r w:rsidR="00EA4EB2" w:rsidRPr="00CA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 69 </w:t>
      </w:r>
      <w:r w:rsidR="00037D63" w:rsidRPr="00CA2611">
        <w:rPr>
          <w:rFonts w:ascii="Times New Roman" w:eastAsia="Times New Roman" w:hAnsi="Times New Roman" w:cs="Times New Roman"/>
          <w:sz w:val="28"/>
          <w:szCs w:val="28"/>
          <w:lang w:eastAsia="ru-RU"/>
        </w:rPr>
        <w:t>м, грунтовы</w:t>
      </w:r>
      <w:r w:rsidR="004E290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37D63" w:rsidRPr="00CA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22</w:t>
      </w:r>
      <w:r w:rsidR="00EA4EB2" w:rsidRPr="00CA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 </w:t>
      </w:r>
      <w:r w:rsidR="00037D63" w:rsidRPr="00CA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 м. </w:t>
      </w:r>
    </w:p>
    <w:p w:rsidR="004555C9" w:rsidRPr="00183AA1" w:rsidRDefault="004555C9" w:rsidP="00575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областного бюджета на ремонт автомобильных дорог общего пользования местного значения </w:t>
      </w:r>
      <w:r w:rsidR="0056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прошедшем году </w:t>
      </w: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выделена субсидия в размере 9 млн. руб., из местного бюджета 217 тыс. 651 руб.</w:t>
      </w:r>
      <w:r w:rsidRPr="00FB48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83A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торгов, были заключены муниципальные контракты:</w:t>
      </w:r>
    </w:p>
    <w:p w:rsidR="00CE75C0" w:rsidRDefault="00CE75C0" w:rsidP="00CE7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сумму 3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млн. </w:t>
      </w: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043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398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 работы по отсыпке щебнем по улицам Ворошилова, Дорожная, Циолковского, Некрасова, общей протяженностью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 </w:t>
      </w: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по ремонту асфальтового покрытия ул. Дерезовская, проезд между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Калинина и ул. 40 лет Победы, общей протяженностью 679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55C9" w:rsidRPr="00224F8F" w:rsidRDefault="00752D27" w:rsidP="00575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555C9"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1</w:t>
      </w:r>
      <w:r w:rsidR="0072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</w:t>
      </w:r>
      <w:r w:rsidR="004555C9"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893</w:t>
      </w:r>
      <w:r w:rsidR="0072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03C"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72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5C9"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223 руб</w:t>
      </w: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</w:t>
      </w:r>
      <w:r w:rsidR="004555C9"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</w:t>
      </w: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2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</w:t>
      </w:r>
      <w:r w:rsidR="004555C9"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555C9"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асфальтового покрытия ул. Кирова, протяженностью 393 м.</w:t>
      </w: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55C9" w:rsidRPr="00224F8F" w:rsidRDefault="000F2330" w:rsidP="00575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555C9"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1</w:t>
      </w:r>
      <w:r w:rsidR="0072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</w:t>
      </w:r>
      <w:r w:rsidR="004555C9"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 914 тыс. руб</w:t>
      </w:r>
      <w:r w:rsidR="006D3FFB"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выполнены работы по ремонту асфальтового покрытия </w:t>
      </w:r>
      <w:r w:rsidR="004555C9"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Кирова, протяженностью 161 м</w:t>
      </w:r>
      <w:r w:rsidR="007250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55C9"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66F4"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подсыпке </w:t>
      </w:r>
      <w:r w:rsidR="004555C9"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щебнем </w:t>
      </w:r>
      <w:r w:rsidR="0072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4555C9"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Дерезовская, протяженностью 500 м.</w:t>
      </w:r>
      <w:r w:rsidR="008D77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75C0" w:rsidRPr="00CE75C0" w:rsidRDefault="00CE75C0" w:rsidP="00CE7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5C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сумму 3 млн. 058 тыс. 400 рублей, выполнены работы по ремонту асфальтового покрытия ул. Свердлова протяженностью 120 м., по подсыпке щебнем – ул. Калинина, Ворошилова, Дорожная, общей протяженностью 1 км 800 м.</w:t>
      </w:r>
    </w:p>
    <w:p w:rsidR="004555C9" w:rsidRDefault="006F278C" w:rsidP="00575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221</w:t>
      </w:r>
      <w:r w:rsidR="008D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7F9" w:rsidRPr="008D77F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BD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520 руб</w:t>
      </w:r>
      <w:r w:rsidR="006D3FFB"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FFB"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выполнены работы по отсыпке щебнем </w:t>
      </w:r>
      <w:r w:rsidR="00BD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555C9"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Тихая, протяженностью 300 м.</w:t>
      </w:r>
    </w:p>
    <w:p w:rsidR="00CA2611" w:rsidRDefault="003B5900" w:rsidP="00F8134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A2611">
        <w:rPr>
          <w:sz w:val="28"/>
          <w:szCs w:val="28"/>
        </w:rPr>
        <w:t>В весенне-летний период производилось грейдирование дорог и покос сорной растительности.</w:t>
      </w:r>
      <w:r w:rsidRPr="00013DCC">
        <w:t xml:space="preserve"> </w:t>
      </w:r>
      <w:r w:rsidR="00CA2611" w:rsidRPr="00481B25">
        <w:rPr>
          <w:sz w:val="28"/>
          <w:szCs w:val="28"/>
        </w:rPr>
        <w:t xml:space="preserve">В зимний период остро стоит вопрос по очистке дорог от </w:t>
      </w:r>
      <w:r w:rsidR="00CA2611" w:rsidRPr="00481B25">
        <w:rPr>
          <w:sz w:val="28"/>
          <w:szCs w:val="28"/>
        </w:rPr>
        <w:lastRenderedPageBreak/>
        <w:t xml:space="preserve">снега. Администрация поселения заключает договора с организациями, имеющими специализированную технику. </w:t>
      </w:r>
      <w:r w:rsidR="00CA2611" w:rsidRPr="00481B25">
        <w:rPr>
          <w:sz w:val="28"/>
          <w:szCs w:val="28"/>
          <w:shd w:val="clear" w:color="auto" w:fill="FFFFFF"/>
        </w:rPr>
        <w:t xml:space="preserve">Уборка снега в поселении производится своевременно. Я обращаюсь ко всем гражданам быть терпимее в дни снегопадов, снегоочистительная техника одновременно не может работать на всех дорогах поселения одновременно, но без внимания не останется ни </w:t>
      </w:r>
      <w:r w:rsidR="00563D62">
        <w:rPr>
          <w:sz w:val="28"/>
          <w:szCs w:val="28"/>
          <w:shd w:val="clear" w:color="auto" w:fill="FFFFFF"/>
        </w:rPr>
        <w:t>одна улица.</w:t>
      </w:r>
    </w:p>
    <w:p w:rsidR="008D77F9" w:rsidRPr="008D77F9" w:rsidRDefault="00FB48C0" w:rsidP="00575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полномочий органов местного самоуправле</w:t>
      </w:r>
      <w:r w:rsidR="00563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по осуществлению капитального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</w:t>
      </w:r>
      <w:r w:rsidR="00563D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многоквартирных домов в 2018 году было осуществлено на сумму </w:t>
      </w:r>
      <w:r w:rsidR="008D77F9" w:rsidRPr="008D77F9">
        <w:rPr>
          <w:rFonts w:ascii="Times New Roman" w:eastAsia="Times New Roman" w:hAnsi="Times New Roman" w:cs="Times New Roman"/>
          <w:sz w:val="28"/>
          <w:szCs w:val="28"/>
          <w:lang w:eastAsia="ru-RU"/>
        </w:rPr>
        <w:t>3 млн. 371 тыс. 552 руб.</w:t>
      </w:r>
    </w:p>
    <w:p w:rsidR="00FB48C0" w:rsidRDefault="00FB48C0" w:rsidP="00575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были выполнены </w:t>
      </w:r>
      <w:r w:rsidR="0029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94012" w:rsidRPr="00294012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одрядчик</w:t>
      </w:r>
      <w:r w:rsidR="0029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294012" w:rsidRPr="0029401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«Кондор»</w:t>
      </w:r>
      <w:r w:rsidR="0029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по:</w:t>
      </w:r>
    </w:p>
    <w:p w:rsidR="00F52F2D" w:rsidRPr="00224F8F" w:rsidRDefault="00FB48C0" w:rsidP="00575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9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Мелиораторов, д. 4 – </w:t>
      </w:r>
      <w:r w:rsidR="00F52F2D"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утепление фасада с облицовкой </w:t>
      </w:r>
      <w:r w:rsidR="00563D6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металлопрофилем</w:t>
      </w:r>
      <w:r w:rsidR="00F52F2D"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ремонт системы электроснабжения и установка приборов учета, на сумму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864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760 тыс.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336 рублей;</w:t>
      </w:r>
    </w:p>
    <w:p w:rsidR="00FB48C0" w:rsidRPr="00FB48C0" w:rsidRDefault="00FB48C0" w:rsidP="00FB4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9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F2D"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Мелиораторов, д. 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52F2D"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6BA" w:rsidRPr="004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подвальном помещении произвели замену окон, дверей, оштукатурили потолок, стены на сумму </w:t>
      </w:r>
      <w:r w:rsidR="00F52F2D"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864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млн. </w:t>
      </w:r>
      <w:r w:rsidR="00F52F2D"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611</w:t>
      </w:r>
      <w:r w:rsidR="00864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F52F2D"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216 рублей.</w:t>
      </w:r>
      <w:r w:rsidR="0090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6F51" w:rsidRPr="00224F8F" w:rsidRDefault="00F26F51" w:rsidP="00575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F8F">
        <w:rPr>
          <w:rFonts w:ascii="Times New Roman" w:hAnsi="Times New Roman" w:cs="Times New Roman"/>
          <w:sz w:val="28"/>
          <w:szCs w:val="28"/>
        </w:rPr>
        <w:t>С целью привлечения населения к решению вопросов местного значения были проведены 15 сходов граждан, на заключение договоров на техническое обслуживание ВДГО (внутридомовое газовое оборудование), дымовых и вентиляционных каналов.</w:t>
      </w:r>
      <w:r w:rsidR="00183AA1">
        <w:rPr>
          <w:rFonts w:ascii="Times New Roman" w:hAnsi="Times New Roman" w:cs="Times New Roman"/>
          <w:sz w:val="28"/>
          <w:szCs w:val="28"/>
        </w:rPr>
        <w:t xml:space="preserve"> </w:t>
      </w:r>
      <w:r w:rsidR="00803F1B">
        <w:rPr>
          <w:rFonts w:ascii="Times New Roman" w:hAnsi="Times New Roman" w:cs="Times New Roman"/>
          <w:sz w:val="28"/>
          <w:szCs w:val="28"/>
        </w:rPr>
        <w:t>П</w:t>
      </w:r>
      <w:r w:rsidRPr="00224F8F">
        <w:rPr>
          <w:rFonts w:ascii="Times New Roman" w:hAnsi="Times New Roman" w:cs="Times New Roman"/>
          <w:sz w:val="28"/>
          <w:szCs w:val="28"/>
        </w:rPr>
        <w:t>роведена разъяснительная работ</w:t>
      </w:r>
      <w:r w:rsidR="00563D62">
        <w:rPr>
          <w:rFonts w:ascii="Times New Roman" w:hAnsi="Times New Roman" w:cs="Times New Roman"/>
          <w:sz w:val="28"/>
          <w:szCs w:val="28"/>
        </w:rPr>
        <w:t>а с собственниками</w:t>
      </w:r>
      <w:r w:rsidRPr="00224F8F">
        <w:rPr>
          <w:rFonts w:ascii="Times New Roman" w:hAnsi="Times New Roman" w:cs="Times New Roman"/>
          <w:sz w:val="28"/>
          <w:szCs w:val="28"/>
        </w:rPr>
        <w:t>, где избран непосредственный способ управления МКД, о необходимости заключения договоров на техническое обслуживание внутридомового и внутриквартирного газового оборудования.</w:t>
      </w:r>
    </w:p>
    <w:p w:rsidR="00563D62" w:rsidRDefault="00CA2611" w:rsidP="000F4B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92D">
        <w:rPr>
          <w:sz w:val="28"/>
          <w:szCs w:val="28"/>
        </w:rPr>
        <w:t xml:space="preserve">Продолжается работа по уличному освещению нашего поселения. </w:t>
      </w:r>
      <w:r w:rsidR="000F4B36" w:rsidRPr="004B492D">
        <w:rPr>
          <w:sz w:val="28"/>
          <w:szCs w:val="28"/>
        </w:rPr>
        <w:t>Общая протяженность освещенных частей улиц и проездов 54</w:t>
      </w:r>
      <w:r w:rsidR="00EA4EB2" w:rsidRPr="004B492D">
        <w:rPr>
          <w:sz w:val="28"/>
          <w:szCs w:val="28"/>
        </w:rPr>
        <w:t xml:space="preserve"> км. </w:t>
      </w:r>
      <w:r w:rsidR="000F4B36" w:rsidRPr="004B492D">
        <w:rPr>
          <w:sz w:val="28"/>
          <w:szCs w:val="28"/>
        </w:rPr>
        <w:t>6 м.</w:t>
      </w:r>
      <w:r w:rsidR="004B492D" w:rsidRPr="004B492D">
        <w:rPr>
          <w:sz w:val="28"/>
          <w:szCs w:val="28"/>
        </w:rPr>
        <w:t xml:space="preserve"> </w:t>
      </w:r>
    </w:p>
    <w:p w:rsidR="000F4B36" w:rsidRPr="00220800" w:rsidRDefault="00563D62" w:rsidP="000F4B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 году дополнительно у</w:t>
      </w:r>
      <w:r w:rsidR="004B492D" w:rsidRPr="0096453A">
        <w:rPr>
          <w:sz w:val="28"/>
          <w:szCs w:val="28"/>
        </w:rPr>
        <w:t>становлено 34 фонаря, произведена замена 49 ламп накаливания на энергосберегающие светильники, установлено 2 щита учёта.</w:t>
      </w:r>
      <w:r w:rsidR="004B492D">
        <w:rPr>
          <w:sz w:val="28"/>
          <w:szCs w:val="28"/>
        </w:rPr>
        <w:t xml:space="preserve"> </w:t>
      </w:r>
      <w:r w:rsidR="004B492D" w:rsidRPr="00220800">
        <w:rPr>
          <w:sz w:val="28"/>
          <w:szCs w:val="28"/>
        </w:rPr>
        <w:t xml:space="preserve">На территории поселения вновь смонтировано 2 </w:t>
      </w:r>
      <w:r>
        <w:rPr>
          <w:sz w:val="28"/>
          <w:szCs w:val="28"/>
        </w:rPr>
        <w:t>километра</w:t>
      </w:r>
      <w:r w:rsidR="004B492D" w:rsidRPr="00220800">
        <w:rPr>
          <w:sz w:val="28"/>
          <w:szCs w:val="28"/>
        </w:rPr>
        <w:t xml:space="preserve"> 530 метров фонарных линий </w:t>
      </w:r>
      <w:r w:rsidR="00ED4CCD" w:rsidRPr="00220800">
        <w:rPr>
          <w:sz w:val="28"/>
          <w:szCs w:val="28"/>
        </w:rPr>
        <w:t xml:space="preserve">по </w:t>
      </w:r>
      <w:r w:rsidR="004B492D" w:rsidRPr="00220800">
        <w:rPr>
          <w:sz w:val="28"/>
          <w:szCs w:val="28"/>
        </w:rPr>
        <w:t>ул</w:t>
      </w:r>
      <w:r w:rsidR="00ED4CCD" w:rsidRPr="00220800">
        <w:rPr>
          <w:sz w:val="28"/>
          <w:szCs w:val="28"/>
        </w:rPr>
        <w:t>ицам</w:t>
      </w:r>
      <w:r w:rsidR="004B492D" w:rsidRPr="00220800">
        <w:rPr>
          <w:sz w:val="28"/>
          <w:szCs w:val="28"/>
        </w:rPr>
        <w:t xml:space="preserve"> Дорожная</w:t>
      </w:r>
      <w:r w:rsidR="00ED4CCD" w:rsidRPr="00220800">
        <w:rPr>
          <w:sz w:val="28"/>
          <w:szCs w:val="28"/>
        </w:rPr>
        <w:t xml:space="preserve"> и Фадеева</w:t>
      </w:r>
      <w:r w:rsidR="004B492D" w:rsidRPr="00220800">
        <w:rPr>
          <w:sz w:val="28"/>
          <w:szCs w:val="28"/>
        </w:rPr>
        <w:t>, часть ул</w:t>
      </w:r>
      <w:r w:rsidR="00ED4CCD" w:rsidRPr="00220800">
        <w:rPr>
          <w:sz w:val="28"/>
          <w:szCs w:val="28"/>
        </w:rPr>
        <w:t>иц Тимирязева и</w:t>
      </w:r>
      <w:r w:rsidR="004B492D" w:rsidRPr="00220800">
        <w:rPr>
          <w:sz w:val="28"/>
          <w:szCs w:val="28"/>
        </w:rPr>
        <w:t xml:space="preserve"> Степная</w:t>
      </w:r>
      <w:r>
        <w:rPr>
          <w:sz w:val="28"/>
          <w:szCs w:val="28"/>
        </w:rPr>
        <w:t>, Красная Нива и переулок Красная Нива</w:t>
      </w:r>
      <w:r w:rsidR="004B492D" w:rsidRPr="00220800">
        <w:rPr>
          <w:sz w:val="28"/>
          <w:szCs w:val="28"/>
        </w:rPr>
        <w:t>.</w:t>
      </w:r>
      <w:r w:rsidR="00C46BED" w:rsidRPr="00220800">
        <w:rPr>
          <w:sz w:val="28"/>
          <w:szCs w:val="28"/>
        </w:rPr>
        <w:t xml:space="preserve"> В текущем году администрацией поселения работы по уличному освещению будут продолжены.</w:t>
      </w:r>
    </w:p>
    <w:p w:rsidR="00AB6475" w:rsidRPr="007350EC" w:rsidRDefault="007350EC" w:rsidP="005750E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0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созданы четыре территориальных общественных самоуправлений: ТОС «Дерезовка» председатель – Богачев Николай Васильевич, ТОС «Луч» председатель – Запорожская Любовь Ивановна, ТОС «Факел» председатель – Краснолуцкий Григорий Васильевич, ТОС «Спутник» председатель – Лысенков Михаил Алексеевич.</w:t>
      </w:r>
    </w:p>
    <w:p w:rsidR="007350EC" w:rsidRDefault="007350EC" w:rsidP="005750E7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81" w:rsidRPr="00224F8F" w:rsidRDefault="004331C1" w:rsidP="005750E7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F8F">
        <w:rPr>
          <w:rFonts w:ascii="Times New Roman" w:hAnsi="Times New Roman" w:cs="Times New Roman"/>
          <w:b/>
          <w:sz w:val="28"/>
          <w:szCs w:val="28"/>
        </w:rPr>
        <w:t>Деятельность сотрудников администрации</w:t>
      </w:r>
    </w:p>
    <w:p w:rsidR="00480D18" w:rsidRPr="00224F8F" w:rsidRDefault="00480D18" w:rsidP="005750E7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поселения - это именно тот орган власти, который решает самые насущные, самые близкие и часто встречающиеся повседневные проблемы своих жителей.</w:t>
      </w:r>
    </w:p>
    <w:p w:rsidR="00957E46" w:rsidRPr="00224F8F" w:rsidRDefault="00480D18" w:rsidP="00575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граждан это важнейшее средство реализации, а порой и защиты их прав и законных интересов, возможность воздействовать на принятие решений на местном уровне. За отчетный период</w:t>
      </w:r>
      <w:r w:rsidR="0090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</w:t>
      </w:r>
      <w:r w:rsidR="0090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0FA"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личный прием к главе поселения обратилось около 40 человек по самым различным вопросам, </w:t>
      </w: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</w:t>
      </w:r>
      <w:r w:rsidR="00A5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 176 </w:t>
      </w:r>
      <w:r w:rsidR="007F41E4"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</w:t>
      </w: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22080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7F41E4"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 </w:t>
      </w:r>
      <w:r w:rsidR="003140FA"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по предоставлению </w:t>
      </w:r>
      <w:r w:rsidR="007F41E4"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услуг. </w:t>
      </w: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власти – это средство обратной связи, позволяющее </w:t>
      </w: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выявить проблемы, наметить пути их разрешения и способствовать, таким образом, улучшению жизни в поселении. Выдано всего </w:t>
      </w:r>
      <w:r w:rsidR="003140FA"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1968</w:t>
      </w: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</w:t>
      </w:r>
      <w:r w:rsidR="003140FA"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разного характера: о </w:t>
      </w:r>
      <w:r w:rsidR="007F41E4"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 семьи</w:t>
      </w: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оформление льгот, </w:t>
      </w:r>
      <w:r w:rsidR="007F41E4"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детских пособий, субсидий, </w:t>
      </w: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требования. Также </w:t>
      </w:r>
      <w:r w:rsidR="004766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выдаются</w:t>
      </w: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характеристики на жителей поселения, архивные справки, выписки из похозяйственной книги. </w:t>
      </w:r>
      <w:r w:rsidR="00957E46"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своей работе администрация стремится к тому, чтобы ни одно обращение жителей не осталось без рассмотрения.</w:t>
      </w:r>
    </w:p>
    <w:p w:rsidR="00B82E48" w:rsidRPr="00224F8F" w:rsidRDefault="00480D18" w:rsidP="00575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351E83"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администрацией поселения принято </w:t>
      </w:r>
      <w:r w:rsidR="007F41E4"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159</w:t>
      </w: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постановлений разного характера, распоряжений по основному виду деятельности – </w:t>
      </w:r>
      <w:r w:rsidR="007F41E4"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146</w:t>
      </w: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личному составу </w:t>
      </w:r>
      <w:r w:rsidR="0045400D"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6A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исходящей документации</w:t>
      </w: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1E4"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1E4"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217</w:t>
      </w: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поступило </w:t>
      </w:r>
      <w:r w:rsidR="007F41E4"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1E4"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515 документов</w:t>
      </w: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Наблюдается тенденция к увеличению исходящей/входящей корреспонденции по сравнению с предыдущим годом.</w:t>
      </w:r>
    </w:p>
    <w:p w:rsidR="00351E83" w:rsidRPr="00224F8F" w:rsidRDefault="00351E83" w:rsidP="00575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2018 год было совершено 299 нотариальных действия. За совершение, которых в бюджет поселения поступил</w:t>
      </w:r>
      <w:r w:rsidR="002032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госпошлин</w:t>
      </w:r>
      <w:r w:rsidR="0020322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40 тыс. руб.</w:t>
      </w:r>
    </w:p>
    <w:p w:rsidR="00480D18" w:rsidRPr="00224F8F" w:rsidRDefault="00480D18" w:rsidP="00575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информирования населения о деятельности администрации поселения используется официальный сайт администрации </w:t>
      </w:r>
      <w:r w:rsidR="007F41E4" w:rsidRPr="00224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adminzabrod</w:t>
      </w: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24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размещаются нормативные документы, график</w:t>
      </w:r>
      <w:r w:rsidR="00AD1E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 главы и сотрудников администрации, </w:t>
      </w:r>
      <w:r w:rsidR="00F14D9E" w:rsidRPr="00F14D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регламенты, муниципальные услуги,</w:t>
      </w:r>
      <w:r w:rsidR="00F1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ГО и ЧС, культуре, противодействи</w:t>
      </w:r>
      <w:r w:rsidR="00F14D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коррупции, новости, подведомственные организации и многое другое.</w:t>
      </w:r>
    </w:p>
    <w:p w:rsidR="00FA4F84" w:rsidRDefault="00550A75" w:rsidP="005750E7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Федеральной целевой программы </w:t>
      </w:r>
      <w:r w:rsidR="000D76BB"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76BB" w:rsidRPr="00224F8F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доступным и комфортным жильем и коммунальными услугами граждан Российской Федерации»</w:t>
      </w:r>
      <w:r w:rsidR="005F6191" w:rsidRPr="00224F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списках очередности состоит 12 семей, признанных нуждающимися в улучшении жилищных условий,</w:t>
      </w:r>
      <w:r w:rsidR="00CE02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F6191"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7 молодых семей, 1 вдова участника Великой Отечественной войны, 4 сем</w:t>
      </w:r>
      <w:r w:rsidR="00645113">
        <w:rPr>
          <w:rFonts w:ascii="Times New Roman" w:eastAsia="Times New Roman" w:hAnsi="Times New Roman" w:cs="Times New Roman"/>
          <w:sz w:val="28"/>
          <w:szCs w:val="28"/>
          <w:lang w:eastAsia="ru-RU"/>
        </w:rPr>
        <w:t>ьи</w:t>
      </w:r>
      <w:r w:rsidR="005F6191"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нуждающихся в улучшении жилищных условий</w:t>
      </w:r>
      <w:r w:rsidR="00FA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A4F84" w:rsidRPr="00FA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Жилищного кодекса </w:t>
      </w:r>
      <w:r w:rsidR="00FA4F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A4F84" w:rsidRPr="00FA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 снято с учёта</w:t>
      </w:r>
      <w:r w:rsidR="00FA4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4F84" w:rsidRPr="00FA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6191" w:rsidRPr="00224F8F" w:rsidRDefault="0089261E" w:rsidP="005750E7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 человек</w:t>
      </w:r>
      <w:r w:rsidRPr="00224F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5F6191" w:rsidRPr="00224F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рамках </w:t>
      </w:r>
      <w:r w:rsidR="00550A75"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</w:t>
      </w:r>
      <w:r w:rsidR="005F6191"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50A75"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«Граждане</w:t>
      </w:r>
      <w:r w:rsidR="000D76BB"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50A75"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подвергшиеся радиационному воздействию вследствие катастрофы на Чернобыльской АЭС»</w:t>
      </w:r>
      <w:r w:rsidR="00CE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75"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 субсиди</w:t>
      </w:r>
      <w:r w:rsidR="005F6191"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550A75"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улучшение жилищных условий</w:t>
      </w:r>
      <w:r w:rsidR="005F6191"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5365"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вдова участника Великой Отечественной войны </w:t>
      </w:r>
      <w:r w:rsidR="00980219" w:rsidRPr="00224F8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получила меру социальной поддержки по обеспечению жилыми помещениями в виде безвозмездной субсидии за счет средств федерального бюджета.</w:t>
      </w:r>
    </w:p>
    <w:p w:rsidR="008125A2" w:rsidRPr="009A2433" w:rsidRDefault="008125A2" w:rsidP="00575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4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тесно взаимодействует с</w:t>
      </w:r>
      <w:r w:rsidR="00E20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4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участковы</w:t>
      </w:r>
      <w:r w:rsidR="00E20F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8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инспекторами</w:t>
      </w:r>
      <w:r w:rsidRPr="009A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0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926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9A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несовершеннолетних, </w:t>
      </w:r>
      <w:r w:rsidR="00E20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531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опеки и попечительства</w:t>
      </w:r>
      <w:r w:rsidR="008926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школой</w:t>
      </w:r>
      <w:r w:rsidR="008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Калачеевским аграрным техникумом</w:t>
      </w:r>
      <w:r w:rsidR="000531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A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025" w:rsidRPr="009A24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селе Заброды проживает 51 многодетная семья</w:t>
      </w:r>
      <w:r w:rsidR="00CF36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7025" w:rsidRPr="009A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7 воспитывается четверо и более детей, и одна семья, в которой проживают 11 приемных детей. </w:t>
      </w:r>
      <w:r w:rsidRPr="009A243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 проводилась работа по выявлению неблагополучных семей, подростков. Проводились профилактические беседы с родителями и детьми.  </w:t>
      </w:r>
    </w:p>
    <w:p w:rsidR="00CF2F97" w:rsidRPr="009A2433" w:rsidRDefault="00CF2F97" w:rsidP="005750E7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2433">
        <w:rPr>
          <w:rFonts w:ascii="Times New Roman" w:hAnsi="Times New Roman"/>
          <w:sz w:val="28"/>
          <w:szCs w:val="28"/>
        </w:rPr>
        <w:t>На персональные компьютеры администрации установлены следующие программы:</w:t>
      </w:r>
    </w:p>
    <w:p w:rsidR="00CF2F97" w:rsidRPr="009A2433" w:rsidRDefault="00CF2F97" w:rsidP="005750E7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2433">
        <w:rPr>
          <w:rFonts w:ascii="Times New Roman" w:hAnsi="Times New Roman"/>
          <w:sz w:val="28"/>
          <w:szCs w:val="28"/>
        </w:rPr>
        <w:t xml:space="preserve">- </w:t>
      </w:r>
      <w:r w:rsidR="003D4ADA">
        <w:rPr>
          <w:rFonts w:ascii="Times New Roman" w:hAnsi="Times New Roman"/>
          <w:sz w:val="28"/>
          <w:szCs w:val="28"/>
        </w:rPr>
        <w:t xml:space="preserve">МИСП - </w:t>
      </w:r>
      <w:r w:rsidRPr="009A2433">
        <w:rPr>
          <w:rFonts w:ascii="Times New Roman" w:hAnsi="Times New Roman"/>
          <w:sz w:val="28"/>
          <w:szCs w:val="28"/>
        </w:rPr>
        <w:t>«Муниципальная информационная система поселения» - для решения задач автоматизации органов местного самоуправления и функционирования Единой информационной системы органов местного самоуправления</w:t>
      </w:r>
      <w:r w:rsidR="00EE7B17" w:rsidRPr="009A2433">
        <w:rPr>
          <w:rFonts w:ascii="Times New Roman" w:hAnsi="Times New Roman"/>
          <w:sz w:val="28"/>
          <w:szCs w:val="28"/>
        </w:rPr>
        <w:t>;</w:t>
      </w:r>
    </w:p>
    <w:p w:rsidR="00CF2F97" w:rsidRPr="00224F8F" w:rsidRDefault="00CF2F97" w:rsidP="005750E7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4F8F">
        <w:rPr>
          <w:rFonts w:ascii="Times New Roman" w:hAnsi="Times New Roman"/>
          <w:sz w:val="28"/>
          <w:szCs w:val="28"/>
        </w:rPr>
        <w:lastRenderedPageBreak/>
        <w:t>- СГИО</w:t>
      </w:r>
      <w:r w:rsidR="003D4ADA">
        <w:rPr>
          <w:rFonts w:ascii="Times New Roman" w:hAnsi="Times New Roman"/>
          <w:sz w:val="28"/>
          <w:szCs w:val="28"/>
        </w:rPr>
        <w:t xml:space="preserve"> -</w:t>
      </w:r>
      <w:r w:rsidRPr="00224F8F">
        <w:rPr>
          <w:rFonts w:ascii="Times New Roman" w:hAnsi="Times New Roman"/>
          <w:sz w:val="28"/>
          <w:szCs w:val="28"/>
        </w:rPr>
        <w:t xml:space="preserve"> система гарантированного информационного обмена органов государственной власти и органов местного самоуправления Воронежской области</w:t>
      </w:r>
      <w:r w:rsidR="00EE7B17" w:rsidRPr="00224F8F">
        <w:rPr>
          <w:rFonts w:ascii="Times New Roman" w:hAnsi="Times New Roman"/>
          <w:sz w:val="28"/>
          <w:szCs w:val="28"/>
        </w:rPr>
        <w:t>:</w:t>
      </w:r>
    </w:p>
    <w:p w:rsidR="00EE7B17" w:rsidRPr="00224F8F" w:rsidRDefault="00CF2F97" w:rsidP="005750E7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4F8F">
        <w:rPr>
          <w:rFonts w:ascii="Times New Roman" w:hAnsi="Times New Roman"/>
          <w:sz w:val="28"/>
          <w:szCs w:val="28"/>
        </w:rPr>
        <w:t>- ФИАС – Федеральная информационн</w:t>
      </w:r>
      <w:r w:rsidR="00EE7B17" w:rsidRPr="00224F8F">
        <w:rPr>
          <w:rFonts w:ascii="Times New Roman" w:hAnsi="Times New Roman"/>
          <w:sz w:val="28"/>
          <w:szCs w:val="28"/>
        </w:rPr>
        <w:t>ая адресная система;</w:t>
      </w:r>
    </w:p>
    <w:p w:rsidR="00CF2F97" w:rsidRPr="00224F8F" w:rsidRDefault="00CF2F97" w:rsidP="005750E7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4F8F">
        <w:rPr>
          <w:rFonts w:ascii="Times New Roman" w:hAnsi="Times New Roman"/>
          <w:sz w:val="28"/>
          <w:szCs w:val="28"/>
        </w:rPr>
        <w:t xml:space="preserve">- ГИС ЖКХ – </w:t>
      </w:r>
      <w:r w:rsidR="00EE7B17" w:rsidRPr="00224F8F">
        <w:rPr>
          <w:rFonts w:ascii="Times New Roman" w:hAnsi="Times New Roman"/>
          <w:sz w:val="28"/>
          <w:szCs w:val="28"/>
        </w:rPr>
        <w:t>государственная</w:t>
      </w:r>
      <w:r w:rsidRPr="00224F8F">
        <w:rPr>
          <w:rFonts w:ascii="Times New Roman" w:hAnsi="Times New Roman"/>
          <w:sz w:val="28"/>
          <w:szCs w:val="28"/>
        </w:rPr>
        <w:t xml:space="preserve"> информационн</w:t>
      </w:r>
      <w:r w:rsidR="00EE7B17" w:rsidRPr="00224F8F">
        <w:rPr>
          <w:rFonts w:ascii="Times New Roman" w:hAnsi="Times New Roman"/>
          <w:sz w:val="28"/>
          <w:szCs w:val="28"/>
        </w:rPr>
        <w:t xml:space="preserve">ая </w:t>
      </w:r>
      <w:r w:rsidRPr="00224F8F">
        <w:rPr>
          <w:rFonts w:ascii="Times New Roman" w:hAnsi="Times New Roman"/>
          <w:sz w:val="28"/>
          <w:szCs w:val="28"/>
        </w:rPr>
        <w:t>система жилищно-коммунального хозяйства</w:t>
      </w:r>
      <w:r w:rsidR="00EE7B17" w:rsidRPr="00224F8F">
        <w:rPr>
          <w:rFonts w:ascii="Times New Roman" w:hAnsi="Times New Roman"/>
          <w:sz w:val="28"/>
          <w:szCs w:val="28"/>
        </w:rPr>
        <w:t>;</w:t>
      </w:r>
    </w:p>
    <w:p w:rsidR="00CF2F97" w:rsidRPr="00224F8F" w:rsidRDefault="00CF2F97" w:rsidP="005750E7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4F8F">
        <w:rPr>
          <w:rFonts w:ascii="Times New Roman" w:hAnsi="Times New Roman"/>
          <w:sz w:val="28"/>
          <w:szCs w:val="28"/>
        </w:rPr>
        <w:t>- Единый день голосования</w:t>
      </w:r>
      <w:r w:rsidR="00EE7B17" w:rsidRPr="00224F8F">
        <w:rPr>
          <w:rFonts w:ascii="Times New Roman" w:hAnsi="Times New Roman"/>
          <w:sz w:val="28"/>
          <w:szCs w:val="28"/>
        </w:rPr>
        <w:t>;</w:t>
      </w:r>
    </w:p>
    <w:p w:rsidR="00CF2F97" w:rsidRPr="00224F8F" w:rsidRDefault="00CF2F97" w:rsidP="005750E7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4F8F">
        <w:rPr>
          <w:rFonts w:ascii="Times New Roman" w:hAnsi="Times New Roman"/>
          <w:sz w:val="28"/>
          <w:szCs w:val="28"/>
        </w:rPr>
        <w:t>- ЕИС</w:t>
      </w:r>
      <w:r w:rsidR="003D4ADA">
        <w:rPr>
          <w:rFonts w:ascii="Times New Roman" w:hAnsi="Times New Roman"/>
          <w:sz w:val="28"/>
          <w:szCs w:val="28"/>
        </w:rPr>
        <w:t xml:space="preserve"> -</w:t>
      </w:r>
      <w:r w:rsidRPr="00224F8F">
        <w:rPr>
          <w:rFonts w:ascii="Times New Roman" w:hAnsi="Times New Roman"/>
          <w:sz w:val="28"/>
          <w:szCs w:val="28"/>
        </w:rPr>
        <w:t xml:space="preserve"> единая информационная система (закупки)</w:t>
      </w:r>
      <w:r w:rsidR="00EE7B17" w:rsidRPr="00224F8F">
        <w:rPr>
          <w:rFonts w:ascii="Times New Roman" w:hAnsi="Times New Roman"/>
          <w:sz w:val="28"/>
          <w:szCs w:val="28"/>
        </w:rPr>
        <w:t>;</w:t>
      </w:r>
    </w:p>
    <w:p w:rsidR="00EE7B17" w:rsidRPr="00224F8F" w:rsidRDefault="00EE7B17" w:rsidP="005750E7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4F8F">
        <w:rPr>
          <w:rFonts w:ascii="Times New Roman" w:hAnsi="Times New Roman"/>
          <w:sz w:val="28"/>
          <w:szCs w:val="28"/>
        </w:rPr>
        <w:t>- ГИС ГМП – государственная информационная система государственных муниципальных платежей;</w:t>
      </w:r>
    </w:p>
    <w:p w:rsidR="00EE7B17" w:rsidRPr="00224F8F" w:rsidRDefault="00EE7B17" w:rsidP="005750E7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4F8F">
        <w:rPr>
          <w:rFonts w:ascii="Times New Roman" w:hAnsi="Times New Roman"/>
          <w:sz w:val="28"/>
          <w:szCs w:val="28"/>
        </w:rPr>
        <w:t>- обращения граждан</w:t>
      </w:r>
      <w:r w:rsidR="003D4ADA">
        <w:rPr>
          <w:rFonts w:ascii="Times New Roman" w:hAnsi="Times New Roman"/>
          <w:sz w:val="28"/>
          <w:szCs w:val="28"/>
        </w:rPr>
        <w:t>.</w:t>
      </w:r>
    </w:p>
    <w:p w:rsidR="00CF2F97" w:rsidRPr="00224F8F" w:rsidRDefault="00CF2F97" w:rsidP="005750E7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4F8F">
        <w:rPr>
          <w:rFonts w:ascii="Times New Roman" w:hAnsi="Times New Roman"/>
          <w:sz w:val="28"/>
          <w:szCs w:val="28"/>
        </w:rPr>
        <w:t>Базы данных этих программ постоянно обновляются, составляются отчеты.</w:t>
      </w:r>
    </w:p>
    <w:p w:rsidR="00F01C98" w:rsidRPr="00224F8F" w:rsidRDefault="00F01C98" w:rsidP="005750E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C248B" w:rsidRPr="008A45D1" w:rsidRDefault="009C248B" w:rsidP="005750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8A45D1">
        <w:rPr>
          <w:bCs/>
          <w:iCs/>
          <w:sz w:val="28"/>
          <w:szCs w:val="28"/>
        </w:rPr>
        <w:t>Благодаря слаженным действиям администрации поселения 18 марта и 9 сентября 2018 года были достойно проведены выборы</w:t>
      </w:r>
      <w:r w:rsidR="00B671AB" w:rsidRPr="008A45D1">
        <w:rPr>
          <w:bCs/>
          <w:iCs/>
          <w:sz w:val="28"/>
          <w:szCs w:val="28"/>
        </w:rPr>
        <w:t xml:space="preserve"> Президента Российской Федерации и губернатора Воронежской области</w:t>
      </w:r>
      <w:r w:rsidR="00BA3640" w:rsidRPr="008A45D1">
        <w:rPr>
          <w:bCs/>
          <w:iCs/>
          <w:sz w:val="28"/>
          <w:szCs w:val="28"/>
        </w:rPr>
        <w:t>.</w:t>
      </w:r>
      <w:r w:rsidRPr="008A45D1">
        <w:rPr>
          <w:bCs/>
          <w:iCs/>
          <w:sz w:val="28"/>
          <w:szCs w:val="28"/>
        </w:rPr>
        <w:t xml:space="preserve"> На территории села Заброды была организована работа четырех участковых избирательных комиссий.  Большое спасибо всем жителям поселения, которые проявили свою гражданскую ответственность, пришли на избирательные участки и сделали свой выбор.</w:t>
      </w:r>
    </w:p>
    <w:p w:rsidR="005C1347" w:rsidRPr="00224F8F" w:rsidRDefault="005C1347" w:rsidP="005750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5C1347" w:rsidRPr="00224F8F" w:rsidRDefault="005C1347" w:rsidP="005750E7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F8F">
        <w:rPr>
          <w:rFonts w:ascii="Times New Roman" w:hAnsi="Times New Roman" w:cs="Times New Roman"/>
          <w:b/>
          <w:sz w:val="28"/>
          <w:szCs w:val="28"/>
        </w:rPr>
        <w:t>Воинский учет в администрации Заброденского сельского поселения</w:t>
      </w:r>
    </w:p>
    <w:p w:rsidR="00F850B8" w:rsidRPr="00224F8F" w:rsidRDefault="00F850B8" w:rsidP="005750E7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Ведется воинский учет военнообязанных граждан, пребывающих в запасе и граждан, подлежащих призыву на военную службу в Вооруженные силы Российской Федерации. Основной целью воинского учета является обеспечение полноценным укомплектованием призывными ресурсами. В 2018 году призвано в Российскую Армию 19 человек. Всего на воинском учете в Заброденском сельском поселении состоит 1</w:t>
      </w:r>
      <w:r w:rsidR="00195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777 человек,</w:t>
      </w:r>
      <w:r w:rsidR="00195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F850B8" w:rsidRPr="00224F8F" w:rsidRDefault="00F850B8" w:rsidP="005750E7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132</w:t>
      </w:r>
      <w:r w:rsidR="00195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призывника </w:t>
      </w:r>
    </w:p>
    <w:p w:rsidR="00F850B8" w:rsidRPr="00224F8F" w:rsidRDefault="00F850B8" w:rsidP="005750E7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195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офицера</w:t>
      </w:r>
    </w:p>
    <w:p w:rsidR="00F850B8" w:rsidRPr="00224F8F" w:rsidRDefault="00F850B8" w:rsidP="005750E7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5B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593</w:t>
      </w:r>
      <w:r w:rsidR="00195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95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сержантов и солдат.</w:t>
      </w:r>
    </w:p>
    <w:p w:rsidR="00F850B8" w:rsidRPr="00224F8F" w:rsidRDefault="00F850B8" w:rsidP="005750E7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июне 2018 года комиссией мобилизационного управления правительства области проводилась комплексная проверка состояния первичного воинского учета и бронирования граждан, пребывающих в запасе</w:t>
      </w:r>
      <w:r w:rsidR="0089261E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224F8F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итогам проверки состояние воинского учета и бронирования граждан, пребывающих в запасе оценены на отлично.</w:t>
      </w:r>
    </w:p>
    <w:p w:rsidR="001E5981" w:rsidRDefault="00F850B8" w:rsidP="005750E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F8F">
        <w:rPr>
          <w:sz w:val="28"/>
          <w:szCs w:val="28"/>
        </w:rPr>
        <w:t xml:space="preserve">На территории нашего поселения проживает 7 участников Великой Отечественной войны, 27 вдов умерших участников ВОВ - это пожилые люди, которым требуется постоянная забота и внимание. В дни празднования Победы администрацией было организовано поздравление участников ВОВ, вдов с вручением продуктовых пакетов, проведены праздничные мероприятия в доме культуры, также проводились поздравления наших жителей с </w:t>
      </w:r>
      <w:r w:rsidR="0089261E">
        <w:rPr>
          <w:sz w:val="28"/>
          <w:szCs w:val="28"/>
        </w:rPr>
        <w:t>юбилейными датами</w:t>
      </w:r>
      <w:r w:rsidRPr="00224F8F">
        <w:rPr>
          <w:sz w:val="28"/>
          <w:szCs w:val="28"/>
        </w:rPr>
        <w:t xml:space="preserve">. </w:t>
      </w:r>
      <w:r w:rsidRPr="00224F8F">
        <w:rPr>
          <w:sz w:val="28"/>
          <w:szCs w:val="28"/>
        </w:rPr>
        <w:lastRenderedPageBreak/>
        <w:t>С женским праздником 8 Марта</w:t>
      </w:r>
      <w:r w:rsidRPr="00224F8F">
        <w:rPr>
          <w:color w:val="000000"/>
          <w:sz w:val="28"/>
          <w:szCs w:val="28"/>
        </w:rPr>
        <w:t xml:space="preserve"> и с 23 Февраля поздравили участников ВОВ </w:t>
      </w:r>
      <w:r w:rsidR="006B436A">
        <w:rPr>
          <w:color w:val="000000"/>
          <w:sz w:val="28"/>
          <w:szCs w:val="28"/>
        </w:rPr>
        <w:t>с</w:t>
      </w:r>
      <w:r w:rsidRPr="00224F8F">
        <w:rPr>
          <w:color w:val="000000"/>
          <w:sz w:val="28"/>
          <w:szCs w:val="28"/>
        </w:rPr>
        <w:t xml:space="preserve"> вруч</w:t>
      </w:r>
      <w:r w:rsidR="006B436A">
        <w:rPr>
          <w:color w:val="000000"/>
          <w:sz w:val="28"/>
          <w:szCs w:val="28"/>
        </w:rPr>
        <w:t>ением</w:t>
      </w:r>
      <w:r w:rsidRPr="00224F8F">
        <w:rPr>
          <w:color w:val="000000"/>
          <w:sz w:val="28"/>
          <w:szCs w:val="28"/>
        </w:rPr>
        <w:t xml:space="preserve"> подарк</w:t>
      </w:r>
      <w:r w:rsidR="006B436A">
        <w:rPr>
          <w:color w:val="000000"/>
          <w:sz w:val="28"/>
          <w:szCs w:val="28"/>
        </w:rPr>
        <w:t>ов</w:t>
      </w:r>
      <w:r w:rsidRPr="00224F8F">
        <w:rPr>
          <w:color w:val="000000"/>
          <w:sz w:val="28"/>
          <w:szCs w:val="28"/>
        </w:rPr>
        <w:t xml:space="preserve">. </w:t>
      </w:r>
    </w:p>
    <w:p w:rsidR="00F850B8" w:rsidRPr="00224F8F" w:rsidRDefault="00F850B8" w:rsidP="005750E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F8F">
        <w:rPr>
          <w:color w:val="000000"/>
          <w:sz w:val="28"/>
          <w:szCs w:val="28"/>
        </w:rPr>
        <w:t xml:space="preserve">29 декабря ветерану Великой Отечественной войны Михаилу Владимировичу Касьянову исполнилось 93 года. Администрацией, работниками библиотеки, школьниками и жителями поселения было организовано в библиотеке Дома культуры поздравление ветерана с Днем рождения. Гости поблагодарили Михаила Владимировича за его вклад в Победу над фашизмом, за многолетний добросовестный труд в мирное время, за оптимизм и любовь к своей малой Родине. Пожелали ветерану крепкого здоровья, счастья и оптимизма. Гости вручили имениннику поздравительные письма и подарки. </w:t>
      </w:r>
    </w:p>
    <w:p w:rsidR="005D0D6C" w:rsidRDefault="005D0D6C" w:rsidP="005D0D6C">
      <w:pPr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5D0D6C" w:rsidRPr="00F50EE5" w:rsidRDefault="005D0D6C" w:rsidP="005D0D6C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50EE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Заброденск</w:t>
      </w:r>
      <w:r w:rsidR="00F50EE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ий</w:t>
      </w:r>
      <w:r w:rsidRPr="00F50EE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ДК </w:t>
      </w:r>
      <w:bookmarkStart w:id="0" w:name="_GoBack"/>
      <w:bookmarkEnd w:id="0"/>
    </w:p>
    <w:p w:rsidR="00F50EE5" w:rsidRPr="00F50EE5" w:rsidRDefault="00F50EE5" w:rsidP="00F50EE5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0E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Предоставление услуг в сфере культуры жителям поселения осуществляет Заброденский КДЦ, количество сотрудников которого на сегодняшний день составляет 9 человек.  В течение 2018 года в учреждении функционировало 27 клубных формирований. Общая численность участников – 387 человек.  В том числе,18 формирований для детей, в которых занимаются 246 человек.</w:t>
      </w:r>
    </w:p>
    <w:p w:rsidR="00F50EE5" w:rsidRPr="00F50EE5" w:rsidRDefault="00F50EE5" w:rsidP="00F50EE5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0E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Одним из самых популярных является  народный ансамбль танца «Регги» под руководством Альбины Соломкиной. В нем занимается 69 человек. Коллектив выступает не только в селе и районе, но и далеко за их пределами.За прошедший год он стал участником пяти фестивалей-конкурсов в городах: Россошь, Воронеж, Тула, Липецк и Казань. Результат – звание Лауреатов I, II и III степени, а также 5 кубков.</w:t>
      </w:r>
    </w:p>
    <w:p w:rsidR="00F50EE5" w:rsidRPr="00F50EE5" w:rsidRDefault="00F50EE5" w:rsidP="00F50EE5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0E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Звание «народный» носит и ансамбль казачьей песни «Придонье», руководитель Владимир Малеваный.  В отчетном периоде коллектив принял участие в областном смотре «Певучая Россия», фестивале «Донская сладуника» (г. Павловск) и фестивале казачьей песни в станице Старокриушанская.</w:t>
      </w:r>
    </w:p>
    <w:p w:rsidR="00F50EE5" w:rsidRPr="00F50EE5" w:rsidRDefault="00F50EE5" w:rsidP="00F50EE5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0E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Детские вокальные ансамбли «Родник» и «Вдохновение» под руководством Антонины Голосной стали Дипломантами на  Международном фестивале авторской песни «Ковчег» в городе Воронеж. Они ежегодно участвуют в районных фестивалях: «Во лужочке», «Владимирская Русь» и «Свет Христова Рождества».</w:t>
      </w:r>
    </w:p>
    <w:p w:rsidR="00F50EE5" w:rsidRPr="00F50EE5" w:rsidRDefault="00F50EE5" w:rsidP="00F50EE5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0E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Вокалисты из кружка ДоМиСоль ансамбль «Калина» являются постоянным участником всех концертов в Доме культуры. и районного смотра художественной самодеятельности.   </w:t>
      </w:r>
    </w:p>
    <w:p w:rsidR="00F50EE5" w:rsidRPr="00F50EE5" w:rsidRDefault="00F50EE5" w:rsidP="00F50EE5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0E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Нашей гордостью является студенческий ансамбль народного танца «Веселые ребята» (руководитель Лидия Семилетова). Коллектив в 2018 году занял I место в зональном Стретенском балу и 3 место – в областном смотре-конкурсе «Студенческая весна».</w:t>
      </w:r>
    </w:p>
    <w:p w:rsidR="00F50EE5" w:rsidRPr="00F50EE5" w:rsidRDefault="00F50EE5" w:rsidP="00F50EE5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0E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системе работали клубные формирования:</w:t>
      </w:r>
    </w:p>
    <w:p w:rsidR="00F50EE5" w:rsidRPr="00F50EE5" w:rsidRDefault="00F50EE5" w:rsidP="00F50EE5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0E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 кружоке тестопластики «Мукасолька» занимается около 40 человек, руководитель Татьяна Звягинцева. За прошлый год дети приняли участие более </w:t>
      </w:r>
      <w:r w:rsidRPr="00F50EE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чем в 10 заочных конкурсах декоративно-прикладного искусства, и получили дипломы призеров и победителей;</w:t>
      </w:r>
    </w:p>
    <w:p w:rsidR="00F50EE5" w:rsidRPr="00F50EE5" w:rsidRDefault="00F50EE5" w:rsidP="00F50EE5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0EE5">
        <w:rPr>
          <w:rFonts w:ascii="Times New Roman" w:eastAsiaTheme="minorEastAsia" w:hAnsi="Times New Roman" w:cs="Times New Roman"/>
          <w:sz w:val="28"/>
          <w:szCs w:val="28"/>
          <w:lang w:eastAsia="ru-RU"/>
        </w:rPr>
        <w:t>-студия театрального творчества «Лалаленд» начала свою работу в сентябре и насчитывает уже 16 человек, руководитель Тамара Самойленко. Юные театралы были активными участниками концертов ко Дню матери, 50-летию ДК, нового года. И тоже успели поучаствовать в заочных конкурсах.</w:t>
      </w:r>
    </w:p>
    <w:p w:rsidR="00F50EE5" w:rsidRPr="00F50EE5" w:rsidRDefault="00F50EE5" w:rsidP="00F50EE5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0EE5">
        <w:rPr>
          <w:rFonts w:ascii="Times New Roman" w:eastAsiaTheme="minorEastAsia" w:hAnsi="Times New Roman" w:cs="Times New Roman"/>
          <w:sz w:val="28"/>
          <w:szCs w:val="28"/>
          <w:lang w:eastAsia="ru-RU"/>
        </w:rPr>
        <w:t>-оборонно-спортивный клуб «Казачок» объединяет 12 участников, руководитель Сергей Петрухненко. Казачата достойно представили район на областных мероприятиях в с. Ямное и Рамони, завоевав призовые места в личном и командном зачете. Клуб приобщает своих воспитанников к казачьим традициям и культуре;</w:t>
      </w:r>
    </w:p>
    <w:p w:rsidR="00F50EE5" w:rsidRPr="00F50EE5" w:rsidRDefault="00F50EE5" w:rsidP="00F50EE5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0EE5">
        <w:rPr>
          <w:rFonts w:ascii="Times New Roman" w:eastAsiaTheme="minorEastAsia" w:hAnsi="Times New Roman" w:cs="Times New Roman"/>
          <w:sz w:val="28"/>
          <w:szCs w:val="28"/>
          <w:lang w:eastAsia="ru-RU"/>
        </w:rPr>
        <w:t>-для молодежи и подростков на базе КОЦ микрорайона Дерезовка создан клуб «Атлет», где ребята совершенствуют свою физическую форму в основном на снарядах и тренажерах сделанных своими руками. Поэтому будем рады любой помощи на развитие материальной базы клуба;</w:t>
      </w:r>
    </w:p>
    <w:p w:rsidR="00F50EE5" w:rsidRPr="00F50EE5" w:rsidRDefault="00F50EE5" w:rsidP="00F50EE5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0E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-кружок занятий фитнесом для взрослых пользуется все большим спросом. Руководитель Светлана Серякова проводит занятия 3 раза в неделю. </w:t>
      </w:r>
    </w:p>
    <w:p w:rsidR="00F50EE5" w:rsidRPr="00F50EE5" w:rsidRDefault="00F50EE5" w:rsidP="00F50EE5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0E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Популярны и интересны ежемесячные встречи в клубах «Оптимист» и «Орхидея» для взрослых, руководят которыми Вера Щеблыкина и Татьяна Дорожкина. </w:t>
      </w:r>
    </w:p>
    <w:p w:rsidR="00F50EE5" w:rsidRPr="00F50EE5" w:rsidRDefault="00F50EE5" w:rsidP="00F50EE5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0E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прошлом году было проведено 99 культурно-массовых мероприятий. В их числе концертные программы к основным календарным праздникам, а также досуговые мероприятия с воспитанниками клубных формирований, выездные мероприятия. Ансамбли «Родник» и «Придонье» не оставляют без внимания Пригородный дом-интернат и общество слепых, куда ежегодно выезжают с концертами. Общее количество посетителей и участников всех проведенных мероприятий составило около 6 тысяч человек.</w:t>
      </w:r>
    </w:p>
    <w:p w:rsidR="00F50EE5" w:rsidRPr="00F50EE5" w:rsidRDefault="00F50EE5" w:rsidP="00F50EE5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0E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Самыми значимыми за отчетный период стали мероприятия ко Дню Победы, праздник села и конечно же, 50-летний юбилей Заброденского Дома культуры.</w:t>
      </w:r>
    </w:p>
    <w:p w:rsidR="00F50EE5" w:rsidRPr="00F50EE5" w:rsidRDefault="00F50EE5" w:rsidP="00F50EE5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0E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Искренние слова благодарности нашим спонсорам: Сергею Трибунскому, Александру  Кугутову,  Владимиру Гречкину, Александру Крылову, Владимиру Кодинцеву, Николаю Котлярову и другим. </w:t>
      </w:r>
    </w:p>
    <w:p w:rsidR="00F50EE5" w:rsidRPr="00F50EE5" w:rsidRDefault="00F50EE5" w:rsidP="00F50EE5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0E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Коллектив учреждения имеет большой потенциал для дальнейшей плодотворной работы. Но на сегодняшний день существуют трудности: нехватка помещений для занятий, хранения реквизита, недостаточное количество мест в зале, что не позволяет вместить всех желающих зрителей. Выход из этой ситуации – реконструкция здания Дома культуры. Мы надеемся и  верим, что решение данной проблемы будет иметь начало в наступившем 2019 году, который объявлен в России годом Театра! </w:t>
      </w:r>
    </w:p>
    <w:p w:rsidR="00513676" w:rsidRPr="00224F8F" w:rsidRDefault="00513676" w:rsidP="005750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FF0000"/>
          <w:sz w:val="28"/>
          <w:szCs w:val="28"/>
        </w:rPr>
      </w:pPr>
    </w:p>
    <w:p w:rsidR="007113B5" w:rsidRPr="00224F8F" w:rsidRDefault="00100944" w:rsidP="005750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4F8F">
        <w:rPr>
          <w:b/>
          <w:sz w:val="28"/>
          <w:szCs w:val="28"/>
        </w:rPr>
        <w:t>Кратко остановлюсь на основных задачах на 201</w:t>
      </w:r>
      <w:r w:rsidR="009B09ED">
        <w:rPr>
          <w:b/>
          <w:sz w:val="28"/>
          <w:szCs w:val="28"/>
        </w:rPr>
        <w:t>9</w:t>
      </w:r>
      <w:r w:rsidRPr="00224F8F">
        <w:rPr>
          <w:b/>
          <w:sz w:val="28"/>
          <w:szCs w:val="28"/>
        </w:rPr>
        <w:t xml:space="preserve"> год:</w:t>
      </w:r>
    </w:p>
    <w:p w:rsidR="00311F6A" w:rsidRPr="00224F8F" w:rsidRDefault="00311F6A" w:rsidP="005750E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асфальтирование улиц Тихая, Калинина;</w:t>
      </w:r>
    </w:p>
    <w:p w:rsidR="00311F6A" w:rsidRPr="00224F8F" w:rsidRDefault="00311F6A" w:rsidP="005750E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ремонт фасада многоквартирного дома по улице Мелиораторов д. 5;</w:t>
      </w:r>
    </w:p>
    <w:p w:rsidR="00311F6A" w:rsidRPr="00224F8F" w:rsidRDefault="00311F6A" w:rsidP="005750E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подсыпка щебеночно-песчаной смесью по улицам</w:t>
      </w:r>
      <w:r w:rsidR="00F96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24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Свердлова, Транспортная, Циолковского, Чернышевского, Сиреневая, пер. Каштановый;</w:t>
      </w:r>
    </w:p>
    <w:p w:rsidR="00311F6A" w:rsidRPr="00224F8F" w:rsidRDefault="00311F6A" w:rsidP="005750E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реконструкция уличного освещения по ул. 60 лет Октября, Красная Нива, Дерезовская;</w:t>
      </w:r>
    </w:p>
    <w:p w:rsidR="00311F6A" w:rsidRPr="00224F8F" w:rsidRDefault="00311F6A" w:rsidP="005750E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строительство уличного освещения по улицам Степная и Магистральная;</w:t>
      </w:r>
    </w:p>
    <w:p w:rsidR="00311F6A" w:rsidRPr="00224F8F" w:rsidRDefault="00311F6A" w:rsidP="005750E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строительство водопровода микрорайона «Аэродром» 2- я очередь;</w:t>
      </w:r>
    </w:p>
    <w:p w:rsidR="00311F6A" w:rsidRPr="00224F8F" w:rsidRDefault="00311F6A" w:rsidP="005750E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подготовить проектно-сметную документацию по строительству водопровода по улицам Свердлова, Кирова, Луговая, Совхозная;</w:t>
      </w:r>
    </w:p>
    <w:p w:rsidR="00311F6A" w:rsidRDefault="00311F6A" w:rsidP="005750E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строительство тротуар</w:t>
      </w:r>
      <w:r w:rsidR="00F83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Pr="00224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улице Степная.</w:t>
      </w:r>
    </w:p>
    <w:p w:rsidR="00527D35" w:rsidRPr="00224F8F" w:rsidRDefault="001E6F16" w:rsidP="005750E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52F9D" w:rsidRPr="0064457E" w:rsidRDefault="00552F9D" w:rsidP="005750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457E">
        <w:rPr>
          <w:sz w:val="28"/>
          <w:szCs w:val="28"/>
        </w:rPr>
        <w:t>Над решением этих задач будет работать администрация и Совет народных депутатов поселения в 201</w:t>
      </w:r>
      <w:r w:rsidR="00D71251">
        <w:rPr>
          <w:sz w:val="28"/>
          <w:szCs w:val="28"/>
        </w:rPr>
        <w:t>9</w:t>
      </w:r>
      <w:r w:rsidRPr="0064457E">
        <w:rPr>
          <w:sz w:val="28"/>
          <w:szCs w:val="28"/>
        </w:rPr>
        <w:t xml:space="preserve"> году. Мы рассчитываем на помощь в их разрешении со стороны администрации района, предприятий и организаций поселения и, конечно, на помощь наших жителей, которые отличаются особой добротой, пониманием и ответственностью. Убежден, что мы совместно сможем найти рычаги воздействия на еще не решенные проблемы, и реализуем намеченные планы.</w:t>
      </w:r>
      <w:r w:rsidRPr="0064457E">
        <w:rPr>
          <w:sz w:val="28"/>
          <w:szCs w:val="28"/>
        </w:rPr>
        <w:br/>
        <w:t>      Мы все понимаем, что есть вопросы, которые можно решить сегодня и сейчас, а есть вопросы, которые требуют долговременной перспективы, но работа администрации и всех, кто работает в поселении - будет направлена на решение одной задачи: сделать сельское поселение лучшим.</w:t>
      </w:r>
    </w:p>
    <w:p w:rsidR="00A213E5" w:rsidRDefault="00552F9D" w:rsidP="00A213E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4457E">
        <w:rPr>
          <w:sz w:val="28"/>
          <w:szCs w:val="28"/>
        </w:rPr>
        <w:t xml:space="preserve">И в заключении хотелось поблагодарить </w:t>
      </w:r>
      <w:r w:rsidR="00A213E5">
        <w:rPr>
          <w:sz w:val="28"/>
          <w:szCs w:val="28"/>
        </w:rPr>
        <w:t>г</w:t>
      </w:r>
      <w:r w:rsidR="00A213E5" w:rsidRPr="00243BBF">
        <w:rPr>
          <w:sz w:val="28"/>
          <w:szCs w:val="28"/>
        </w:rPr>
        <w:t>лаву администрации Калачеевского муниципального района Н</w:t>
      </w:r>
      <w:r w:rsidR="00A213E5">
        <w:rPr>
          <w:sz w:val="28"/>
          <w:szCs w:val="28"/>
        </w:rPr>
        <w:t xml:space="preserve">иколая </w:t>
      </w:r>
      <w:r w:rsidR="00A213E5" w:rsidRPr="00243BBF">
        <w:rPr>
          <w:sz w:val="28"/>
          <w:szCs w:val="28"/>
        </w:rPr>
        <w:t>Т</w:t>
      </w:r>
      <w:r w:rsidR="00A213E5">
        <w:rPr>
          <w:sz w:val="28"/>
          <w:szCs w:val="28"/>
        </w:rPr>
        <w:t xml:space="preserve">имофеевича </w:t>
      </w:r>
      <w:r w:rsidR="00A213E5" w:rsidRPr="00243BBF">
        <w:rPr>
          <w:sz w:val="28"/>
          <w:szCs w:val="28"/>
        </w:rPr>
        <w:t>Котолевског</w:t>
      </w:r>
      <w:r w:rsidR="00A213E5">
        <w:rPr>
          <w:sz w:val="28"/>
          <w:szCs w:val="28"/>
        </w:rPr>
        <w:t>о</w:t>
      </w:r>
      <w:r w:rsidR="00A213E5" w:rsidRPr="00243BBF">
        <w:rPr>
          <w:sz w:val="28"/>
          <w:szCs w:val="28"/>
        </w:rPr>
        <w:t xml:space="preserve">, главу Калачеевского муниципального </w:t>
      </w:r>
      <w:r w:rsidR="00A213E5">
        <w:rPr>
          <w:sz w:val="28"/>
          <w:szCs w:val="28"/>
        </w:rPr>
        <w:t xml:space="preserve">района </w:t>
      </w:r>
      <w:r w:rsidR="00A213E5" w:rsidRPr="00243BBF">
        <w:rPr>
          <w:sz w:val="28"/>
          <w:szCs w:val="28"/>
        </w:rPr>
        <w:t>В</w:t>
      </w:r>
      <w:r w:rsidR="00A213E5">
        <w:rPr>
          <w:sz w:val="28"/>
          <w:szCs w:val="28"/>
        </w:rPr>
        <w:t xml:space="preserve">асилия </w:t>
      </w:r>
      <w:r w:rsidR="00A213E5" w:rsidRPr="00243BBF">
        <w:rPr>
          <w:sz w:val="28"/>
          <w:szCs w:val="28"/>
        </w:rPr>
        <w:t>И</w:t>
      </w:r>
      <w:r w:rsidR="00A213E5">
        <w:rPr>
          <w:sz w:val="28"/>
          <w:szCs w:val="28"/>
        </w:rPr>
        <w:t>вановича</w:t>
      </w:r>
      <w:r w:rsidR="00A213E5" w:rsidRPr="00243BBF">
        <w:rPr>
          <w:sz w:val="28"/>
          <w:szCs w:val="28"/>
        </w:rPr>
        <w:t xml:space="preserve"> Шулекина, сотрудников районной администрации, за содействие, поддержку и помощь в решении вопросов по улучшению качества жизни жителей</w:t>
      </w:r>
      <w:r w:rsidR="00A213E5">
        <w:rPr>
          <w:sz w:val="28"/>
          <w:szCs w:val="28"/>
        </w:rPr>
        <w:t xml:space="preserve"> нашего поселения</w:t>
      </w:r>
      <w:r w:rsidR="00A213E5" w:rsidRPr="00243BBF">
        <w:rPr>
          <w:sz w:val="28"/>
          <w:szCs w:val="28"/>
        </w:rPr>
        <w:t>.</w:t>
      </w:r>
      <w:r w:rsidR="00A213E5" w:rsidRPr="00EB199E">
        <w:t xml:space="preserve"> </w:t>
      </w:r>
    </w:p>
    <w:p w:rsidR="00A213E5" w:rsidRDefault="00A213E5" w:rsidP="00A213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199E">
        <w:rPr>
          <w:sz w:val="28"/>
          <w:szCs w:val="28"/>
        </w:rPr>
        <w:t xml:space="preserve">Хочу </w:t>
      </w:r>
      <w:r>
        <w:rPr>
          <w:sz w:val="28"/>
          <w:szCs w:val="28"/>
        </w:rPr>
        <w:t xml:space="preserve">выразить благодарность </w:t>
      </w:r>
    </w:p>
    <w:p w:rsidR="00A213E5" w:rsidRDefault="00A213E5" w:rsidP="00A213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депутатам</w:t>
      </w:r>
      <w:r w:rsidRPr="00EB199E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областной Думы Сергею Николаевичу Пинкевич и Сергею Ивановичу Трибунскому за моральную и материальную поддержку;</w:t>
      </w:r>
    </w:p>
    <w:p w:rsidR="00A213E5" w:rsidRDefault="00A213E5" w:rsidP="00A213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депутатам сельского поселения, </w:t>
      </w:r>
      <w:r w:rsidRPr="00EB199E">
        <w:rPr>
          <w:sz w:val="28"/>
          <w:szCs w:val="28"/>
        </w:rPr>
        <w:t xml:space="preserve">которые, несмотря на занятость на </w:t>
      </w:r>
      <w:r>
        <w:rPr>
          <w:sz w:val="28"/>
          <w:szCs w:val="28"/>
        </w:rPr>
        <w:t>основной работе</w:t>
      </w:r>
      <w:r w:rsidRPr="00EB199E">
        <w:rPr>
          <w:sz w:val="28"/>
          <w:szCs w:val="28"/>
        </w:rPr>
        <w:t xml:space="preserve">, находили время для </w:t>
      </w:r>
      <w:r>
        <w:rPr>
          <w:sz w:val="28"/>
          <w:szCs w:val="28"/>
        </w:rPr>
        <w:t>участия</w:t>
      </w:r>
      <w:r w:rsidRPr="00EB199E">
        <w:rPr>
          <w:sz w:val="28"/>
          <w:szCs w:val="28"/>
        </w:rPr>
        <w:t xml:space="preserve"> в </w:t>
      </w:r>
      <w:r>
        <w:rPr>
          <w:sz w:val="28"/>
          <w:szCs w:val="28"/>
        </w:rPr>
        <w:t>с</w:t>
      </w:r>
      <w:r w:rsidRPr="00EB199E">
        <w:rPr>
          <w:sz w:val="28"/>
          <w:szCs w:val="28"/>
        </w:rPr>
        <w:t>обрани</w:t>
      </w:r>
      <w:r>
        <w:rPr>
          <w:sz w:val="28"/>
          <w:szCs w:val="28"/>
        </w:rPr>
        <w:t>ях</w:t>
      </w:r>
      <w:r w:rsidRPr="00EB199E">
        <w:rPr>
          <w:sz w:val="28"/>
          <w:szCs w:val="28"/>
        </w:rPr>
        <w:t xml:space="preserve"> и общения с </w:t>
      </w:r>
      <w:r>
        <w:rPr>
          <w:sz w:val="28"/>
          <w:szCs w:val="28"/>
        </w:rPr>
        <w:t>избирателями;</w:t>
      </w:r>
    </w:p>
    <w:p w:rsidR="00A213E5" w:rsidRDefault="00A213E5" w:rsidP="00A213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депутатам районного Совета народных депутатов и куратору поселения Алексею Викторовичу Ускову, Александру Николаевичу Кугутову, Николаю Ивановичу Коржову, Виктору Ивановичу Димитренко за постоянную поддержку и конструктивное сотрудничество;</w:t>
      </w:r>
    </w:p>
    <w:p w:rsidR="00A213E5" w:rsidRPr="00F40FB7" w:rsidRDefault="00A213E5" w:rsidP="00A213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0FB7">
        <w:rPr>
          <w:sz w:val="28"/>
          <w:szCs w:val="28"/>
        </w:rPr>
        <w:t>- директору Калачеевского аграрного техникума Малеванному Сергею Ивановичу;</w:t>
      </w:r>
    </w:p>
    <w:p w:rsidR="00A213E5" w:rsidRPr="00F40FB7" w:rsidRDefault="00A213E5" w:rsidP="00A213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0FB7">
        <w:rPr>
          <w:sz w:val="28"/>
          <w:szCs w:val="28"/>
        </w:rPr>
        <w:t>- директору Заброденской школы Шиловой Галине Васильевне;</w:t>
      </w:r>
    </w:p>
    <w:p w:rsidR="00A213E5" w:rsidRDefault="00A213E5" w:rsidP="00A213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0FB7">
        <w:rPr>
          <w:sz w:val="28"/>
          <w:szCs w:val="28"/>
        </w:rPr>
        <w:t>- заведующим ФАПов и детских садов;</w:t>
      </w:r>
    </w:p>
    <w:p w:rsidR="00A213E5" w:rsidRDefault="00A213E5" w:rsidP="00A213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предпринимателям нашего поселения за спонсорскую помощь;</w:t>
      </w:r>
    </w:p>
    <w:p w:rsidR="00A213E5" w:rsidRPr="00A213E5" w:rsidRDefault="00A213E5" w:rsidP="00A213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13E5">
        <w:rPr>
          <w:sz w:val="28"/>
          <w:szCs w:val="28"/>
        </w:rPr>
        <w:lastRenderedPageBreak/>
        <w:t>- работникам администрации сельского поселения, которые в полном объеме и качественно выполняют свои обязанности;</w:t>
      </w:r>
    </w:p>
    <w:p w:rsidR="00A213E5" w:rsidRDefault="00A213E5" w:rsidP="00A213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13E5">
        <w:rPr>
          <w:sz w:val="28"/>
          <w:szCs w:val="28"/>
        </w:rPr>
        <w:t xml:space="preserve">- и, конечно же, всем вам, неравнодушным жителям нашего поселения за совместную работу, поддержку и понимание. </w:t>
      </w:r>
    </w:p>
    <w:p w:rsidR="000843CF" w:rsidRPr="00224F8F" w:rsidRDefault="00552F9D" w:rsidP="00A213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64457E">
        <w:rPr>
          <w:sz w:val="28"/>
          <w:szCs w:val="28"/>
        </w:rPr>
        <w:t xml:space="preserve">Огромное Вам всем спасибо и </w:t>
      </w:r>
      <w:r w:rsidR="00A213E5">
        <w:rPr>
          <w:sz w:val="28"/>
          <w:szCs w:val="28"/>
        </w:rPr>
        <w:t>благодарю</w:t>
      </w:r>
      <w:r w:rsidRPr="0064457E">
        <w:rPr>
          <w:sz w:val="28"/>
          <w:szCs w:val="28"/>
        </w:rPr>
        <w:t xml:space="preserve"> за внимание. </w:t>
      </w:r>
    </w:p>
    <w:sectPr w:rsidR="000843CF" w:rsidRPr="00224F8F" w:rsidSect="004E08FA">
      <w:footerReference w:type="default" r:id="rId8"/>
      <w:pgSz w:w="11906" w:h="16838"/>
      <w:pgMar w:top="851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D98" w:rsidRDefault="00B10D98" w:rsidP="00771FB7">
      <w:pPr>
        <w:spacing w:after="0" w:line="240" w:lineRule="auto"/>
      </w:pPr>
      <w:r>
        <w:separator/>
      </w:r>
    </w:p>
  </w:endnote>
  <w:endnote w:type="continuationSeparator" w:id="0">
    <w:p w:rsidR="00B10D98" w:rsidRDefault="00B10D98" w:rsidP="0077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532997"/>
      <w:docPartObj>
        <w:docPartGallery w:val="Page Numbers (Bottom of Page)"/>
        <w:docPartUnique/>
      </w:docPartObj>
    </w:sdtPr>
    <w:sdtEndPr/>
    <w:sdtContent>
      <w:p w:rsidR="00386A2E" w:rsidRDefault="00386A2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EE5">
          <w:rPr>
            <w:noProof/>
          </w:rPr>
          <w:t>8</w:t>
        </w:r>
        <w:r>
          <w:fldChar w:fldCharType="end"/>
        </w:r>
      </w:p>
    </w:sdtContent>
  </w:sdt>
  <w:p w:rsidR="00386A2E" w:rsidRDefault="00386A2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D98" w:rsidRDefault="00B10D98" w:rsidP="00771FB7">
      <w:pPr>
        <w:spacing w:after="0" w:line="240" w:lineRule="auto"/>
      </w:pPr>
      <w:r>
        <w:separator/>
      </w:r>
    </w:p>
  </w:footnote>
  <w:footnote w:type="continuationSeparator" w:id="0">
    <w:p w:rsidR="00B10D98" w:rsidRDefault="00B10D98" w:rsidP="00771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0A21"/>
    <w:multiLevelType w:val="hybridMultilevel"/>
    <w:tmpl w:val="B396191E"/>
    <w:lvl w:ilvl="0" w:tplc="AAE6D0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A76419"/>
    <w:multiLevelType w:val="hybridMultilevel"/>
    <w:tmpl w:val="7898C940"/>
    <w:lvl w:ilvl="0" w:tplc="B28C12D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631"/>
    <w:rsid w:val="00002BF3"/>
    <w:rsid w:val="000037CD"/>
    <w:rsid w:val="00003B5B"/>
    <w:rsid w:val="00006750"/>
    <w:rsid w:val="00010A05"/>
    <w:rsid w:val="00011164"/>
    <w:rsid w:val="00013DCC"/>
    <w:rsid w:val="00014820"/>
    <w:rsid w:val="00015CDB"/>
    <w:rsid w:val="0002074B"/>
    <w:rsid w:val="000209A3"/>
    <w:rsid w:val="00022A6A"/>
    <w:rsid w:val="00025520"/>
    <w:rsid w:val="00032DE1"/>
    <w:rsid w:val="0003543E"/>
    <w:rsid w:val="00037D63"/>
    <w:rsid w:val="0004089F"/>
    <w:rsid w:val="000411D4"/>
    <w:rsid w:val="00042A05"/>
    <w:rsid w:val="00047B97"/>
    <w:rsid w:val="000531E8"/>
    <w:rsid w:val="00054D81"/>
    <w:rsid w:val="00064D9B"/>
    <w:rsid w:val="00076A54"/>
    <w:rsid w:val="00080A32"/>
    <w:rsid w:val="00080D54"/>
    <w:rsid w:val="000843CF"/>
    <w:rsid w:val="0009284F"/>
    <w:rsid w:val="000952E6"/>
    <w:rsid w:val="000A1680"/>
    <w:rsid w:val="000A1A4B"/>
    <w:rsid w:val="000B6005"/>
    <w:rsid w:val="000C3E1E"/>
    <w:rsid w:val="000D1B10"/>
    <w:rsid w:val="000D76BB"/>
    <w:rsid w:val="000E051F"/>
    <w:rsid w:val="000F02C7"/>
    <w:rsid w:val="000F0CB5"/>
    <w:rsid w:val="000F147C"/>
    <w:rsid w:val="000F2330"/>
    <w:rsid w:val="000F27A5"/>
    <w:rsid w:val="000F3C70"/>
    <w:rsid w:val="000F4B36"/>
    <w:rsid w:val="000F5237"/>
    <w:rsid w:val="000F61D0"/>
    <w:rsid w:val="00100944"/>
    <w:rsid w:val="001026D8"/>
    <w:rsid w:val="001054AB"/>
    <w:rsid w:val="0010689E"/>
    <w:rsid w:val="0011511D"/>
    <w:rsid w:val="001202BB"/>
    <w:rsid w:val="00127C32"/>
    <w:rsid w:val="00134207"/>
    <w:rsid w:val="00142DE6"/>
    <w:rsid w:val="001544E8"/>
    <w:rsid w:val="00154FFC"/>
    <w:rsid w:val="001571C5"/>
    <w:rsid w:val="00160E32"/>
    <w:rsid w:val="0017146E"/>
    <w:rsid w:val="00183AA1"/>
    <w:rsid w:val="00195B3F"/>
    <w:rsid w:val="001A35FA"/>
    <w:rsid w:val="001A6BB1"/>
    <w:rsid w:val="001A7872"/>
    <w:rsid w:val="001C052D"/>
    <w:rsid w:val="001C0E28"/>
    <w:rsid w:val="001C7129"/>
    <w:rsid w:val="001D4D24"/>
    <w:rsid w:val="001D6D85"/>
    <w:rsid w:val="001E5981"/>
    <w:rsid w:val="001E6F16"/>
    <w:rsid w:val="001F48B6"/>
    <w:rsid w:val="001F5ED8"/>
    <w:rsid w:val="00201DEC"/>
    <w:rsid w:val="0020225F"/>
    <w:rsid w:val="00203229"/>
    <w:rsid w:val="002038D1"/>
    <w:rsid w:val="00203BD5"/>
    <w:rsid w:val="00212C3C"/>
    <w:rsid w:val="00213BFE"/>
    <w:rsid w:val="00215CB7"/>
    <w:rsid w:val="002200B3"/>
    <w:rsid w:val="00220800"/>
    <w:rsid w:val="00220985"/>
    <w:rsid w:val="00222057"/>
    <w:rsid w:val="00224F8F"/>
    <w:rsid w:val="00232B91"/>
    <w:rsid w:val="00243012"/>
    <w:rsid w:val="00243BBF"/>
    <w:rsid w:val="00247674"/>
    <w:rsid w:val="0025222B"/>
    <w:rsid w:val="00261351"/>
    <w:rsid w:val="00266C9D"/>
    <w:rsid w:val="00276539"/>
    <w:rsid w:val="00276D1A"/>
    <w:rsid w:val="002778D8"/>
    <w:rsid w:val="002807AC"/>
    <w:rsid w:val="002913AD"/>
    <w:rsid w:val="00294012"/>
    <w:rsid w:val="00297C96"/>
    <w:rsid w:val="002A2897"/>
    <w:rsid w:val="002B7517"/>
    <w:rsid w:val="002C3487"/>
    <w:rsid w:val="002C7C16"/>
    <w:rsid w:val="002E10C8"/>
    <w:rsid w:val="002E1A0E"/>
    <w:rsid w:val="002E2B00"/>
    <w:rsid w:val="002E3B7E"/>
    <w:rsid w:val="002E62C6"/>
    <w:rsid w:val="0030584F"/>
    <w:rsid w:val="003058A2"/>
    <w:rsid w:val="00311F6A"/>
    <w:rsid w:val="003140FA"/>
    <w:rsid w:val="00314703"/>
    <w:rsid w:val="003231DD"/>
    <w:rsid w:val="00324B16"/>
    <w:rsid w:val="00346810"/>
    <w:rsid w:val="00351E83"/>
    <w:rsid w:val="0035670E"/>
    <w:rsid w:val="00356D33"/>
    <w:rsid w:val="00360D4F"/>
    <w:rsid w:val="003631C2"/>
    <w:rsid w:val="00365185"/>
    <w:rsid w:val="0037238E"/>
    <w:rsid w:val="00386A27"/>
    <w:rsid w:val="00386A2E"/>
    <w:rsid w:val="0039283D"/>
    <w:rsid w:val="00392B17"/>
    <w:rsid w:val="003959C3"/>
    <w:rsid w:val="003A0D86"/>
    <w:rsid w:val="003B2CE1"/>
    <w:rsid w:val="003B5649"/>
    <w:rsid w:val="003B5900"/>
    <w:rsid w:val="003B6658"/>
    <w:rsid w:val="003B6B7F"/>
    <w:rsid w:val="003C2D06"/>
    <w:rsid w:val="003C31D6"/>
    <w:rsid w:val="003C36E0"/>
    <w:rsid w:val="003C3DF9"/>
    <w:rsid w:val="003C50BE"/>
    <w:rsid w:val="003C704D"/>
    <w:rsid w:val="003D4ADA"/>
    <w:rsid w:val="003E491D"/>
    <w:rsid w:val="003F33AF"/>
    <w:rsid w:val="0040209C"/>
    <w:rsid w:val="004049A5"/>
    <w:rsid w:val="00404F10"/>
    <w:rsid w:val="00405F52"/>
    <w:rsid w:val="004129C6"/>
    <w:rsid w:val="00412C4D"/>
    <w:rsid w:val="00412E92"/>
    <w:rsid w:val="00422F74"/>
    <w:rsid w:val="004233DB"/>
    <w:rsid w:val="004253EC"/>
    <w:rsid w:val="004308B2"/>
    <w:rsid w:val="00430CD0"/>
    <w:rsid w:val="004331C1"/>
    <w:rsid w:val="00441F1E"/>
    <w:rsid w:val="00443696"/>
    <w:rsid w:val="004466F4"/>
    <w:rsid w:val="0045400D"/>
    <w:rsid w:val="00454B43"/>
    <w:rsid w:val="004555C9"/>
    <w:rsid w:val="004557D7"/>
    <w:rsid w:val="00456699"/>
    <w:rsid w:val="00457599"/>
    <w:rsid w:val="004621CA"/>
    <w:rsid w:val="00464A6A"/>
    <w:rsid w:val="00474878"/>
    <w:rsid w:val="0047660E"/>
    <w:rsid w:val="004773A1"/>
    <w:rsid w:val="004805A4"/>
    <w:rsid w:val="00480D18"/>
    <w:rsid w:val="00485DC7"/>
    <w:rsid w:val="004862EB"/>
    <w:rsid w:val="00486A94"/>
    <w:rsid w:val="00486F36"/>
    <w:rsid w:val="004A20BA"/>
    <w:rsid w:val="004A2E07"/>
    <w:rsid w:val="004A483F"/>
    <w:rsid w:val="004A5C09"/>
    <w:rsid w:val="004B0ACC"/>
    <w:rsid w:val="004B1A61"/>
    <w:rsid w:val="004B492D"/>
    <w:rsid w:val="004C1BCB"/>
    <w:rsid w:val="004C2081"/>
    <w:rsid w:val="004C3976"/>
    <w:rsid w:val="004D1456"/>
    <w:rsid w:val="004D72E8"/>
    <w:rsid w:val="004D7AFC"/>
    <w:rsid w:val="004E08FA"/>
    <w:rsid w:val="004E2902"/>
    <w:rsid w:val="004E74BB"/>
    <w:rsid w:val="004F16BA"/>
    <w:rsid w:val="004F4687"/>
    <w:rsid w:val="00502FC2"/>
    <w:rsid w:val="00513676"/>
    <w:rsid w:val="00514A12"/>
    <w:rsid w:val="00514C46"/>
    <w:rsid w:val="005222AA"/>
    <w:rsid w:val="00523E65"/>
    <w:rsid w:val="005261C0"/>
    <w:rsid w:val="00526AA5"/>
    <w:rsid w:val="00527D35"/>
    <w:rsid w:val="005316BC"/>
    <w:rsid w:val="0053209C"/>
    <w:rsid w:val="005346AD"/>
    <w:rsid w:val="00534C3D"/>
    <w:rsid w:val="0053680F"/>
    <w:rsid w:val="005436A1"/>
    <w:rsid w:val="00550A75"/>
    <w:rsid w:val="00552F9D"/>
    <w:rsid w:val="0056090E"/>
    <w:rsid w:val="00562B92"/>
    <w:rsid w:val="00563D62"/>
    <w:rsid w:val="005650E0"/>
    <w:rsid w:val="005743C2"/>
    <w:rsid w:val="005750E7"/>
    <w:rsid w:val="005760EA"/>
    <w:rsid w:val="00576F4F"/>
    <w:rsid w:val="00577D56"/>
    <w:rsid w:val="00577F63"/>
    <w:rsid w:val="00580497"/>
    <w:rsid w:val="00597E53"/>
    <w:rsid w:val="005A4179"/>
    <w:rsid w:val="005A43C0"/>
    <w:rsid w:val="005A6A3F"/>
    <w:rsid w:val="005C0CCE"/>
    <w:rsid w:val="005C1347"/>
    <w:rsid w:val="005C6FE8"/>
    <w:rsid w:val="005C723D"/>
    <w:rsid w:val="005C7B53"/>
    <w:rsid w:val="005D0D6C"/>
    <w:rsid w:val="005D4384"/>
    <w:rsid w:val="005D4A09"/>
    <w:rsid w:val="005E3488"/>
    <w:rsid w:val="005E4328"/>
    <w:rsid w:val="005F13D9"/>
    <w:rsid w:val="005F26C0"/>
    <w:rsid w:val="005F42BA"/>
    <w:rsid w:val="005F6191"/>
    <w:rsid w:val="006020B2"/>
    <w:rsid w:val="006028CB"/>
    <w:rsid w:val="00603596"/>
    <w:rsid w:val="006077F4"/>
    <w:rsid w:val="00610E9A"/>
    <w:rsid w:val="00615051"/>
    <w:rsid w:val="00616537"/>
    <w:rsid w:val="00625F72"/>
    <w:rsid w:val="00630537"/>
    <w:rsid w:val="00635723"/>
    <w:rsid w:val="00641357"/>
    <w:rsid w:val="00641504"/>
    <w:rsid w:val="0064206F"/>
    <w:rsid w:val="006435C7"/>
    <w:rsid w:val="00644425"/>
    <w:rsid w:val="0064457E"/>
    <w:rsid w:val="00645113"/>
    <w:rsid w:val="0064598F"/>
    <w:rsid w:val="00653CE6"/>
    <w:rsid w:val="00654F32"/>
    <w:rsid w:val="006553D9"/>
    <w:rsid w:val="006622C4"/>
    <w:rsid w:val="00672EA1"/>
    <w:rsid w:val="006876DF"/>
    <w:rsid w:val="00692631"/>
    <w:rsid w:val="006A331C"/>
    <w:rsid w:val="006A629C"/>
    <w:rsid w:val="006A6D79"/>
    <w:rsid w:val="006B09A6"/>
    <w:rsid w:val="006B436A"/>
    <w:rsid w:val="006C2234"/>
    <w:rsid w:val="006C224A"/>
    <w:rsid w:val="006D242E"/>
    <w:rsid w:val="006D3FFB"/>
    <w:rsid w:val="006D4723"/>
    <w:rsid w:val="006D6ECB"/>
    <w:rsid w:val="006E4357"/>
    <w:rsid w:val="006E465A"/>
    <w:rsid w:val="006E6565"/>
    <w:rsid w:val="006E71FC"/>
    <w:rsid w:val="006F278C"/>
    <w:rsid w:val="006F2EB7"/>
    <w:rsid w:val="006F3ABC"/>
    <w:rsid w:val="006F6ACF"/>
    <w:rsid w:val="00707D3C"/>
    <w:rsid w:val="007113B5"/>
    <w:rsid w:val="00715D94"/>
    <w:rsid w:val="0072503C"/>
    <w:rsid w:val="00727984"/>
    <w:rsid w:val="00733FFB"/>
    <w:rsid w:val="007350EC"/>
    <w:rsid w:val="00752D27"/>
    <w:rsid w:val="00754900"/>
    <w:rsid w:val="007649C2"/>
    <w:rsid w:val="00771FB7"/>
    <w:rsid w:val="007753EA"/>
    <w:rsid w:val="007858FF"/>
    <w:rsid w:val="0079268D"/>
    <w:rsid w:val="007937BB"/>
    <w:rsid w:val="00796E46"/>
    <w:rsid w:val="007A71CC"/>
    <w:rsid w:val="007B17FD"/>
    <w:rsid w:val="007B5518"/>
    <w:rsid w:val="007D5365"/>
    <w:rsid w:val="007D7AEB"/>
    <w:rsid w:val="007E3E02"/>
    <w:rsid w:val="007E4B92"/>
    <w:rsid w:val="007E4F10"/>
    <w:rsid w:val="007E593E"/>
    <w:rsid w:val="007E61E3"/>
    <w:rsid w:val="007E6341"/>
    <w:rsid w:val="007E6B22"/>
    <w:rsid w:val="007E7ECA"/>
    <w:rsid w:val="007F41E4"/>
    <w:rsid w:val="007F741F"/>
    <w:rsid w:val="00800CA5"/>
    <w:rsid w:val="00803F1B"/>
    <w:rsid w:val="00804089"/>
    <w:rsid w:val="008125A2"/>
    <w:rsid w:val="008203AC"/>
    <w:rsid w:val="0082635B"/>
    <w:rsid w:val="008308FD"/>
    <w:rsid w:val="00834A92"/>
    <w:rsid w:val="00834A9A"/>
    <w:rsid w:val="00835D70"/>
    <w:rsid w:val="00837883"/>
    <w:rsid w:val="00845081"/>
    <w:rsid w:val="00845270"/>
    <w:rsid w:val="008460D3"/>
    <w:rsid w:val="00853422"/>
    <w:rsid w:val="00864182"/>
    <w:rsid w:val="008641DA"/>
    <w:rsid w:val="00872BE8"/>
    <w:rsid w:val="008775DE"/>
    <w:rsid w:val="00877D02"/>
    <w:rsid w:val="00881187"/>
    <w:rsid w:val="00882736"/>
    <w:rsid w:val="008866AE"/>
    <w:rsid w:val="0089004D"/>
    <w:rsid w:val="0089261E"/>
    <w:rsid w:val="008A1C5C"/>
    <w:rsid w:val="008A3F11"/>
    <w:rsid w:val="008A45D1"/>
    <w:rsid w:val="008C2C75"/>
    <w:rsid w:val="008C55B6"/>
    <w:rsid w:val="008D1F8D"/>
    <w:rsid w:val="008D77F9"/>
    <w:rsid w:val="008F1109"/>
    <w:rsid w:val="008F2398"/>
    <w:rsid w:val="008F647E"/>
    <w:rsid w:val="008F6DED"/>
    <w:rsid w:val="009009F6"/>
    <w:rsid w:val="009072E4"/>
    <w:rsid w:val="00914F85"/>
    <w:rsid w:val="00932FE0"/>
    <w:rsid w:val="00943DE1"/>
    <w:rsid w:val="00954395"/>
    <w:rsid w:val="00957E46"/>
    <w:rsid w:val="009626B7"/>
    <w:rsid w:val="00963834"/>
    <w:rsid w:val="00972B15"/>
    <w:rsid w:val="00980219"/>
    <w:rsid w:val="00981AE6"/>
    <w:rsid w:val="0099563C"/>
    <w:rsid w:val="009A2433"/>
    <w:rsid w:val="009A35AB"/>
    <w:rsid w:val="009A6C70"/>
    <w:rsid w:val="009B09ED"/>
    <w:rsid w:val="009B20F5"/>
    <w:rsid w:val="009B6BB1"/>
    <w:rsid w:val="009C06A3"/>
    <w:rsid w:val="009C248B"/>
    <w:rsid w:val="009C499D"/>
    <w:rsid w:val="009D694A"/>
    <w:rsid w:val="009E4242"/>
    <w:rsid w:val="009E4445"/>
    <w:rsid w:val="00A03B2C"/>
    <w:rsid w:val="00A03D8F"/>
    <w:rsid w:val="00A059D4"/>
    <w:rsid w:val="00A05C0C"/>
    <w:rsid w:val="00A06414"/>
    <w:rsid w:val="00A14AE8"/>
    <w:rsid w:val="00A15322"/>
    <w:rsid w:val="00A213E5"/>
    <w:rsid w:val="00A301A0"/>
    <w:rsid w:val="00A32C21"/>
    <w:rsid w:val="00A346FF"/>
    <w:rsid w:val="00A444F0"/>
    <w:rsid w:val="00A51836"/>
    <w:rsid w:val="00A52FA1"/>
    <w:rsid w:val="00A56461"/>
    <w:rsid w:val="00A573AF"/>
    <w:rsid w:val="00A6126C"/>
    <w:rsid w:val="00A821BF"/>
    <w:rsid w:val="00A83D54"/>
    <w:rsid w:val="00A84DAE"/>
    <w:rsid w:val="00A874AA"/>
    <w:rsid w:val="00A9047B"/>
    <w:rsid w:val="00A90E84"/>
    <w:rsid w:val="00A9290B"/>
    <w:rsid w:val="00A958FA"/>
    <w:rsid w:val="00A97398"/>
    <w:rsid w:val="00AA191D"/>
    <w:rsid w:val="00AB2F47"/>
    <w:rsid w:val="00AB316E"/>
    <w:rsid w:val="00AB5E9D"/>
    <w:rsid w:val="00AB6475"/>
    <w:rsid w:val="00AB7492"/>
    <w:rsid w:val="00AD0C54"/>
    <w:rsid w:val="00AD1940"/>
    <w:rsid w:val="00AD1E06"/>
    <w:rsid w:val="00AD2CD5"/>
    <w:rsid w:val="00AD460C"/>
    <w:rsid w:val="00AF09D7"/>
    <w:rsid w:val="00AF0A86"/>
    <w:rsid w:val="00AF0E73"/>
    <w:rsid w:val="00AF17E8"/>
    <w:rsid w:val="00AF26B7"/>
    <w:rsid w:val="00B002CD"/>
    <w:rsid w:val="00B00595"/>
    <w:rsid w:val="00B015DC"/>
    <w:rsid w:val="00B04A89"/>
    <w:rsid w:val="00B10D98"/>
    <w:rsid w:val="00B12B46"/>
    <w:rsid w:val="00B12F38"/>
    <w:rsid w:val="00B1540B"/>
    <w:rsid w:val="00B35A5A"/>
    <w:rsid w:val="00B54F41"/>
    <w:rsid w:val="00B6217A"/>
    <w:rsid w:val="00B671AB"/>
    <w:rsid w:val="00B70342"/>
    <w:rsid w:val="00B70C0F"/>
    <w:rsid w:val="00B70D7B"/>
    <w:rsid w:val="00B804AF"/>
    <w:rsid w:val="00B8211B"/>
    <w:rsid w:val="00B82E48"/>
    <w:rsid w:val="00B83203"/>
    <w:rsid w:val="00B87793"/>
    <w:rsid w:val="00B939FD"/>
    <w:rsid w:val="00B97135"/>
    <w:rsid w:val="00BA3481"/>
    <w:rsid w:val="00BA3640"/>
    <w:rsid w:val="00BA6618"/>
    <w:rsid w:val="00BC62C8"/>
    <w:rsid w:val="00BD299E"/>
    <w:rsid w:val="00BD628D"/>
    <w:rsid w:val="00BE30B2"/>
    <w:rsid w:val="00BE4A0B"/>
    <w:rsid w:val="00BE5D8F"/>
    <w:rsid w:val="00BF46A8"/>
    <w:rsid w:val="00C00080"/>
    <w:rsid w:val="00C024B3"/>
    <w:rsid w:val="00C169D9"/>
    <w:rsid w:val="00C17A1E"/>
    <w:rsid w:val="00C25DBF"/>
    <w:rsid w:val="00C41A81"/>
    <w:rsid w:val="00C42325"/>
    <w:rsid w:val="00C46BED"/>
    <w:rsid w:val="00C546B4"/>
    <w:rsid w:val="00C56BCE"/>
    <w:rsid w:val="00C602A5"/>
    <w:rsid w:val="00C61AC1"/>
    <w:rsid w:val="00C64626"/>
    <w:rsid w:val="00C6634E"/>
    <w:rsid w:val="00C76498"/>
    <w:rsid w:val="00C90AE4"/>
    <w:rsid w:val="00C91727"/>
    <w:rsid w:val="00C95215"/>
    <w:rsid w:val="00CA0512"/>
    <w:rsid w:val="00CA2611"/>
    <w:rsid w:val="00CB0194"/>
    <w:rsid w:val="00CB51C4"/>
    <w:rsid w:val="00CB701C"/>
    <w:rsid w:val="00CC001B"/>
    <w:rsid w:val="00CD3FF0"/>
    <w:rsid w:val="00CD4464"/>
    <w:rsid w:val="00CD7480"/>
    <w:rsid w:val="00CE02C1"/>
    <w:rsid w:val="00CE1603"/>
    <w:rsid w:val="00CE3057"/>
    <w:rsid w:val="00CE75C0"/>
    <w:rsid w:val="00CF2F97"/>
    <w:rsid w:val="00CF363D"/>
    <w:rsid w:val="00CF4799"/>
    <w:rsid w:val="00D03D1B"/>
    <w:rsid w:val="00D04DDF"/>
    <w:rsid w:val="00D06FE2"/>
    <w:rsid w:val="00D07745"/>
    <w:rsid w:val="00D153AA"/>
    <w:rsid w:val="00D20A14"/>
    <w:rsid w:val="00D22660"/>
    <w:rsid w:val="00D2724B"/>
    <w:rsid w:val="00D276B2"/>
    <w:rsid w:val="00D30D77"/>
    <w:rsid w:val="00D341C6"/>
    <w:rsid w:val="00D3440D"/>
    <w:rsid w:val="00D45933"/>
    <w:rsid w:val="00D47025"/>
    <w:rsid w:val="00D47914"/>
    <w:rsid w:val="00D52417"/>
    <w:rsid w:val="00D539FF"/>
    <w:rsid w:val="00D56495"/>
    <w:rsid w:val="00D64AD6"/>
    <w:rsid w:val="00D64CFC"/>
    <w:rsid w:val="00D71251"/>
    <w:rsid w:val="00D71516"/>
    <w:rsid w:val="00D743D5"/>
    <w:rsid w:val="00D863FA"/>
    <w:rsid w:val="00D86DD7"/>
    <w:rsid w:val="00D91208"/>
    <w:rsid w:val="00D9184D"/>
    <w:rsid w:val="00D92928"/>
    <w:rsid w:val="00D95FB7"/>
    <w:rsid w:val="00D96668"/>
    <w:rsid w:val="00D970B9"/>
    <w:rsid w:val="00DA0BB4"/>
    <w:rsid w:val="00DA2F4C"/>
    <w:rsid w:val="00DB37E4"/>
    <w:rsid w:val="00DB66D5"/>
    <w:rsid w:val="00DB70D3"/>
    <w:rsid w:val="00DC0A1D"/>
    <w:rsid w:val="00DC7ABF"/>
    <w:rsid w:val="00DD63D6"/>
    <w:rsid w:val="00DF2FD9"/>
    <w:rsid w:val="00DF42F9"/>
    <w:rsid w:val="00DF6846"/>
    <w:rsid w:val="00E03185"/>
    <w:rsid w:val="00E032E4"/>
    <w:rsid w:val="00E04F8A"/>
    <w:rsid w:val="00E110F4"/>
    <w:rsid w:val="00E20FC9"/>
    <w:rsid w:val="00E332C3"/>
    <w:rsid w:val="00E34659"/>
    <w:rsid w:val="00E374D7"/>
    <w:rsid w:val="00E46A3E"/>
    <w:rsid w:val="00E61788"/>
    <w:rsid w:val="00E6302A"/>
    <w:rsid w:val="00E64E1C"/>
    <w:rsid w:val="00E72AD1"/>
    <w:rsid w:val="00E73D46"/>
    <w:rsid w:val="00E76079"/>
    <w:rsid w:val="00E76E2D"/>
    <w:rsid w:val="00E76F02"/>
    <w:rsid w:val="00E8054F"/>
    <w:rsid w:val="00E86D88"/>
    <w:rsid w:val="00E8748C"/>
    <w:rsid w:val="00E94C52"/>
    <w:rsid w:val="00EA18AD"/>
    <w:rsid w:val="00EA3073"/>
    <w:rsid w:val="00EA4462"/>
    <w:rsid w:val="00EA4869"/>
    <w:rsid w:val="00EA4EB2"/>
    <w:rsid w:val="00EA6E3E"/>
    <w:rsid w:val="00EA7544"/>
    <w:rsid w:val="00EB199E"/>
    <w:rsid w:val="00EC293E"/>
    <w:rsid w:val="00ED1C4B"/>
    <w:rsid w:val="00ED381D"/>
    <w:rsid w:val="00ED3EB1"/>
    <w:rsid w:val="00ED4CCD"/>
    <w:rsid w:val="00EE03B3"/>
    <w:rsid w:val="00EE1913"/>
    <w:rsid w:val="00EE7B17"/>
    <w:rsid w:val="00EF7C98"/>
    <w:rsid w:val="00F01C98"/>
    <w:rsid w:val="00F0287F"/>
    <w:rsid w:val="00F122E5"/>
    <w:rsid w:val="00F145B0"/>
    <w:rsid w:val="00F14D9E"/>
    <w:rsid w:val="00F21C6C"/>
    <w:rsid w:val="00F26F51"/>
    <w:rsid w:val="00F2717F"/>
    <w:rsid w:val="00F31610"/>
    <w:rsid w:val="00F36AAC"/>
    <w:rsid w:val="00F37B11"/>
    <w:rsid w:val="00F40FB7"/>
    <w:rsid w:val="00F44D46"/>
    <w:rsid w:val="00F44E45"/>
    <w:rsid w:val="00F45881"/>
    <w:rsid w:val="00F50EE5"/>
    <w:rsid w:val="00F52F2D"/>
    <w:rsid w:val="00F531A9"/>
    <w:rsid w:val="00F56DC0"/>
    <w:rsid w:val="00F62B62"/>
    <w:rsid w:val="00F7130C"/>
    <w:rsid w:val="00F74091"/>
    <w:rsid w:val="00F77C8F"/>
    <w:rsid w:val="00F81341"/>
    <w:rsid w:val="00F82D1D"/>
    <w:rsid w:val="00F83A1D"/>
    <w:rsid w:val="00F850B8"/>
    <w:rsid w:val="00F94C17"/>
    <w:rsid w:val="00F96B15"/>
    <w:rsid w:val="00FA052F"/>
    <w:rsid w:val="00FA4F84"/>
    <w:rsid w:val="00FA571C"/>
    <w:rsid w:val="00FA5D62"/>
    <w:rsid w:val="00FA600D"/>
    <w:rsid w:val="00FB2592"/>
    <w:rsid w:val="00FB48C0"/>
    <w:rsid w:val="00FB71AF"/>
    <w:rsid w:val="00FC32CF"/>
    <w:rsid w:val="00FC79C7"/>
    <w:rsid w:val="00FD4140"/>
    <w:rsid w:val="00FD4F29"/>
    <w:rsid w:val="00FD6292"/>
    <w:rsid w:val="00FE011F"/>
    <w:rsid w:val="00FF127B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32DD6"/>
  <w15:docId w15:val="{296D67BB-9EC9-4559-A417-53459E80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rsid w:val="00B7034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70342"/>
    <w:pPr>
      <w:widowControl w:val="0"/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rsid w:val="007B17FD"/>
    <w:rPr>
      <w:color w:val="0066CC"/>
      <w:u w:val="single"/>
    </w:rPr>
  </w:style>
  <w:style w:type="paragraph" w:customStyle="1" w:styleId="western">
    <w:name w:val="western"/>
    <w:basedOn w:val="a"/>
    <w:rsid w:val="004D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71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1FB7"/>
  </w:style>
  <w:style w:type="paragraph" w:styleId="a7">
    <w:name w:val="footer"/>
    <w:basedOn w:val="a"/>
    <w:link w:val="a8"/>
    <w:uiPriority w:val="99"/>
    <w:unhideWhenUsed/>
    <w:rsid w:val="00771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1FB7"/>
  </w:style>
  <w:style w:type="paragraph" w:customStyle="1" w:styleId="align-justify">
    <w:name w:val="align-justify"/>
    <w:basedOn w:val="a"/>
    <w:rsid w:val="0095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E3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FC32CF"/>
    <w:rPr>
      <w:b/>
      <w:bCs/>
    </w:rPr>
  </w:style>
  <w:style w:type="paragraph" w:styleId="aa">
    <w:name w:val="Balloon Text"/>
    <w:basedOn w:val="a"/>
    <w:link w:val="ab"/>
    <w:semiHidden/>
    <w:rsid w:val="0085342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85342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F0287F"/>
    <w:pPr>
      <w:spacing w:after="0" w:line="240" w:lineRule="auto"/>
      <w:ind w:right="540" w:hanging="360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0287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e">
    <w:name w:val="No Spacing"/>
    <w:uiPriority w:val="1"/>
    <w:qFormat/>
    <w:rsid w:val="00F028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261C0"/>
  </w:style>
  <w:style w:type="paragraph" w:styleId="af">
    <w:name w:val="List Paragraph"/>
    <w:basedOn w:val="a"/>
    <w:uiPriority w:val="34"/>
    <w:qFormat/>
    <w:rsid w:val="00CF2F9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4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DFC59-9CD9-4C6E-BBDD-0E80754FA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</TotalTime>
  <Pages>11</Pages>
  <Words>3994</Words>
  <Characters>22766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Nota2</cp:lastModifiedBy>
  <cp:revision>216</cp:revision>
  <cp:lastPrinted>2017-02-08T09:52:00Z</cp:lastPrinted>
  <dcterms:created xsi:type="dcterms:W3CDTF">2019-01-16T08:22:00Z</dcterms:created>
  <dcterms:modified xsi:type="dcterms:W3CDTF">2019-02-08T09:43:00Z</dcterms:modified>
</cp:coreProperties>
</file>