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2D" w:rsidRPr="00D16B2D" w:rsidRDefault="00D16B2D" w:rsidP="00D16B2D">
      <w:pPr>
        <w:pStyle w:val="af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B2D">
        <w:rPr>
          <w:rFonts w:ascii="Times New Roman" w:hAnsi="Times New Roman" w:cs="Times New Roman"/>
          <w:b/>
          <w:sz w:val="28"/>
          <w:szCs w:val="28"/>
        </w:rPr>
        <w:t>Отчет главы Заброденского сельского поселения перед Советом народных депутатов и населением 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проделанной работе за 2017 год.</w:t>
      </w:r>
    </w:p>
    <w:p w:rsidR="00692631" w:rsidRPr="004F56CC" w:rsidRDefault="00692631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C5C" w:rsidRPr="004F56CC" w:rsidRDefault="00692631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CC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FC08BE" w:rsidRPr="004F56CC">
        <w:rPr>
          <w:rFonts w:ascii="Times New Roman" w:hAnsi="Times New Roman" w:cs="Times New Roman"/>
          <w:sz w:val="28"/>
          <w:szCs w:val="28"/>
        </w:rPr>
        <w:t>президиум, депутаты, гости и жители сельского поселения</w:t>
      </w:r>
      <w:r w:rsidRPr="004F56CC">
        <w:rPr>
          <w:rFonts w:ascii="Times New Roman" w:hAnsi="Times New Roman" w:cs="Times New Roman"/>
          <w:sz w:val="28"/>
          <w:szCs w:val="28"/>
        </w:rPr>
        <w:t>!</w:t>
      </w:r>
    </w:p>
    <w:p w:rsidR="00845081" w:rsidRPr="004F56CC" w:rsidRDefault="00845081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8BE" w:rsidRPr="004F56CC" w:rsidRDefault="00FC08BE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CC">
        <w:rPr>
          <w:rFonts w:ascii="Times New Roman" w:hAnsi="Times New Roman" w:cs="Times New Roman"/>
          <w:sz w:val="28"/>
          <w:szCs w:val="28"/>
        </w:rPr>
        <w:t>Сегодня мы подводим итоги работы главы Заброденского сельского поселения и администрации за 2017 год.</w:t>
      </w:r>
    </w:p>
    <w:p w:rsidR="00622EA0" w:rsidRDefault="006E5C4F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CC">
        <w:rPr>
          <w:rFonts w:ascii="Times New Roman" w:hAnsi="Times New Roman" w:cs="Times New Roman"/>
          <w:sz w:val="28"/>
          <w:szCs w:val="28"/>
        </w:rPr>
        <w:t xml:space="preserve">Вся работа сельской администрации и Главы поселения направлена на решение вопросов местного значения в соответствии с требованиями Федерального закона от 06.10.2003 </w:t>
      </w:r>
      <w:r w:rsidR="00277B6D">
        <w:rPr>
          <w:rFonts w:ascii="Times New Roman" w:hAnsi="Times New Roman" w:cs="Times New Roman"/>
          <w:sz w:val="28"/>
          <w:szCs w:val="28"/>
        </w:rPr>
        <w:t xml:space="preserve">г. </w:t>
      </w:r>
      <w:r w:rsidRPr="004F56CC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E916A4" w:rsidRPr="00E916A4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4F56CC">
        <w:rPr>
          <w:rFonts w:ascii="Times New Roman" w:hAnsi="Times New Roman" w:cs="Times New Roman"/>
          <w:sz w:val="28"/>
          <w:szCs w:val="28"/>
        </w:rPr>
        <w:t>.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селян, что включает в себя, прежде всего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3B493F" w:rsidRPr="004F56CC" w:rsidRDefault="003B493F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EA0" w:rsidRPr="004F56CC" w:rsidRDefault="00622EA0" w:rsidP="006B34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6CC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поселения</w:t>
      </w:r>
    </w:p>
    <w:p w:rsidR="00507300" w:rsidRPr="004F56CC" w:rsidRDefault="00C5522B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CC">
        <w:rPr>
          <w:rFonts w:ascii="Times New Roman" w:hAnsi="Times New Roman" w:cs="Times New Roman"/>
          <w:sz w:val="28"/>
          <w:szCs w:val="28"/>
        </w:rPr>
        <w:t xml:space="preserve">Заброденское сельское поселение занимает площадь </w:t>
      </w:r>
      <w:r w:rsidR="00507300" w:rsidRPr="004F56CC">
        <w:rPr>
          <w:rFonts w:ascii="Times New Roman" w:hAnsi="Times New Roman" w:cs="Times New Roman"/>
          <w:sz w:val="28"/>
          <w:szCs w:val="28"/>
        </w:rPr>
        <w:t>8 067 га</w:t>
      </w:r>
      <w:proofErr w:type="gramStart"/>
      <w:r w:rsidR="00033A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4301" w:rsidRPr="004F5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301" w:rsidRPr="004F56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44301" w:rsidRPr="004F56CC">
        <w:rPr>
          <w:rFonts w:ascii="Times New Roman" w:hAnsi="Times New Roman" w:cs="Times New Roman"/>
          <w:sz w:val="28"/>
          <w:szCs w:val="28"/>
        </w:rPr>
        <w:t xml:space="preserve"> включает в себя один населенный пункт</w:t>
      </w:r>
      <w:r w:rsidRPr="004F5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300" w:rsidRPr="004F56CC" w:rsidRDefault="00C5522B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CC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D44301" w:rsidRPr="004F56CC">
        <w:rPr>
          <w:rFonts w:ascii="Times New Roman" w:hAnsi="Times New Roman" w:cs="Times New Roman"/>
          <w:sz w:val="28"/>
          <w:szCs w:val="28"/>
        </w:rPr>
        <w:t xml:space="preserve">по статистическим данным </w:t>
      </w:r>
      <w:r w:rsidRPr="004F56CC">
        <w:rPr>
          <w:rFonts w:ascii="Times New Roman" w:hAnsi="Times New Roman" w:cs="Times New Roman"/>
          <w:sz w:val="28"/>
          <w:szCs w:val="28"/>
        </w:rPr>
        <w:t xml:space="preserve">– 9 тысяч </w:t>
      </w:r>
      <w:r w:rsidR="00507300" w:rsidRPr="004F56CC">
        <w:rPr>
          <w:rFonts w:ascii="Times New Roman" w:hAnsi="Times New Roman" w:cs="Times New Roman"/>
          <w:sz w:val="28"/>
          <w:szCs w:val="28"/>
        </w:rPr>
        <w:t>1</w:t>
      </w:r>
      <w:r w:rsidRPr="004F56CC">
        <w:rPr>
          <w:rFonts w:ascii="Times New Roman" w:hAnsi="Times New Roman" w:cs="Times New Roman"/>
          <w:sz w:val="28"/>
          <w:szCs w:val="28"/>
        </w:rPr>
        <w:t>7</w:t>
      </w:r>
      <w:r w:rsidR="00507300" w:rsidRPr="004F56CC">
        <w:rPr>
          <w:rFonts w:ascii="Times New Roman" w:hAnsi="Times New Roman" w:cs="Times New Roman"/>
          <w:sz w:val="28"/>
          <w:szCs w:val="28"/>
        </w:rPr>
        <w:t>2</w:t>
      </w:r>
      <w:r w:rsidRPr="004F56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916A4">
        <w:rPr>
          <w:rFonts w:ascii="Times New Roman" w:hAnsi="Times New Roman" w:cs="Times New Roman"/>
          <w:sz w:val="28"/>
          <w:szCs w:val="28"/>
        </w:rPr>
        <w:t>а</w:t>
      </w:r>
      <w:r w:rsidRPr="004F56CC">
        <w:rPr>
          <w:rFonts w:ascii="Times New Roman" w:hAnsi="Times New Roman" w:cs="Times New Roman"/>
          <w:sz w:val="28"/>
          <w:szCs w:val="28"/>
        </w:rPr>
        <w:t>.</w:t>
      </w:r>
    </w:p>
    <w:p w:rsidR="005E15EB" w:rsidRPr="004F56CC" w:rsidRDefault="005E15EB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CC">
        <w:rPr>
          <w:rFonts w:ascii="Times New Roman" w:hAnsi="Times New Roman" w:cs="Times New Roman"/>
          <w:sz w:val="28"/>
          <w:szCs w:val="28"/>
        </w:rPr>
        <w:t xml:space="preserve">За прошедший год </w:t>
      </w:r>
      <w:r w:rsidR="00BE0A21" w:rsidRPr="004F56CC">
        <w:rPr>
          <w:rFonts w:ascii="Times New Roman" w:hAnsi="Times New Roman" w:cs="Times New Roman"/>
          <w:sz w:val="28"/>
          <w:szCs w:val="28"/>
        </w:rPr>
        <w:t xml:space="preserve">по данным отдела ЗАГС </w:t>
      </w:r>
      <w:r w:rsidRPr="004F56CC">
        <w:rPr>
          <w:rFonts w:ascii="Times New Roman" w:hAnsi="Times New Roman" w:cs="Times New Roman"/>
          <w:sz w:val="28"/>
          <w:szCs w:val="28"/>
        </w:rPr>
        <w:t xml:space="preserve">на территории поселения родилось </w:t>
      </w:r>
      <w:r w:rsidR="00D843E6">
        <w:rPr>
          <w:rFonts w:ascii="Times New Roman" w:hAnsi="Times New Roman" w:cs="Times New Roman"/>
          <w:sz w:val="28"/>
          <w:szCs w:val="28"/>
        </w:rPr>
        <w:t>40</w:t>
      </w:r>
      <w:r w:rsidR="00EB6CE7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F56CC">
        <w:rPr>
          <w:rFonts w:ascii="Times New Roman" w:hAnsi="Times New Roman" w:cs="Times New Roman"/>
          <w:sz w:val="28"/>
          <w:szCs w:val="28"/>
        </w:rPr>
        <w:t xml:space="preserve">, а умерло </w:t>
      </w:r>
      <w:r w:rsidR="00D843E6">
        <w:rPr>
          <w:rFonts w:ascii="Times New Roman" w:hAnsi="Times New Roman" w:cs="Times New Roman"/>
          <w:sz w:val="28"/>
          <w:szCs w:val="28"/>
        </w:rPr>
        <w:t xml:space="preserve">111 </w:t>
      </w:r>
      <w:r w:rsidRPr="004F56CC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2D42AD" w:rsidRPr="004F56CC" w:rsidRDefault="002D42AD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CC">
        <w:rPr>
          <w:rFonts w:ascii="Times New Roman" w:hAnsi="Times New Roman" w:cs="Times New Roman"/>
          <w:sz w:val="28"/>
          <w:szCs w:val="28"/>
        </w:rPr>
        <w:t>В личных подворьях у населения числится:</w:t>
      </w:r>
    </w:p>
    <w:p w:rsidR="002D42AD" w:rsidRPr="004F56CC" w:rsidRDefault="002D42AD" w:rsidP="00EB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CC">
        <w:rPr>
          <w:rFonts w:ascii="Times New Roman" w:hAnsi="Times New Roman" w:cs="Times New Roman"/>
          <w:sz w:val="28"/>
          <w:szCs w:val="28"/>
        </w:rPr>
        <w:t xml:space="preserve">- крупнорогатого скота </w:t>
      </w:r>
      <w:r w:rsidR="00EB224D">
        <w:rPr>
          <w:rFonts w:ascii="Times New Roman" w:hAnsi="Times New Roman" w:cs="Times New Roman"/>
          <w:sz w:val="28"/>
          <w:szCs w:val="28"/>
        </w:rPr>
        <w:t xml:space="preserve">– </w:t>
      </w:r>
      <w:r w:rsidR="00D843E6">
        <w:rPr>
          <w:rFonts w:ascii="Times New Roman" w:hAnsi="Times New Roman" w:cs="Times New Roman"/>
          <w:sz w:val="28"/>
          <w:szCs w:val="28"/>
        </w:rPr>
        <w:t>385</w:t>
      </w:r>
      <w:r w:rsidRPr="004F56CC">
        <w:rPr>
          <w:rFonts w:ascii="Times New Roman" w:hAnsi="Times New Roman" w:cs="Times New Roman"/>
          <w:sz w:val="28"/>
          <w:szCs w:val="28"/>
        </w:rPr>
        <w:t xml:space="preserve"> голов;</w:t>
      </w:r>
    </w:p>
    <w:p w:rsidR="002D42AD" w:rsidRDefault="002D42AD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CC">
        <w:rPr>
          <w:rFonts w:ascii="Times New Roman" w:hAnsi="Times New Roman" w:cs="Times New Roman"/>
          <w:sz w:val="28"/>
          <w:szCs w:val="28"/>
        </w:rPr>
        <w:t xml:space="preserve">- свиней </w:t>
      </w:r>
      <w:r w:rsidR="00033A5C">
        <w:rPr>
          <w:rFonts w:ascii="Times New Roman" w:hAnsi="Times New Roman" w:cs="Times New Roman"/>
          <w:sz w:val="28"/>
          <w:szCs w:val="28"/>
        </w:rPr>
        <w:t xml:space="preserve">- </w:t>
      </w:r>
      <w:r w:rsidR="00D843E6">
        <w:rPr>
          <w:rFonts w:ascii="Times New Roman" w:hAnsi="Times New Roman" w:cs="Times New Roman"/>
          <w:sz w:val="28"/>
          <w:szCs w:val="28"/>
        </w:rPr>
        <w:t>205</w:t>
      </w:r>
      <w:r w:rsidRPr="004F56CC">
        <w:rPr>
          <w:rFonts w:ascii="Times New Roman" w:hAnsi="Times New Roman" w:cs="Times New Roman"/>
          <w:sz w:val="28"/>
          <w:szCs w:val="28"/>
        </w:rPr>
        <w:t xml:space="preserve"> голов;</w:t>
      </w:r>
    </w:p>
    <w:p w:rsidR="00D843E6" w:rsidRPr="004F56CC" w:rsidRDefault="00D843E6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овец</w:t>
      </w:r>
      <w:r w:rsidR="00033A5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106 голов;</w:t>
      </w:r>
    </w:p>
    <w:p w:rsidR="002D42AD" w:rsidRPr="004F56CC" w:rsidRDefault="002D42AD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CC">
        <w:rPr>
          <w:rFonts w:ascii="Times New Roman" w:hAnsi="Times New Roman" w:cs="Times New Roman"/>
          <w:sz w:val="28"/>
          <w:szCs w:val="28"/>
        </w:rPr>
        <w:t xml:space="preserve">- коз </w:t>
      </w:r>
      <w:r w:rsidR="00033A5C">
        <w:rPr>
          <w:rFonts w:ascii="Times New Roman" w:hAnsi="Times New Roman" w:cs="Times New Roman"/>
          <w:sz w:val="28"/>
          <w:szCs w:val="28"/>
        </w:rPr>
        <w:t xml:space="preserve">- </w:t>
      </w:r>
      <w:r w:rsidR="00D843E6">
        <w:rPr>
          <w:rFonts w:ascii="Times New Roman" w:hAnsi="Times New Roman" w:cs="Times New Roman"/>
          <w:sz w:val="28"/>
          <w:szCs w:val="28"/>
        </w:rPr>
        <w:t>90</w:t>
      </w:r>
      <w:r w:rsidRPr="004F56CC">
        <w:rPr>
          <w:rFonts w:ascii="Times New Roman" w:hAnsi="Times New Roman" w:cs="Times New Roman"/>
          <w:sz w:val="28"/>
          <w:szCs w:val="28"/>
        </w:rPr>
        <w:t xml:space="preserve"> голов;</w:t>
      </w:r>
    </w:p>
    <w:p w:rsidR="002D42AD" w:rsidRPr="004F56CC" w:rsidRDefault="002D42AD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CC">
        <w:rPr>
          <w:rFonts w:ascii="Times New Roman" w:hAnsi="Times New Roman" w:cs="Times New Roman"/>
          <w:sz w:val="28"/>
          <w:szCs w:val="28"/>
        </w:rPr>
        <w:t xml:space="preserve">- птицы </w:t>
      </w:r>
      <w:r w:rsidR="00033A5C">
        <w:rPr>
          <w:rFonts w:ascii="Times New Roman" w:hAnsi="Times New Roman" w:cs="Times New Roman"/>
          <w:sz w:val="28"/>
          <w:szCs w:val="28"/>
        </w:rPr>
        <w:t xml:space="preserve">- </w:t>
      </w:r>
      <w:r w:rsidR="00D843E6">
        <w:rPr>
          <w:rFonts w:ascii="Times New Roman" w:hAnsi="Times New Roman" w:cs="Times New Roman"/>
          <w:sz w:val="28"/>
          <w:szCs w:val="28"/>
        </w:rPr>
        <w:t>5500</w:t>
      </w:r>
      <w:r w:rsidRPr="004F56CC">
        <w:rPr>
          <w:rFonts w:ascii="Times New Roman" w:hAnsi="Times New Roman" w:cs="Times New Roman"/>
          <w:sz w:val="28"/>
          <w:szCs w:val="28"/>
        </w:rPr>
        <w:t xml:space="preserve"> голов;</w:t>
      </w:r>
    </w:p>
    <w:p w:rsidR="002D42AD" w:rsidRPr="004F56CC" w:rsidRDefault="002D42AD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CC">
        <w:rPr>
          <w:rFonts w:ascii="Times New Roman" w:hAnsi="Times New Roman" w:cs="Times New Roman"/>
          <w:sz w:val="28"/>
          <w:szCs w:val="28"/>
        </w:rPr>
        <w:t xml:space="preserve">- пчелосемей </w:t>
      </w:r>
      <w:r w:rsidR="00033A5C">
        <w:rPr>
          <w:rFonts w:ascii="Times New Roman" w:hAnsi="Times New Roman" w:cs="Times New Roman"/>
          <w:sz w:val="28"/>
          <w:szCs w:val="28"/>
        </w:rPr>
        <w:t xml:space="preserve">- </w:t>
      </w:r>
      <w:r w:rsidR="00D843E6">
        <w:rPr>
          <w:rFonts w:ascii="Times New Roman" w:hAnsi="Times New Roman" w:cs="Times New Roman"/>
          <w:sz w:val="28"/>
          <w:szCs w:val="28"/>
        </w:rPr>
        <w:t>1500</w:t>
      </w:r>
      <w:r w:rsidRPr="004F56CC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D44301" w:rsidRPr="004F56CC" w:rsidRDefault="00C5522B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CC">
        <w:rPr>
          <w:rFonts w:ascii="Times New Roman" w:hAnsi="Times New Roman" w:cs="Times New Roman"/>
          <w:sz w:val="28"/>
          <w:szCs w:val="28"/>
        </w:rPr>
        <w:t xml:space="preserve">Жизнедеятельность </w:t>
      </w:r>
      <w:r w:rsidR="00865E2F" w:rsidRPr="004F56CC">
        <w:rPr>
          <w:rFonts w:ascii="Times New Roman" w:hAnsi="Times New Roman" w:cs="Times New Roman"/>
          <w:sz w:val="28"/>
          <w:szCs w:val="28"/>
        </w:rPr>
        <w:t>поселения</w:t>
      </w:r>
      <w:r w:rsidRPr="004F56CC">
        <w:rPr>
          <w:rFonts w:ascii="Times New Roman" w:hAnsi="Times New Roman" w:cs="Times New Roman"/>
          <w:sz w:val="28"/>
          <w:szCs w:val="28"/>
        </w:rPr>
        <w:t xml:space="preserve"> обеспечивают </w:t>
      </w:r>
      <w:r w:rsidR="00395C9C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общеобразовательная школа, </w:t>
      </w:r>
      <w:r w:rsidR="00B04874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Калачеевский аграрный техникум, </w:t>
      </w:r>
      <w:r w:rsidR="00395C9C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детских</w:t>
      </w:r>
      <w:r w:rsidR="00395C9C" w:rsidRPr="004F5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5C9C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сада.</w:t>
      </w:r>
      <w:r w:rsidR="00395C9C" w:rsidRPr="004F5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5C9C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Медицинская помощь жителям Заброденского сельского поселения оказывается в 4 </w:t>
      </w:r>
      <w:proofErr w:type="spellStart"/>
      <w:r w:rsidR="00395C9C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Фапах</w:t>
      </w:r>
      <w:proofErr w:type="spellEnd"/>
      <w:r w:rsidR="00E9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5C9C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6A4" w:rsidRPr="00E916A4">
        <w:rPr>
          <w:rFonts w:ascii="Times New Roman" w:eastAsia="Calibri" w:hAnsi="Times New Roman" w:cs="Times New Roman"/>
          <w:bCs/>
          <w:sz w:val="28"/>
          <w:szCs w:val="28"/>
        </w:rPr>
        <w:t xml:space="preserve">В штатном режиме работает </w:t>
      </w:r>
      <w:r w:rsidR="00395C9C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gramStart"/>
      <w:r w:rsidR="00395C9C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почтовых</w:t>
      </w:r>
      <w:proofErr w:type="gramEnd"/>
      <w:r w:rsidR="00395C9C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отделения. </w:t>
      </w:r>
    </w:p>
    <w:p w:rsidR="00395C9C" w:rsidRPr="004F56CC" w:rsidRDefault="00D44301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поселения р</w:t>
      </w:r>
      <w:r w:rsidR="00395C9C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асположены крупные предприятия, такие как </w:t>
      </w:r>
      <w:r w:rsidR="006B0284" w:rsidRPr="006B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«МРСК-Центра»</w:t>
      </w:r>
      <w:r w:rsidR="00395C9C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ОАО «Калачеевское автопредприятие», ООО «Кондор»,</w:t>
      </w:r>
      <w:r w:rsidR="006B0284" w:rsidRPr="006B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СХП ППХ «Заброденское»</w:t>
      </w:r>
      <w:r w:rsidR="006B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0284" w:rsidRPr="006B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958" w:rsidRPr="00ED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«Нива»</w:t>
      </w:r>
      <w:r w:rsidR="00ED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1958" w:rsidRPr="00ED1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1958" w:rsidRPr="00ED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«Русское поле»</w:t>
      </w:r>
      <w:r w:rsidR="00ED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1958" w:rsidRPr="00ED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«Гера и </w:t>
      </w:r>
      <w:proofErr w:type="spellStart"/>
      <w:r w:rsidR="00ED1958" w:rsidRPr="00ED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Пройс</w:t>
      </w:r>
      <w:proofErr w:type="spellEnd"/>
      <w:r w:rsidR="00ED1958" w:rsidRPr="00ED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D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64</w:t>
      </w:r>
      <w:r w:rsidR="00395C9C" w:rsidRPr="004F56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95C9C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розничной торговли, 4</w:t>
      </w:r>
      <w:r w:rsidR="006B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95C9C" w:rsidRPr="004F56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95C9C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бытового обслуживания, 1</w:t>
      </w:r>
      <w:r w:rsidR="006B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95C9C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общественного питания. </w:t>
      </w:r>
    </w:p>
    <w:p w:rsidR="00B04874" w:rsidRPr="004F56CC" w:rsidRDefault="00B04874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4874" w:rsidRDefault="00B04874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5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</w:t>
      </w:r>
      <w:r w:rsidR="00471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Заброденского сельского поселения</w:t>
      </w:r>
    </w:p>
    <w:p w:rsidR="00B04874" w:rsidRPr="00D21B3D" w:rsidRDefault="00B04874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и основной составляющей развития поселения является </w:t>
      </w: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обеспеченность финансами, для этого ежегодно формируется бюджет поселения.</w:t>
      </w:r>
    </w:p>
    <w:p w:rsidR="004F56CC" w:rsidRPr="00D21B3D" w:rsidRDefault="004F56CC" w:rsidP="006B3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на 2017 год </w:t>
      </w:r>
      <w:r w:rsidRPr="00D21B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доходам утвержден</w:t>
      </w: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 </w:t>
      </w:r>
      <w:r w:rsidRPr="00D2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 млн. 365,6</w:t>
      </w: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:rsidR="004F56CC" w:rsidRPr="00D21B3D" w:rsidRDefault="004F56CC" w:rsidP="006B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доходы - </w:t>
      </w:r>
      <w:r w:rsidRPr="00D2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млн. 934,9</w:t>
      </w: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750B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</w:t>
      </w:r>
      <w:r w:rsidR="00750B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из:</w:t>
      </w:r>
      <w:r w:rsidR="00EB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физических лиц</w:t>
      </w:r>
      <w:r w:rsidR="00EB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налог;</w:t>
      </w:r>
      <w:r w:rsidR="00EB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лиц;</w:t>
      </w:r>
      <w:r w:rsidR="00EB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налог;</w:t>
      </w:r>
      <w:r w:rsidR="00EB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имущества;</w:t>
      </w:r>
      <w:r w:rsidR="00EB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госпошлина;</w:t>
      </w:r>
      <w:r w:rsidR="00EB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неналоговые доходы бюджетов поселения</w:t>
      </w:r>
      <w:r w:rsidR="00643EF8"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C7F" w:rsidRDefault="00883D5C" w:rsidP="006B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56CC"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– </w:t>
      </w:r>
      <w:r w:rsidR="004F56CC" w:rsidRPr="00D2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 млн</w:t>
      </w:r>
      <w:r w:rsidR="00643EF8" w:rsidRPr="00D2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34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377</w:t>
      </w:r>
      <w:r w:rsidR="004F56CC" w:rsidRPr="00D2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34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относятся: </w:t>
      </w:r>
      <w:r w:rsidR="004F56CC"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дотация на выравнивание бюджетной обеспеченности;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6CC"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дотация на поддержку мер по обеспечению сбалансированности бюджетов;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6CC"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поселений, на осуществление дорожной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AC41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уличное освещение</w:t>
      </w:r>
      <w:r w:rsidR="00AC41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6CC"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поддержку отрасли культуры</w:t>
      </w:r>
      <w:r w:rsidR="00AC41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6CC"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первичного воинского учета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C7F" w:rsidRPr="00A90C7F" w:rsidRDefault="00A90C7F" w:rsidP="006B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6CC"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A90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53,5 тыс. руб.</w:t>
      </w:r>
    </w:p>
    <w:p w:rsidR="004F56CC" w:rsidRPr="00D21B3D" w:rsidRDefault="004F56CC" w:rsidP="006B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Расходы бюджета Заброденского сельского поселения в  2017 году </w:t>
      </w: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в рамках трех муниципальных программ:</w:t>
      </w:r>
    </w:p>
    <w:p w:rsidR="004F56CC" w:rsidRPr="00D21B3D" w:rsidRDefault="004F56CC" w:rsidP="006B34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3D">
        <w:rPr>
          <w:rFonts w:ascii="Times New Roman" w:eastAsia="Calibri" w:hAnsi="Times New Roman" w:cs="Times New Roman"/>
          <w:bCs/>
          <w:sz w:val="28"/>
          <w:szCs w:val="28"/>
        </w:rPr>
        <w:t xml:space="preserve"> «Обеспечение доступного и комфортного проживания граждан, содействие энергосбережению и повышению </w:t>
      </w:r>
      <w:proofErr w:type="spellStart"/>
      <w:r w:rsidRPr="00D21B3D">
        <w:rPr>
          <w:rFonts w:ascii="Times New Roman" w:eastAsia="Calibri" w:hAnsi="Times New Roman" w:cs="Times New Roman"/>
          <w:bCs/>
          <w:sz w:val="28"/>
          <w:szCs w:val="28"/>
        </w:rPr>
        <w:t>энергоэффективности</w:t>
      </w:r>
      <w:proofErr w:type="spellEnd"/>
      <w:r w:rsidRPr="00D21B3D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Заброденского сельского поселения Калачеевского муниципального района на 2014 - 2020 годы».</w:t>
      </w:r>
    </w:p>
    <w:p w:rsidR="004F56CC" w:rsidRPr="00D21B3D" w:rsidRDefault="004F56CC" w:rsidP="006B34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3D">
        <w:rPr>
          <w:rFonts w:ascii="Times New Roman" w:eastAsia="Calibri" w:hAnsi="Times New Roman" w:cs="Times New Roman"/>
          <w:bCs/>
          <w:sz w:val="28"/>
          <w:szCs w:val="28"/>
        </w:rPr>
        <w:t xml:space="preserve">«Развитие культуры, физической культуры и спорта в </w:t>
      </w:r>
      <w:proofErr w:type="spellStart"/>
      <w:r w:rsidRPr="00D21B3D">
        <w:rPr>
          <w:rFonts w:ascii="Times New Roman" w:eastAsia="Calibri" w:hAnsi="Times New Roman" w:cs="Times New Roman"/>
          <w:bCs/>
          <w:sz w:val="28"/>
          <w:szCs w:val="28"/>
        </w:rPr>
        <w:t>Заброденском</w:t>
      </w:r>
      <w:proofErr w:type="spellEnd"/>
      <w:r w:rsidRPr="00D21B3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сельском поселении на 2014-2020 годы».</w:t>
      </w:r>
    </w:p>
    <w:p w:rsidR="004F56CC" w:rsidRPr="00D21B3D" w:rsidRDefault="004F56CC" w:rsidP="006B34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3D">
        <w:rPr>
          <w:rFonts w:ascii="Times New Roman" w:eastAsia="Calibri" w:hAnsi="Times New Roman" w:cs="Times New Roman"/>
          <w:bCs/>
          <w:sz w:val="28"/>
          <w:szCs w:val="28"/>
        </w:rPr>
        <w:t>«Управление муниципальными финансами и муниципальное управление на 2014 - 2020 годы».</w:t>
      </w:r>
    </w:p>
    <w:p w:rsidR="004F56CC" w:rsidRPr="00D21B3D" w:rsidRDefault="004F56CC" w:rsidP="006B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B3D">
        <w:rPr>
          <w:rFonts w:ascii="Times New Roman" w:eastAsia="Calibri" w:hAnsi="Times New Roman" w:cs="Times New Roman"/>
          <w:sz w:val="28"/>
          <w:szCs w:val="28"/>
        </w:rPr>
        <w:t>Основные направления расходов бюджета Заброденского сельского поселения</w:t>
      </w:r>
      <w:r w:rsidR="00B2497D">
        <w:rPr>
          <w:rFonts w:ascii="Times New Roman" w:eastAsia="Calibri" w:hAnsi="Times New Roman" w:cs="Times New Roman"/>
          <w:sz w:val="28"/>
          <w:szCs w:val="28"/>
        </w:rPr>
        <w:t xml:space="preserve"> разделяются </w:t>
      </w:r>
      <w:proofErr w:type="gramStart"/>
      <w:r w:rsidR="00B2497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F56CC" w:rsidRPr="00D21B3D" w:rsidRDefault="004F56CC" w:rsidP="006B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- Общегосударственные вопросы – </w:t>
      </w:r>
      <w:r w:rsidRPr="00D21B3D">
        <w:rPr>
          <w:rFonts w:ascii="Times New Roman" w:eastAsia="Calibri" w:hAnsi="Times New Roman" w:cs="Times New Roman"/>
          <w:b/>
          <w:sz w:val="28"/>
          <w:szCs w:val="28"/>
        </w:rPr>
        <w:t>6 млн</w:t>
      </w:r>
      <w:r w:rsidR="00643EF8" w:rsidRPr="00D21B3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21B3D">
        <w:rPr>
          <w:rFonts w:ascii="Times New Roman" w:eastAsia="Calibri" w:hAnsi="Times New Roman" w:cs="Times New Roman"/>
          <w:b/>
          <w:sz w:val="28"/>
          <w:szCs w:val="28"/>
        </w:rPr>
        <w:t xml:space="preserve"> 202,6</w:t>
      </w:r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643EF8" w:rsidRPr="00D21B3D">
        <w:rPr>
          <w:rFonts w:ascii="Times New Roman" w:eastAsia="Calibri" w:hAnsi="Times New Roman" w:cs="Times New Roman"/>
          <w:sz w:val="28"/>
          <w:szCs w:val="28"/>
        </w:rPr>
        <w:t>.</w:t>
      </w:r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2497D">
        <w:rPr>
          <w:rFonts w:ascii="Times New Roman" w:eastAsia="Calibri" w:hAnsi="Times New Roman" w:cs="Times New Roman"/>
          <w:sz w:val="28"/>
          <w:szCs w:val="28"/>
        </w:rPr>
        <w:t>к ним относятся</w:t>
      </w:r>
      <w:r w:rsidRPr="00D21B3D">
        <w:rPr>
          <w:rFonts w:ascii="Times New Roman" w:eastAsia="Calibri" w:hAnsi="Times New Roman" w:cs="Times New Roman"/>
          <w:sz w:val="28"/>
          <w:szCs w:val="28"/>
        </w:rPr>
        <w:t>: расходы на заработную плату, содержание адми</w:t>
      </w:r>
      <w:r w:rsidR="00883D5C">
        <w:rPr>
          <w:rFonts w:ascii="Times New Roman" w:eastAsia="Calibri" w:hAnsi="Times New Roman" w:cs="Times New Roman"/>
          <w:sz w:val="28"/>
          <w:szCs w:val="28"/>
        </w:rPr>
        <w:t xml:space="preserve">нистративного здания, </w:t>
      </w:r>
      <w:r w:rsidRPr="00D21B3D">
        <w:rPr>
          <w:rFonts w:ascii="Times New Roman" w:eastAsia="Calibri" w:hAnsi="Times New Roman" w:cs="Times New Roman"/>
          <w:sz w:val="28"/>
          <w:szCs w:val="28"/>
        </w:rPr>
        <w:t>оплат</w:t>
      </w:r>
      <w:r w:rsidR="005A4E6D">
        <w:rPr>
          <w:rFonts w:ascii="Times New Roman" w:eastAsia="Calibri" w:hAnsi="Times New Roman" w:cs="Times New Roman"/>
          <w:sz w:val="28"/>
          <w:szCs w:val="28"/>
        </w:rPr>
        <w:t>а</w:t>
      </w:r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 коммунальных услуг</w:t>
      </w:r>
      <w:r w:rsidR="00B44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3D5C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D21B3D">
        <w:rPr>
          <w:rFonts w:ascii="Times New Roman" w:eastAsia="Calibri" w:hAnsi="Times New Roman" w:cs="Times New Roman"/>
          <w:sz w:val="28"/>
          <w:szCs w:val="28"/>
        </w:rPr>
        <w:t>, приобретение материальных запасов, приобретение основных средств, оплата налогов,  подписка на печатные издания, размещение информационных материалов, оплата договоров гражданско-правового характера</w:t>
      </w:r>
      <w:r w:rsidR="00883D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расходы на обеспечение деятельности участковой избирательной комиссии и избирательной комиссии муниципального образования, приобретение подарков и цветов ко дню села </w:t>
      </w:r>
      <w:proofErr w:type="spellStart"/>
      <w:r w:rsidRPr="00D21B3D">
        <w:rPr>
          <w:rFonts w:ascii="Times New Roman" w:eastAsia="Calibri" w:hAnsi="Times New Roman" w:cs="Times New Roman"/>
          <w:sz w:val="28"/>
          <w:szCs w:val="28"/>
        </w:rPr>
        <w:t>Заброды</w:t>
      </w:r>
      <w:proofErr w:type="spellEnd"/>
      <w:r w:rsidRPr="00D21B3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F56CC" w:rsidRPr="00D21B3D" w:rsidRDefault="004F56CC" w:rsidP="006B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- Национальная оборона – </w:t>
      </w:r>
      <w:r w:rsidRPr="00D21B3D">
        <w:rPr>
          <w:rFonts w:ascii="Times New Roman" w:eastAsia="Calibri" w:hAnsi="Times New Roman" w:cs="Times New Roman"/>
          <w:b/>
          <w:sz w:val="28"/>
          <w:szCs w:val="28"/>
        </w:rPr>
        <w:t>341,8</w:t>
      </w:r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 тыс. руб. В данный раздел входят расходы на содержание специалис</w:t>
      </w:r>
      <w:r w:rsidR="00643EF8" w:rsidRPr="00D21B3D">
        <w:rPr>
          <w:rFonts w:ascii="Times New Roman" w:eastAsia="Calibri" w:hAnsi="Times New Roman" w:cs="Times New Roman"/>
          <w:sz w:val="28"/>
          <w:szCs w:val="28"/>
        </w:rPr>
        <w:t>тов по воинскому учету за счет Ф</w:t>
      </w:r>
      <w:r w:rsidRPr="00D21B3D">
        <w:rPr>
          <w:rFonts w:ascii="Times New Roman" w:eastAsia="Calibri" w:hAnsi="Times New Roman" w:cs="Times New Roman"/>
          <w:sz w:val="28"/>
          <w:szCs w:val="28"/>
        </w:rPr>
        <w:t>едеральных средств, в том числе на заработную плату</w:t>
      </w:r>
      <w:r w:rsidR="00B2497D">
        <w:rPr>
          <w:rFonts w:ascii="Times New Roman" w:eastAsia="Calibri" w:hAnsi="Times New Roman" w:cs="Times New Roman"/>
          <w:sz w:val="28"/>
          <w:szCs w:val="28"/>
        </w:rPr>
        <w:t>,</w:t>
      </w:r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 услуги связи, приобретение канцелярских товаров.</w:t>
      </w:r>
    </w:p>
    <w:p w:rsidR="004F56CC" w:rsidRPr="00D21B3D" w:rsidRDefault="004F56CC" w:rsidP="006B3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- Национальная безопасность и правоохранительная деятельность – </w:t>
      </w:r>
      <w:r w:rsidRPr="00D21B3D">
        <w:rPr>
          <w:rFonts w:ascii="Times New Roman" w:eastAsia="Calibri" w:hAnsi="Times New Roman" w:cs="Times New Roman"/>
          <w:b/>
          <w:sz w:val="28"/>
          <w:szCs w:val="28"/>
        </w:rPr>
        <w:t>260,3</w:t>
      </w:r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643EF8" w:rsidRPr="00D21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B3D">
        <w:rPr>
          <w:rFonts w:ascii="Times New Roman" w:eastAsia="Calibri" w:hAnsi="Times New Roman" w:cs="Times New Roman"/>
          <w:sz w:val="28"/>
          <w:szCs w:val="28"/>
        </w:rPr>
        <w:t>руб. По данному разделу расходы произведены на мероприятия в сфере защиты населения от чрезвычайных ситуаций, пожаров</w:t>
      </w:r>
      <w:r w:rsidR="00883D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1B3D">
        <w:rPr>
          <w:rFonts w:ascii="Times New Roman" w:eastAsia="Calibri" w:hAnsi="Times New Roman" w:cs="Times New Roman"/>
          <w:sz w:val="28"/>
          <w:szCs w:val="28"/>
        </w:rPr>
        <w:t>противоклещевая обработка пляжей</w:t>
      </w:r>
      <w:r w:rsidR="00883D5C">
        <w:rPr>
          <w:rFonts w:ascii="Times New Roman" w:eastAsia="Calibri" w:hAnsi="Times New Roman" w:cs="Times New Roman"/>
          <w:sz w:val="28"/>
          <w:szCs w:val="28"/>
        </w:rPr>
        <w:t>,</w:t>
      </w:r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D5C">
        <w:rPr>
          <w:rFonts w:ascii="Times New Roman" w:eastAsia="Calibri" w:hAnsi="Times New Roman" w:cs="Times New Roman"/>
          <w:sz w:val="28"/>
          <w:szCs w:val="28"/>
        </w:rPr>
        <w:t>н</w:t>
      </w:r>
      <w:r w:rsidRPr="00D21B3D">
        <w:rPr>
          <w:rFonts w:ascii="Times New Roman" w:eastAsia="Calibri" w:hAnsi="Times New Roman" w:cs="Times New Roman"/>
          <w:sz w:val="28"/>
          <w:szCs w:val="28"/>
        </w:rPr>
        <w:t>а приобретение ГСМ для опашк</w:t>
      </w:r>
      <w:r w:rsidR="00FC7753">
        <w:rPr>
          <w:rFonts w:ascii="Times New Roman" w:eastAsia="Calibri" w:hAnsi="Times New Roman" w:cs="Times New Roman"/>
          <w:sz w:val="28"/>
          <w:szCs w:val="28"/>
        </w:rPr>
        <w:t>и</w:t>
      </w:r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 сосновых насаждений</w:t>
      </w:r>
      <w:r w:rsidR="00883D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3D5C" w:rsidRDefault="004F56CC" w:rsidP="006B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- Национальная экономика – </w:t>
      </w:r>
      <w:r w:rsidRPr="00D21B3D">
        <w:rPr>
          <w:rFonts w:ascii="Times New Roman" w:eastAsia="Calibri" w:hAnsi="Times New Roman" w:cs="Times New Roman"/>
          <w:b/>
          <w:sz w:val="28"/>
          <w:szCs w:val="28"/>
        </w:rPr>
        <w:t>7 млн</w:t>
      </w:r>
      <w:r w:rsidR="00643EF8" w:rsidRPr="00D21B3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21B3D">
        <w:rPr>
          <w:rFonts w:ascii="Times New Roman" w:eastAsia="Calibri" w:hAnsi="Times New Roman" w:cs="Times New Roman"/>
          <w:b/>
          <w:sz w:val="28"/>
          <w:szCs w:val="28"/>
        </w:rPr>
        <w:t xml:space="preserve"> 002,0 </w:t>
      </w:r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643EF8" w:rsidRPr="00D21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руб., в данный раздел включены расходы на обеспечение ремонта и содержания автомобильных дорог общего пользования, в том числе на </w:t>
      </w:r>
      <w:proofErr w:type="spellStart"/>
      <w:r w:rsidRPr="00D21B3D">
        <w:rPr>
          <w:rFonts w:ascii="Times New Roman" w:eastAsia="Calibri" w:hAnsi="Times New Roman" w:cs="Times New Roman"/>
          <w:sz w:val="28"/>
          <w:szCs w:val="28"/>
        </w:rPr>
        <w:t>грейдирование</w:t>
      </w:r>
      <w:proofErr w:type="spellEnd"/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 дорог и перевозку щебня из местного карьера</w:t>
      </w:r>
      <w:r w:rsidR="00883D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56CC" w:rsidRPr="004F56CC" w:rsidRDefault="004F56CC" w:rsidP="006B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1B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21B3D"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 - коммунальное хозяйство – </w:t>
      </w:r>
      <w:r w:rsidRPr="00D21B3D">
        <w:rPr>
          <w:rFonts w:ascii="Times New Roman" w:eastAsia="Calibri" w:hAnsi="Times New Roman" w:cs="Times New Roman"/>
          <w:b/>
          <w:sz w:val="28"/>
          <w:szCs w:val="28"/>
        </w:rPr>
        <w:t>3 млн</w:t>
      </w:r>
      <w:r w:rsidR="00643EF8" w:rsidRPr="00D21B3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21B3D">
        <w:rPr>
          <w:rFonts w:ascii="Times New Roman" w:eastAsia="Calibri" w:hAnsi="Times New Roman" w:cs="Times New Roman"/>
          <w:b/>
          <w:sz w:val="28"/>
          <w:szCs w:val="28"/>
        </w:rPr>
        <w:t xml:space="preserve"> 909,1</w:t>
      </w:r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643EF8" w:rsidRPr="00D21B3D">
        <w:rPr>
          <w:rFonts w:ascii="Times New Roman" w:eastAsia="Calibri" w:hAnsi="Times New Roman" w:cs="Times New Roman"/>
          <w:sz w:val="28"/>
          <w:szCs w:val="28"/>
        </w:rPr>
        <w:t>.</w:t>
      </w:r>
      <w:r w:rsidRPr="00D21B3D">
        <w:rPr>
          <w:rFonts w:ascii="Times New Roman" w:eastAsia="Calibri" w:hAnsi="Times New Roman" w:cs="Times New Roman"/>
          <w:sz w:val="28"/>
          <w:szCs w:val="28"/>
        </w:rPr>
        <w:t xml:space="preserve">, в том числе  организация уличного освещения, </w:t>
      </w:r>
      <w:r w:rsidR="00FA43F6">
        <w:rPr>
          <w:rFonts w:ascii="Times New Roman" w:eastAsia="Calibri" w:hAnsi="Times New Roman" w:cs="Times New Roman"/>
          <w:sz w:val="28"/>
          <w:szCs w:val="28"/>
        </w:rPr>
        <w:t xml:space="preserve">озеленение, </w:t>
      </w:r>
      <w:r w:rsidRPr="00D21B3D">
        <w:rPr>
          <w:rFonts w:ascii="Times New Roman" w:eastAsia="Calibri" w:hAnsi="Times New Roman" w:cs="Times New Roman"/>
          <w:sz w:val="28"/>
          <w:szCs w:val="28"/>
        </w:rPr>
        <w:t>организация и содержание мест захоронения</w:t>
      </w:r>
      <w:r w:rsidR="00FA4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1B3D">
        <w:rPr>
          <w:rFonts w:ascii="Times New Roman" w:eastAsia="Calibri" w:hAnsi="Times New Roman" w:cs="Times New Roman"/>
          <w:sz w:val="28"/>
          <w:szCs w:val="28"/>
        </w:rPr>
        <w:t>прочие мероприятия по благоустройству поселения</w:t>
      </w:r>
      <w:r w:rsidR="00FA43F6">
        <w:rPr>
          <w:rFonts w:ascii="Times New Roman" w:eastAsia="Calibri" w:hAnsi="Times New Roman" w:cs="Times New Roman"/>
          <w:sz w:val="28"/>
          <w:szCs w:val="28"/>
        </w:rPr>
        <w:t>,</w:t>
      </w:r>
      <w:r w:rsidR="00FA43F6" w:rsidRPr="004F5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6CC">
        <w:rPr>
          <w:rFonts w:ascii="Times New Roman" w:eastAsia="Calibri" w:hAnsi="Times New Roman" w:cs="Times New Roman"/>
          <w:sz w:val="28"/>
          <w:szCs w:val="28"/>
        </w:rPr>
        <w:t>водоснабжение и водоотведение</w:t>
      </w:r>
      <w:r w:rsidR="00FA43F6">
        <w:rPr>
          <w:rFonts w:ascii="Times New Roman" w:eastAsia="Calibri" w:hAnsi="Times New Roman" w:cs="Times New Roman"/>
          <w:sz w:val="28"/>
          <w:szCs w:val="28"/>
        </w:rPr>
        <w:t>,</w:t>
      </w:r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 том числе на приобретение насосов для замены на очистных сооружениях и приобретение задвижек на водопровод, благоустройство  парка</w:t>
      </w:r>
      <w:r w:rsidR="00FA4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56CC">
        <w:rPr>
          <w:rFonts w:ascii="Times New Roman" w:eastAsia="Calibri" w:hAnsi="Times New Roman" w:cs="Times New Roman"/>
          <w:sz w:val="28"/>
          <w:szCs w:val="28"/>
        </w:rPr>
        <w:t>мест массового отдыха населения на водных объектах, содержание военно-мемориальных объектов.</w:t>
      </w:r>
      <w:proofErr w:type="gramEnd"/>
    </w:p>
    <w:p w:rsidR="00FA43F6" w:rsidRDefault="004F56CC" w:rsidP="006B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- Культура, кинематография -  в данном направлении было израсходовано     </w:t>
      </w:r>
      <w:r w:rsidRPr="004F56CC">
        <w:rPr>
          <w:rFonts w:ascii="Times New Roman" w:eastAsia="Calibri" w:hAnsi="Times New Roman" w:cs="Times New Roman"/>
          <w:b/>
          <w:sz w:val="28"/>
          <w:szCs w:val="28"/>
        </w:rPr>
        <w:t>5 млн</w:t>
      </w:r>
      <w:r w:rsidR="00643EF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F56CC">
        <w:rPr>
          <w:rFonts w:ascii="Times New Roman" w:eastAsia="Calibri" w:hAnsi="Times New Roman" w:cs="Times New Roman"/>
          <w:b/>
          <w:sz w:val="28"/>
          <w:szCs w:val="28"/>
        </w:rPr>
        <w:t xml:space="preserve"> 831,4</w:t>
      </w:r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 тыс. руб. В этом направлении бюджетные средства идут на содержание Заброденского сельского дома культуры, </w:t>
      </w:r>
      <w:proofErr w:type="spellStart"/>
      <w:r w:rsidRPr="004F56CC">
        <w:rPr>
          <w:rFonts w:ascii="Times New Roman" w:eastAsia="Calibri" w:hAnsi="Times New Roman" w:cs="Times New Roman"/>
          <w:sz w:val="28"/>
          <w:szCs w:val="28"/>
        </w:rPr>
        <w:t>Заброденской</w:t>
      </w:r>
      <w:proofErr w:type="spellEnd"/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F56CC">
        <w:rPr>
          <w:rFonts w:ascii="Times New Roman" w:eastAsia="Calibri" w:hAnsi="Times New Roman" w:cs="Times New Roman"/>
          <w:sz w:val="28"/>
          <w:szCs w:val="28"/>
        </w:rPr>
        <w:t>Дерезовской</w:t>
      </w:r>
      <w:proofErr w:type="spellEnd"/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  сельской библиотеки, в том числе: </w:t>
      </w:r>
      <w:proofErr w:type="spellStart"/>
      <w:r w:rsidRPr="004F56CC">
        <w:rPr>
          <w:rFonts w:ascii="Times New Roman" w:eastAsia="Calibri" w:hAnsi="Times New Roman" w:cs="Times New Roman"/>
          <w:sz w:val="28"/>
          <w:szCs w:val="28"/>
        </w:rPr>
        <w:t>Дерезовский</w:t>
      </w:r>
      <w:proofErr w:type="spellEnd"/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 культурно-досуговый центр. Расходы по разделу «Культура» складываются из расходов: - на оплату труда работников Дома культуры и библиотеки</w:t>
      </w:r>
      <w:r w:rsidR="00FA4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 коммунальные платежи, услуги связи, обслуживание программного обеспечения, подписка на периодические издания, налог</w:t>
      </w:r>
      <w:r w:rsidR="00FA43F6">
        <w:rPr>
          <w:rFonts w:ascii="Times New Roman" w:eastAsia="Calibri" w:hAnsi="Times New Roman" w:cs="Times New Roman"/>
          <w:sz w:val="28"/>
          <w:szCs w:val="28"/>
        </w:rPr>
        <w:t>и</w:t>
      </w:r>
      <w:r w:rsidRPr="004F56CC">
        <w:rPr>
          <w:rFonts w:ascii="Times New Roman" w:eastAsia="Calibri" w:hAnsi="Times New Roman" w:cs="Times New Roman"/>
          <w:sz w:val="28"/>
          <w:szCs w:val="28"/>
        </w:rPr>
        <w:t>, приобретение основных средств,  приобретение материальных запасов</w:t>
      </w:r>
      <w:r w:rsidR="00FA43F6">
        <w:rPr>
          <w:rFonts w:ascii="Times New Roman" w:eastAsia="Calibri" w:hAnsi="Times New Roman" w:cs="Times New Roman"/>
          <w:sz w:val="28"/>
          <w:szCs w:val="28"/>
        </w:rPr>
        <w:t>,</w:t>
      </w:r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 обслуживание системы пожарной сигнализации, содержание зданий, оплата договоров на оказание транспортных услуг и на проведение </w:t>
      </w:r>
      <w:r w:rsidR="00FA43F6">
        <w:rPr>
          <w:rFonts w:ascii="Times New Roman" w:eastAsia="Calibri" w:hAnsi="Times New Roman" w:cs="Times New Roman"/>
          <w:sz w:val="28"/>
          <w:szCs w:val="28"/>
        </w:rPr>
        <w:t>культурно-массовых мероприятий</w:t>
      </w:r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F56CC" w:rsidRPr="004F56CC" w:rsidRDefault="004F56CC" w:rsidP="006B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Социальная политика – </w:t>
      </w:r>
      <w:r w:rsidRPr="004F56CC">
        <w:rPr>
          <w:rFonts w:ascii="Times New Roman" w:eastAsia="Calibri" w:hAnsi="Times New Roman" w:cs="Times New Roman"/>
          <w:b/>
          <w:sz w:val="28"/>
          <w:szCs w:val="28"/>
        </w:rPr>
        <w:t>390,3</w:t>
      </w:r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 тыс. рублей, по данному разделу расходы направлены на доплаты к пенсиям муниципальным служащим администрации Заброденского сельского поселения.</w:t>
      </w:r>
    </w:p>
    <w:p w:rsidR="004F56CC" w:rsidRPr="004F56CC" w:rsidRDefault="004F56CC" w:rsidP="006B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 Физическая культура и спорт – </w:t>
      </w:r>
      <w:r w:rsidRPr="004F56CC">
        <w:rPr>
          <w:rFonts w:ascii="Times New Roman" w:eastAsia="Calibri" w:hAnsi="Times New Roman" w:cs="Times New Roman"/>
          <w:b/>
          <w:sz w:val="28"/>
          <w:szCs w:val="28"/>
        </w:rPr>
        <w:t>123,9</w:t>
      </w:r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 тыс. рублей, в данный раздел включены расходы на мероприятия в области физической культуры и спорта.</w:t>
      </w:r>
    </w:p>
    <w:p w:rsidR="004F56CC" w:rsidRPr="004F56CC" w:rsidRDefault="004F56CC" w:rsidP="006B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Процентные платежи по муниципальному долгу </w:t>
      </w:r>
      <w:r w:rsidRPr="004F56CC">
        <w:rPr>
          <w:rFonts w:ascii="Times New Roman" w:eastAsia="Calibri" w:hAnsi="Times New Roman" w:cs="Times New Roman"/>
          <w:b/>
          <w:sz w:val="28"/>
          <w:szCs w:val="28"/>
        </w:rPr>
        <w:t>7,9</w:t>
      </w:r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643E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56CC" w:rsidRPr="004F56CC" w:rsidRDefault="004F56CC" w:rsidP="006B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Перечислены межбюджетные трансферты бюджету Калачеевского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в размере </w:t>
      </w:r>
      <w:r w:rsidRPr="004F56CC">
        <w:rPr>
          <w:rFonts w:ascii="Times New Roman" w:eastAsia="Calibri" w:hAnsi="Times New Roman" w:cs="Times New Roman"/>
          <w:b/>
          <w:sz w:val="28"/>
          <w:szCs w:val="28"/>
        </w:rPr>
        <w:t>56,7</w:t>
      </w:r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643E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56CC" w:rsidRPr="004F56CC" w:rsidRDefault="004F56CC" w:rsidP="006B3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CC">
        <w:rPr>
          <w:rFonts w:ascii="Times New Roman" w:eastAsia="Calibri" w:hAnsi="Times New Roman" w:cs="Times New Roman"/>
          <w:sz w:val="28"/>
          <w:szCs w:val="28"/>
        </w:rPr>
        <w:t xml:space="preserve">Расходы бюджета составили </w:t>
      </w:r>
      <w:r w:rsidRPr="004F56CC">
        <w:rPr>
          <w:rFonts w:ascii="Times New Roman" w:eastAsia="Calibri" w:hAnsi="Times New Roman" w:cs="Times New Roman"/>
          <w:b/>
          <w:sz w:val="28"/>
          <w:szCs w:val="28"/>
        </w:rPr>
        <w:t>24 млн</w:t>
      </w:r>
      <w:r w:rsidR="00643EF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F56CC">
        <w:rPr>
          <w:rFonts w:ascii="Times New Roman" w:eastAsia="Calibri" w:hAnsi="Times New Roman" w:cs="Times New Roman"/>
          <w:b/>
          <w:sz w:val="28"/>
          <w:szCs w:val="28"/>
        </w:rPr>
        <w:t xml:space="preserve"> 126,0 тыс. руб</w:t>
      </w:r>
      <w:r w:rsidRPr="004F56CC">
        <w:rPr>
          <w:rFonts w:ascii="Times New Roman" w:eastAsia="Calibri" w:hAnsi="Times New Roman" w:cs="Times New Roman"/>
          <w:sz w:val="28"/>
          <w:szCs w:val="28"/>
        </w:rPr>
        <w:t>. Источником покрытия дефицита бюджета являются остатки средств на едином счете бюджета поселения.</w:t>
      </w:r>
    </w:p>
    <w:p w:rsidR="006E5C4F" w:rsidRPr="004F56CC" w:rsidRDefault="006E5C4F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C4F" w:rsidRDefault="00E461F4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5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администрации</w:t>
      </w:r>
      <w:r w:rsidR="00FC6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депутатов Совета народных депутатов</w:t>
      </w:r>
    </w:p>
    <w:p w:rsidR="00C77099" w:rsidRDefault="006E5C4F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и население требуют, чтобы сегодня менялись принципы работы законодательной, исполнительной, федеральной, региональной и муниципальной власти. И простому жителю не всегда интересны наши цифры, наша статистика и наши бумажные победы. </w:t>
      </w:r>
    </w:p>
    <w:p w:rsidR="006E5C4F" w:rsidRPr="004F56CC" w:rsidRDefault="006E5C4F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приоритетом в работе администрации является работа с обращениями граждан</w:t>
      </w:r>
      <w:r w:rsidR="00F761ED" w:rsidRPr="00F76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F7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администрации – это забота о населении. Если люди к нам обращаются, значит, надеются на помощь. Официально, за отчетный период на личный прием к главе поселения обратилось - 134 человека по самым разнообразным вопросам.</w:t>
      </w:r>
      <w:r w:rsidR="00066173" w:rsidRPr="00F7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EE9" w:rsidRPr="00F7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</w:t>
      </w:r>
      <w:r w:rsidR="00066173" w:rsidRPr="00F76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поступило</w:t>
      </w:r>
      <w:r w:rsidR="00066173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C7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письменных обращений граждан. </w:t>
      </w:r>
      <w:r w:rsidR="00E461F4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заявления и обращения были рассмотрены своевременно</w:t>
      </w:r>
      <w:r w:rsidR="00CA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461F4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даны ответы и разъяснения в соответствии с Федеральным законом «О порядке рассмотрения обращений граждан Российской Федерации». </w:t>
      </w:r>
      <w:r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граждан в основном были связаны с вопросами: уличного освещения, </w:t>
      </w:r>
      <w:r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отсыпки дорог, благоустройства территории и вопросами жилищно-коммунального хозяйства, </w:t>
      </w:r>
      <w:r w:rsidR="008B0EE9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землепользования, ремонтом водопровода</w:t>
      </w:r>
      <w:r w:rsidR="00E461F4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0EE9"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социальных вопросов. При рассмотрении обращений граждан, большое внимание уделялось комиссионному рассмотрению с выездом на место. Только с вашей поддержкой, уважаемые жители, мы решим любые задачи и воплотим в жизнь все намеченные планы.</w:t>
      </w:r>
    </w:p>
    <w:p w:rsidR="008B7F19" w:rsidRDefault="0041068D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и рассмотрено 90 обращений по предоставлению муниципальных услуг.</w:t>
      </w:r>
      <w:r w:rsidR="00EB3FFB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граждан в основном были связа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с вопросами: </w:t>
      </w:r>
    </w:p>
    <w:p w:rsidR="008B7F19" w:rsidRDefault="008B7F19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</w:t>
      </w:r>
      <w:r w:rsidR="00EB3FFB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строительство</w:t>
      </w:r>
      <w:r w:rsid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C9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F19" w:rsidRDefault="008B7F19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</w:t>
      </w:r>
      <w:r w:rsidR="00B2497D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B3FFB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  <w:r w:rsidR="009B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C9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F19" w:rsidRDefault="008B7F19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3FFB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градостроительн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B3FFB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3FFB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B3FFB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C9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B3FFB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F19" w:rsidRDefault="008B7F19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68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3FFB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9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C9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F19" w:rsidRDefault="008B7F19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3FFB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граждан на учёт в качестве нуждающихся в жилых помещениях</w:t>
      </w:r>
      <w:r w:rsidR="009B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C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F19" w:rsidRDefault="008B7F19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4AE7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архивных документов</w:t>
      </w:r>
      <w:r w:rsidR="009B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C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F19" w:rsidRDefault="008B7F19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4AE7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адреса объекту недвижимости и аннулирование адреса</w:t>
      </w:r>
      <w:r w:rsidR="009B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4;</w:t>
      </w:r>
    </w:p>
    <w:p w:rsidR="0041068D" w:rsidRPr="004F56CC" w:rsidRDefault="008B7F19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4AE7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</w:t>
      </w:r>
      <w:r w:rsidR="007D40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4AE7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разрешенного использования земельных участков</w:t>
      </w:r>
      <w:r w:rsidR="009B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6C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4AE7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т.д.</w:t>
      </w:r>
    </w:p>
    <w:p w:rsidR="00B61793" w:rsidRDefault="002D42AD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обращались в администрацию поселения по поводу выд</w:t>
      </w:r>
      <w:r w:rsidR="00AE3AE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</w:t>
      </w:r>
      <w:r w:rsidR="004D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AE3AE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справок. Выдано </w:t>
      </w:r>
      <w:r w:rsidR="00D843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3E6">
        <w:rPr>
          <w:rFonts w:ascii="Times New Roman" w:eastAsia="Times New Roman" w:hAnsi="Times New Roman" w:cs="Times New Roman"/>
          <w:sz w:val="28"/>
          <w:szCs w:val="28"/>
          <w:lang w:eastAsia="ru-RU"/>
        </w:rPr>
        <w:t>753</w:t>
      </w:r>
      <w:r w:rsidR="00AE3AE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 w:rsidR="00D843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документов на получение льгот,  детских пособий, </w:t>
      </w:r>
      <w:r w:rsidR="00A62ED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оформления домовладений и земельных участков в собственность</w:t>
      </w:r>
      <w:r w:rsid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D8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300 </w:t>
      </w:r>
      <w:r w:rsid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1E0C" w:rsidRPr="007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Заброденского сельского поселения принимает активное участие в развитии села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1E0C" w:rsidRPr="007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выдано 13 рекомендаций для получения кредита на развитие личного подсобного хозяйства в «</w:t>
      </w:r>
      <w:proofErr w:type="spellStart"/>
      <w:r w:rsidR="00431E0C" w:rsidRPr="007C1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Россельхозбанк</w:t>
      </w:r>
      <w:proofErr w:type="spellEnd"/>
      <w:r w:rsidR="00431E0C" w:rsidRPr="007C10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3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</w:t>
      </w:r>
      <w:r w:rsidR="00D21B3D"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 администрации продолжает свою работу специалист Многофункционального центра</w:t>
      </w:r>
      <w:r w:rsidR="00C654BF"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улучшает</w:t>
      </w:r>
      <w:r w:rsidR="00EE2FE5"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обращениям граждан и оформлению документов</w:t>
      </w:r>
      <w:r w:rsidR="00A62EDE"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4220" w:rsidRPr="00AC4220">
        <w:t xml:space="preserve"> </w:t>
      </w:r>
      <w:r w:rsidR="00AC4220" w:rsidRPr="00AC42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нашего поселения уже оценили удобство удаленного рабочего места МФЦ, количество обращений постоянно растёт.</w:t>
      </w:r>
      <w:r w:rsidR="00B61793" w:rsidRPr="00B6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793" w:rsidRPr="004F56CC" w:rsidRDefault="00B61793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законодательством,  на администрацию </w:t>
      </w:r>
      <w:proofErr w:type="gramStart"/>
      <w:r w:rsidRPr="004F1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возложены некоторые государственные функции и в соответствии с этим специалистом администрации сельского поселения  ведется</w:t>
      </w:r>
      <w:proofErr w:type="gramEnd"/>
      <w:r w:rsidRPr="004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совершению нотариальных действий.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выдача доверенностей, оформление завещаний, </w:t>
      </w:r>
      <w:proofErr w:type="gramStart"/>
      <w:r w:rsidRPr="004F17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заверение копий</w:t>
      </w:r>
      <w:proofErr w:type="gramEnd"/>
      <w:r w:rsidRPr="004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подлинности подписей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6CC">
        <w:rPr>
          <w:rFonts w:ascii="Times New Roman" w:hAnsi="Times New Roman" w:cs="Times New Roman"/>
          <w:sz w:val="28"/>
          <w:szCs w:val="28"/>
        </w:rPr>
        <w:t xml:space="preserve"> 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госпошлины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46 690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Pr="00D2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4AE7" w:rsidRPr="004F56CC" w:rsidRDefault="002D42AD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поселения поступило </w:t>
      </w:r>
      <w:r w:rsidR="00AE3AE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1 500 входящей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AE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и различных писем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3AE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1 200 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исходящ</w:t>
      </w:r>
      <w:r w:rsidR="00E241D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="00E241D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18E" w:rsidRDefault="00693B0C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0C">
        <w:rPr>
          <w:rFonts w:ascii="Times New Roman" w:eastAsia="Calibri" w:hAnsi="Times New Roman" w:cs="Times New Roman"/>
          <w:sz w:val="28"/>
          <w:szCs w:val="28"/>
        </w:rPr>
        <w:t>В целях реализации плана мероприятий на территории сельского поселения,   издано</w:t>
      </w:r>
      <w:r w:rsidRPr="0069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18E" w:rsidRPr="00693B0C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="00A9118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1C16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9118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114 распоряжений. </w:t>
      </w:r>
      <w:r w:rsidR="00A9118E" w:rsidRPr="004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решений и  постановлений </w:t>
      </w:r>
      <w:r w:rsidR="00A911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118E" w:rsidRPr="004F1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направляются в прокуратуру района</w:t>
      </w:r>
      <w:r w:rsidR="00CA4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118E" w:rsidRPr="004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под постоянным контролем  </w:t>
      </w:r>
      <w:r w:rsidR="004D12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118E" w:rsidRPr="004F1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равового управления</w:t>
      </w:r>
      <w:r w:rsidR="001C16DD" w:rsidRPr="001C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DD" w:rsidRPr="004F1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</w:t>
      </w:r>
      <w:r w:rsidR="001C16DD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</w:t>
      </w:r>
      <w:r w:rsidR="00A9118E" w:rsidRPr="004F1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1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18E" w:rsidRPr="005B3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вынесено 8 протестов и 6 представлени</w:t>
      </w:r>
      <w:r w:rsidR="00A436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9118E" w:rsidRPr="005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в законодательстве. </w:t>
      </w:r>
    </w:p>
    <w:p w:rsidR="00166C03" w:rsidRPr="004F56CC" w:rsidRDefault="00B2497D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Специалистами а</w:t>
      </w:r>
      <w:r w:rsidR="00166C03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6C03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AE7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66C03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разрабатывались проекты нормативно - правовых актов, которые предлагались на утверждение депутатам.</w:t>
      </w:r>
    </w:p>
    <w:p w:rsidR="001C16DD" w:rsidRPr="00660992" w:rsidRDefault="00DE7CDA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сентября 2017 года на </w:t>
      </w:r>
      <w:r w:rsidRPr="00D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E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Совета народных депутатов  Заброденского  сельского поселения третьего созыва по двухмандатному избирательному округу № 3 депутатом избран </w:t>
      </w:r>
      <w:proofErr w:type="spellStart"/>
      <w:r w:rsidRPr="00D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DE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Алексеевич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C03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</w:t>
      </w:r>
      <w:r w:rsidR="00A94AE7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  <w:r w:rsidR="00166C03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работу в </w:t>
      </w:r>
      <w:r w:rsidR="00205905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10</w:t>
      </w:r>
      <w:r w:rsidR="00166C03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которые требовательно и активно подходят к обсуждению и принятию каждого представленного на заседании решения,</w:t>
      </w:r>
      <w:r w:rsidR="00205905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C03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предложения.</w:t>
      </w:r>
      <w:r w:rsidR="00FC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C03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проведено </w:t>
      </w:r>
      <w:r w:rsidR="00C0390F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66C03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</w:t>
      </w:r>
      <w:r w:rsidR="002B09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390F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народных </w:t>
      </w:r>
      <w:r w:rsidR="0002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166C03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конкретными повестками, вопросы которых были продиктованы актуальными проблемами сельского поселения</w:t>
      </w:r>
      <w:r w:rsidR="00C0390F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них рассмотрено</w:t>
      </w:r>
      <w:r w:rsidR="00CA4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390F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56</w:t>
      </w:r>
      <w:r w:rsidR="00166C03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 За прошлый год вносились изменения в</w:t>
      </w:r>
      <w:r w:rsidR="001D57D2" w:rsidRPr="004F56CC">
        <w:rPr>
          <w:rFonts w:ascii="Times New Roman" w:hAnsi="Times New Roman" w:cs="Times New Roman"/>
          <w:sz w:val="28"/>
          <w:szCs w:val="28"/>
        </w:rPr>
        <w:t xml:space="preserve"> </w:t>
      </w:r>
      <w:r w:rsidR="001D57D2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поселения - он приводился в соответствие с меняющимся законодательством,</w:t>
      </w:r>
      <w:r w:rsidR="00166C03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поселения, в соответствии с насущными проблемами поселения, изменения </w:t>
      </w:r>
      <w:r w:rsidR="001D57D2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 землепользования и застройки, благоустройства, утвердили ставки </w:t>
      </w:r>
      <w:r w:rsidR="00166C03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C0390F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D57D2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</w:t>
      </w:r>
      <w:r w:rsidR="00166C03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C0390F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D57D2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1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</w:t>
      </w:r>
      <w:r w:rsidR="001D57D2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>"К</w:t>
      </w:r>
      <w:r w:rsidR="001D57D2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омплексного развития транспортной инфраструктуры Заброденского сельского поселения на 2017-2030 годы</w:t>
      </w:r>
      <w:r w:rsidR="00B2497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66C03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118E" w:rsidRPr="004F56CC" w:rsidRDefault="00A9118E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информации населения о деятельности администрации на официальном сайте размещаются нормативные документы, издаваемые администрацией сельского поселения и Советом народных депутатов,</w:t>
      </w:r>
      <w:r w:rsidRPr="004F56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приема главы и сотрудников администрации, </w:t>
      </w:r>
      <w:r w:rsidR="00051B0F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 поселения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этого издается «Вестник муниципальных правовых актов Заброденского сельского поселения Калачеевского муниципального района Воронежской области», где печатаются все нормативно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</w:t>
      </w:r>
      <w:r w:rsidR="00660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отчетный период вышло 65 номеров</w:t>
      </w:r>
      <w:r w:rsidR="002B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2D7" w:rsidRPr="004F56CC" w:rsidRDefault="00422C82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задач, решаемых администрацией сельского поселения, является вопрос улучшения жилищных условий граждан, проживающих на территории сельского поселения. Всего в очереди на ул</w:t>
      </w:r>
      <w:r w:rsidR="0086132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учшение жилищных условий сто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6132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т 18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86132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вдов</w:t>
      </w:r>
      <w:r w:rsidR="0086132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Великой Отечественной войны, 1</w:t>
      </w:r>
      <w:r w:rsidR="0086132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семей</w:t>
      </w:r>
      <w:r w:rsidR="0005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1B0F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6 граждан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2A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Жилищным кодексом</w:t>
      </w:r>
      <w:r w:rsidR="004023D5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семьи исключены и</w:t>
      </w:r>
      <w:r w:rsidR="000A56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списков очередности</w:t>
      </w:r>
      <w:r w:rsidR="00CB02D7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02D7" w:rsidRPr="004F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51" w:rsidRDefault="00CB02D7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без внимания остаются и ветераны поселения, чествуются долгожители. Не малую работу проделали по представлению жилых помещений участникам ВОВ и вдовам умерших участников войны. </w:t>
      </w:r>
      <w:r w:rsidR="0086132E"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 год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B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вдовы</w:t>
      </w:r>
      <w:r w:rsidR="006F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894" w:rsidRPr="00F8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безвозмездные субсидии за счет средств </w:t>
      </w:r>
      <w:r w:rsidR="006F189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F1894" w:rsidRPr="00F805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бюджета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2C51"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52C51" w:rsidRPr="00652C51" w:rsidRDefault="00652C51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территории поселения проживает 10 участников ВОВ,  26 вдов умерших и погибших участников ВОВ.</w:t>
      </w:r>
    </w:p>
    <w:p w:rsidR="00652C51" w:rsidRDefault="00652C51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поздравили с 90 летним юбилеем Запорожскую Марию Алексеевну, </w:t>
      </w:r>
      <w:proofErr w:type="spellStart"/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Гавшину</w:t>
      </w:r>
      <w:proofErr w:type="spellEnd"/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Лидию Ивановну, </w:t>
      </w:r>
      <w:proofErr w:type="spellStart"/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Чипигу</w:t>
      </w:r>
      <w:proofErr w:type="spellEnd"/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Веру Максимовну, </w:t>
      </w:r>
      <w:proofErr w:type="spellStart"/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Невзорову</w:t>
      </w:r>
      <w:proofErr w:type="spellEnd"/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Валентину Митрофановну, Зайцеву Варвару Максимовну. Нашим ветеранам и пенсионерам регулярно осуществляется подписка на газеты «</w:t>
      </w:r>
      <w:proofErr w:type="spellStart"/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Калачеевские</w:t>
      </w:r>
      <w:proofErr w:type="spellEnd"/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зори», «Ветеран», «Воронежский курьер». В 2017 году было выписано 65 экземпляров.  </w:t>
      </w:r>
    </w:p>
    <w:p w:rsidR="00A9118E" w:rsidRPr="0095569C" w:rsidRDefault="006B6212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главных конституционных обязанностей граждан является обязанность </w:t>
      </w:r>
      <w:r w:rsidR="00A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556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</w:t>
      </w:r>
      <w:r w:rsidR="00A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1FC6" w:rsidRPr="0095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AC0D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соблюдением установленного порядка и срока. Для решения вопросов местного значения расходуются поступления от местных </w:t>
      </w:r>
      <w:r w:rsidRPr="00955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налогов, поэтому обращаюсь, к Вашей сознательности и надеюсь, что каждый житель нашего села постарается в полном объеме и своевременно производить уплату налогов.</w:t>
      </w:r>
      <w:r w:rsidR="00A9118E" w:rsidRPr="0095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18E" w:rsidRPr="004F56CC" w:rsidRDefault="00A9118E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</w:t>
      </w:r>
      <w:proofErr w:type="spellStart"/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в администрации</w:t>
      </w:r>
      <w:r w:rsidRPr="004F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истечением пятилетнего периода произвели </w:t>
      </w:r>
      <w:proofErr w:type="spellStart"/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перезакладку</w:t>
      </w:r>
      <w:proofErr w:type="spellEnd"/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</w:t>
      </w:r>
      <w:r w:rsidR="0095569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</w:t>
      </w:r>
      <w:proofErr w:type="spellEnd"/>
      <w:r w:rsidR="0095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на 2017-2021 годы</w:t>
      </w:r>
      <w:r w:rsidR="00AC0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Заложено</w:t>
      </w:r>
      <w:r w:rsidRPr="004F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 книги. </w:t>
      </w:r>
    </w:p>
    <w:p w:rsidR="00D82534" w:rsidRPr="00D82534" w:rsidRDefault="00D82534" w:rsidP="006B3446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534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администрации поселения открыт центр обслуживания ЕСИА (Единая система идентификации и аутентификации), где граждане могут пройти процедуру регистрации или подтвердить свою учетную запись. За ноябрь</w:t>
      </w:r>
      <w:r w:rsidR="00A951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8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декабрь 2017 года сотрудниками администрации было зарегистрировано более полутора тысячи человек. ЕСИА </w:t>
      </w:r>
      <w:proofErr w:type="gramStart"/>
      <w:r w:rsidRPr="00D8253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предназначена</w:t>
      </w:r>
      <w:proofErr w:type="gramEnd"/>
      <w:r w:rsidRPr="00D82534">
        <w:rPr>
          <w:rFonts w:ascii="Times New Roman" w:hAnsi="Times New Roman" w:cs="Times New Roman"/>
          <w:sz w:val="28"/>
          <w:szCs w:val="28"/>
          <w:shd w:val="clear" w:color="auto" w:fill="FFFFFF"/>
        </w:rPr>
        <w:t>: для обеспечения доступа заявителей к электронным услугам, на всех государственных порталах</w:t>
      </w:r>
      <w:r w:rsidR="00A951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2534" w:rsidRPr="006B6212" w:rsidRDefault="00D82534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93B" w:rsidRDefault="00622E24" w:rsidP="006B344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Воинский учет</w:t>
      </w:r>
    </w:p>
    <w:p w:rsidR="00622E24" w:rsidRPr="00622E24" w:rsidRDefault="00622E24" w:rsidP="006B344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2C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проводит работу по воинскому учету граждан, пребывающих в запасе и с молодежью призывного возраста.</w:t>
      </w:r>
    </w:p>
    <w:p w:rsidR="00670184" w:rsidRDefault="00622E24" w:rsidP="006B344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C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Всего на</w:t>
      </w:r>
      <w:r w:rsidR="003A77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первичном воинском учете сост</w:t>
      </w:r>
      <w:r w:rsidR="004023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="003A77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652C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 1820 человек. В том числе: 134 </w:t>
      </w:r>
      <w:r w:rsidR="00380DB5" w:rsidRPr="00652C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граждан</w:t>
      </w:r>
      <w:r w:rsidRPr="00652C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подлежащих </w:t>
      </w:r>
      <w:r w:rsidR="00380DB5" w:rsidRPr="00652C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призыву на военную службу, 51 офицер, 1635 сержантов, солдат.</w:t>
      </w:r>
      <w:r w:rsidR="00380DB5" w:rsidRPr="00652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0184" w:rsidRPr="00652C51" w:rsidRDefault="00B328DD" w:rsidP="006B344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Призвано в</w:t>
      </w:r>
      <w:r w:rsidR="00670184" w:rsidRPr="003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Армии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0184" w:rsidRPr="0038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весеннего и осеннего призывов 2017 года 27 человек</w:t>
      </w:r>
      <w:r w:rsidR="00670184"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военнообязанный</w:t>
      </w:r>
      <w:r w:rsidR="00670184"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ушел служить</w:t>
      </w:r>
      <w:r w:rsidR="00670184" w:rsidRPr="003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контракту. </w:t>
      </w:r>
    </w:p>
    <w:p w:rsidR="00380DB5" w:rsidRPr="00380DB5" w:rsidRDefault="00380DB5" w:rsidP="006B344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постановка на воинский учет и снятие с воинского учета граждан, пребывающих в запасе. Проведена сверка учетных карточек с картотекой военного комиссариата, в результате которой были уточнены учетные данные граждан, пребывающих в запасе. В течени</w:t>
      </w:r>
      <w:r w:rsidR="003206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проводились сверки и проверки с организациями, расположенными на территории поселения, по ведению воинского учета, агитация о наборе на военную службу по контракту.</w:t>
      </w:r>
    </w:p>
    <w:p w:rsidR="00652C51" w:rsidRDefault="00652C51" w:rsidP="006B3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2017 года были проведены мероприятия по увековечению воинов Красной Армии, захороненных в Братской могиле № 135 военными госпиталями, дислоцированными </w:t>
      </w:r>
      <w:proofErr w:type="gramStart"/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Заброды</w:t>
      </w:r>
      <w:proofErr w:type="spellEnd"/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5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ВОВ. </w:t>
      </w:r>
    </w:p>
    <w:p w:rsidR="00ED4BA3" w:rsidRPr="00652C51" w:rsidRDefault="00ED4BA3" w:rsidP="006B3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C51" w:rsidRDefault="00972276" w:rsidP="006B3446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Жилищно-коммунальный комплекс</w:t>
      </w:r>
    </w:p>
    <w:p w:rsidR="00A42AE5" w:rsidRPr="004023D5" w:rsidRDefault="002C6C87" w:rsidP="006B34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42AE5" w:rsidRPr="00402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ротяженность освещенных частей улиц и проездов </w:t>
      </w:r>
      <w:r w:rsidR="00031482" w:rsidRPr="00402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поселения </w:t>
      </w:r>
      <w:r w:rsidR="004023D5" w:rsidRPr="00402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составляет </w:t>
      </w:r>
      <w:r w:rsidR="00A42AE5" w:rsidRPr="00402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54,6 км. За отчетный период было заменено 105 ламп на</w:t>
      </w:r>
      <w:r w:rsidR="00031482" w:rsidRPr="00402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энергосберегающие светодиодные, </w:t>
      </w:r>
      <w:r w:rsidR="00A42AE5" w:rsidRPr="00402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 расходуют </w:t>
      </w:r>
      <w:r w:rsidR="00031482" w:rsidRPr="00402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 электроэнергии.</w:t>
      </w:r>
    </w:p>
    <w:p w:rsidR="00854B7B" w:rsidRPr="004023D5" w:rsidRDefault="00854B7B" w:rsidP="006B34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дорог 79,9 км</w:t>
      </w:r>
      <w:proofErr w:type="gramStart"/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 </w:t>
      </w:r>
      <w:r w:rsidR="003264AC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общего пользования местного значения 57,37 км.</w:t>
      </w:r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4B7B" w:rsidRPr="004023D5" w:rsidRDefault="00854B7B" w:rsidP="006B34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4AC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асфальтовым покрытием </w:t>
      </w:r>
      <w:r w:rsidR="007D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4AC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16,32 км</w:t>
      </w:r>
      <w:proofErr w:type="gramStart"/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="003264AC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54B7B" w:rsidRPr="004023D5" w:rsidRDefault="00854B7B" w:rsidP="006B34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отсыпанные – 18,69 км</w:t>
      </w:r>
      <w:proofErr w:type="gramStart"/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="003264AC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54B7B" w:rsidRPr="004023D5" w:rsidRDefault="00854B7B" w:rsidP="006B34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64AC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грунтовые – 22,36 км. </w:t>
      </w:r>
    </w:p>
    <w:p w:rsidR="00E47590" w:rsidRPr="003264AC" w:rsidRDefault="00D07AA6" w:rsidP="006B34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 на ремонт автомобильных дорого общего пользования местного значения выделена субсидия в размере 5 млн. </w:t>
      </w:r>
      <w:r w:rsidR="00FC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 тыс. </w:t>
      </w:r>
      <w:r w:rsidRPr="003264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местного бюджета 71 тыс. 921 руб.</w:t>
      </w:r>
      <w:r w:rsidRPr="0032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отремонтированы дороги общего пользования местного значения, с соблюдением требований Федерального закона от 05.04.2013 № 44-ФЗ «О контрактной системе в сфере закупок товаров, работ, услуг для </w:t>
      </w:r>
      <w:r w:rsidRPr="00326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государственных и муниципальных нужд».</w:t>
      </w:r>
      <w:proofErr w:type="gramEnd"/>
      <w:r w:rsidRPr="0032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</w:t>
      </w:r>
      <w:r w:rsidR="007D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торгов определился подрядчик </w:t>
      </w:r>
      <w:r w:rsidRPr="00326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proofErr w:type="spellStart"/>
      <w:r w:rsidRPr="003264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СтройИндустрия</w:t>
      </w:r>
      <w:proofErr w:type="spellEnd"/>
      <w:r w:rsidRPr="003264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07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директора Труфанова Александра Федоровича. </w:t>
      </w:r>
    </w:p>
    <w:p w:rsidR="00F41A0A" w:rsidRDefault="00E47590" w:rsidP="006B34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Выполнены работы по ремонту </w:t>
      </w:r>
      <w:r w:rsidRPr="00E47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автомобильных дорог по переулкам </w:t>
      </w:r>
      <w:proofErr w:type="spellStart"/>
      <w:r w:rsidRPr="00E47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Заброденский</w:t>
      </w:r>
      <w:proofErr w:type="spellEnd"/>
      <w:r w:rsidRPr="00E47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Калинина,  улицам Калинина и Садовая, протяженностью </w:t>
      </w:r>
      <w:r w:rsidR="00D46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Pr="00E47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1 240 км.,</w:t>
      </w:r>
      <w:r w:rsidRPr="00E4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эти цели администрацией поселения был</w:t>
      </w:r>
      <w:r w:rsidR="0092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Pr="00E4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израсходовано </w:t>
      </w:r>
      <w:r w:rsidR="00D4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4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</w:t>
      </w:r>
      <w:r w:rsidR="00D4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</w:t>
      </w:r>
      <w:r w:rsidRPr="00E4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004</w:t>
      </w:r>
      <w:r w:rsidR="00D4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Pr="00E4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695 руб. и проезд между ул. Калинина и ул. Свердлова, протяженностью  0,8 км</w:t>
      </w:r>
      <w:proofErr w:type="gramStart"/>
      <w:r w:rsidRPr="00E4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4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4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4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сумму 1</w:t>
      </w:r>
      <w:r w:rsidR="00D4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</w:t>
      </w:r>
      <w:r w:rsidRPr="00E4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967</w:t>
      </w:r>
      <w:r w:rsidR="00D4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Pr="00E4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226 руб. </w:t>
      </w:r>
    </w:p>
    <w:p w:rsidR="00651894" w:rsidRPr="004023D5" w:rsidRDefault="00F41A0A" w:rsidP="006B344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муниципального дорожного фонда </w:t>
      </w:r>
      <w:r w:rsidR="000E2543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EA6725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888</w:t>
      </w:r>
      <w:r w:rsidR="004C0A10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EA6725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831</w:t>
      </w:r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4023D5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4C0A10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894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EA6725" w:rsidRPr="004023D5" w:rsidRDefault="00EA6725" w:rsidP="006B344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1A0A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51894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отсыпку</w:t>
      </w:r>
      <w:r w:rsidR="00F41A0A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щебнем гранитным – 160 тыс. 131 руб.</w:t>
      </w:r>
    </w:p>
    <w:p w:rsidR="00EA6725" w:rsidRPr="004023D5" w:rsidRDefault="00EA6725" w:rsidP="006B344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отсыпку </w:t>
      </w:r>
      <w:r w:rsidR="00F41A0A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щебн</w:t>
      </w:r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из местного карьера – 199 тыс. 500 руб.</w:t>
      </w:r>
    </w:p>
    <w:p w:rsidR="00F41A0A" w:rsidRPr="004023D5" w:rsidRDefault="00EA6725" w:rsidP="006B344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spellStart"/>
      <w:r w:rsidR="00A2636F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="00A2636F"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382 тыс. 500 руб.</w:t>
      </w:r>
    </w:p>
    <w:p w:rsidR="00EA6725" w:rsidRPr="004023D5" w:rsidRDefault="00EA6725" w:rsidP="006B344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очистку дорог от снега – 146 тыс. 700 руб.</w:t>
      </w:r>
    </w:p>
    <w:p w:rsidR="007524DB" w:rsidRPr="004D1621" w:rsidRDefault="00F61124" w:rsidP="006B34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</w:t>
      </w:r>
      <w:r w:rsidR="0013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394" w:rsidRPr="004D162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на 2018 – 2023 годы»</w:t>
      </w:r>
      <w:r w:rsidRPr="004D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инвентаризация благоустройства дворовых и общественных территорий. </w:t>
      </w:r>
      <w:r w:rsidR="004D1621" w:rsidRPr="004D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инвентаризации составлены Паспорта благоустройства обследуемой территории. </w:t>
      </w:r>
      <w:r w:rsidR="007524DB" w:rsidRPr="004D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повышение качества и комфорта городской среды на территории Заброденского сельского поселения. </w:t>
      </w:r>
      <w:r w:rsidR="00CA4E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24DB" w:rsidRPr="004D1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по проведению полной инвентаризации</w:t>
      </w:r>
      <w:r w:rsidR="00CA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E78" w:rsidRPr="004D1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r w:rsidR="00CA4E78" w:rsidRPr="00CA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E78" w:rsidRPr="004D1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ГИС ЖКХ</w:t>
      </w:r>
      <w:r w:rsidR="00CA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(Государственная информационная система </w:t>
      </w:r>
      <w:r w:rsidR="00625A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CA4E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24DB" w:rsidRPr="004D1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D9D" w:rsidRPr="00D91D9D" w:rsidRDefault="00D91D9D" w:rsidP="006B34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общественного мнения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D9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публичные слушания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чего принята программа «К</w:t>
      </w:r>
      <w:r w:rsidRPr="00D91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омплексного развития транспортной инфраструктуры Заброденского сельского поселения Калачеевского муниципального района Воронежской области на 2017-2030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1D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настоящей 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9F77E7" w:rsidRDefault="009F77E7" w:rsidP="006B3446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ией</w:t>
      </w:r>
      <w:r w:rsidRPr="009F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установлению необходимости проведения капитального ремонта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состояния общего имущества в многоквартирных домах на территории Заброденского сельского поселения. Ведется подготовка документов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ереноса срока проведения капитального ремонта на более ранний период </w:t>
      </w:r>
      <w:r w:rsidR="005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многоквартирного дома </w:t>
      </w:r>
      <w:r w:rsidR="00126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Мелиораторов,</w:t>
      </w:r>
      <w:r w:rsidR="00AF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E7">
        <w:rPr>
          <w:rFonts w:ascii="Times New Roman" w:eastAsia="Times New Roman" w:hAnsi="Times New Roman" w:cs="Times New Roman"/>
          <w:sz w:val="28"/>
          <w:szCs w:val="28"/>
          <w:lang w:eastAsia="ru-RU"/>
        </w:rPr>
        <w:t>д.17.</w:t>
      </w:r>
    </w:p>
    <w:p w:rsidR="007F0D0A" w:rsidRPr="005B3CC0" w:rsidRDefault="007E788E" w:rsidP="006B3446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0">
        <w:rPr>
          <w:rFonts w:ascii="Times New Roman" w:eastAsia="Calibri" w:hAnsi="Times New Roman" w:cs="Times New Roman"/>
          <w:sz w:val="28"/>
          <w:szCs w:val="28"/>
        </w:rPr>
        <w:t xml:space="preserve">Проведена проверка состояния чердачных и подвальных помещений </w:t>
      </w:r>
      <w:r w:rsidR="005B3CC0" w:rsidRPr="005B3CC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B3CC0">
        <w:rPr>
          <w:rFonts w:ascii="Times New Roman" w:eastAsia="Calibri" w:hAnsi="Times New Roman" w:cs="Times New Roman"/>
          <w:sz w:val="28"/>
          <w:szCs w:val="28"/>
        </w:rPr>
        <w:t>многоквартирных дом</w:t>
      </w:r>
      <w:r w:rsidR="005B3CC0" w:rsidRPr="005B3CC0">
        <w:rPr>
          <w:rFonts w:ascii="Times New Roman" w:eastAsia="Calibri" w:hAnsi="Times New Roman" w:cs="Times New Roman"/>
          <w:sz w:val="28"/>
          <w:szCs w:val="28"/>
        </w:rPr>
        <w:t>ах</w:t>
      </w:r>
      <w:r w:rsidRPr="005B3CC0">
        <w:rPr>
          <w:rFonts w:ascii="Times New Roman" w:eastAsia="Calibri" w:hAnsi="Times New Roman" w:cs="Times New Roman"/>
          <w:sz w:val="28"/>
          <w:szCs w:val="28"/>
        </w:rPr>
        <w:t xml:space="preserve"> на предмет захламления и пожарной безопасности, а также проведена разъяснительная работа со старшими многоквартирных домов по профилактике и предупреждению несанкционированных проникновений посторонних лиц в чердачные и подвальные помещения. </w:t>
      </w:r>
      <w:r w:rsidR="007F0D0A" w:rsidRPr="005B3C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привлечения населения к решению вопросов ме</w:t>
      </w:r>
      <w:r w:rsidR="00BF7EC5" w:rsidRPr="005B3C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значения было проведено 1</w:t>
      </w:r>
      <w:r w:rsidRPr="005B3C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0D0A" w:rsidRPr="005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</w:t>
      </w:r>
      <w:r w:rsidRPr="005B3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F0D0A" w:rsidRPr="005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 на которых решались вопросы выбор</w:t>
      </w:r>
      <w:r w:rsidR="00930D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0D0A" w:rsidRPr="005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 многоквартирных  домов, заключения договоров на техническое обслуживание ВДГО (внутридомовое газовое оборудование), дымовых и вентиляционных каналов домовладений, </w:t>
      </w:r>
      <w:r w:rsidRPr="005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безопасности, </w:t>
      </w:r>
      <w:r w:rsidR="007F0D0A" w:rsidRPr="005B3CC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и другие.</w:t>
      </w:r>
    </w:p>
    <w:p w:rsidR="00BA368E" w:rsidRDefault="00CD34E2" w:rsidP="006B3446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каждого человека очень важным вопросом является благоустройство и уборка территории. Основные работы по благоустройству и уборке территории поселения обеспечиваются администрацией с привлечением студентов, школьников, работников предприятий, организаций и всех жителей поселения. Регулярно проводимые субботники по уборке территории помогают нашему поселению выглядеть чисто и красиво. Администрацией осуществляется </w:t>
      </w:r>
      <w:proofErr w:type="gramStart"/>
      <w:r w:rsidRPr="00CD3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состоянием территории предприятий и организаций, индивидуальных предпринимателей и граждан в части соблюдения ими правил  благоустр</w:t>
      </w:r>
      <w:r w:rsidR="006B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ойства </w:t>
      </w:r>
      <w:r w:rsidRPr="00CD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рассмотрением дел об административных правонарушениях на административных комиссиях. </w:t>
      </w:r>
      <w:r w:rsidRPr="0012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2017 год за нарушение санитарного состояния и несоблюдение правил благоустройства вынесено 128 предупреждений, из которых 66 собственников устранили замечания в установленные сроки, </w:t>
      </w:r>
      <w:r w:rsidR="001260F2" w:rsidRPr="0012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62 </w:t>
      </w:r>
      <w:r w:rsidRPr="00126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1260F2" w:rsidRPr="001260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1260F2" w:rsidRPr="001260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6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60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D3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местный бюджет поступило штрафов на сумму 24 тыс.</w:t>
      </w:r>
      <w:r w:rsidR="005B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Огромное спасибо жителям, которые </w:t>
      </w:r>
      <w:proofErr w:type="gramStart"/>
      <w:r w:rsidRPr="00CD3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откликаются на наши предложения и активно участвуют</w:t>
      </w:r>
      <w:proofErr w:type="gramEnd"/>
      <w:r w:rsidRPr="00CD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уборке </w:t>
      </w:r>
      <w:r w:rsidR="00147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CD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34E2" w:rsidRPr="00CD34E2" w:rsidRDefault="001260F2" w:rsidP="006B3446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34E2" w:rsidRPr="00CD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жедневно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ывоз мусора производится </w:t>
      </w:r>
      <w:r w:rsidR="00CD34E2" w:rsidRPr="00CD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силами МП КХ «Заброденское». </w:t>
      </w:r>
      <w:r w:rsidR="00A3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</w:t>
      </w:r>
      <w:r w:rsidR="00A32BBD" w:rsidRPr="00CD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12% жителей </w:t>
      </w:r>
      <w:r w:rsidR="00A32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D34E2" w:rsidRPr="00CD3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игнорируют оплату за вывоз ТБО, что сказывается на работе по наведению порядка.  Хочется, что бы каждый наш житель был заинтересован сделать наше село красивым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34E2" w:rsidRPr="00CD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чистым и благоустроенным.</w:t>
      </w:r>
    </w:p>
    <w:p w:rsidR="00E47590" w:rsidRDefault="00E47590" w:rsidP="006B34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поселения созданы 3 </w:t>
      </w:r>
      <w:proofErr w:type="gramStart"/>
      <w:r w:rsidRPr="00E47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территориальных</w:t>
      </w:r>
      <w:proofErr w:type="gramEnd"/>
      <w:r w:rsidRPr="00E47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общественных самоуправлени</w:t>
      </w:r>
      <w:r w:rsidR="00955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E47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ТОС «</w:t>
      </w:r>
      <w:proofErr w:type="spellStart"/>
      <w:r w:rsidRPr="00E47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Дерезовка</w:t>
      </w:r>
      <w:proofErr w:type="spellEnd"/>
      <w:r w:rsidRPr="00E47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председатель – Богачев Николай Васильевич, ТОС «Луч» председатель – Запорожская Любовь Ивановна, ТОС «Факел» председатель – </w:t>
      </w:r>
      <w:proofErr w:type="spellStart"/>
      <w:r w:rsidRPr="00E47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Краснолуцкий</w:t>
      </w:r>
      <w:proofErr w:type="spellEnd"/>
      <w:r w:rsidRPr="00E47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Григорий Васильевич. В 2017 году выиграли грант ТОС «</w:t>
      </w:r>
      <w:proofErr w:type="spellStart"/>
      <w:r w:rsidRPr="00E47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Дерезовский</w:t>
      </w:r>
      <w:proofErr w:type="spellEnd"/>
      <w:r w:rsidRPr="00E47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200,0 тыс. руб. на ремонт дороги ул. Дерезовская до пляжа «Тихая Гавань», ТОС «Факел» - 358,4 тыс. руб. на благоустройство кладбища </w:t>
      </w:r>
      <w:r w:rsidR="00854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E47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Калинина. </w:t>
      </w:r>
      <w:r w:rsidR="008C3B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D66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</w:t>
      </w:r>
      <w:r w:rsidR="00BA3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ражаю благодарность депутату Сов</w:t>
      </w:r>
      <w:r w:rsidR="00ED66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ета народных депутатов </w:t>
      </w:r>
      <w:proofErr w:type="spellStart"/>
      <w:r w:rsidR="00ED66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Краснолуцкому</w:t>
      </w:r>
      <w:proofErr w:type="spellEnd"/>
      <w:r w:rsidR="00ED66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Григорию Васильевичу, за проделанную работу по спиливанию деревьев на кладбище ул. Калинина. </w:t>
      </w:r>
      <w:r w:rsidR="00854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Проекты выше</w:t>
      </w:r>
      <w:r w:rsidR="00BF0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2F0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указанных</w:t>
      </w:r>
      <w:proofErr w:type="gramEnd"/>
      <w:r w:rsidR="00854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ТОС будут реализованы в апреле 2018 года, так как гранты были получены в ноябре месяце 2017 года.</w:t>
      </w:r>
    </w:p>
    <w:p w:rsidR="001F1A48" w:rsidRDefault="001F1A48" w:rsidP="006B34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438" w:rsidRDefault="007C107C" w:rsidP="006B34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07C">
        <w:rPr>
          <w:rFonts w:ascii="Times New Roman" w:eastAsia="Calibri" w:hAnsi="Times New Roman" w:cs="Times New Roman"/>
          <w:b/>
          <w:sz w:val="28"/>
          <w:szCs w:val="28"/>
        </w:rPr>
        <w:t>Совместная работа администрации и районных служб</w:t>
      </w:r>
    </w:p>
    <w:p w:rsidR="0030534C" w:rsidRDefault="007C107C" w:rsidP="006B3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07C">
        <w:rPr>
          <w:rFonts w:ascii="Times New Roman" w:eastAsia="Calibri" w:hAnsi="Times New Roman" w:cs="Times New Roman"/>
          <w:sz w:val="28"/>
          <w:szCs w:val="28"/>
        </w:rPr>
        <w:t>На территории Заброденского сельского поселения, совместно с сотрудниками О</w:t>
      </w:r>
      <w:r w:rsidR="0030534C">
        <w:rPr>
          <w:rFonts w:ascii="Times New Roman" w:eastAsia="Calibri" w:hAnsi="Times New Roman" w:cs="Times New Roman"/>
          <w:sz w:val="28"/>
          <w:szCs w:val="28"/>
        </w:rPr>
        <w:t>МВ</w:t>
      </w:r>
      <w:r w:rsidRPr="007C107C">
        <w:rPr>
          <w:rFonts w:ascii="Times New Roman" w:eastAsia="Calibri" w:hAnsi="Times New Roman" w:cs="Times New Roman"/>
          <w:sz w:val="28"/>
          <w:szCs w:val="28"/>
        </w:rPr>
        <w:t xml:space="preserve">Д Калачеевского муниципального района ежемесячно проводятся рейды обследования семей социального риска, многодетных семей, семей, в которых дети находятся под опекой. По результатам обследования </w:t>
      </w:r>
      <w:proofErr w:type="gramStart"/>
      <w:r w:rsidRPr="007C107C">
        <w:rPr>
          <w:rFonts w:ascii="Times New Roman" w:eastAsia="Calibri" w:hAnsi="Times New Roman" w:cs="Times New Roman"/>
          <w:sz w:val="28"/>
          <w:szCs w:val="28"/>
        </w:rPr>
        <w:t>прин</w:t>
      </w:r>
      <w:r>
        <w:rPr>
          <w:rFonts w:ascii="Times New Roman" w:eastAsia="Calibri" w:hAnsi="Times New Roman" w:cs="Times New Roman"/>
          <w:sz w:val="28"/>
          <w:szCs w:val="28"/>
        </w:rPr>
        <w:t>имаются</w:t>
      </w:r>
      <w:r w:rsidRPr="007C107C">
        <w:rPr>
          <w:rFonts w:ascii="Times New Roman" w:eastAsia="Calibri" w:hAnsi="Times New Roman" w:cs="Times New Roman"/>
          <w:sz w:val="28"/>
          <w:szCs w:val="28"/>
        </w:rPr>
        <w:t xml:space="preserve"> соответствующие решения и осуществл</w:t>
      </w:r>
      <w:r>
        <w:rPr>
          <w:rFonts w:ascii="Times New Roman" w:eastAsia="Calibri" w:hAnsi="Times New Roman" w:cs="Times New Roman"/>
          <w:sz w:val="28"/>
          <w:szCs w:val="28"/>
        </w:rPr>
        <w:t>яется</w:t>
      </w:r>
      <w:proofErr w:type="gramEnd"/>
      <w:r w:rsidRPr="007C107C">
        <w:rPr>
          <w:rFonts w:ascii="Times New Roman" w:eastAsia="Calibri" w:hAnsi="Times New Roman" w:cs="Times New Roman"/>
          <w:sz w:val="28"/>
          <w:szCs w:val="28"/>
        </w:rPr>
        <w:t xml:space="preserve"> постоянный контроль.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данным </w:t>
      </w:r>
      <w:r w:rsidRPr="007C107C">
        <w:rPr>
          <w:rFonts w:ascii="Times New Roman" w:eastAsia="Calibri" w:hAnsi="Times New Roman" w:cs="Times New Roman"/>
          <w:sz w:val="28"/>
          <w:szCs w:val="28"/>
        </w:rPr>
        <w:t xml:space="preserve"> социальной защиты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7C107C">
        <w:rPr>
          <w:rFonts w:ascii="Times New Roman" w:eastAsia="Calibri" w:hAnsi="Times New Roman" w:cs="Times New Roman"/>
          <w:sz w:val="28"/>
          <w:szCs w:val="28"/>
        </w:rPr>
        <w:t xml:space="preserve"> селе </w:t>
      </w:r>
      <w:proofErr w:type="spellStart"/>
      <w:r w:rsidRPr="007C107C">
        <w:rPr>
          <w:rFonts w:ascii="Times New Roman" w:eastAsia="Calibri" w:hAnsi="Times New Roman" w:cs="Times New Roman"/>
          <w:sz w:val="28"/>
          <w:szCs w:val="28"/>
        </w:rPr>
        <w:t>Заброды</w:t>
      </w:r>
      <w:proofErr w:type="spellEnd"/>
      <w:r w:rsidRPr="007C107C">
        <w:rPr>
          <w:rFonts w:ascii="Times New Roman" w:eastAsia="Calibri" w:hAnsi="Times New Roman" w:cs="Times New Roman"/>
          <w:sz w:val="28"/>
          <w:szCs w:val="28"/>
        </w:rPr>
        <w:t xml:space="preserve"> проживает 49 многодетных семей,  в 9-ти из которых воспитываются четверо и более детей, и одна приемная семья, в которой проживают 11 приемных детей.</w:t>
      </w:r>
    </w:p>
    <w:p w:rsidR="007C107C" w:rsidRPr="00D02989" w:rsidRDefault="007C107C" w:rsidP="006B3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89">
        <w:rPr>
          <w:rFonts w:ascii="Times New Roman" w:eastAsia="Calibri" w:hAnsi="Times New Roman" w:cs="Times New Roman"/>
          <w:sz w:val="28"/>
          <w:szCs w:val="28"/>
        </w:rPr>
        <w:t>С несовершеннолетними детьми</w:t>
      </w:r>
      <w:r w:rsidR="0030534C" w:rsidRPr="00D02989">
        <w:rPr>
          <w:rFonts w:ascii="Times New Roman" w:eastAsia="Calibri" w:hAnsi="Times New Roman" w:cs="Times New Roman"/>
          <w:sz w:val="28"/>
          <w:szCs w:val="28"/>
        </w:rPr>
        <w:t xml:space="preserve">, которые </w:t>
      </w:r>
      <w:r w:rsidRPr="00D02989">
        <w:rPr>
          <w:rFonts w:ascii="Times New Roman" w:eastAsia="Calibri" w:hAnsi="Times New Roman" w:cs="Times New Roman"/>
          <w:sz w:val="28"/>
          <w:szCs w:val="28"/>
        </w:rPr>
        <w:t>состоя</w:t>
      </w:r>
      <w:r w:rsidR="0030534C" w:rsidRPr="00D02989">
        <w:rPr>
          <w:rFonts w:ascii="Times New Roman" w:eastAsia="Calibri" w:hAnsi="Times New Roman" w:cs="Times New Roman"/>
          <w:sz w:val="28"/>
          <w:szCs w:val="28"/>
        </w:rPr>
        <w:t>т</w:t>
      </w:r>
      <w:r w:rsidRPr="00D02989">
        <w:rPr>
          <w:rFonts w:ascii="Times New Roman" w:eastAsia="Calibri" w:hAnsi="Times New Roman" w:cs="Times New Roman"/>
          <w:sz w:val="28"/>
          <w:szCs w:val="28"/>
        </w:rPr>
        <w:t xml:space="preserve"> на учете в комиссии по делам несовершеннолетних и их родителями </w:t>
      </w:r>
      <w:r w:rsidR="0030534C" w:rsidRPr="00D02989">
        <w:rPr>
          <w:rFonts w:ascii="Times New Roman" w:eastAsia="Calibri" w:hAnsi="Times New Roman" w:cs="Times New Roman"/>
          <w:sz w:val="28"/>
          <w:szCs w:val="28"/>
        </w:rPr>
        <w:t xml:space="preserve">проведено 16 бесед </w:t>
      </w:r>
      <w:r w:rsidRPr="00D02989">
        <w:rPr>
          <w:rFonts w:ascii="Times New Roman" w:eastAsia="Calibri" w:hAnsi="Times New Roman" w:cs="Times New Roman"/>
          <w:sz w:val="28"/>
          <w:szCs w:val="28"/>
        </w:rPr>
        <w:t>о соблюдении общественного порядка, об ответственности за правонарушения и преступления. В целях предупреждения повторной пре</w:t>
      </w:r>
      <w:r w:rsidR="0030534C" w:rsidRPr="00D02989">
        <w:rPr>
          <w:rFonts w:ascii="Times New Roman" w:eastAsia="Calibri" w:hAnsi="Times New Roman" w:cs="Times New Roman"/>
          <w:sz w:val="28"/>
          <w:szCs w:val="28"/>
        </w:rPr>
        <w:t xml:space="preserve">ступности </w:t>
      </w:r>
      <w:r w:rsidRPr="00D02989">
        <w:rPr>
          <w:rFonts w:ascii="Times New Roman" w:eastAsia="Calibri" w:hAnsi="Times New Roman" w:cs="Times New Roman"/>
          <w:sz w:val="28"/>
          <w:szCs w:val="28"/>
        </w:rPr>
        <w:t>проводятся совместные рейды</w:t>
      </w:r>
      <w:r w:rsidR="0030534C" w:rsidRPr="00D02989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BE0C07">
        <w:rPr>
          <w:rFonts w:ascii="Times New Roman" w:eastAsia="Calibri" w:hAnsi="Times New Roman" w:cs="Times New Roman"/>
          <w:sz w:val="28"/>
          <w:szCs w:val="28"/>
        </w:rPr>
        <w:t>работниками О</w:t>
      </w:r>
      <w:r w:rsidR="0030534C" w:rsidRPr="00D02989">
        <w:rPr>
          <w:rFonts w:ascii="Times New Roman" w:eastAsia="Calibri" w:hAnsi="Times New Roman" w:cs="Times New Roman"/>
          <w:sz w:val="28"/>
          <w:szCs w:val="28"/>
        </w:rPr>
        <w:t>Д</w:t>
      </w:r>
      <w:r w:rsidR="001260F2">
        <w:rPr>
          <w:rFonts w:ascii="Times New Roman" w:eastAsia="Calibri" w:hAnsi="Times New Roman" w:cs="Times New Roman"/>
          <w:sz w:val="28"/>
          <w:szCs w:val="28"/>
        </w:rPr>
        <w:t>Н</w:t>
      </w:r>
      <w:r w:rsidR="0030534C" w:rsidRPr="00D02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66F">
        <w:rPr>
          <w:rFonts w:ascii="Times New Roman" w:eastAsia="Calibri" w:hAnsi="Times New Roman" w:cs="Times New Roman"/>
          <w:sz w:val="28"/>
          <w:szCs w:val="28"/>
        </w:rPr>
        <w:t xml:space="preserve">(отдел по делам несовершеннолетних) </w:t>
      </w:r>
      <w:r w:rsidR="00EC3687">
        <w:rPr>
          <w:rFonts w:ascii="Times New Roman" w:eastAsia="Calibri" w:hAnsi="Times New Roman" w:cs="Times New Roman"/>
          <w:sz w:val="28"/>
          <w:szCs w:val="28"/>
        </w:rPr>
        <w:t>О</w:t>
      </w:r>
      <w:r w:rsidR="00EC3687" w:rsidRPr="00D02989">
        <w:rPr>
          <w:rFonts w:ascii="Times New Roman" w:eastAsia="Calibri" w:hAnsi="Times New Roman" w:cs="Times New Roman"/>
          <w:sz w:val="28"/>
          <w:szCs w:val="28"/>
        </w:rPr>
        <w:t xml:space="preserve">МВД России </w:t>
      </w:r>
      <w:r w:rsidR="00D02989" w:rsidRPr="00D0298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D02989" w:rsidRPr="00D02989">
        <w:rPr>
          <w:rFonts w:ascii="Times New Roman" w:eastAsia="Calibri" w:hAnsi="Times New Roman" w:cs="Times New Roman"/>
          <w:sz w:val="28"/>
          <w:szCs w:val="28"/>
        </w:rPr>
        <w:lastRenderedPageBreak/>
        <w:t>участковыми уполномоченными полиции</w:t>
      </w:r>
      <w:r w:rsidR="0030534C" w:rsidRPr="00D02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989">
        <w:rPr>
          <w:rFonts w:ascii="Times New Roman" w:eastAsia="Calibri" w:hAnsi="Times New Roman" w:cs="Times New Roman"/>
          <w:sz w:val="28"/>
          <w:szCs w:val="28"/>
        </w:rPr>
        <w:t xml:space="preserve"> по проверке подростков данной категории по месту жительства и учебы. </w:t>
      </w:r>
    </w:p>
    <w:p w:rsidR="007C107C" w:rsidRPr="00D02989" w:rsidRDefault="007C107C" w:rsidP="006B3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989">
        <w:rPr>
          <w:rFonts w:ascii="Times New Roman" w:eastAsia="Calibri" w:hAnsi="Times New Roman" w:cs="Times New Roman"/>
          <w:sz w:val="28"/>
          <w:szCs w:val="28"/>
        </w:rPr>
        <w:t>В целях устранения и предотвращения преступных проявлений среди жителей рассмотрено 40 представлений О</w:t>
      </w:r>
      <w:r w:rsidR="0030534C" w:rsidRPr="00D02989">
        <w:rPr>
          <w:rFonts w:ascii="Times New Roman" w:eastAsia="Calibri" w:hAnsi="Times New Roman" w:cs="Times New Roman"/>
          <w:sz w:val="28"/>
          <w:szCs w:val="28"/>
        </w:rPr>
        <w:t>МВ</w:t>
      </w:r>
      <w:r w:rsidRPr="00D02989">
        <w:rPr>
          <w:rFonts w:ascii="Times New Roman" w:eastAsia="Calibri" w:hAnsi="Times New Roman" w:cs="Times New Roman"/>
          <w:sz w:val="28"/>
          <w:szCs w:val="28"/>
        </w:rPr>
        <w:t xml:space="preserve">Д по </w:t>
      </w:r>
      <w:proofErr w:type="spellStart"/>
      <w:r w:rsidRPr="00D02989">
        <w:rPr>
          <w:rFonts w:ascii="Times New Roman" w:eastAsia="Calibri" w:hAnsi="Times New Roman" w:cs="Times New Roman"/>
          <w:sz w:val="28"/>
          <w:szCs w:val="28"/>
        </w:rPr>
        <w:t>Калачеевскому</w:t>
      </w:r>
      <w:proofErr w:type="spellEnd"/>
      <w:r w:rsidRPr="00D02989">
        <w:rPr>
          <w:rFonts w:ascii="Times New Roman" w:eastAsia="Calibri" w:hAnsi="Times New Roman" w:cs="Times New Roman"/>
          <w:sz w:val="28"/>
          <w:szCs w:val="28"/>
        </w:rPr>
        <w:t xml:space="preserve"> району</w:t>
      </w:r>
      <w:r w:rsidR="00D02989">
        <w:rPr>
          <w:rFonts w:ascii="Times New Roman" w:eastAsia="Calibri" w:hAnsi="Times New Roman" w:cs="Times New Roman"/>
          <w:sz w:val="28"/>
          <w:szCs w:val="28"/>
        </w:rPr>
        <w:t>,</w:t>
      </w:r>
      <w:r w:rsidRPr="00D02989">
        <w:rPr>
          <w:rFonts w:ascii="Times New Roman" w:eastAsia="Calibri" w:hAnsi="Times New Roman" w:cs="Times New Roman"/>
          <w:sz w:val="28"/>
          <w:szCs w:val="28"/>
        </w:rPr>
        <w:t xml:space="preserve"> проведены разъяснительные беседы о недопустимости совершения правонарушений</w:t>
      </w:r>
      <w:r w:rsidR="00D02989" w:rsidRPr="00D029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6438" w:rsidRPr="00F94721" w:rsidRDefault="007E6438" w:rsidP="006B3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21">
        <w:rPr>
          <w:rFonts w:ascii="Times New Roman" w:eastAsia="Calibri" w:hAnsi="Times New Roman" w:cs="Times New Roman"/>
          <w:sz w:val="28"/>
          <w:szCs w:val="28"/>
        </w:rPr>
        <w:t xml:space="preserve"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За 2017 год на территории поселения произошло 16 возгораний сухой растительности и 6 пожаров, в которых погибли 3 человека. С целью предупреждения возникновения пожаров на территории поселения регулярно производиться опашка </w:t>
      </w:r>
      <w:r w:rsidR="00DD3716">
        <w:rPr>
          <w:rFonts w:ascii="Times New Roman" w:eastAsia="Calibri" w:hAnsi="Times New Roman" w:cs="Times New Roman"/>
          <w:sz w:val="28"/>
          <w:szCs w:val="28"/>
        </w:rPr>
        <w:t>сосновых насаждений</w:t>
      </w:r>
      <w:r w:rsidRPr="00F94721">
        <w:rPr>
          <w:rFonts w:ascii="Times New Roman" w:eastAsia="Calibri" w:hAnsi="Times New Roman" w:cs="Times New Roman"/>
          <w:sz w:val="28"/>
          <w:szCs w:val="28"/>
        </w:rPr>
        <w:t xml:space="preserve">, обустройство защитных противопожарных полос.  Проводятся рейды </w:t>
      </w:r>
      <w:r w:rsidR="001260F2">
        <w:rPr>
          <w:rFonts w:ascii="Times New Roman" w:eastAsia="Calibri" w:hAnsi="Times New Roman" w:cs="Times New Roman"/>
          <w:sz w:val="28"/>
          <w:szCs w:val="28"/>
        </w:rPr>
        <w:t xml:space="preserve">с вручением памяток </w:t>
      </w:r>
      <w:r w:rsidRPr="00F94721">
        <w:rPr>
          <w:rFonts w:ascii="Times New Roman" w:eastAsia="Calibri" w:hAnsi="Times New Roman" w:cs="Times New Roman"/>
          <w:sz w:val="28"/>
          <w:szCs w:val="28"/>
        </w:rPr>
        <w:t xml:space="preserve">по инструктированию о правилах пожарной безопасности жителей поселения, при которых особое внимание уделяется лицам, состоящих в реестре «Группы риска». В местах массового скопления людей, вывешены листовки с материалами противопожарной пропаганды. Каждый житель поселения должен соблюдать правила пожарной безопасности, чтобы уберечь от пожара себя, своих близких и людей, живущих по соседству.   </w:t>
      </w:r>
    </w:p>
    <w:p w:rsidR="006B3446" w:rsidRDefault="006B3446" w:rsidP="006B3446">
      <w:pPr>
        <w:widowControl w:val="0"/>
        <w:spacing w:after="0" w:line="240" w:lineRule="auto"/>
        <w:ind w:firstLine="6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DB5" w:rsidRDefault="007124C2" w:rsidP="006B3446">
      <w:pPr>
        <w:widowControl w:val="0"/>
        <w:spacing w:after="0" w:line="240" w:lineRule="auto"/>
        <w:ind w:firstLine="6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</w:p>
    <w:p w:rsidR="0064108F" w:rsidRDefault="0064108F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Культурное обслуживание населения осуществляет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Заброденский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Дом культуры, количество сотрудников которого на сегодняшний день составляет 10 человек.   На протяжении  2017 года в учреждении функционировало 27 клубных формирований: хореографические, вокальные, декоративно-прикладные, спортивно-оздоровительные и клубы по интересам для молодежи и старшего поколения. Общая численность участников – 440 человек.  В том числе 20 формирований для детей, в которых занимаются 279 человек. Самым многочисленным</w:t>
      </w:r>
      <w:r w:rsidR="001735B9">
        <w:rPr>
          <w:rFonts w:ascii="Times New Roman" w:hAnsi="Times New Roman" w:cs="Times New Roman"/>
          <w:sz w:val="28"/>
          <w:szCs w:val="28"/>
        </w:rPr>
        <w:t>, более 70 человек,</w:t>
      </w:r>
      <w:r>
        <w:rPr>
          <w:rFonts w:ascii="Times New Roman" w:hAnsi="Times New Roman" w:cs="Times New Roman"/>
          <w:sz w:val="28"/>
          <w:szCs w:val="28"/>
        </w:rPr>
        <w:t xml:space="preserve"> является народный ансамбль танца «Регги», который представляет свое творчество не только на селе и районе, но и далеко за их пределами. Так за прошедший год коллектив был участником пяти фестивалей-конкурсов в городах: Россошь, Воронеж, Ростов-на-Дону и Санкт-Петербург. Результат – звание Лауреатов I, II и III степени, а также 5 кубков.</w:t>
      </w:r>
    </w:p>
    <w:p w:rsidR="0064108F" w:rsidRDefault="0064108F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коллектива Альбина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участвовала в районном конкурсе «Лучший культработник 2017 года» и  заняла почетное второе место, а Департаментом культуры Воронежской области была награждена сертификатом в 50 тысяч рублей.</w:t>
      </w:r>
    </w:p>
    <w:p w:rsidR="0064108F" w:rsidRDefault="0064108F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Звание народный уже</w:t>
      </w:r>
      <w:r w:rsidR="00DE17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год подтверждает ансамбль казачьей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Малеваный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57CA8">
        <w:rPr>
          <w:rFonts w:ascii="Times New Roman" w:hAnsi="Times New Roman" w:cs="Times New Roman"/>
          <w:sz w:val="28"/>
          <w:szCs w:val="28"/>
        </w:rPr>
        <w:t xml:space="preserve">ладимир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7CA8">
        <w:rPr>
          <w:rFonts w:ascii="Times New Roman" w:hAnsi="Times New Roman" w:cs="Times New Roman"/>
          <w:sz w:val="28"/>
          <w:szCs w:val="28"/>
        </w:rPr>
        <w:t>ванович.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Коллектив принял участие в областных фестивалях «Хлеб всему голова» (г. Калач),  «Арбузный рай» (с. Петропавловка), областном смотре «Певучая Россия» (г. Бутурлиновка). </w:t>
      </w:r>
      <w:proofErr w:type="gramEnd"/>
    </w:p>
    <w:p w:rsidR="0064108F" w:rsidRDefault="0064108F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вокальный ансамбль «Родник»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A57CA8">
        <w:rPr>
          <w:rFonts w:ascii="Times New Roman" w:hAnsi="Times New Roman" w:cs="Times New Roman"/>
          <w:sz w:val="28"/>
          <w:szCs w:val="28"/>
        </w:rPr>
        <w:t xml:space="preserve">нтонины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57CA8">
        <w:rPr>
          <w:rFonts w:ascii="Times New Roman" w:hAnsi="Times New Roman" w:cs="Times New Roman"/>
          <w:sz w:val="28"/>
          <w:szCs w:val="28"/>
        </w:rPr>
        <w:t>итрофановны</w:t>
      </w:r>
      <w:r>
        <w:rPr>
          <w:rFonts w:ascii="Times New Roman" w:hAnsi="Times New Roman" w:cs="Times New Roman"/>
          <w:sz w:val="28"/>
          <w:szCs w:val="28"/>
        </w:rPr>
        <w:t xml:space="preserve"> стал Лауреатом II степени на  Международном фестивале «Одигитрия» в городе Витебск. </w:t>
      </w:r>
    </w:p>
    <w:p w:rsidR="0064108F" w:rsidRDefault="0064108F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Ансамбль народного танца «Веселые ребята» (руководитель Семилетова Л</w:t>
      </w:r>
      <w:r w:rsidR="002B6686">
        <w:rPr>
          <w:rFonts w:ascii="Times New Roman" w:hAnsi="Times New Roman" w:cs="Times New Roman"/>
          <w:sz w:val="28"/>
          <w:szCs w:val="28"/>
        </w:rPr>
        <w:t xml:space="preserve">идия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B6686">
        <w:rPr>
          <w:rFonts w:ascii="Times New Roman" w:hAnsi="Times New Roman" w:cs="Times New Roman"/>
          <w:sz w:val="28"/>
          <w:szCs w:val="28"/>
        </w:rPr>
        <w:t>авловна</w:t>
      </w:r>
      <w:r>
        <w:rPr>
          <w:rFonts w:ascii="Times New Roman" w:hAnsi="Times New Roman" w:cs="Times New Roman"/>
          <w:sz w:val="28"/>
          <w:szCs w:val="28"/>
        </w:rPr>
        <w:t xml:space="preserve">)  занял I место в зональном конкурсе «Студенческая весна». </w:t>
      </w:r>
    </w:p>
    <w:p w:rsidR="0064108F" w:rsidRDefault="0064108F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Отмечена активная деятельность и востребованность среди населения таких клубных формирований как:</w:t>
      </w:r>
    </w:p>
    <w:p w:rsidR="0064108F" w:rsidRDefault="00191D90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108F">
        <w:rPr>
          <w:rFonts w:ascii="Times New Roman" w:hAnsi="Times New Roman" w:cs="Times New Roman"/>
          <w:sz w:val="28"/>
          <w:szCs w:val="28"/>
        </w:rPr>
        <w:t xml:space="preserve"> танцевальный коллектив «Сударушка», руководитель Сенченко Елена Алексеевна  (22 человека);</w:t>
      </w:r>
    </w:p>
    <w:p w:rsidR="0064108F" w:rsidRDefault="00191D90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08F">
        <w:rPr>
          <w:rFonts w:ascii="Times New Roman" w:hAnsi="Times New Roman" w:cs="Times New Roman"/>
          <w:sz w:val="28"/>
          <w:szCs w:val="28"/>
        </w:rPr>
        <w:t xml:space="preserve">кружки </w:t>
      </w:r>
      <w:proofErr w:type="spellStart"/>
      <w:r w:rsidR="0064108F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="0064108F">
        <w:rPr>
          <w:rFonts w:ascii="Times New Roman" w:hAnsi="Times New Roman" w:cs="Times New Roman"/>
          <w:sz w:val="28"/>
          <w:szCs w:val="28"/>
        </w:rPr>
        <w:t xml:space="preserve"> и поделок из фетра (40 человек), спортивно-оздоровительный клуб «Гимнастика-</w:t>
      </w:r>
      <w:proofErr w:type="spellStart"/>
      <w:r w:rsidR="0064108F">
        <w:rPr>
          <w:rFonts w:ascii="Times New Roman" w:hAnsi="Times New Roman" w:cs="Times New Roman"/>
          <w:sz w:val="28"/>
          <w:szCs w:val="28"/>
        </w:rPr>
        <w:t>дэнс</w:t>
      </w:r>
      <w:proofErr w:type="spellEnd"/>
      <w:r w:rsidR="0064108F">
        <w:rPr>
          <w:rFonts w:ascii="Times New Roman" w:hAnsi="Times New Roman" w:cs="Times New Roman"/>
          <w:sz w:val="28"/>
          <w:szCs w:val="28"/>
        </w:rPr>
        <w:t>» для взрослых (14 человек), руководитель Звягинцева Татьяна Александровна;</w:t>
      </w:r>
    </w:p>
    <w:p w:rsidR="0064108F" w:rsidRDefault="00191D90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08F">
        <w:rPr>
          <w:rFonts w:ascii="Times New Roman" w:hAnsi="Times New Roman" w:cs="Times New Roman"/>
          <w:sz w:val="28"/>
          <w:szCs w:val="28"/>
        </w:rPr>
        <w:t>молодежный клуб «Атлет» (18 человек), детско-юношеский клуб «Казачок» (15 человек), руководитель Петрухненко С</w:t>
      </w:r>
      <w:r w:rsidR="00A57CA8">
        <w:rPr>
          <w:rFonts w:ascii="Times New Roman" w:hAnsi="Times New Roman" w:cs="Times New Roman"/>
          <w:sz w:val="28"/>
          <w:szCs w:val="28"/>
        </w:rPr>
        <w:t xml:space="preserve">ергей </w:t>
      </w:r>
      <w:r w:rsidR="0064108F">
        <w:rPr>
          <w:rFonts w:ascii="Times New Roman" w:hAnsi="Times New Roman" w:cs="Times New Roman"/>
          <w:sz w:val="28"/>
          <w:szCs w:val="28"/>
        </w:rPr>
        <w:t>Н</w:t>
      </w:r>
      <w:r w:rsidR="00A57CA8">
        <w:rPr>
          <w:rFonts w:ascii="Times New Roman" w:hAnsi="Times New Roman" w:cs="Times New Roman"/>
          <w:sz w:val="28"/>
          <w:szCs w:val="28"/>
        </w:rPr>
        <w:t>иколаевич</w:t>
      </w:r>
      <w:r w:rsidR="0064108F">
        <w:rPr>
          <w:rFonts w:ascii="Times New Roman" w:hAnsi="Times New Roman" w:cs="Times New Roman"/>
          <w:sz w:val="28"/>
          <w:szCs w:val="28"/>
        </w:rPr>
        <w:t>, который приобщает своих воспитанников к казачьим традициям и культуре.</w:t>
      </w:r>
    </w:p>
    <w:p w:rsidR="0064108F" w:rsidRDefault="0064108F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некоторых объединений ещё продолжается. Пополняется кружок занятий фитнесом, который на добровольных началах ведет Светлана Серякова.</w:t>
      </w:r>
    </w:p>
    <w:p w:rsidR="0064108F" w:rsidRDefault="0064108F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Популярны и интересны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ежемесячные встречи в клубах «Оптимист»  и «Орхидея» для взрослых, которые проводят В</w:t>
      </w:r>
      <w:r w:rsidR="00A57CA8">
        <w:rPr>
          <w:rFonts w:ascii="Times New Roman" w:hAnsi="Times New Roman" w:cs="Times New Roman"/>
          <w:sz w:val="28"/>
          <w:szCs w:val="28"/>
        </w:rPr>
        <w:t xml:space="preserve">ера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7CA8">
        <w:rPr>
          <w:rFonts w:ascii="Times New Roman" w:hAnsi="Times New Roman" w:cs="Times New Roman"/>
          <w:sz w:val="28"/>
          <w:szCs w:val="28"/>
        </w:rPr>
        <w:t>вановна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Щеблыкина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</w:t>
      </w:r>
      <w:r w:rsidR="00A57CA8">
        <w:rPr>
          <w:rFonts w:ascii="Times New Roman" w:hAnsi="Times New Roman" w:cs="Times New Roman"/>
          <w:sz w:val="28"/>
          <w:szCs w:val="28"/>
        </w:rPr>
        <w:t xml:space="preserve">атьяна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7CA8">
        <w:rPr>
          <w:rFonts w:ascii="Times New Roman" w:hAnsi="Times New Roman" w:cs="Times New Roman"/>
          <w:sz w:val="28"/>
          <w:szCs w:val="28"/>
        </w:rPr>
        <w:t>вановна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08F" w:rsidRDefault="0064108F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специалистов клубных объединений остается привлечение детей в клубные формирования по жанрам и любительские объединения по интересам. Данная работа ведется для того, чтобы способствовать развитию у подрастающего поколения творческих навыков, умений, чтобы отвлечь детей от негативных проявлений социальной среды.</w:t>
      </w:r>
    </w:p>
    <w:p w:rsidR="0064108F" w:rsidRDefault="0064108F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выполняется работниками Дома культуры задача по организации культурно-массовых мероприятий, которых в прошлом году было проведено 104. В их числе праздничные концерты и представления к основным календарным праздникам, День села, а также досуговые мероприятия с воспитанниками клубных  формирований, выездные мероприятия. Общее количество посетителей и участников мероприятий составил</w:t>
      </w:r>
      <w:r w:rsidR="00930D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около 6 тысяч человек.</w:t>
      </w:r>
    </w:p>
    <w:p w:rsidR="0064108F" w:rsidRDefault="0064108F" w:rsidP="006B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также отметить, что наряду с творческой деятельностью, сотрудники КДЦ занимаются  административно-хозяйственной работой: своими силами летом был произведен текущий косметический ремонт помещений второго этажа, технических конструкций занавеса и экрана на сцене, за счет средств бюджета поселения проведено частичное обновление одежды сцены.</w:t>
      </w:r>
    </w:p>
    <w:p w:rsidR="0064108F" w:rsidRDefault="0064108F" w:rsidP="0022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года, благодаря материальной помощи депутатов областной Думы С</w:t>
      </w:r>
      <w:r w:rsidR="00A57CA8">
        <w:rPr>
          <w:rFonts w:ascii="Times New Roman" w:hAnsi="Times New Roman" w:cs="Times New Roman"/>
          <w:sz w:val="28"/>
          <w:szCs w:val="28"/>
        </w:rPr>
        <w:t>ергея Ивановича</w:t>
      </w:r>
      <w:r>
        <w:rPr>
          <w:rFonts w:ascii="Times New Roman" w:hAnsi="Times New Roman" w:cs="Times New Roman"/>
          <w:sz w:val="28"/>
          <w:szCs w:val="28"/>
        </w:rPr>
        <w:t xml:space="preserve"> Трибунского, С</w:t>
      </w:r>
      <w:r w:rsidR="00A57CA8">
        <w:rPr>
          <w:rFonts w:ascii="Times New Roman" w:hAnsi="Times New Roman" w:cs="Times New Roman"/>
          <w:sz w:val="28"/>
          <w:szCs w:val="28"/>
        </w:rPr>
        <w:t xml:space="preserve">ергея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57CA8">
        <w:rPr>
          <w:rFonts w:ascii="Times New Roman" w:hAnsi="Times New Roman" w:cs="Times New Roman"/>
          <w:sz w:val="28"/>
          <w:szCs w:val="28"/>
        </w:rPr>
        <w:t>иколаевича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Пинкевича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индивидуального предпринимателя В</w:t>
      </w:r>
      <w:r w:rsidR="00610AE0">
        <w:rPr>
          <w:rFonts w:ascii="Times New Roman" w:hAnsi="Times New Roman" w:cs="Times New Roman"/>
          <w:sz w:val="28"/>
          <w:szCs w:val="28"/>
        </w:rPr>
        <w:t>ладимира</w:t>
      </w:r>
      <w:r w:rsidR="00A57CA8">
        <w:rPr>
          <w:rFonts w:ascii="Times New Roman" w:hAnsi="Times New Roman" w:cs="Times New Roman"/>
          <w:sz w:val="28"/>
          <w:szCs w:val="28"/>
        </w:rPr>
        <w:t xml:space="preserve"> </w:t>
      </w:r>
      <w:r w:rsidR="00610AE0">
        <w:rPr>
          <w:rFonts w:ascii="Times New Roman" w:hAnsi="Times New Roman" w:cs="Times New Roman"/>
          <w:sz w:val="28"/>
          <w:szCs w:val="28"/>
        </w:rPr>
        <w:t>Ивановича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материально техническая база учреждения пополнилась современной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аккустической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системой, микшерным пультом и микрофонами. </w:t>
      </w:r>
      <w:r w:rsidR="00A57CA8">
        <w:rPr>
          <w:rFonts w:ascii="Times New Roman" w:hAnsi="Times New Roman" w:cs="Times New Roman"/>
          <w:sz w:val="28"/>
          <w:szCs w:val="28"/>
        </w:rPr>
        <w:t xml:space="preserve">Депутатом областной Думы </w:t>
      </w:r>
      <w:proofErr w:type="spellStart"/>
      <w:r w:rsidR="00052824">
        <w:rPr>
          <w:rFonts w:ascii="Times New Roman" w:hAnsi="Times New Roman" w:cs="Times New Roman"/>
          <w:sz w:val="28"/>
          <w:szCs w:val="28"/>
        </w:rPr>
        <w:t>Рогатн</w:t>
      </w:r>
      <w:r w:rsidR="00DE1723">
        <w:rPr>
          <w:rFonts w:ascii="Times New Roman" w:hAnsi="Times New Roman" w:cs="Times New Roman"/>
          <w:sz w:val="28"/>
          <w:szCs w:val="28"/>
        </w:rPr>
        <w:t>е</w:t>
      </w:r>
      <w:r w:rsidR="00052824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="00052824">
        <w:rPr>
          <w:rFonts w:ascii="Times New Roman" w:hAnsi="Times New Roman" w:cs="Times New Roman"/>
          <w:sz w:val="28"/>
          <w:szCs w:val="28"/>
        </w:rPr>
        <w:t xml:space="preserve"> Андреем Ивановичем </w:t>
      </w:r>
      <w:r w:rsidR="00A57CA8">
        <w:rPr>
          <w:rFonts w:ascii="Times New Roman" w:hAnsi="Times New Roman" w:cs="Times New Roman"/>
          <w:sz w:val="28"/>
          <w:szCs w:val="28"/>
        </w:rPr>
        <w:t>было выделено 15 тыс. руб. для детского коллектива «Родник»</w:t>
      </w:r>
      <w:r w:rsidR="00571F44">
        <w:rPr>
          <w:rFonts w:ascii="Times New Roman" w:hAnsi="Times New Roman" w:cs="Times New Roman"/>
          <w:sz w:val="28"/>
          <w:szCs w:val="28"/>
        </w:rPr>
        <w:t>.</w:t>
      </w:r>
    </w:p>
    <w:p w:rsidR="00AC0D45" w:rsidRDefault="00AC0D45" w:rsidP="00225FB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1037A" w:rsidRDefault="0071037A" w:rsidP="00225FB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103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перспективах поселения на 201</w:t>
      </w:r>
      <w:r w:rsidR="005404E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8</w:t>
      </w:r>
      <w:r w:rsidRPr="007103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год</w:t>
      </w:r>
    </w:p>
    <w:p w:rsidR="0071037A" w:rsidRPr="0071037A" w:rsidRDefault="0071037A" w:rsidP="00225FB8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отметить, что всегда будет сложная работа, всегда будут проблемы и трудности, но если не опускать руки, а закатав рукава работать, то реализуются самые </w:t>
      </w:r>
      <w:proofErr w:type="gramStart"/>
      <w:r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амбициозные</w:t>
      </w:r>
      <w:proofErr w:type="gramEnd"/>
      <w:r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 и проекты. Каждый новый день – ставит новые задачи, </w:t>
      </w:r>
      <w:r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появляются новые проблемы, но мы не собираемся останавливаться на </w:t>
      </w:r>
      <w:proofErr w:type="gramStart"/>
      <w:r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достигнутом</w:t>
      </w:r>
      <w:proofErr w:type="gramEnd"/>
      <w:r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текущий год у нас намечены планы по актуальным для нашего поселения вопросам</w:t>
      </w:r>
      <w:r w:rsidR="007124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2653" w:rsidRPr="00280660" w:rsidRDefault="00882045" w:rsidP="00225FB8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2653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проект и подать заявку на получение средств областного бюджета на благоустройство сквера у мемориала Победы;</w:t>
      </w:r>
    </w:p>
    <w:p w:rsidR="0007635F" w:rsidRPr="00280660" w:rsidRDefault="00882045" w:rsidP="00225FB8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635F" w:rsidRPr="00280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отремонтировать многоквартирные</w:t>
      </w:r>
      <w:r w:rsidR="00BA2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 по улице Мелиораторов д. 4</w:t>
      </w:r>
      <w:r w:rsidR="0007635F" w:rsidRPr="00280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д. </w:t>
      </w:r>
      <w:r w:rsidR="00BA2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7635F" w:rsidRPr="00280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82045" w:rsidRPr="00280660" w:rsidRDefault="00AB073B" w:rsidP="00225FB8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2045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</w:t>
      </w: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4AC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комфортной городской среды»</w:t>
      </w:r>
      <w:r w:rsidR="00882045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</w:t>
      </w: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82045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благоустройству дворовых территорий и наиболее посещаемых территорий общего пользования</w:t>
      </w:r>
      <w:r w:rsidR="003264AC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16C3" w:rsidRPr="00280660" w:rsidRDefault="009E16C3" w:rsidP="00225FB8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войти </w:t>
      </w: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A2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</w:t>
      </w:r>
      <w:r w:rsidR="00BA2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водопровода</w:t>
      </w:r>
      <w:r w:rsidR="00BA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</w:t>
      </w:r>
      <w:r w:rsidR="00BA28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«Аэродром»;</w:t>
      </w:r>
    </w:p>
    <w:p w:rsidR="009E16C3" w:rsidRPr="00280660" w:rsidRDefault="009E16C3" w:rsidP="00225FB8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войти в программу по реконструкции МКУ «</w:t>
      </w:r>
      <w:proofErr w:type="spellStart"/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Заброденский</w:t>
      </w:r>
      <w:proofErr w:type="spellEnd"/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КДЦ»;</w:t>
      </w:r>
    </w:p>
    <w:p w:rsidR="00031482" w:rsidRPr="00280660" w:rsidRDefault="00FC430F" w:rsidP="00225FB8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3AEB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отремонтировать</w:t>
      </w:r>
      <w:r w:rsidR="00383AEB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асфальтово</w:t>
      </w:r>
      <w:r w:rsidR="00BA28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3AEB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</w:t>
      </w:r>
      <w:r w:rsidR="00BA28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3AEB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</w:t>
      </w:r>
      <w:r w:rsidR="00031482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3AEB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FB8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Свердлова;</w:t>
      </w:r>
    </w:p>
    <w:p w:rsidR="00031482" w:rsidRPr="00280660" w:rsidRDefault="00031482" w:rsidP="00225FB8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автомобильной дороги проезд между </w:t>
      </w:r>
      <w:r w:rsidR="00225FB8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улицей Калинина и 40 лет Победы;</w:t>
      </w:r>
    </w:p>
    <w:p w:rsidR="00031482" w:rsidRPr="00280660" w:rsidRDefault="00031482" w:rsidP="00225FB8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</w:t>
      </w: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подсыпку щебеночно-песчаной смесью по улицам Калинина, Во</w:t>
      </w:r>
      <w:r w:rsidR="00402B56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рошилова, Некрасова, Дорожная</w:t>
      </w:r>
      <w:r w:rsidR="00225FB8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2B56" w:rsidRPr="00280660" w:rsidRDefault="00402B56" w:rsidP="00225FB8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0660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реконструкцию </w:t>
      </w: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</w:t>
      </w:r>
      <w:r w:rsidR="00280660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</w:t>
      </w:r>
      <w:r w:rsidR="00280660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через щит учета</w:t>
      </w:r>
      <w:r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улицам Фадеева и Дорожная</w:t>
      </w:r>
      <w:r w:rsidR="00225FB8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7F57" w:rsidRPr="00280660" w:rsidRDefault="00BA28BA" w:rsidP="00225FB8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</w:t>
      </w:r>
      <w:r w:rsidR="00357F57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</w:t>
      </w:r>
      <w:r w:rsidR="00203977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Некрасова</w:t>
      </w:r>
      <w:r w:rsidR="00225FB8" w:rsidRPr="00280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95A" w:rsidRDefault="008071DB" w:rsidP="00225FB8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Заканчивая своё выступление, разрешите выразить слова благодарности главе </w:t>
      </w:r>
      <w:r w:rsidR="0071037A"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Калачеевского </w:t>
      </w:r>
      <w:r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71037A"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37A"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Николаю Тимофеевичу </w:t>
      </w:r>
      <w:proofErr w:type="spellStart"/>
      <w:r w:rsidR="0071037A"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Котолевскому</w:t>
      </w:r>
      <w:proofErr w:type="spellEnd"/>
      <w:r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2D95" w:rsidRPr="006E2D95">
        <w:rPr>
          <w:rFonts w:ascii="Times New Roman" w:hAnsi="Times New Roman" w:cs="Times New Roman"/>
          <w:sz w:val="28"/>
          <w:szCs w:val="28"/>
        </w:rPr>
        <w:t>глав</w:t>
      </w:r>
      <w:r w:rsidR="00BA368E">
        <w:rPr>
          <w:rFonts w:ascii="Times New Roman" w:hAnsi="Times New Roman" w:cs="Times New Roman"/>
          <w:sz w:val="28"/>
          <w:szCs w:val="28"/>
        </w:rPr>
        <w:t>е</w:t>
      </w:r>
      <w:r w:rsidR="006E2D95" w:rsidRPr="006E2D95">
        <w:rPr>
          <w:rFonts w:ascii="Times New Roman" w:hAnsi="Times New Roman" w:cs="Times New Roman"/>
          <w:sz w:val="28"/>
          <w:szCs w:val="28"/>
        </w:rPr>
        <w:t xml:space="preserve"> Калачеевского муниципального района Васили</w:t>
      </w:r>
      <w:r w:rsidR="000F6336">
        <w:rPr>
          <w:rFonts w:ascii="Times New Roman" w:hAnsi="Times New Roman" w:cs="Times New Roman"/>
          <w:sz w:val="28"/>
          <w:szCs w:val="28"/>
        </w:rPr>
        <w:t>ю</w:t>
      </w:r>
      <w:r w:rsidR="006E2D95" w:rsidRPr="006E2D95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0F6336">
        <w:rPr>
          <w:rFonts w:ascii="Times New Roman" w:hAnsi="Times New Roman" w:cs="Times New Roman"/>
          <w:sz w:val="28"/>
          <w:szCs w:val="28"/>
        </w:rPr>
        <w:t>у</w:t>
      </w:r>
      <w:r w:rsidR="006E2D95" w:rsidRPr="006E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D95" w:rsidRPr="006E2D95">
        <w:rPr>
          <w:rFonts w:ascii="Times New Roman" w:hAnsi="Times New Roman" w:cs="Times New Roman"/>
          <w:sz w:val="28"/>
          <w:szCs w:val="28"/>
        </w:rPr>
        <w:t>Шулекин</w:t>
      </w:r>
      <w:r w:rsidR="000F633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E2D95">
        <w:rPr>
          <w:rFonts w:ascii="Times New Roman" w:hAnsi="Times New Roman" w:cs="Times New Roman"/>
          <w:sz w:val="28"/>
          <w:szCs w:val="28"/>
        </w:rPr>
        <w:t>,</w:t>
      </w:r>
      <w:r w:rsidR="006E2D95"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заместителям, руководителям и специалистам отделов</w:t>
      </w:r>
      <w:r w:rsidR="0011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администрации, за сотрудничество, поддержку и заинтересованность в решении всех вопросов развития нашего поселения.</w:t>
      </w:r>
      <w:r w:rsidR="0011295A" w:rsidRPr="001129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071DB" w:rsidRPr="00037131" w:rsidRDefault="0011295A" w:rsidP="006B3446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благодарность хочу выразить Александру Николаевичу </w:t>
      </w:r>
      <w:proofErr w:type="spellStart"/>
      <w:r w:rsidRPr="000371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Кугутову</w:t>
      </w:r>
      <w:proofErr w:type="spellEnd"/>
      <w:r w:rsidRPr="0003713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помощь, оказанную в течение года поселению в размере более 2 млн. руб</w:t>
      </w:r>
      <w:r w:rsidR="0056598F" w:rsidRPr="0003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Депутатам районного Совета народных депутатов Алексею Викторовичу </w:t>
      </w:r>
      <w:proofErr w:type="spellStart"/>
      <w:r w:rsidR="0056598F" w:rsidRPr="000371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Ускову</w:t>
      </w:r>
      <w:proofErr w:type="spellEnd"/>
      <w:r w:rsidR="0056598F" w:rsidRPr="0003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Николаю Ивановичу </w:t>
      </w:r>
      <w:proofErr w:type="spellStart"/>
      <w:r w:rsidR="0056598F" w:rsidRPr="00037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Коржову</w:t>
      </w:r>
      <w:proofErr w:type="spellEnd"/>
      <w:r w:rsidR="0056598F" w:rsidRPr="000371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Виктору Ивановичу Димитренко за постоянную поддержку и сотрудничество.</w:t>
      </w:r>
    </w:p>
    <w:p w:rsidR="008071DB" w:rsidRPr="00A07F94" w:rsidRDefault="008071DB" w:rsidP="00A07F94">
      <w:pPr>
        <w:widowControl w:val="0"/>
        <w:spacing w:after="0" w:line="240" w:lineRule="auto"/>
        <w:ind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F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поблагодарить наш депутатский корпус за эффективное взаимодействие с администрацией. Мы все понимаем, что есть вопросы, которые можно решить сегодня и сейчас, а есть вопросы, которые требуют долговременной перспективы. Мы всегда готовы прислушиваться к советам жителей нашего поселения, помогать в решении проблем.</w:t>
      </w:r>
    </w:p>
    <w:p w:rsidR="003824AF" w:rsidRPr="00A07F94" w:rsidRDefault="003824AF" w:rsidP="00A07F94">
      <w:pPr>
        <w:pStyle w:val="sfst"/>
        <w:shd w:val="clear" w:color="auto" w:fill="FFFFFF"/>
        <w:spacing w:before="0" w:beforeAutospacing="0" w:after="0" w:afterAutospacing="0"/>
        <w:ind w:firstLine="618"/>
        <w:jc w:val="both"/>
        <w:rPr>
          <w:color w:val="000000"/>
          <w:sz w:val="28"/>
          <w:szCs w:val="28"/>
        </w:rPr>
      </w:pPr>
      <w:r w:rsidRPr="00A07F94">
        <w:rPr>
          <w:sz w:val="28"/>
          <w:szCs w:val="28"/>
        </w:rPr>
        <w:t xml:space="preserve">Выражаю благодарность </w:t>
      </w:r>
      <w:r w:rsidR="00A07F94" w:rsidRPr="00A07F94">
        <w:rPr>
          <w:color w:val="000000"/>
          <w:sz w:val="28"/>
          <w:szCs w:val="28"/>
        </w:rPr>
        <w:t xml:space="preserve">сотрудникам администрации Заброденского сельского поселения, </w:t>
      </w:r>
      <w:r w:rsidRPr="00A07F94">
        <w:rPr>
          <w:color w:val="000000"/>
          <w:sz w:val="28"/>
          <w:szCs w:val="28"/>
        </w:rPr>
        <w:t>за качественное выполнение работы, творческий подход к делу</w:t>
      </w:r>
      <w:r w:rsidR="00A07F94" w:rsidRPr="00A07F94">
        <w:rPr>
          <w:color w:val="000000"/>
          <w:sz w:val="28"/>
          <w:szCs w:val="28"/>
        </w:rPr>
        <w:t>.</w:t>
      </w:r>
      <w:r w:rsidRPr="00A07F94">
        <w:rPr>
          <w:color w:val="000000"/>
          <w:sz w:val="28"/>
          <w:szCs w:val="28"/>
        </w:rPr>
        <w:t xml:space="preserve"> </w:t>
      </w:r>
    </w:p>
    <w:p w:rsidR="008071DB" w:rsidRPr="0071037A" w:rsidRDefault="008071DB" w:rsidP="00A07F94">
      <w:pPr>
        <w:widowControl w:val="0"/>
        <w:spacing w:after="0" w:line="240" w:lineRule="auto"/>
        <w:ind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земляки, в этом году  </w:t>
      </w:r>
      <w:r w:rsidR="00280660" w:rsidRPr="00A07F9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0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37A" w:rsidRPr="00A07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280660" w:rsidRPr="00A07F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нам предстоит избрать </w:t>
      </w:r>
      <w:r w:rsidR="0071037A" w:rsidRPr="00A0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  <w:r w:rsidRPr="00A0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Призываю вас прийти </w:t>
      </w:r>
      <w:r w:rsidR="00280660" w:rsidRPr="00A0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избирательный участок, </w:t>
      </w:r>
      <w:r w:rsidRPr="00A0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проголосовать</w:t>
      </w:r>
      <w:r w:rsidR="00BA368E" w:rsidRPr="00A07F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правильный выбор</w:t>
      </w:r>
      <w:r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>! Не оставайтесь в стороне! Проявите свою гражданскую позицию!</w:t>
      </w:r>
    </w:p>
    <w:p w:rsidR="008071DB" w:rsidRPr="0071037A" w:rsidRDefault="008071DB" w:rsidP="006B3446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sectPr w:rsidR="008071DB" w:rsidRPr="0071037A" w:rsidSect="00AF1E67">
      <w:footerReference w:type="default" r:id="rId9"/>
      <w:pgSz w:w="11906" w:h="16838" w:code="9"/>
      <w:pgMar w:top="709" w:right="425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4B" w:rsidRDefault="0003524B" w:rsidP="00771FB7">
      <w:pPr>
        <w:spacing w:after="0" w:line="240" w:lineRule="auto"/>
      </w:pPr>
      <w:r>
        <w:separator/>
      </w:r>
    </w:p>
  </w:endnote>
  <w:endnote w:type="continuationSeparator" w:id="0">
    <w:p w:rsidR="0003524B" w:rsidRDefault="0003524B" w:rsidP="0077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636208"/>
      <w:docPartObj>
        <w:docPartGallery w:val="Page Numbers (Bottom of Page)"/>
        <w:docPartUnique/>
      </w:docPartObj>
    </w:sdtPr>
    <w:sdtEndPr/>
    <w:sdtContent>
      <w:p w:rsidR="002D218F" w:rsidRDefault="00EA04EE">
        <w:pPr>
          <w:pStyle w:val="a7"/>
          <w:jc w:val="right"/>
        </w:pPr>
        <w:r>
          <w:fldChar w:fldCharType="begin"/>
        </w:r>
        <w:r w:rsidR="002D218F">
          <w:instrText>PAGE   \* MERGEFORMAT</w:instrText>
        </w:r>
        <w:r>
          <w:fldChar w:fldCharType="separate"/>
        </w:r>
        <w:r w:rsidR="009263A6">
          <w:rPr>
            <w:noProof/>
          </w:rPr>
          <w:t>7</w:t>
        </w:r>
        <w:r>
          <w:fldChar w:fldCharType="end"/>
        </w:r>
      </w:p>
    </w:sdtContent>
  </w:sdt>
  <w:p w:rsidR="002D218F" w:rsidRDefault="002D21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4B" w:rsidRDefault="0003524B" w:rsidP="00771FB7">
      <w:pPr>
        <w:spacing w:after="0" w:line="240" w:lineRule="auto"/>
      </w:pPr>
      <w:r>
        <w:separator/>
      </w:r>
    </w:p>
  </w:footnote>
  <w:footnote w:type="continuationSeparator" w:id="0">
    <w:p w:rsidR="0003524B" w:rsidRDefault="0003524B" w:rsidP="00771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3EA8"/>
    <w:multiLevelType w:val="hybridMultilevel"/>
    <w:tmpl w:val="40E05796"/>
    <w:lvl w:ilvl="0" w:tplc="A670B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36FD7"/>
    <w:multiLevelType w:val="hybridMultilevel"/>
    <w:tmpl w:val="56B4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76419"/>
    <w:multiLevelType w:val="hybridMultilevel"/>
    <w:tmpl w:val="7898C940"/>
    <w:lvl w:ilvl="0" w:tplc="B28C12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631"/>
    <w:rsid w:val="000037CD"/>
    <w:rsid w:val="00003B5B"/>
    <w:rsid w:val="00005539"/>
    <w:rsid w:val="00006750"/>
    <w:rsid w:val="00010A05"/>
    <w:rsid w:val="00011164"/>
    <w:rsid w:val="00014820"/>
    <w:rsid w:val="00020360"/>
    <w:rsid w:val="000209A3"/>
    <w:rsid w:val="00022A6A"/>
    <w:rsid w:val="00023BA2"/>
    <w:rsid w:val="00025520"/>
    <w:rsid w:val="00027CE4"/>
    <w:rsid w:val="00031482"/>
    <w:rsid w:val="00032DE1"/>
    <w:rsid w:val="00033A5C"/>
    <w:rsid w:val="0003524B"/>
    <w:rsid w:val="00037131"/>
    <w:rsid w:val="000411D4"/>
    <w:rsid w:val="00047E01"/>
    <w:rsid w:val="00051B0F"/>
    <w:rsid w:val="00052824"/>
    <w:rsid w:val="00054D81"/>
    <w:rsid w:val="000552E3"/>
    <w:rsid w:val="0006126F"/>
    <w:rsid w:val="0006248D"/>
    <w:rsid w:val="00064D9B"/>
    <w:rsid w:val="00066173"/>
    <w:rsid w:val="0007635F"/>
    <w:rsid w:val="00080A32"/>
    <w:rsid w:val="00080D54"/>
    <w:rsid w:val="000843CF"/>
    <w:rsid w:val="0009104B"/>
    <w:rsid w:val="0009284F"/>
    <w:rsid w:val="000952E6"/>
    <w:rsid w:val="000A1680"/>
    <w:rsid w:val="000A1A4B"/>
    <w:rsid w:val="000A56B8"/>
    <w:rsid w:val="000A5746"/>
    <w:rsid w:val="000B6005"/>
    <w:rsid w:val="000C3E1E"/>
    <w:rsid w:val="000C5880"/>
    <w:rsid w:val="000E051F"/>
    <w:rsid w:val="000E2543"/>
    <w:rsid w:val="000F02C7"/>
    <w:rsid w:val="000F0CB5"/>
    <w:rsid w:val="000F147C"/>
    <w:rsid w:val="000F27A5"/>
    <w:rsid w:val="000F3C70"/>
    <w:rsid w:val="000F5237"/>
    <w:rsid w:val="000F61D0"/>
    <w:rsid w:val="000F6336"/>
    <w:rsid w:val="00100944"/>
    <w:rsid w:val="001026D8"/>
    <w:rsid w:val="001054AB"/>
    <w:rsid w:val="0010689E"/>
    <w:rsid w:val="0011295A"/>
    <w:rsid w:val="0011511D"/>
    <w:rsid w:val="001260F2"/>
    <w:rsid w:val="00127C32"/>
    <w:rsid w:val="00134207"/>
    <w:rsid w:val="00134394"/>
    <w:rsid w:val="00142DE6"/>
    <w:rsid w:val="00145F05"/>
    <w:rsid w:val="001471B8"/>
    <w:rsid w:val="001544E8"/>
    <w:rsid w:val="00154FFC"/>
    <w:rsid w:val="00155946"/>
    <w:rsid w:val="001571C5"/>
    <w:rsid w:val="00160E32"/>
    <w:rsid w:val="00166C03"/>
    <w:rsid w:val="001735B9"/>
    <w:rsid w:val="00183192"/>
    <w:rsid w:val="00187838"/>
    <w:rsid w:val="00191D90"/>
    <w:rsid w:val="001A35FA"/>
    <w:rsid w:val="001A6BB1"/>
    <w:rsid w:val="001C052D"/>
    <w:rsid w:val="001C0E28"/>
    <w:rsid w:val="001C16DD"/>
    <w:rsid w:val="001C7129"/>
    <w:rsid w:val="001D4D24"/>
    <w:rsid w:val="001D57D2"/>
    <w:rsid w:val="001E0697"/>
    <w:rsid w:val="001F0DDE"/>
    <w:rsid w:val="001F1A48"/>
    <w:rsid w:val="001F1FA9"/>
    <w:rsid w:val="001F4628"/>
    <w:rsid w:val="00201DEC"/>
    <w:rsid w:val="0020225F"/>
    <w:rsid w:val="00203977"/>
    <w:rsid w:val="00203BD5"/>
    <w:rsid w:val="00205905"/>
    <w:rsid w:val="0021225E"/>
    <w:rsid w:val="00212C3C"/>
    <w:rsid w:val="00215CB7"/>
    <w:rsid w:val="002200B3"/>
    <w:rsid w:val="00222057"/>
    <w:rsid w:val="00225FB8"/>
    <w:rsid w:val="00232B91"/>
    <w:rsid w:val="00243012"/>
    <w:rsid w:val="00243BBF"/>
    <w:rsid w:val="00261351"/>
    <w:rsid w:val="00266C9D"/>
    <w:rsid w:val="00276539"/>
    <w:rsid w:val="002778D8"/>
    <w:rsid w:val="00277B6D"/>
    <w:rsid w:val="00280660"/>
    <w:rsid w:val="002807AC"/>
    <w:rsid w:val="00282138"/>
    <w:rsid w:val="0028421B"/>
    <w:rsid w:val="002A0B74"/>
    <w:rsid w:val="002B0965"/>
    <w:rsid w:val="002B2B0C"/>
    <w:rsid w:val="002B6686"/>
    <w:rsid w:val="002C3487"/>
    <w:rsid w:val="002C6C87"/>
    <w:rsid w:val="002C7022"/>
    <w:rsid w:val="002C7C16"/>
    <w:rsid w:val="002D218F"/>
    <w:rsid w:val="002D42AD"/>
    <w:rsid w:val="002D6CCD"/>
    <w:rsid w:val="002E0EEE"/>
    <w:rsid w:val="002E2B00"/>
    <w:rsid w:val="002E3B7E"/>
    <w:rsid w:val="002E62C6"/>
    <w:rsid w:val="002F01EE"/>
    <w:rsid w:val="0030534C"/>
    <w:rsid w:val="00320646"/>
    <w:rsid w:val="003211AB"/>
    <w:rsid w:val="003231DD"/>
    <w:rsid w:val="00324B16"/>
    <w:rsid w:val="003264AC"/>
    <w:rsid w:val="00343220"/>
    <w:rsid w:val="0034793C"/>
    <w:rsid w:val="00356455"/>
    <w:rsid w:val="0035670E"/>
    <w:rsid w:val="00357F57"/>
    <w:rsid w:val="00360D4F"/>
    <w:rsid w:val="00361FC6"/>
    <w:rsid w:val="00365185"/>
    <w:rsid w:val="0037129E"/>
    <w:rsid w:val="0037238E"/>
    <w:rsid w:val="00380DB5"/>
    <w:rsid w:val="003824AF"/>
    <w:rsid w:val="00383AEB"/>
    <w:rsid w:val="0039283D"/>
    <w:rsid w:val="00392B17"/>
    <w:rsid w:val="003959C3"/>
    <w:rsid w:val="00395C9C"/>
    <w:rsid w:val="003A2BCE"/>
    <w:rsid w:val="003A6CDC"/>
    <w:rsid w:val="003A777E"/>
    <w:rsid w:val="003B2CE1"/>
    <w:rsid w:val="003B493F"/>
    <w:rsid w:val="003B6B7F"/>
    <w:rsid w:val="003C31D6"/>
    <w:rsid w:val="003C36E0"/>
    <w:rsid w:val="003C3DF9"/>
    <w:rsid w:val="003C704D"/>
    <w:rsid w:val="003E491D"/>
    <w:rsid w:val="003F33AF"/>
    <w:rsid w:val="0040209C"/>
    <w:rsid w:val="004023D5"/>
    <w:rsid w:val="00402B56"/>
    <w:rsid w:val="00405F52"/>
    <w:rsid w:val="00407BBF"/>
    <w:rsid w:val="0041068D"/>
    <w:rsid w:val="00412E92"/>
    <w:rsid w:val="00422C82"/>
    <w:rsid w:val="004253EC"/>
    <w:rsid w:val="00431E0C"/>
    <w:rsid w:val="004331C1"/>
    <w:rsid w:val="0043613E"/>
    <w:rsid w:val="004462AE"/>
    <w:rsid w:val="00454B43"/>
    <w:rsid w:val="004557D7"/>
    <w:rsid w:val="00456699"/>
    <w:rsid w:val="004621CA"/>
    <w:rsid w:val="00464A6A"/>
    <w:rsid w:val="00471EA3"/>
    <w:rsid w:val="00474878"/>
    <w:rsid w:val="004805A4"/>
    <w:rsid w:val="00485DC7"/>
    <w:rsid w:val="004862EB"/>
    <w:rsid w:val="00486A94"/>
    <w:rsid w:val="00486F36"/>
    <w:rsid w:val="00492B22"/>
    <w:rsid w:val="00495A8F"/>
    <w:rsid w:val="004A20BA"/>
    <w:rsid w:val="004A2E07"/>
    <w:rsid w:val="004A483F"/>
    <w:rsid w:val="004A5C09"/>
    <w:rsid w:val="004B0ACC"/>
    <w:rsid w:val="004C0A10"/>
    <w:rsid w:val="004C1BCB"/>
    <w:rsid w:val="004C2081"/>
    <w:rsid w:val="004C3976"/>
    <w:rsid w:val="004C73B4"/>
    <w:rsid w:val="004D1280"/>
    <w:rsid w:val="004D1456"/>
    <w:rsid w:val="004D1621"/>
    <w:rsid w:val="004D72E8"/>
    <w:rsid w:val="004E74BB"/>
    <w:rsid w:val="004F172A"/>
    <w:rsid w:val="004F2653"/>
    <w:rsid w:val="004F56CC"/>
    <w:rsid w:val="00502FC2"/>
    <w:rsid w:val="00507300"/>
    <w:rsid w:val="00513676"/>
    <w:rsid w:val="00514A12"/>
    <w:rsid w:val="00514C46"/>
    <w:rsid w:val="00516B41"/>
    <w:rsid w:val="00517382"/>
    <w:rsid w:val="0052377D"/>
    <w:rsid w:val="005261C0"/>
    <w:rsid w:val="00526AA5"/>
    <w:rsid w:val="005316BC"/>
    <w:rsid w:val="005346AD"/>
    <w:rsid w:val="00534C3D"/>
    <w:rsid w:val="005404EB"/>
    <w:rsid w:val="005436A1"/>
    <w:rsid w:val="0056090E"/>
    <w:rsid w:val="00561336"/>
    <w:rsid w:val="00562B92"/>
    <w:rsid w:val="0056598F"/>
    <w:rsid w:val="00571F44"/>
    <w:rsid w:val="005743C2"/>
    <w:rsid w:val="005760EA"/>
    <w:rsid w:val="00576F4F"/>
    <w:rsid w:val="00580497"/>
    <w:rsid w:val="005A43C0"/>
    <w:rsid w:val="005A4E6D"/>
    <w:rsid w:val="005A6A3F"/>
    <w:rsid w:val="005B3CC0"/>
    <w:rsid w:val="005B42A9"/>
    <w:rsid w:val="005C0CCE"/>
    <w:rsid w:val="005C1347"/>
    <w:rsid w:val="005C33AA"/>
    <w:rsid w:val="005C6FE8"/>
    <w:rsid w:val="005C723D"/>
    <w:rsid w:val="005C7B53"/>
    <w:rsid w:val="005E15EB"/>
    <w:rsid w:val="005E4328"/>
    <w:rsid w:val="005E52CD"/>
    <w:rsid w:val="005F13D9"/>
    <w:rsid w:val="005F26C0"/>
    <w:rsid w:val="005F42BA"/>
    <w:rsid w:val="005F6934"/>
    <w:rsid w:val="006020B2"/>
    <w:rsid w:val="00603596"/>
    <w:rsid w:val="00605E8C"/>
    <w:rsid w:val="006077F4"/>
    <w:rsid w:val="00610AE0"/>
    <w:rsid w:val="00610E9A"/>
    <w:rsid w:val="00616537"/>
    <w:rsid w:val="00622E24"/>
    <w:rsid w:val="00622EA0"/>
    <w:rsid w:val="00625A1B"/>
    <w:rsid w:val="00625F72"/>
    <w:rsid w:val="00635723"/>
    <w:rsid w:val="0064108F"/>
    <w:rsid w:val="00641357"/>
    <w:rsid w:val="00641504"/>
    <w:rsid w:val="006435C7"/>
    <w:rsid w:val="00643EF8"/>
    <w:rsid w:val="00644425"/>
    <w:rsid w:val="0064598F"/>
    <w:rsid w:val="00651894"/>
    <w:rsid w:val="00652C51"/>
    <w:rsid w:val="00653CE6"/>
    <w:rsid w:val="00654F32"/>
    <w:rsid w:val="006553D9"/>
    <w:rsid w:val="00660992"/>
    <w:rsid w:val="006622C4"/>
    <w:rsid w:val="00670184"/>
    <w:rsid w:val="006876DF"/>
    <w:rsid w:val="00690984"/>
    <w:rsid w:val="006912C8"/>
    <w:rsid w:val="00692631"/>
    <w:rsid w:val="00693B0C"/>
    <w:rsid w:val="006A629C"/>
    <w:rsid w:val="006A6D79"/>
    <w:rsid w:val="006B0284"/>
    <w:rsid w:val="006B09A6"/>
    <w:rsid w:val="006B3446"/>
    <w:rsid w:val="006B6212"/>
    <w:rsid w:val="006C1023"/>
    <w:rsid w:val="006C2234"/>
    <w:rsid w:val="006C224A"/>
    <w:rsid w:val="006D6ECB"/>
    <w:rsid w:val="006E2D95"/>
    <w:rsid w:val="006E4357"/>
    <w:rsid w:val="006E465A"/>
    <w:rsid w:val="006E5C4F"/>
    <w:rsid w:val="006E6565"/>
    <w:rsid w:val="006F1894"/>
    <w:rsid w:val="006F2EB7"/>
    <w:rsid w:val="006F3ABC"/>
    <w:rsid w:val="00707D3C"/>
    <w:rsid w:val="0071037A"/>
    <w:rsid w:val="0071120E"/>
    <w:rsid w:val="007113B5"/>
    <w:rsid w:val="007124C2"/>
    <w:rsid w:val="00715D94"/>
    <w:rsid w:val="00727984"/>
    <w:rsid w:val="00733FFB"/>
    <w:rsid w:val="00742C96"/>
    <w:rsid w:val="00744BB5"/>
    <w:rsid w:val="00750B9C"/>
    <w:rsid w:val="007524DB"/>
    <w:rsid w:val="00754900"/>
    <w:rsid w:val="007649C2"/>
    <w:rsid w:val="00771FB7"/>
    <w:rsid w:val="007753EA"/>
    <w:rsid w:val="007858FF"/>
    <w:rsid w:val="007937BB"/>
    <w:rsid w:val="00796C93"/>
    <w:rsid w:val="00796E46"/>
    <w:rsid w:val="007A57D7"/>
    <w:rsid w:val="007B17FD"/>
    <w:rsid w:val="007C107C"/>
    <w:rsid w:val="007D0726"/>
    <w:rsid w:val="007D400F"/>
    <w:rsid w:val="007D7AEB"/>
    <w:rsid w:val="007E3E02"/>
    <w:rsid w:val="007E4F10"/>
    <w:rsid w:val="007E61E3"/>
    <w:rsid w:val="007E6438"/>
    <w:rsid w:val="007E6B22"/>
    <w:rsid w:val="007E788E"/>
    <w:rsid w:val="007E7ECA"/>
    <w:rsid w:val="007F0D0A"/>
    <w:rsid w:val="00800CA5"/>
    <w:rsid w:val="00804E2D"/>
    <w:rsid w:val="008071DB"/>
    <w:rsid w:val="00813EEA"/>
    <w:rsid w:val="0081760C"/>
    <w:rsid w:val="008203AC"/>
    <w:rsid w:val="0082635B"/>
    <w:rsid w:val="008341EA"/>
    <w:rsid w:val="00834A9A"/>
    <w:rsid w:val="00835D70"/>
    <w:rsid w:val="00837883"/>
    <w:rsid w:val="00842962"/>
    <w:rsid w:val="00845081"/>
    <w:rsid w:val="00845270"/>
    <w:rsid w:val="008460D3"/>
    <w:rsid w:val="00853422"/>
    <w:rsid w:val="00854B7B"/>
    <w:rsid w:val="0086132E"/>
    <w:rsid w:val="00861D88"/>
    <w:rsid w:val="00864182"/>
    <w:rsid w:val="00865E2F"/>
    <w:rsid w:val="00872BE8"/>
    <w:rsid w:val="00877D02"/>
    <w:rsid w:val="00881187"/>
    <w:rsid w:val="00882045"/>
    <w:rsid w:val="00882736"/>
    <w:rsid w:val="00883D5C"/>
    <w:rsid w:val="00883DAB"/>
    <w:rsid w:val="008859C5"/>
    <w:rsid w:val="0089004D"/>
    <w:rsid w:val="008969D5"/>
    <w:rsid w:val="008A1C5C"/>
    <w:rsid w:val="008B0EE9"/>
    <w:rsid w:val="008B271C"/>
    <w:rsid w:val="008B7F19"/>
    <w:rsid w:val="008C3BB8"/>
    <w:rsid w:val="008C55B6"/>
    <w:rsid w:val="008D1F8D"/>
    <w:rsid w:val="008D59BC"/>
    <w:rsid w:val="008F1109"/>
    <w:rsid w:val="008F2398"/>
    <w:rsid w:val="008F647E"/>
    <w:rsid w:val="008F6DED"/>
    <w:rsid w:val="009072E4"/>
    <w:rsid w:val="00914F85"/>
    <w:rsid w:val="009263A6"/>
    <w:rsid w:val="00930D6B"/>
    <w:rsid w:val="00940185"/>
    <w:rsid w:val="00943721"/>
    <w:rsid w:val="00943DE1"/>
    <w:rsid w:val="00954333"/>
    <w:rsid w:val="00954395"/>
    <w:rsid w:val="0095569C"/>
    <w:rsid w:val="009626B7"/>
    <w:rsid w:val="00963834"/>
    <w:rsid w:val="00972276"/>
    <w:rsid w:val="00981AE6"/>
    <w:rsid w:val="0099563C"/>
    <w:rsid w:val="00997C06"/>
    <w:rsid w:val="009A0ACF"/>
    <w:rsid w:val="009A35AB"/>
    <w:rsid w:val="009A393B"/>
    <w:rsid w:val="009A6C70"/>
    <w:rsid w:val="009B68C2"/>
    <w:rsid w:val="009B6BB1"/>
    <w:rsid w:val="009C06A3"/>
    <w:rsid w:val="009C499D"/>
    <w:rsid w:val="009E16C3"/>
    <w:rsid w:val="009E4242"/>
    <w:rsid w:val="009E4445"/>
    <w:rsid w:val="009F77E7"/>
    <w:rsid w:val="00A03B2C"/>
    <w:rsid w:val="00A05C0C"/>
    <w:rsid w:val="00A06414"/>
    <w:rsid w:val="00A07F94"/>
    <w:rsid w:val="00A2636F"/>
    <w:rsid w:val="00A32BBD"/>
    <w:rsid w:val="00A32C21"/>
    <w:rsid w:val="00A33994"/>
    <w:rsid w:val="00A343CD"/>
    <w:rsid w:val="00A36C6B"/>
    <w:rsid w:val="00A42AE5"/>
    <w:rsid w:val="00A4366F"/>
    <w:rsid w:val="00A444F0"/>
    <w:rsid w:val="00A51836"/>
    <w:rsid w:val="00A573AF"/>
    <w:rsid w:val="00A57CA8"/>
    <w:rsid w:val="00A62EDE"/>
    <w:rsid w:val="00A83755"/>
    <w:rsid w:val="00A84DAE"/>
    <w:rsid w:val="00A874AA"/>
    <w:rsid w:val="00A90C7F"/>
    <w:rsid w:val="00A9118E"/>
    <w:rsid w:val="00A9290B"/>
    <w:rsid w:val="00A94AE7"/>
    <w:rsid w:val="00A9514B"/>
    <w:rsid w:val="00A960EA"/>
    <w:rsid w:val="00A96D87"/>
    <w:rsid w:val="00A97398"/>
    <w:rsid w:val="00AA191D"/>
    <w:rsid w:val="00AB073B"/>
    <w:rsid w:val="00AB316E"/>
    <w:rsid w:val="00AB6475"/>
    <w:rsid w:val="00AC0D45"/>
    <w:rsid w:val="00AC4175"/>
    <w:rsid w:val="00AC4220"/>
    <w:rsid w:val="00AD0C54"/>
    <w:rsid w:val="00AD1940"/>
    <w:rsid w:val="00AD2CD5"/>
    <w:rsid w:val="00AD460C"/>
    <w:rsid w:val="00AE3AEE"/>
    <w:rsid w:val="00AF0A86"/>
    <w:rsid w:val="00AF17E8"/>
    <w:rsid w:val="00AF1E67"/>
    <w:rsid w:val="00AF6F38"/>
    <w:rsid w:val="00AF72B7"/>
    <w:rsid w:val="00B002CD"/>
    <w:rsid w:val="00B00595"/>
    <w:rsid w:val="00B04874"/>
    <w:rsid w:val="00B04A89"/>
    <w:rsid w:val="00B12B46"/>
    <w:rsid w:val="00B12F38"/>
    <w:rsid w:val="00B1540B"/>
    <w:rsid w:val="00B158F1"/>
    <w:rsid w:val="00B2497D"/>
    <w:rsid w:val="00B328DD"/>
    <w:rsid w:val="00B35A5A"/>
    <w:rsid w:val="00B44CA2"/>
    <w:rsid w:val="00B6107A"/>
    <w:rsid w:val="00B61793"/>
    <w:rsid w:val="00B6217A"/>
    <w:rsid w:val="00B6607D"/>
    <w:rsid w:val="00B70342"/>
    <w:rsid w:val="00B70D7B"/>
    <w:rsid w:val="00B804AF"/>
    <w:rsid w:val="00B8211B"/>
    <w:rsid w:val="00B83203"/>
    <w:rsid w:val="00B84B8E"/>
    <w:rsid w:val="00B87793"/>
    <w:rsid w:val="00B939FD"/>
    <w:rsid w:val="00BA28BA"/>
    <w:rsid w:val="00BA368E"/>
    <w:rsid w:val="00BC62C8"/>
    <w:rsid w:val="00BD299E"/>
    <w:rsid w:val="00BE0A21"/>
    <w:rsid w:val="00BE0C07"/>
    <w:rsid w:val="00BE30B2"/>
    <w:rsid w:val="00BE4A0B"/>
    <w:rsid w:val="00BF0E4A"/>
    <w:rsid w:val="00BF46A8"/>
    <w:rsid w:val="00BF7EC5"/>
    <w:rsid w:val="00C00080"/>
    <w:rsid w:val="00C024B3"/>
    <w:rsid w:val="00C0390F"/>
    <w:rsid w:val="00C21B58"/>
    <w:rsid w:val="00C25DBF"/>
    <w:rsid w:val="00C32FE5"/>
    <w:rsid w:val="00C41A81"/>
    <w:rsid w:val="00C44988"/>
    <w:rsid w:val="00C5522B"/>
    <w:rsid w:val="00C56BCE"/>
    <w:rsid w:val="00C602A5"/>
    <w:rsid w:val="00C61736"/>
    <w:rsid w:val="00C63952"/>
    <w:rsid w:val="00C654BF"/>
    <w:rsid w:val="00C65FC1"/>
    <w:rsid w:val="00C6634E"/>
    <w:rsid w:val="00C66C01"/>
    <w:rsid w:val="00C75561"/>
    <w:rsid w:val="00C75EA3"/>
    <w:rsid w:val="00C77099"/>
    <w:rsid w:val="00C96F2B"/>
    <w:rsid w:val="00CA4E78"/>
    <w:rsid w:val="00CA6A61"/>
    <w:rsid w:val="00CB0194"/>
    <w:rsid w:val="00CB02D7"/>
    <w:rsid w:val="00CB51C4"/>
    <w:rsid w:val="00CB701C"/>
    <w:rsid w:val="00CC08A9"/>
    <w:rsid w:val="00CC5917"/>
    <w:rsid w:val="00CD0E00"/>
    <w:rsid w:val="00CD34E2"/>
    <w:rsid w:val="00CD7480"/>
    <w:rsid w:val="00CE014B"/>
    <w:rsid w:val="00CE11FA"/>
    <w:rsid w:val="00CE1603"/>
    <w:rsid w:val="00CE1AB6"/>
    <w:rsid w:val="00CE3057"/>
    <w:rsid w:val="00CF4799"/>
    <w:rsid w:val="00D00864"/>
    <w:rsid w:val="00D009A6"/>
    <w:rsid w:val="00D014BC"/>
    <w:rsid w:val="00D02539"/>
    <w:rsid w:val="00D02989"/>
    <w:rsid w:val="00D03D1B"/>
    <w:rsid w:val="00D04DDF"/>
    <w:rsid w:val="00D06D06"/>
    <w:rsid w:val="00D07745"/>
    <w:rsid w:val="00D07AA6"/>
    <w:rsid w:val="00D11A42"/>
    <w:rsid w:val="00D16B2D"/>
    <w:rsid w:val="00D20A14"/>
    <w:rsid w:val="00D21B3D"/>
    <w:rsid w:val="00D22660"/>
    <w:rsid w:val="00D24CAD"/>
    <w:rsid w:val="00D2724B"/>
    <w:rsid w:val="00D274F6"/>
    <w:rsid w:val="00D30D77"/>
    <w:rsid w:val="00D341C6"/>
    <w:rsid w:val="00D3440D"/>
    <w:rsid w:val="00D40BF8"/>
    <w:rsid w:val="00D44301"/>
    <w:rsid w:val="00D45933"/>
    <w:rsid w:val="00D463FE"/>
    <w:rsid w:val="00D52417"/>
    <w:rsid w:val="00D539FF"/>
    <w:rsid w:val="00D55592"/>
    <w:rsid w:val="00D56495"/>
    <w:rsid w:val="00D64CFC"/>
    <w:rsid w:val="00D743D5"/>
    <w:rsid w:val="00D7442A"/>
    <w:rsid w:val="00D82534"/>
    <w:rsid w:val="00D843E6"/>
    <w:rsid w:val="00D863FA"/>
    <w:rsid w:val="00D9184D"/>
    <w:rsid w:val="00D91D9D"/>
    <w:rsid w:val="00D92928"/>
    <w:rsid w:val="00D95FB7"/>
    <w:rsid w:val="00D970B9"/>
    <w:rsid w:val="00DA04F8"/>
    <w:rsid w:val="00DA2F4C"/>
    <w:rsid w:val="00DA3BCD"/>
    <w:rsid w:val="00DA7272"/>
    <w:rsid w:val="00DB48AE"/>
    <w:rsid w:val="00DB4C3C"/>
    <w:rsid w:val="00DB70D3"/>
    <w:rsid w:val="00DC0A1D"/>
    <w:rsid w:val="00DC7ABF"/>
    <w:rsid w:val="00DD13BB"/>
    <w:rsid w:val="00DD3716"/>
    <w:rsid w:val="00DD5569"/>
    <w:rsid w:val="00DD63D6"/>
    <w:rsid w:val="00DE1723"/>
    <w:rsid w:val="00DE7CDA"/>
    <w:rsid w:val="00DF1917"/>
    <w:rsid w:val="00DF42F9"/>
    <w:rsid w:val="00E03185"/>
    <w:rsid w:val="00E0743D"/>
    <w:rsid w:val="00E20AE1"/>
    <w:rsid w:val="00E21607"/>
    <w:rsid w:val="00E241DE"/>
    <w:rsid w:val="00E27653"/>
    <w:rsid w:val="00E332C3"/>
    <w:rsid w:val="00E34659"/>
    <w:rsid w:val="00E374D7"/>
    <w:rsid w:val="00E461F4"/>
    <w:rsid w:val="00E46A3E"/>
    <w:rsid w:val="00E47590"/>
    <w:rsid w:val="00E57469"/>
    <w:rsid w:val="00E61788"/>
    <w:rsid w:val="00E6302A"/>
    <w:rsid w:val="00E643CC"/>
    <w:rsid w:val="00E64E1C"/>
    <w:rsid w:val="00E73D46"/>
    <w:rsid w:val="00E76079"/>
    <w:rsid w:val="00E76E2D"/>
    <w:rsid w:val="00E8748C"/>
    <w:rsid w:val="00E87E04"/>
    <w:rsid w:val="00E916A4"/>
    <w:rsid w:val="00E94C52"/>
    <w:rsid w:val="00EA04EE"/>
    <w:rsid w:val="00EA18AD"/>
    <w:rsid w:val="00EA3073"/>
    <w:rsid w:val="00EA6725"/>
    <w:rsid w:val="00EB199E"/>
    <w:rsid w:val="00EB224D"/>
    <w:rsid w:val="00EB3FFB"/>
    <w:rsid w:val="00EB6CE7"/>
    <w:rsid w:val="00EC293E"/>
    <w:rsid w:val="00EC2D09"/>
    <w:rsid w:val="00EC3687"/>
    <w:rsid w:val="00EC4A63"/>
    <w:rsid w:val="00ED1958"/>
    <w:rsid w:val="00ED1C4B"/>
    <w:rsid w:val="00ED381D"/>
    <w:rsid w:val="00ED4BA3"/>
    <w:rsid w:val="00ED6691"/>
    <w:rsid w:val="00EE05E1"/>
    <w:rsid w:val="00EE1913"/>
    <w:rsid w:val="00EE2FE5"/>
    <w:rsid w:val="00EF7C98"/>
    <w:rsid w:val="00F01C98"/>
    <w:rsid w:val="00F0287F"/>
    <w:rsid w:val="00F04E74"/>
    <w:rsid w:val="00F21C6C"/>
    <w:rsid w:val="00F2395D"/>
    <w:rsid w:val="00F2717F"/>
    <w:rsid w:val="00F3560E"/>
    <w:rsid w:val="00F36AAC"/>
    <w:rsid w:val="00F37B11"/>
    <w:rsid w:val="00F40FB7"/>
    <w:rsid w:val="00F41A0A"/>
    <w:rsid w:val="00F44E45"/>
    <w:rsid w:val="00F45881"/>
    <w:rsid w:val="00F531A9"/>
    <w:rsid w:val="00F61124"/>
    <w:rsid w:val="00F761ED"/>
    <w:rsid w:val="00F77C8F"/>
    <w:rsid w:val="00F91BFA"/>
    <w:rsid w:val="00F94721"/>
    <w:rsid w:val="00FA052F"/>
    <w:rsid w:val="00FA43F6"/>
    <w:rsid w:val="00FA571C"/>
    <w:rsid w:val="00FA5D62"/>
    <w:rsid w:val="00FA600D"/>
    <w:rsid w:val="00FB2592"/>
    <w:rsid w:val="00FB71AF"/>
    <w:rsid w:val="00FC08BE"/>
    <w:rsid w:val="00FC1CA4"/>
    <w:rsid w:val="00FC32CF"/>
    <w:rsid w:val="00FC430F"/>
    <w:rsid w:val="00FC643A"/>
    <w:rsid w:val="00FC7753"/>
    <w:rsid w:val="00FC79C7"/>
    <w:rsid w:val="00FD4140"/>
    <w:rsid w:val="00FD4F29"/>
    <w:rsid w:val="00FE011F"/>
    <w:rsid w:val="00FF1893"/>
    <w:rsid w:val="00FF55C8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B7034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70342"/>
    <w:pPr>
      <w:widowControl w:val="0"/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rsid w:val="007B17FD"/>
    <w:rPr>
      <w:color w:val="0066CC"/>
      <w:u w:val="single"/>
    </w:rPr>
  </w:style>
  <w:style w:type="paragraph" w:customStyle="1" w:styleId="western">
    <w:name w:val="western"/>
    <w:basedOn w:val="a"/>
    <w:rsid w:val="004D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FB7"/>
  </w:style>
  <w:style w:type="paragraph" w:styleId="a7">
    <w:name w:val="footer"/>
    <w:basedOn w:val="a"/>
    <w:link w:val="a8"/>
    <w:uiPriority w:val="99"/>
    <w:unhideWhenUsed/>
    <w:rsid w:val="0077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FB7"/>
  </w:style>
  <w:style w:type="paragraph" w:customStyle="1" w:styleId="align-justify">
    <w:name w:val="align-justify"/>
    <w:basedOn w:val="a"/>
    <w:rsid w:val="0095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3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FC32CF"/>
    <w:rPr>
      <w:b/>
      <w:bCs/>
    </w:rPr>
  </w:style>
  <w:style w:type="paragraph" w:styleId="aa">
    <w:name w:val="Balloon Text"/>
    <w:basedOn w:val="a"/>
    <w:link w:val="ab"/>
    <w:semiHidden/>
    <w:rsid w:val="008534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85342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F0287F"/>
    <w:pPr>
      <w:spacing w:after="0" w:line="240" w:lineRule="auto"/>
      <w:ind w:right="540" w:hanging="36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028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e">
    <w:name w:val="No Spacing"/>
    <w:uiPriority w:val="1"/>
    <w:qFormat/>
    <w:rsid w:val="00F028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261C0"/>
  </w:style>
  <w:style w:type="character" w:customStyle="1" w:styleId="normaltextrunscx32627041">
    <w:name w:val="normaltextrun scx32627041"/>
    <w:basedOn w:val="a0"/>
    <w:rsid w:val="00A36C6B"/>
  </w:style>
  <w:style w:type="character" w:customStyle="1" w:styleId="eopscx32627041">
    <w:name w:val="eop scx32627041"/>
    <w:basedOn w:val="a0"/>
    <w:rsid w:val="00A36C6B"/>
  </w:style>
  <w:style w:type="paragraph" w:customStyle="1" w:styleId="paragraphscx32627041">
    <w:name w:val="paragraph scx32627041"/>
    <w:basedOn w:val="a"/>
    <w:rsid w:val="00A3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38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16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B7034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70342"/>
    <w:pPr>
      <w:widowControl w:val="0"/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rsid w:val="007B17FD"/>
    <w:rPr>
      <w:color w:val="0066CC"/>
      <w:u w:val="single"/>
    </w:rPr>
  </w:style>
  <w:style w:type="paragraph" w:customStyle="1" w:styleId="western">
    <w:name w:val="western"/>
    <w:basedOn w:val="a"/>
    <w:rsid w:val="004D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FB7"/>
  </w:style>
  <w:style w:type="paragraph" w:styleId="a7">
    <w:name w:val="footer"/>
    <w:basedOn w:val="a"/>
    <w:link w:val="a8"/>
    <w:uiPriority w:val="99"/>
    <w:unhideWhenUsed/>
    <w:rsid w:val="0077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FB7"/>
  </w:style>
  <w:style w:type="paragraph" w:customStyle="1" w:styleId="align-justify">
    <w:name w:val="align-justify"/>
    <w:basedOn w:val="a"/>
    <w:rsid w:val="0095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3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FC32CF"/>
    <w:rPr>
      <w:b/>
      <w:bCs/>
    </w:rPr>
  </w:style>
  <w:style w:type="paragraph" w:styleId="aa">
    <w:name w:val="Balloon Text"/>
    <w:basedOn w:val="a"/>
    <w:link w:val="ab"/>
    <w:semiHidden/>
    <w:rsid w:val="008534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85342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F0287F"/>
    <w:pPr>
      <w:spacing w:after="0" w:line="240" w:lineRule="auto"/>
      <w:ind w:right="540" w:hanging="36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028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e">
    <w:name w:val="No Spacing"/>
    <w:uiPriority w:val="1"/>
    <w:qFormat/>
    <w:rsid w:val="00F028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261C0"/>
  </w:style>
  <w:style w:type="character" w:customStyle="1" w:styleId="normaltextrunscx32627041">
    <w:name w:val="normaltextrun scx32627041"/>
    <w:basedOn w:val="a0"/>
    <w:rsid w:val="00A36C6B"/>
  </w:style>
  <w:style w:type="character" w:customStyle="1" w:styleId="eopscx32627041">
    <w:name w:val="eop scx32627041"/>
    <w:basedOn w:val="a0"/>
    <w:rsid w:val="00A36C6B"/>
  </w:style>
  <w:style w:type="paragraph" w:customStyle="1" w:styleId="paragraphscx32627041">
    <w:name w:val="paragraph scx32627041"/>
    <w:basedOn w:val="a"/>
    <w:rsid w:val="00A3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C434-9B11-4455-8425-E1E4CA20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11</Pages>
  <Words>4565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222</cp:revision>
  <cp:lastPrinted>2018-02-01T07:45:00Z</cp:lastPrinted>
  <dcterms:created xsi:type="dcterms:W3CDTF">2018-01-17T12:20:00Z</dcterms:created>
  <dcterms:modified xsi:type="dcterms:W3CDTF">2018-02-02T12:34:00Z</dcterms:modified>
</cp:coreProperties>
</file>