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276"/>
        <w:gridCol w:w="1559"/>
        <w:gridCol w:w="1134"/>
        <w:gridCol w:w="1134"/>
        <w:gridCol w:w="1134"/>
        <w:gridCol w:w="1134"/>
        <w:gridCol w:w="1134"/>
        <w:gridCol w:w="1134"/>
        <w:gridCol w:w="850"/>
        <w:gridCol w:w="1276"/>
        <w:gridCol w:w="1134"/>
        <w:gridCol w:w="992"/>
      </w:tblGrid>
      <w:tr w:rsidR="0082796F" w:rsidRPr="00EE7DDC" w:rsidTr="00342D88">
        <w:trPr>
          <w:trHeight w:val="1725"/>
        </w:trPr>
        <w:tc>
          <w:tcPr>
            <w:tcW w:w="154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96F" w:rsidRPr="00943A92" w:rsidRDefault="0082796F" w:rsidP="0082796F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0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Отчет о выполнении Плана реализации  </w:t>
            </w:r>
            <w:r w:rsidRPr="00E45A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программы </w:t>
            </w:r>
            <w:r w:rsidRPr="00E45A58">
              <w:rPr>
                <w:rFonts w:ascii="Times New Roman" w:hAnsi="Times New Roman"/>
                <w:sz w:val="28"/>
                <w:szCs w:val="28"/>
              </w:rPr>
              <w:t>«</w:t>
            </w:r>
            <w:r w:rsidRPr="0082796F">
              <w:rPr>
                <w:rFonts w:ascii="Times New Roman" w:hAnsi="Times New Roman"/>
                <w:sz w:val="28"/>
                <w:szCs w:val="28"/>
              </w:rPr>
              <w:t xml:space="preserve">Формирование современной городской среды </w:t>
            </w:r>
            <w:proofErr w:type="spellStart"/>
            <w:r w:rsidRPr="0082796F">
              <w:rPr>
                <w:rFonts w:ascii="Times New Roman" w:hAnsi="Times New Roman"/>
                <w:sz w:val="28"/>
                <w:szCs w:val="28"/>
              </w:rPr>
              <w:t>Заброденского</w:t>
            </w:r>
            <w:proofErr w:type="spellEnd"/>
            <w:r w:rsidRPr="008279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2796F">
              <w:rPr>
                <w:rFonts w:ascii="Times New Roman" w:hAnsi="Times New Roman"/>
                <w:sz w:val="28"/>
                <w:szCs w:val="28"/>
              </w:rPr>
              <w:t>Калачеевского</w:t>
            </w:r>
            <w:proofErr w:type="spellEnd"/>
            <w:r w:rsidRPr="0082796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2018-2023 годы</w:t>
            </w:r>
            <w:r w:rsidRPr="00E45A58">
              <w:rPr>
                <w:rFonts w:ascii="Times New Roman" w:hAnsi="Times New Roman"/>
                <w:sz w:val="28"/>
                <w:szCs w:val="28"/>
              </w:rPr>
              <w:t>»</w:t>
            </w:r>
            <w:r w:rsidRPr="00E45A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Заброденского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E45A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45A58">
              <w:rPr>
                <w:rFonts w:ascii="Times New Roman" w:hAnsi="Times New Roman"/>
                <w:color w:val="000000"/>
                <w:sz w:val="28"/>
                <w:szCs w:val="28"/>
              </w:rPr>
              <w:t>Калачеевского</w:t>
            </w:r>
            <w:proofErr w:type="spellEnd"/>
            <w:r w:rsidRPr="00E45A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по состоянию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E45A58">
              <w:rPr>
                <w:rFonts w:ascii="Times New Roman" w:hAnsi="Times New Roman"/>
                <w:color w:val="000000"/>
                <w:sz w:val="28"/>
                <w:szCs w:val="28"/>
              </w:rPr>
              <w:t>.12.20</w:t>
            </w:r>
            <w:r w:rsidR="00943A92">
              <w:rPr>
                <w:rFonts w:ascii="Times New Roman" w:hAnsi="Times New Roman"/>
                <w:color w:val="000000"/>
                <w:sz w:val="28"/>
                <w:szCs w:val="28"/>
              </w:rPr>
              <w:t>21 год.</w:t>
            </w:r>
          </w:p>
        </w:tc>
      </w:tr>
      <w:tr w:rsidR="0082796F" w:rsidRPr="00EE7DDC" w:rsidTr="008B5DF9">
        <w:trPr>
          <w:trHeight w:val="4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Плановый срок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Фактический срок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Расходы местного бюджета за отчетный период, тыс. руб.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Результаты реализации мероприятий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Проблемы, возникающие в ходе реализации мероприятия</w:t>
            </w:r>
          </w:p>
        </w:tc>
      </w:tr>
      <w:tr w:rsidR="0082796F" w:rsidRPr="00EE7DDC" w:rsidTr="008B5DF9">
        <w:trPr>
          <w:trHeight w:val="4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96F" w:rsidRPr="00EE7DDC" w:rsidTr="008B5DF9">
        <w:trPr>
          <w:trHeight w:val="4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96F" w:rsidRPr="00EE7DDC" w:rsidTr="008B5DF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D88" w:rsidRPr="00EE7DDC" w:rsidTr="008B5DF9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кассовый план на отчетную дату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кассовое исполнение на отчетную дату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запланируемые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96F" w:rsidRPr="00EE7DDC" w:rsidTr="008B5DF9">
        <w:trPr>
          <w:trHeight w:val="12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96F" w:rsidRPr="00EE7DDC" w:rsidTr="008B5DF9">
        <w:trPr>
          <w:trHeight w:val="9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D88" w:rsidRPr="00EE7DDC" w:rsidTr="008B5DF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2796F" w:rsidRPr="00EE7DDC" w:rsidTr="00342D88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79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Формирование современной городской среды </w:t>
            </w:r>
            <w:proofErr w:type="spellStart"/>
            <w:r w:rsidRPr="008279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Заброденского</w:t>
            </w:r>
            <w:proofErr w:type="spellEnd"/>
            <w:r w:rsidRPr="008279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279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Калачеевского</w:t>
            </w:r>
            <w:proofErr w:type="spellEnd"/>
            <w:r w:rsidRPr="008279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района 2018-2023 годы</w:t>
            </w:r>
          </w:p>
        </w:tc>
      </w:tr>
      <w:tr w:rsidR="00342D88" w:rsidRPr="00EE7DDC" w:rsidTr="008B5DF9">
        <w:trPr>
          <w:trHeight w:val="1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796F" w:rsidRPr="00E45A58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796F" w:rsidRPr="00E45A58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8D0FA9" w:rsidRPr="008D0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комфортной городской среды на 2018-2023 годы</w:t>
            </w: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796F" w:rsidRPr="00EE7DDC" w:rsidRDefault="0005773E" w:rsidP="00E3689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Заброденского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Заброденского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Г.Н.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Блажкова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2 044,1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2 044,1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2 044,1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796F" w:rsidRPr="00EE7DDC" w:rsidRDefault="0082796F" w:rsidP="000577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</w:t>
            </w:r>
            <w:r w:rsidR="0005773E">
              <w:rPr>
                <w:rFonts w:ascii="Times New Roman" w:hAnsi="Times New Roman" w:cs="Times New Roman"/>
                <w:sz w:val="16"/>
                <w:szCs w:val="16"/>
              </w:rPr>
              <w:t>дворовых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796F" w:rsidRPr="00EE7DDC" w:rsidRDefault="0082796F" w:rsidP="000577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</w:t>
            </w:r>
            <w:r w:rsidR="0005773E">
              <w:rPr>
                <w:rFonts w:ascii="Times New Roman" w:hAnsi="Times New Roman" w:cs="Times New Roman"/>
                <w:sz w:val="16"/>
                <w:szCs w:val="16"/>
              </w:rPr>
              <w:t>дворовых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96F" w:rsidRPr="00EE7DDC" w:rsidTr="008B5DF9">
        <w:trPr>
          <w:trHeight w:val="18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E45A58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E45A58" w:rsidRDefault="008D0FA9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дворовых территорий многоквартирных домов </w:t>
            </w:r>
            <w:proofErr w:type="spellStart"/>
            <w:r w:rsidRPr="008D0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Заброденского</w:t>
            </w:r>
            <w:proofErr w:type="spellEnd"/>
            <w:r w:rsidRPr="008D0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EE7DDC" w:rsidRDefault="0005773E" w:rsidP="00E3689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Заброденского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глава администрации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Заброденского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Г.Н.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Блажкова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2 044,1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2 044,1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2 044,1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590E39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6F" w:rsidRPr="00590E39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796F" w:rsidRPr="00EE7DDC" w:rsidTr="008B5DF9">
        <w:trPr>
          <w:trHeight w:val="1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45A58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45A58" w:rsidRDefault="008D0FA9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D0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общественных территорий </w:t>
            </w:r>
            <w:proofErr w:type="spellStart"/>
            <w:r w:rsidRPr="008D0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Заброденского</w:t>
            </w:r>
            <w:proofErr w:type="spellEnd"/>
            <w:r w:rsidRPr="008D0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6F" w:rsidRDefault="0005773E" w:rsidP="00E3689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Заброденского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глава администрации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Заброденского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Г.Н.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Блажкова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96F" w:rsidRPr="00EE7DDC" w:rsidTr="008B5DF9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45A58" w:rsidRDefault="0082796F" w:rsidP="000577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  <w:r w:rsidR="000577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96F" w:rsidRPr="00E45A58" w:rsidRDefault="0082796F" w:rsidP="00E368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6F" w:rsidRDefault="0005773E" w:rsidP="00E3689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Заброденского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глава администрации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Заброденского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Г.Н.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Блажкова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2 044,1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2 044,1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2 044,1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96F" w:rsidRPr="00EE7DDC" w:rsidTr="008B5DF9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45A58" w:rsidRDefault="0082796F" w:rsidP="000577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  <w:r w:rsidR="000577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6F" w:rsidRPr="00E45A58" w:rsidRDefault="0082796F" w:rsidP="00E368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 многоквартирных домов городского поселения город Калач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6F" w:rsidRDefault="0005773E" w:rsidP="00E3689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Заброденского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глава администрации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Заброденского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Г.Н.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Блажкова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2 044,1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2 044,1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2 044,1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3E" w:rsidRPr="0005773E" w:rsidRDefault="0005773E" w:rsidP="000577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территорий МКД, расположенных по адресу:</w:t>
            </w:r>
          </w:p>
          <w:p w:rsidR="0082796F" w:rsidRPr="00EE7DDC" w:rsidRDefault="0005773E" w:rsidP="000577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Калачеевский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Заброды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 ул. Мелиораторов д.1, д.2 и ул. Ворошилова д.8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3E" w:rsidRPr="0005773E" w:rsidRDefault="0005773E" w:rsidP="000577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территорий МКД, расположенных по адресу:</w:t>
            </w:r>
          </w:p>
          <w:p w:rsidR="0082796F" w:rsidRPr="00EE7DDC" w:rsidRDefault="0005773E" w:rsidP="000577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Воронежская область,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Калачеевский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Заброды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 ул. Мелиораторов д.1, д.2 и ул. Ворошилова д.8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96F" w:rsidRPr="00EE7DDC" w:rsidTr="008B5DF9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45A58" w:rsidRDefault="0082796F" w:rsidP="000577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  <w:r w:rsidR="000577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6F" w:rsidRPr="00E45A58" w:rsidRDefault="0082796F" w:rsidP="00E368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 городского поселения город Калач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6F" w:rsidRDefault="0005773E" w:rsidP="00E3689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Заброденского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глава администрации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Заброденского</w:t>
            </w:r>
            <w:proofErr w:type="spellEnd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Г.Н. </w:t>
            </w:r>
            <w:proofErr w:type="spellStart"/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Блажкова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05773E" w:rsidP="00E368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73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6F" w:rsidRPr="00EE7DDC" w:rsidRDefault="0082796F" w:rsidP="00E368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796F" w:rsidRDefault="0082796F" w:rsidP="0082796F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sz w:val="24"/>
          <w:szCs w:val="24"/>
        </w:rPr>
      </w:pPr>
    </w:p>
    <w:p w:rsidR="002007B2" w:rsidRDefault="002007B2">
      <w:bookmarkStart w:id="0" w:name="_GoBack"/>
      <w:bookmarkEnd w:id="0"/>
    </w:p>
    <w:sectPr w:rsidR="002007B2" w:rsidSect="00CE1C1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82"/>
    <w:rsid w:val="0005773E"/>
    <w:rsid w:val="002007B2"/>
    <w:rsid w:val="00342D88"/>
    <w:rsid w:val="006A1B82"/>
    <w:rsid w:val="0082796F"/>
    <w:rsid w:val="008B5DF9"/>
    <w:rsid w:val="008D0FA9"/>
    <w:rsid w:val="00943A92"/>
    <w:rsid w:val="00952F8F"/>
    <w:rsid w:val="00C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8139F-D5B7-4ECF-AB72-544259D5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9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2022-11-07T10:28:00Z</dcterms:created>
  <dcterms:modified xsi:type="dcterms:W3CDTF">2022-11-18T06:06:00Z</dcterms:modified>
</cp:coreProperties>
</file>