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D8" w:rsidRPr="006179D8" w:rsidRDefault="006179D8" w:rsidP="00617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D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179D8" w:rsidRPr="006179D8" w:rsidRDefault="006179D8" w:rsidP="00617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D8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 </w:t>
      </w:r>
      <w:r w:rsidR="00527119" w:rsidRPr="0052711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Коммунальное хозяйство </w:t>
      </w:r>
      <w:proofErr w:type="spellStart"/>
      <w:r w:rsidR="00527119" w:rsidRPr="00527119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527119" w:rsidRPr="0052711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527119" w:rsidRPr="00527119">
        <w:rPr>
          <w:rFonts w:ascii="Times New Roman" w:hAnsi="Times New Roman" w:cs="Times New Roman"/>
          <w:sz w:val="28"/>
          <w:szCs w:val="28"/>
        </w:rPr>
        <w:t>поселения</w:t>
      </w:r>
      <w:r w:rsidRPr="006179D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179D8">
        <w:rPr>
          <w:rFonts w:ascii="Times New Roman" w:hAnsi="Times New Roman" w:cs="Times New Roman"/>
          <w:sz w:val="28"/>
          <w:szCs w:val="28"/>
        </w:rPr>
        <w:t xml:space="preserve"> 20</w:t>
      </w:r>
      <w:r w:rsidR="00527119">
        <w:rPr>
          <w:rFonts w:ascii="Times New Roman" w:hAnsi="Times New Roman" w:cs="Times New Roman"/>
          <w:sz w:val="28"/>
          <w:szCs w:val="28"/>
        </w:rPr>
        <w:t>2</w:t>
      </w:r>
      <w:r w:rsidRPr="006179D8">
        <w:rPr>
          <w:rFonts w:ascii="Times New Roman" w:hAnsi="Times New Roman" w:cs="Times New Roman"/>
          <w:sz w:val="28"/>
          <w:szCs w:val="28"/>
        </w:rPr>
        <w:t>1 год</w:t>
      </w:r>
    </w:p>
    <w:p w:rsidR="006179D8" w:rsidRPr="00C922C6" w:rsidRDefault="006179D8" w:rsidP="00C922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78"/>
        <w:gridCol w:w="2336"/>
        <w:gridCol w:w="2337"/>
      </w:tblGrid>
      <w:tr w:rsidR="006179D8" w:rsidRPr="006179D8" w:rsidTr="002853F2">
        <w:tc>
          <w:tcPr>
            <w:tcW w:w="594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8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36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37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6179D8" w:rsidRPr="006179D8" w:rsidTr="002853F2">
        <w:tc>
          <w:tcPr>
            <w:tcW w:w="594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6179D8" w:rsidRPr="006179D8" w:rsidRDefault="00527119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336" w:type="dxa"/>
          </w:tcPr>
          <w:p w:rsidR="006179D8" w:rsidRPr="006179D8" w:rsidRDefault="00A57CA2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bookmarkStart w:id="0" w:name="_GoBack"/>
            <w:bookmarkEnd w:id="0"/>
          </w:p>
        </w:tc>
        <w:tc>
          <w:tcPr>
            <w:tcW w:w="2337" w:type="dxa"/>
          </w:tcPr>
          <w:p w:rsidR="006179D8" w:rsidRPr="006179D8" w:rsidRDefault="000F0676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119">
              <w:rPr>
                <w:rFonts w:ascii="Times New Roman" w:hAnsi="Times New Roman" w:cs="Times New Roman"/>
                <w:sz w:val="28"/>
                <w:szCs w:val="28"/>
              </w:rPr>
              <w:t>4818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1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2C6" w:rsidRPr="00C922C6" w:rsidRDefault="00C922C6">
      <w:pPr>
        <w:rPr>
          <w:rFonts w:ascii="Times New Roman" w:hAnsi="Times New Roman" w:cs="Times New Roman"/>
          <w:sz w:val="28"/>
          <w:szCs w:val="28"/>
        </w:rPr>
      </w:pPr>
    </w:p>
    <w:sectPr w:rsidR="00C922C6" w:rsidRPr="00C9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C6"/>
    <w:rsid w:val="000079F5"/>
    <w:rsid w:val="00015069"/>
    <w:rsid w:val="000F0676"/>
    <w:rsid w:val="00101A8C"/>
    <w:rsid w:val="002A75F9"/>
    <w:rsid w:val="004E145A"/>
    <w:rsid w:val="00527119"/>
    <w:rsid w:val="006179D8"/>
    <w:rsid w:val="006578EF"/>
    <w:rsid w:val="00932BAF"/>
    <w:rsid w:val="00A57CA2"/>
    <w:rsid w:val="00C922C6"/>
    <w:rsid w:val="00D4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7364"/>
  <w15:chartTrackingRefBased/>
  <w15:docId w15:val="{DC81F713-0C8E-4700-9998-509C0636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Nota2</cp:lastModifiedBy>
  <cp:revision>3</cp:revision>
  <cp:lastPrinted>2019-05-23T10:42:00Z</cp:lastPrinted>
  <dcterms:created xsi:type="dcterms:W3CDTF">2023-05-25T06:54:00Z</dcterms:created>
  <dcterms:modified xsi:type="dcterms:W3CDTF">2023-05-25T06:55:00Z</dcterms:modified>
</cp:coreProperties>
</file>