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B3A" w:rsidRPr="005B1129" w:rsidRDefault="00B04B3A" w:rsidP="00B04B3A">
      <w:pPr>
        <w:spacing w:after="0" w:line="240" w:lineRule="auto"/>
        <w:jc w:val="center"/>
        <w:rPr>
          <w:b/>
          <w:szCs w:val="24"/>
          <w:highlight w:val="yellow"/>
        </w:rPr>
      </w:pPr>
      <w:r w:rsidRPr="005B1129">
        <w:rPr>
          <w:b/>
          <w:szCs w:val="24"/>
        </w:rPr>
        <w:t>Администрация Заброденского сельского поселения Калачееского муниципального района Воронежской области</w:t>
      </w: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  <w:r w:rsidRPr="005B1129">
        <w:rPr>
          <w:szCs w:val="24"/>
        </w:rPr>
        <w:t xml:space="preserve">ЖУРНАЛ </w:t>
      </w:r>
      <w:r w:rsidRPr="005B1129">
        <w:rPr>
          <w:szCs w:val="24"/>
        </w:rPr>
        <w:br/>
        <w:t>учета пломбирования персональных компьютеров</w:t>
      </w: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  <w:r w:rsidRPr="005B1129">
        <w:rPr>
          <w:szCs w:val="24"/>
        </w:rPr>
        <w:t>№ _____</w:t>
      </w: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количество листов________________</w:t>
      </w: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начат___________________________</w:t>
      </w: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окончен_________________________</w:t>
      </w:r>
    </w:p>
    <w:p w:rsidR="00BF4B0B" w:rsidRDefault="00BF4B0B" w:rsidP="00BF4B0B">
      <w:pPr>
        <w:tabs>
          <w:tab w:val="left" w:pos="8160"/>
        </w:tabs>
        <w:spacing w:after="0" w:line="240" w:lineRule="auto"/>
        <w:rPr>
          <w:sz w:val="24"/>
          <w:szCs w:val="24"/>
        </w:rPr>
      </w:pPr>
    </w:p>
    <w:p w:rsidR="005B1129" w:rsidRDefault="005B1129" w:rsidP="00BF4B0B">
      <w:pPr>
        <w:tabs>
          <w:tab w:val="left" w:pos="8160"/>
        </w:tabs>
        <w:spacing w:after="0" w:line="240" w:lineRule="auto"/>
        <w:rPr>
          <w:sz w:val="24"/>
          <w:szCs w:val="24"/>
        </w:rPr>
        <w:sectPr w:rsidR="005B1129" w:rsidSect="000768C4">
          <w:footerReference w:type="default" r:id="rId7"/>
          <w:pgSz w:w="16838" w:h="11906" w:orient="landscape"/>
          <w:pgMar w:top="1134" w:right="1134" w:bottom="850" w:left="1134" w:header="708" w:footer="0" w:gutter="0"/>
          <w:cols w:space="708"/>
          <w:titlePg/>
          <w:docGrid w:linePitch="381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827"/>
        <w:gridCol w:w="2694"/>
        <w:gridCol w:w="2593"/>
        <w:gridCol w:w="2499"/>
        <w:gridCol w:w="2496"/>
      </w:tblGrid>
      <w:tr w:rsidR="00F5182C" w:rsidRPr="00285614" w:rsidTr="009A2C1C">
        <w:tc>
          <w:tcPr>
            <w:tcW w:w="229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>№ п.п.</w:t>
            </w:r>
          </w:p>
        </w:tc>
        <w:tc>
          <w:tcPr>
            <w:tcW w:w="1294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  <w:lang w:eastAsia="ru-RU"/>
              </w:rPr>
            </w:pPr>
            <w:r w:rsidRPr="00F5182C">
              <w:rPr>
                <w:color w:val="2B2B2B"/>
                <w:sz w:val="24"/>
                <w:szCs w:val="24"/>
              </w:rPr>
              <w:t>Место установки (снятия) пломбы</w:t>
            </w:r>
          </w:p>
        </w:tc>
        <w:tc>
          <w:tcPr>
            <w:tcW w:w="911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Дату и время установки (снятия) пломбы</w:t>
            </w:r>
          </w:p>
        </w:tc>
        <w:tc>
          <w:tcPr>
            <w:tcW w:w="877" w:type="pct"/>
            <w:tcBorders>
              <w:top w:val="single" w:sz="4" w:space="0" w:color="auto"/>
            </w:tcBorders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Номер и логотип пломбы</w:t>
            </w:r>
          </w:p>
        </w:tc>
        <w:tc>
          <w:tcPr>
            <w:tcW w:w="845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ФИО и подпись лица, установившего (снявшего) пломбу</w:t>
            </w:r>
          </w:p>
        </w:tc>
        <w:tc>
          <w:tcPr>
            <w:tcW w:w="84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pacing w:before="120" w:after="120" w:line="240" w:lineRule="auto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94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9A2C1C" w:rsidRPr="00285614" w:rsidTr="00F61AD4">
        <w:tc>
          <w:tcPr>
            <w:tcW w:w="229" w:type="pct"/>
            <w:vAlign w:val="center"/>
          </w:tcPr>
          <w:p w:rsidR="009A2C1C" w:rsidRPr="00285614" w:rsidRDefault="009A2C1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0768C4">
      <w:pgSz w:w="16838" w:h="11906" w:orient="landscape"/>
      <w:pgMar w:top="1134" w:right="1134" w:bottom="850" w:left="1134" w:header="708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2C" w:rsidRDefault="00B9312C" w:rsidP="008402EC">
      <w:pPr>
        <w:spacing w:after="0" w:line="240" w:lineRule="auto"/>
      </w:pPr>
      <w:r>
        <w:separator/>
      </w:r>
    </w:p>
  </w:endnote>
  <w:endnote w:type="continuationSeparator" w:id="0">
    <w:p w:rsidR="00B9312C" w:rsidRDefault="00B9312C" w:rsidP="0084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207189">
      <w:rPr>
        <w:noProof/>
      </w:rPr>
      <w:t>3</w:t>
    </w:r>
    <w:r w:rsidRPr="007E5C1F">
      <w:fldChar w:fldCharType="end"/>
    </w:r>
  </w:p>
  <w:p w:rsidR="00884F30" w:rsidRDefault="00B9312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2C" w:rsidRDefault="00B9312C" w:rsidP="008402EC">
      <w:pPr>
        <w:spacing w:after="0" w:line="240" w:lineRule="auto"/>
      </w:pPr>
      <w:r>
        <w:separator/>
      </w:r>
    </w:p>
  </w:footnote>
  <w:footnote w:type="continuationSeparator" w:id="0">
    <w:p w:rsidR="00B9312C" w:rsidRDefault="00B9312C" w:rsidP="00840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43684A04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F2456E5"/>
    <w:multiLevelType w:val="singleLevel"/>
    <w:tmpl w:val="7958C6EC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0768C4"/>
    <w:rsid w:val="00113046"/>
    <w:rsid w:val="001D6CDB"/>
    <w:rsid w:val="00207189"/>
    <w:rsid w:val="002346E5"/>
    <w:rsid w:val="00241E81"/>
    <w:rsid w:val="00285614"/>
    <w:rsid w:val="00315DF5"/>
    <w:rsid w:val="00326192"/>
    <w:rsid w:val="00353ABA"/>
    <w:rsid w:val="003A4DC5"/>
    <w:rsid w:val="003A6BF9"/>
    <w:rsid w:val="004120AB"/>
    <w:rsid w:val="00435513"/>
    <w:rsid w:val="004A6F23"/>
    <w:rsid w:val="004A6F79"/>
    <w:rsid w:val="004D65DF"/>
    <w:rsid w:val="004F3D20"/>
    <w:rsid w:val="0053369B"/>
    <w:rsid w:val="00537E75"/>
    <w:rsid w:val="0056233A"/>
    <w:rsid w:val="005B1129"/>
    <w:rsid w:val="005D5B92"/>
    <w:rsid w:val="006126EC"/>
    <w:rsid w:val="00672CE0"/>
    <w:rsid w:val="00695CC4"/>
    <w:rsid w:val="006F7A6D"/>
    <w:rsid w:val="0071567F"/>
    <w:rsid w:val="007569F1"/>
    <w:rsid w:val="007767E5"/>
    <w:rsid w:val="007D6D97"/>
    <w:rsid w:val="008402EC"/>
    <w:rsid w:val="008F3537"/>
    <w:rsid w:val="0099602B"/>
    <w:rsid w:val="009978CC"/>
    <w:rsid w:val="009A2C1C"/>
    <w:rsid w:val="009D6BE5"/>
    <w:rsid w:val="00A662FD"/>
    <w:rsid w:val="00A752CF"/>
    <w:rsid w:val="00B04B3A"/>
    <w:rsid w:val="00B62656"/>
    <w:rsid w:val="00B9312C"/>
    <w:rsid w:val="00BF4B0B"/>
    <w:rsid w:val="00C130DC"/>
    <w:rsid w:val="00C47D23"/>
    <w:rsid w:val="00C630A4"/>
    <w:rsid w:val="00CD224B"/>
    <w:rsid w:val="00CE4515"/>
    <w:rsid w:val="00D7223F"/>
    <w:rsid w:val="00D7760C"/>
    <w:rsid w:val="00E6076E"/>
    <w:rsid w:val="00E82FBD"/>
    <w:rsid w:val="00F44C6E"/>
    <w:rsid w:val="00F5182C"/>
    <w:rsid w:val="00F61AD4"/>
    <w:rsid w:val="00F77EC4"/>
    <w:rsid w:val="00F8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782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614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0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071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2019-05-14T12:01:00Z</dcterms:modified>
</cp:coreProperties>
</file>