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D7682" w:rsidRPr="00390C6B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7C0CC0" w:rsidRDefault="001D7682" w:rsidP="001D7682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1D7682" w:rsidRPr="00390C6B" w:rsidRDefault="001D7682" w:rsidP="001D7682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7682" w:rsidRPr="00390C6B" w:rsidRDefault="006F5A05" w:rsidP="001D7682">
      <w:pPr>
        <w:pStyle w:val="ConsTitle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 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февраля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447BB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1D7682" w:rsidRPr="00390C6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№ </w:t>
      </w:r>
      <w:r w:rsidR="00A01768">
        <w:rPr>
          <w:rFonts w:ascii="Times New Roman" w:hAnsi="Times New Roman" w:cs="Times New Roman"/>
          <w:b w:val="0"/>
          <w:sz w:val="28"/>
          <w:szCs w:val="28"/>
          <w:u w:val="single"/>
        </w:rPr>
        <w:t>88</w:t>
      </w:r>
    </w:p>
    <w:p w:rsidR="001D7682" w:rsidRPr="00390C6B" w:rsidRDefault="001D7682" w:rsidP="001D768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7682" w:rsidRPr="00390C6B" w:rsidRDefault="001D7682" w:rsidP="001D7682">
      <w:pPr>
        <w:rPr>
          <w:b/>
          <w:sz w:val="28"/>
          <w:szCs w:val="28"/>
        </w:rPr>
      </w:pPr>
    </w:p>
    <w:p w:rsidR="00B41125" w:rsidRPr="00B41125" w:rsidRDefault="001A6E43" w:rsidP="00E66503">
      <w:pPr>
        <w:ind w:right="3685"/>
        <w:rPr>
          <w:b/>
          <w:bCs/>
          <w:sz w:val="28"/>
          <w:szCs w:val="28"/>
        </w:rPr>
      </w:pPr>
      <w:r w:rsidRPr="001A6E43">
        <w:rPr>
          <w:b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1A6E43">
        <w:rPr>
          <w:b/>
          <w:bCs/>
          <w:sz w:val="28"/>
          <w:szCs w:val="28"/>
        </w:rPr>
        <w:t>Заброденского</w:t>
      </w:r>
      <w:proofErr w:type="spellEnd"/>
      <w:r w:rsidRPr="001A6E43">
        <w:rPr>
          <w:b/>
          <w:bCs/>
          <w:sz w:val="28"/>
          <w:szCs w:val="28"/>
        </w:rPr>
        <w:t xml:space="preserve"> сельского поселения от 19.03.2020 г. №252 «Об утверждении Положения о бюджетном процессе в </w:t>
      </w:r>
      <w:proofErr w:type="spellStart"/>
      <w:r w:rsidRPr="001A6E43">
        <w:rPr>
          <w:b/>
          <w:bCs/>
          <w:sz w:val="28"/>
          <w:szCs w:val="28"/>
        </w:rPr>
        <w:t>Заброденском</w:t>
      </w:r>
      <w:proofErr w:type="spellEnd"/>
      <w:r w:rsidRPr="001A6E43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1A6E43">
        <w:rPr>
          <w:b/>
          <w:bCs/>
          <w:sz w:val="28"/>
          <w:szCs w:val="28"/>
        </w:rPr>
        <w:t>Калачеевского</w:t>
      </w:r>
      <w:proofErr w:type="spellEnd"/>
      <w:r w:rsidRPr="001A6E43">
        <w:rPr>
          <w:b/>
          <w:bCs/>
          <w:sz w:val="28"/>
          <w:szCs w:val="28"/>
        </w:rPr>
        <w:t xml:space="preserve"> муниципального района Воронежской области»</w:t>
      </w:r>
      <w:r w:rsidR="00B41125">
        <w:rPr>
          <w:b/>
          <w:bCs/>
          <w:sz w:val="28"/>
          <w:szCs w:val="28"/>
        </w:rPr>
        <w:t xml:space="preserve"> (в</w:t>
      </w:r>
      <w:r w:rsidR="00B41125" w:rsidRPr="00B41125">
        <w:rPr>
          <w:b/>
          <w:bCs/>
          <w:sz w:val="28"/>
          <w:szCs w:val="28"/>
        </w:rPr>
        <w:t xml:space="preserve"> ред</w:t>
      </w:r>
      <w:r w:rsidR="00B41125">
        <w:rPr>
          <w:b/>
          <w:bCs/>
          <w:sz w:val="28"/>
          <w:szCs w:val="28"/>
        </w:rPr>
        <w:t>ак</w:t>
      </w:r>
      <w:r w:rsidR="00E66503">
        <w:rPr>
          <w:b/>
          <w:bCs/>
          <w:sz w:val="28"/>
          <w:szCs w:val="28"/>
        </w:rPr>
        <w:t xml:space="preserve">ции </w:t>
      </w:r>
      <w:r w:rsidR="00B41125" w:rsidRPr="00B41125">
        <w:rPr>
          <w:b/>
          <w:bCs/>
          <w:sz w:val="28"/>
          <w:szCs w:val="28"/>
        </w:rPr>
        <w:t>от 26.11.2020 № 30, от 06.07.2021 № 61</w:t>
      </w:r>
      <w:r w:rsidR="00447BB7">
        <w:rPr>
          <w:b/>
          <w:bCs/>
          <w:sz w:val="28"/>
          <w:szCs w:val="28"/>
        </w:rPr>
        <w:t>, от 26.11.2021 г. № 72</w:t>
      </w:r>
      <w:r w:rsidR="00B41125" w:rsidRPr="00B41125">
        <w:rPr>
          <w:b/>
          <w:bCs/>
          <w:sz w:val="28"/>
          <w:szCs w:val="28"/>
        </w:rPr>
        <w:t>)</w:t>
      </w:r>
    </w:p>
    <w:p w:rsidR="001D7682" w:rsidRPr="00390C6B" w:rsidRDefault="001D7682" w:rsidP="00B41125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ab/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В соответствии с Бюджетным кодексом Российской Федерации, законом Воронежской области от 12.11.2020 г. № 81-ОЗ «О внесении изменений в закон Воронежской области «О бюджетном процессе в Воронежской области», в целях приведения нормативных правовых актов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в соответствие действующему законодательству Совет народных депутатов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</w:t>
      </w:r>
      <w:r w:rsidRPr="00B356D1">
        <w:rPr>
          <w:b/>
          <w:sz w:val="28"/>
          <w:szCs w:val="28"/>
        </w:rPr>
        <w:t>р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е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ш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и</w:t>
      </w:r>
      <w:r w:rsidR="00B356D1">
        <w:rPr>
          <w:b/>
          <w:sz w:val="28"/>
          <w:szCs w:val="28"/>
        </w:rPr>
        <w:t xml:space="preserve"> </w:t>
      </w:r>
      <w:r w:rsidRPr="00B356D1">
        <w:rPr>
          <w:b/>
          <w:sz w:val="28"/>
          <w:szCs w:val="28"/>
        </w:rPr>
        <w:t>л: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B356D1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 </w:t>
      </w:r>
      <w:proofErr w:type="spellStart"/>
      <w:r w:rsidRPr="00E66503">
        <w:rPr>
          <w:sz w:val="28"/>
          <w:szCs w:val="28"/>
        </w:rPr>
        <w:t>Калачеевского</w:t>
      </w:r>
      <w:proofErr w:type="spellEnd"/>
      <w:r w:rsidRPr="00E66503">
        <w:rPr>
          <w:sz w:val="28"/>
          <w:szCs w:val="28"/>
        </w:rPr>
        <w:t xml:space="preserve"> муниципального района Воронежской области </w:t>
      </w:r>
      <w:r w:rsidR="00B356D1" w:rsidRPr="00B356D1">
        <w:rPr>
          <w:sz w:val="28"/>
          <w:szCs w:val="28"/>
        </w:rPr>
        <w:t xml:space="preserve">от 19.03.2020 г. №252 «Об утверждении Положения о бюджетном процессе в </w:t>
      </w:r>
      <w:proofErr w:type="spellStart"/>
      <w:r w:rsidR="00B356D1" w:rsidRPr="00B356D1">
        <w:rPr>
          <w:sz w:val="28"/>
          <w:szCs w:val="28"/>
        </w:rPr>
        <w:t>Заброденском</w:t>
      </w:r>
      <w:proofErr w:type="spellEnd"/>
      <w:r w:rsidR="00B356D1" w:rsidRPr="00B356D1">
        <w:rPr>
          <w:sz w:val="28"/>
          <w:szCs w:val="28"/>
        </w:rPr>
        <w:t xml:space="preserve"> сельском поселении </w:t>
      </w:r>
      <w:proofErr w:type="spellStart"/>
      <w:r w:rsidR="00B356D1" w:rsidRPr="00B356D1">
        <w:rPr>
          <w:sz w:val="28"/>
          <w:szCs w:val="28"/>
        </w:rPr>
        <w:t>Калачеевского</w:t>
      </w:r>
      <w:proofErr w:type="spellEnd"/>
      <w:r w:rsidR="00B356D1" w:rsidRPr="00B356D1">
        <w:rPr>
          <w:sz w:val="28"/>
          <w:szCs w:val="28"/>
        </w:rPr>
        <w:t xml:space="preserve"> муниципального района Воронежской области» (в редакции от 26.11.2020 № 30, от 06.07.2021 № 61</w:t>
      </w:r>
      <w:r w:rsidR="00447BB7">
        <w:rPr>
          <w:sz w:val="28"/>
          <w:szCs w:val="28"/>
        </w:rPr>
        <w:t>,</w:t>
      </w:r>
      <w:r w:rsidR="00447BB7" w:rsidRPr="00447BB7">
        <w:rPr>
          <w:b/>
          <w:bCs/>
          <w:sz w:val="28"/>
          <w:szCs w:val="28"/>
        </w:rPr>
        <w:t xml:space="preserve"> </w:t>
      </w:r>
      <w:r w:rsidR="00447BB7" w:rsidRPr="00447BB7">
        <w:rPr>
          <w:bCs/>
          <w:sz w:val="28"/>
          <w:szCs w:val="28"/>
        </w:rPr>
        <w:t>от 26.11.2021 г. № 72</w:t>
      </w:r>
      <w:r w:rsidR="00B356D1" w:rsidRPr="00B356D1">
        <w:rPr>
          <w:sz w:val="28"/>
          <w:szCs w:val="28"/>
        </w:rPr>
        <w:t>)</w:t>
      </w:r>
      <w:r w:rsidR="00B356D1">
        <w:rPr>
          <w:sz w:val="28"/>
          <w:szCs w:val="28"/>
        </w:rPr>
        <w:t xml:space="preserve"> </w:t>
      </w:r>
      <w:r w:rsidRPr="00E66503">
        <w:rPr>
          <w:sz w:val="28"/>
          <w:szCs w:val="28"/>
        </w:rPr>
        <w:t>следующие изменения:</w:t>
      </w:r>
    </w:p>
    <w:p w:rsidR="00E66503" w:rsidRPr="00E66503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66503">
        <w:rPr>
          <w:sz w:val="28"/>
          <w:szCs w:val="28"/>
        </w:rPr>
        <w:t>1.1. В Положение о бюджетном процессе:</w:t>
      </w:r>
    </w:p>
    <w:p w:rsidR="00E55A0B" w:rsidRPr="00E55A0B" w:rsidRDefault="00E66503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66503">
        <w:rPr>
          <w:sz w:val="28"/>
          <w:szCs w:val="28"/>
        </w:rPr>
        <w:t xml:space="preserve">1.1.1. </w:t>
      </w:r>
      <w:r w:rsidR="00E55A0B" w:rsidRPr="00E55A0B">
        <w:rPr>
          <w:bCs/>
          <w:sz w:val="28"/>
          <w:szCs w:val="28"/>
        </w:rPr>
        <w:t>Абзац 2 части 9 статьи 27 Положения изложить в следующей редакции: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 xml:space="preserve">«Объемы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местного бюджета, и объемов погашения долговых обязательств </w:t>
      </w:r>
      <w:proofErr w:type="spellStart"/>
      <w:r>
        <w:rPr>
          <w:bCs/>
          <w:sz w:val="28"/>
          <w:szCs w:val="28"/>
        </w:rPr>
        <w:t>Заброденского</w:t>
      </w:r>
      <w:proofErr w:type="spellEnd"/>
      <w:r w:rsidRPr="00E55A0B">
        <w:rPr>
          <w:bCs/>
          <w:sz w:val="28"/>
          <w:szCs w:val="28"/>
        </w:rPr>
        <w:t xml:space="preserve"> сельского поселения, за исключением объема не </w:t>
      </w:r>
      <w:r w:rsidRPr="00E55A0B">
        <w:rPr>
          <w:bCs/>
          <w:sz w:val="28"/>
          <w:szCs w:val="28"/>
        </w:rPr>
        <w:lastRenderedPageBreak/>
        <w:t>использованного на конец соответствующего года остатка бюджетного кредита, привлеченного на финансовое обеспечение реализации инфраструктурных проектов, утвержденных на соответствующий финансовый год решением о бюджете поселения, с учетом положений статей 103 и  104 Бюджетного Кодекса Российской Федерации.»;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1.2. Статью 27 дополнить частями 10, 11 следующего содержания: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 xml:space="preserve">«10. В случае, если общая сумма заимствований 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Pr="00E55A0B">
        <w:rPr>
          <w:sz w:val="28"/>
          <w:szCs w:val="28"/>
        </w:rPr>
        <w:t xml:space="preserve"> сельского поселения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 статьей 96 Бюджетного кодекса, с сокращением предельного объема заимствований на текущий финансовый год.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 xml:space="preserve">11. В случае,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бюджету </w:t>
      </w:r>
      <w:proofErr w:type="spellStart"/>
      <w:r>
        <w:rPr>
          <w:sz w:val="28"/>
          <w:szCs w:val="28"/>
        </w:rPr>
        <w:t>Заброденского</w:t>
      </w:r>
      <w:proofErr w:type="spellEnd"/>
      <w:r w:rsidRPr="00E55A0B">
        <w:rPr>
          <w:sz w:val="28"/>
          <w:szCs w:val="28"/>
        </w:rPr>
        <w:t xml:space="preserve"> сельского поселения, на указанные бюджетные кредиты не распространяются положения части 9 настоящей статьи.»;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1.3. В статье 36 Положения пункт 2) части 2 изложить в следующей редакции: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«основных направлениях бюджетной и налоговой политики;»;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1.4. Статью 36 дополнить пунктом 2.1) следующего содержания: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1.5. Статью 60 Положения изложить в следующей редакции: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E55A0B">
        <w:rPr>
          <w:bCs/>
          <w:sz w:val="28"/>
          <w:szCs w:val="28"/>
        </w:rPr>
        <w:t>«</w:t>
      </w:r>
      <w:r w:rsidRPr="00E55A0B">
        <w:rPr>
          <w:b/>
          <w:bCs/>
          <w:sz w:val="28"/>
          <w:szCs w:val="28"/>
        </w:rPr>
        <w:t xml:space="preserve">Статья 60. Иммунитет бюджета </w:t>
      </w:r>
      <w:proofErr w:type="spellStart"/>
      <w:r w:rsidR="00F6078E">
        <w:rPr>
          <w:b/>
          <w:bCs/>
          <w:sz w:val="28"/>
          <w:szCs w:val="28"/>
        </w:rPr>
        <w:t>Заброденского</w:t>
      </w:r>
      <w:proofErr w:type="spellEnd"/>
      <w:r w:rsidRPr="00E55A0B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E55A0B">
        <w:rPr>
          <w:b/>
          <w:bCs/>
          <w:sz w:val="28"/>
          <w:szCs w:val="28"/>
        </w:rPr>
        <w:t>Калачеевского</w:t>
      </w:r>
      <w:proofErr w:type="spellEnd"/>
      <w:r w:rsidRPr="00E55A0B">
        <w:rPr>
          <w:b/>
          <w:bCs/>
          <w:sz w:val="28"/>
          <w:szCs w:val="28"/>
        </w:rPr>
        <w:t xml:space="preserve"> муниципального района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>1.</w:t>
      </w:r>
      <w:r w:rsidRPr="00E55A0B">
        <w:rPr>
          <w:sz w:val="28"/>
          <w:szCs w:val="28"/>
        </w:rPr>
        <w:t xml:space="preserve"> </w:t>
      </w:r>
      <w:r w:rsidRPr="00E55A0B">
        <w:rPr>
          <w:bCs/>
          <w:sz w:val="28"/>
          <w:szCs w:val="28"/>
        </w:rPr>
        <w:t xml:space="preserve">Иммунитет бюджета </w:t>
      </w:r>
      <w:proofErr w:type="spellStart"/>
      <w:r w:rsidR="00F6078E">
        <w:rPr>
          <w:bCs/>
          <w:sz w:val="28"/>
          <w:szCs w:val="28"/>
        </w:rPr>
        <w:t>Заброденского</w:t>
      </w:r>
      <w:proofErr w:type="spellEnd"/>
      <w:r w:rsidRPr="00E55A0B">
        <w:rPr>
          <w:bCs/>
          <w:sz w:val="28"/>
          <w:szCs w:val="28"/>
        </w:rPr>
        <w:t xml:space="preserve"> сельского поселения </w:t>
      </w:r>
      <w:proofErr w:type="spellStart"/>
      <w:r w:rsidRPr="00E55A0B">
        <w:rPr>
          <w:bCs/>
          <w:sz w:val="28"/>
          <w:szCs w:val="28"/>
        </w:rPr>
        <w:t>Калачеевского</w:t>
      </w:r>
      <w:proofErr w:type="spellEnd"/>
      <w:r w:rsidRPr="00E55A0B">
        <w:rPr>
          <w:bCs/>
          <w:sz w:val="28"/>
          <w:szCs w:val="28"/>
        </w:rPr>
        <w:t xml:space="preserve"> муниципального района представляет собой правовой режим, при котором обращение взыскания на средства местного бюджета,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акта, за исключением случаев, установленных Бюджетным кодексом Российской Федерации.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t xml:space="preserve">2. Обращение взыскания на средства бюджета </w:t>
      </w:r>
      <w:proofErr w:type="spellStart"/>
      <w:r w:rsidR="00F6078E">
        <w:rPr>
          <w:bCs/>
          <w:sz w:val="28"/>
          <w:szCs w:val="28"/>
        </w:rPr>
        <w:t>Заброденского</w:t>
      </w:r>
      <w:proofErr w:type="spellEnd"/>
      <w:r w:rsidRPr="00E55A0B">
        <w:rPr>
          <w:bCs/>
          <w:sz w:val="28"/>
          <w:szCs w:val="28"/>
        </w:rPr>
        <w:t xml:space="preserve"> сельского поселения </w:t>
      </w:r>
      <w:proofErr w:type="spellStart"/>
      <w:r w:rsidRPr="00E55A0B">
        <w:rPr>
          <w:bCs/>
          <w:sz w:val="28"/>
          <w:szCs w:val="28"/>
        </w:rPr>
        <w:t>Калачеевского</w:t>
      </w:r>
      <w:proofErr w:type="spellEnd"/>
      <w:r w:rsidRPr="00E55A0B">
        <w:rPr>
          <w:bCs/>
          <w:sz w:val="28"/>
          <w:szCs w:val="28"/>
        </w:rPr>
        <w:t xml:space="preserve"> муниципального района,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производится, за исключением случаев, установленных Бюджетным кодексом Российской Федерации.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E55A0B">
        <w:rPr>
          <w:bCs/>
          <w:sz w:val="28"/>
          <w:szCs w:val="28"/>
        </w:rPr>
        <w:lastRenderedPageBreak/>
        <w:t xml:space="preserve">3. Обращение взыскания на средства бюджета </w:t>
      </w:r>
      <w:proofErr w:type="spellStart"/>
      <w:r w:rsidR="00F6078E">
        <w:rPr>
          <w:bCs/>
          <w:sz w:val="28"/>
          <w:szCs w:val="28"/>
        </w:rPr>
        <w:t>Заброденского</w:t>
      </w:r>
      <w:proofErr w:type="spellEnd"/>
      <w:r w:rsidRPr="00E55A0B">
        <w:rPr>
          <w:bCs/>
          <w:sz w:val="28"/>
          <w:szCs w:val="28"/>
        </w:rPr>
        <w:t xml:space="preserve"> сельского поселения </w:t>
      </w:r>
      <w:proofErr w:type="spellStart"/>
      <w:r w:rsidRPr="00E55A0B">
        <w:rPr>
          <w:bCs/>
          <w:sz w:val="28"/>
          <w:szCs w:val="28"/>
        </w:rPr>
        <w:t>Калачеевского</w:t>
      </w:r>
      <w:proofErr w:type="spellEnd"/>
      <w:r w:rsidRPr="00E55A0B">
        <w:rPr>
          <w:bCs/>
          <w:sz w:val="28"/>
          <w:szCs w:val="28"/>
        </w:rPr>
        <w:t xml:space="preserve"> муниципального района,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главой 24.1 Бюджетного кодекса российской Федерации.»;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>1.6. Абзац 3 части 2 статьи 69 изложить в следующей редакции: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>«-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местного бюджета, муниципальных контрактов;»;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>1.7. Дополнить статьей 69.1. следующего содержания: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E55A0B">
        <w:rPr>
          <w:sz w:val="28"/>
          <w:szCs w:val="28"/>
        </w:rPr>
        <w:t>«</w:t>
      </w:r>
      <w:r w:rsidRPr="00E55A0B">
        <w:rPr>
          <w:b/>
          <w:sz w:val="28"/>
          <w:szCs w:val="28"/>
        </w:rPr>
        <w:t>Статья 69.1. Взаимодействие органов внутреннего муниципального финансового контроля с другими органами и организациями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>1. Органы местного самоуправления, органы местной администрации,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E55A0B" w:rsidRPr="00E55A0B" w:rsidRDefault="00E55A0B" w:rsidP="00E55A0B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E55A0B">
        <w:rPr>
          <w:sz w:val="28"/>
          <w:szCs w:val="28"/>
        </w:rPr>
        <w:t>2. Органы местного самоуправления, органы местной администрации,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тайне.»</w:t>
      </w:r>
    </w:p>
    <w:p w:rsidR="00E66503" w:rsidRPr="00BC0616" w:rsidRDefault="00E66503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E66503">
        <w:rPr>
          <w:sz w:val="28"/>
          <w:szCs w:val="28"/>
        </w:rPr>
        <w:t xml:space="preserve">2. </w:t>
      </w:r>
      <w:r w:rsidR="00E55A0B" w:rsidRPr="00E55A0B">
        <w:rPr>
          <w:bCs/>
          <w:sz w:val="28"/>
          <w:szCs w:val="28"/>
        </w:rPr>
        <w:t xml:space="preserve">Опубликовать настоящее решение </w:t>
      </w:r>
      <w:r w:rsidRPr="00E66503">
        <w:rPr>
          <w:sz w:val="28"/>
          <w:szCs w:val="28"/>
        </w:rPr>
        <w:t xml:space="preserve">в Вестнике муниципальных правовых актов </w:t>
      </w:r>
      <w:proofErr w:type="spellStart"/>
      <w:r w:rsidR="00F93FF7">
        <w:rPr>
          <w:sz w:val="28"/>
          <w:szCs w:val="28"/>
        </w:rPr>
        <w:t>Заброденского</w:t>
      </w:r>
      <w:proofErr w:type="spellEnd"/>
      <w:r w:rsidRPr="00E66503">
        <w:rPr>
          <w:sz w:val="28"/>
          <w:szCs w:val="28"/>
        </w:rPr>
        <w:t xml:space="preserve"> сельского поселения</w:t>
      </w:r>
      <w:r w:rsidR="00C5423B">
        <w:rPr>
          <w:sz w:val="26"/>
          <w:szCs w:val="26"/>
        </w:rPr>
        <w:t>.</w:t>
      </w:r>
    </w:p>
    <w:p w:rsidR="00E66503" w:rsidRPr="00E66503" w:rsidRDefault="00E872AD" w:rsidP="00E66503">
      <w:pPr>
        <w:tabs>
          <w:tab w:val="left" w:pos="54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E66503" w:rsidRPr="00E66503">
        <w:rPr>
          <w:sz w:val="28"/>
          <w:szCs w:val="28"/>
        </w:rPr>
        <w:t>. Контроль за исполнением настоящего решения оставляю за собой.</w:t>
      </w:r>
    </w:p>
    <w:p w:rsidR="001D7682" w:rsidRPr="00390C6B" w:rsidRDefault="001D7682" w:rsidP="001D7682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1D7682" w:rsidRPr="00390C6B" w:rsidRDefault="001D7682" w:rsidP="001D7682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Глава  </w:t>
      </w:r>
    </w:p>
    <w:p w:rsidR="001D7682" w:rsidRPr="00390C6B" w:rsidRDefault="001D7682" w:rsidP="001D7682">
      <w:pPr>
        <w:rPr>
          <w:b/>
          <w:sz w:val="28"/>
          <w:szCs w:val="28"/>
        </w:rPr>
      </w:pPr>
      <w:proofErr w:type="spellStart"/>
      <w:r w:rsidRPr="00390C6B">
        <w:rPr>
          <w:b/>
          <w:sz w:val="28"/>
          <w:szCs w:val="28"/>
        </w:rPr>
        <w:t>Заброденского</w:t>
      </w:r>
      <w:proofErr w:type="spellEnd"/>
      <w:r w:rsidRPr="00390C6B">
        <w:rPr>
          <w:b/>
          <w:sz w:val="28"/>
          <w:szCs w:val="28"/>
        </w:rPr>
        <w:t xml:space="preserve"> сельского поселения                                          </w:t>
      </w:r>
      <w:r>
        <w:rPr>
          <w:b/>
          <w:sz w:val="28"/>
          <w:szCs w:val="28"/>
        </w:rPr>
        <w:t xml:space="preserve">С.А. </w:t>
      </w:r>
      <w:r w:rsidRPr="00390C6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саев</w:t>
      </w:r>
      <w:r w:rsidRPr="00390C6B">
        <w:rPr>
          <w:b/>
          <w:sz w:val="28"/>
          <w:szCs w:val="28"/>
        </w:rPr>
        <w:t xml:space="preserve"> </w:t>
      </w:r>
    </w:p>
    <w:p w:rsidR="001D7682" w:rsidRDefault="001D7682" w:rsidP="001250B4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5521" w:rsidRPr="00390C6B" w:rsidRDefault="005F5521" w:rsidP="001250B4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 w:rsidRPr="00390C6B">
        <w:rPr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sectPr w:rsidR="005F5521" w:rsidRPr="00390C6B" w:rsidSect="00AB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2247D"/>
    <w:rsid w:val="00027D08"/>
    <w:rsid w:val="000365BC"/>
    <w:rsid w:val="000411D2"/>
    <w:rsid w:val="00061425"/>
    <w:rsid w:val="000769BF"/>
    <w:rsid w:val="000A2917"/>
    <w:rsid w:val="000C54F0"/>
    <w:rsid w:val="000E14B9"/>
    <w:rsid w:val="000F0F6A"/>
    <w:rsid w:val="001250B4"/>
    <w:rsid w:val="00126D8A"/>
    <w:rsid w:val="001445FF"/>
    <w:rsid w:val="0017742F"/>
    <w:rsid w:val="001A6E43"/>
    <w:rsid w:val="001B7A8E"/>
    <w:rsid w:val="001D14B2"/>
    <w:rsid w:val="001D7682"/>
    <w:rsid w:val="00211704"/>
    <w:rsid w:val="002226F5"/>
    <w:rsid w:val="00230AD4"/>
    <w:rsid w:val="00241FBF"/>
    <w:rsid w:val="00262212"/>
    <w:rsid w:val="00285F38"/>
    <w:rsid w:val="002C5904"/>
    <w:rsid w:val="002C6039"/>
    <w:rsid w:val="002C6070"/>
    <w:rsid w:val="00342AAB"/>
    <w:rsid w:val="0035549E"/>
    <w:rsid w:val="00374ABE"/>
    <w:rsid w:val="0038438C"/>
    <w:rsid w:val="0038666E"/>
    <w:rsid w:val="00390C6B"/>
    <w:rsid w:val="00397E63"/>
    <w:rsid w:val="003B0D55"/>
    <w:rsid w:val="003B5046"/>
    <w:rsid w:val="003B6018"/>
    <w:rsid w:val="003C27ED"/>
    <w:rsid w:val="003D6D2D"/>
    <w:rsid w:val="003F6562"/>
    <w:rsid w:val="00446A71"/>
    <w:rsid w:val="00447BB7"/>
    <w:rsid w:val="004C2081"/>
    <w:rsid w:val="004D208C"/>
    <w:rsid w:val="004E203F"/>
    <w:rsid w:val="005013AF"/>
    <w:rsid w:val="0053269A"/>
    <w:rsid w:val="0053497C"/>
    <w:rsid w:val="00543E41"/>
    <w:rsid w:val="00547126"/>
    <w:rsid w:val="00547DCC"/>
    <w:rsid w:val="005531AD"/>
    <w:rsid w:val="00555FFC"/>
    <w:rsid w:val="005610F8"/>
    <w:rsid w:val="0057523E"/>
    <w:rsid w:val="00582272"/>
    <w:rsid w:val="0059105F"/>
    <w:rsid w:val="005B4B82"/>
    <w:rsid w:val="005D4AB6"/>
    <w:rsid w:val="005F5521"/>
    <w:rsid w:val="00614457"/>
    <w:rsid w:val="00620FB1"/>
    <w:rsid w:val="00641504"/>
    <w:rsid w:val="00647631"/>
    <w:rsid w:val="00650A7D"/>
    <w:rsid w:val="00663794"/>
    <w:rsid w:val="00664154"/>
    <w:rsid w:val="006713F9"/>
    <w:rsid w:val="006A0484"/>
    <w:rsid w:val="006B3F8A"/>
    <w:rsid w:val="006C5A44"/>
    <w:rsid w:val="006F410B"/>
    <w:rsid w:val="006F5A05"/>
    <w:rsid w:val="006F6316"/>
    <w:rsid w:val="0070106E"/>
    <w:rsid w:val="007065DD"/>
    <w:rsid w:val="00713F02"/>
    <w:rsid w:val="00734946"/>
    <w:rsid w:val="00764D3B"/>
    <w:rsid w:val="00775FAE"/>
    <w:rsid w:val="007824D5"/>
    <w:rsid w:val="007837F0"/>
    <w:rsid w:val="00796004"/>
    <w:rsid w:val="007B4882"/>
    <w:rsid w:val="007C0CC0"/>
    <w:rsid w:val="007D6F93"/>
    <w:rsid w:val="007E31FE"/>
    <w:rsid w:val="007F4811"/>
    <w:rsid w:val="00827C94"/>
    <w:rsid w:val="008418F4"/>
    <w:rsid w:val="00856D73"/>
    <w:rsid w:val="00862B9D"/>
    <w:rsid w:val="00883373"/>
    <w:rsid w:val="00886583"/>
    <w:rsid w:val="008924B7"/>
    <w:rsid w:val="0089785D"/>
    <w:rsid w:val="008B51C6"/>
    <w:rsid w:val="00917936"/>
    <w:rsid w:val="0093132F"/>
    <w:rsid w:val="00934AD4"/>
    <w:rsid w:val="009461A2"/>
    <w:rsid w:val="009677E9"/>
    <w:rsid w:val="00974D7B"/>
    <w:rsid w:val="009759B9"/>
    <w:rsid w:val="009764C9"/>
    <w:rsid w:val="009767AC"/>
    <w:rsid w:val="009A5DF7"/>
    <w:rsid w:val="009F3C1F"/>
    <w:rsid w:val="00A01768"/>
    <w:rsid w:val="00A11461"/>
    <w:rsid w:val="00A1707F"/>
    <w:rsid w:val="00A4130D"/>
    <w:rsid w:val="00A46AC0"/>
    <w:rsid w:val="00A5036F"/>
    <w:rsid w:val="00A56C49"/>
    <w:rsid w:val="00A71A47"/>
    <w:rsid w:val="00A93C72"/>
    <w:rsid w:val="00A9570A"/>
    <w:rsid w:val="00AB1C6B"/>
    <w:rsid w:val="00AB7233"/>
    <w:rsid w:val="00AC5E79"/>
    <w:rsid w:val="00AE23D5"/>
    <w:rsid w:val="00AE6845"/>
    <w:rsid w:val="00B002CD"/>
    <w:rsid w:val="00B15557"/>
    <w:rsid w:val="00B356D1"/>
    <w:rsid w:val="00B41125"/>
    <w:rsid w:val="00B414C3"/>
    <w:rsid w:val="00B66314"/>
    <w:rsid w:val="00B9441F"/>
    <w:rsid w:val="00BA650E"/>
    <w:rsid w:val="00BC0616"/>
    <w:rsid w:val="00BC3FAF"/>
    <w:rsid w:val="00BD3B71"/>
    <w:rsid w:val="00BF156E"/>
    <w:rsid w:val="00BF39FF"/>
    <w:rsid w:val="00C41A81"/>
    <w:rsid w:val="00C428C4"/>
    <w:rsid w:val="00C53783"/>
    <w:rsid w:val="00C5423B"/>
    <w:rsid w:val="00C77571"/>
    <w:rsid w:val="00CB733F"/>
    <w:rsid w:val="00CC2FEB"/>
    <w:rsid w:val="00CD31B3"/>
    <w:rsid w:val="00CD771E"/>
    <w:rsid w:val="00D01371"/>
    <w:rsid w:val="00D10771"/>
    <w:rsid w:val="00D12B67"/>
    <w:rsid w:val="00D35368"/>
    <w:rsid w:val="00D57996"/>
    <w:rsid w:val="00D74B06"/>
    <w:rsid w:val="00D76A6B"/>
    <w:rsid w:val="00D82165"/>
    <w:rsid w:val="00DA1A4A"/>
    <w:rsid w:val="00DC5284"/>
    <w:rsid w:val="00DD1D22"/>
    <w:rsid w:val="00DE3E94"/>
    <w:rsid w:val="00DE48B9"/>
    <w:rsid w:val="00DE4D5A"/>
    <w:rsid w:val="00E12E13"/>
    <w:rsid w:val="00E165C0"/>
    <w:rsid w:val="00E16780"/>
    <w:rsid w:val="00E25202"/>
    <w:rsid w:val="00E2589F"/>
    <w:rsid w:val="00E30583"/>
    <w:rsid w:val="00E34958"/>
    <w:rsid w:val="00E55A0B"/>
    <w:rsid w:val="00E56E50"/>
    <w:rsid w:val="00E57A2F"/>
    <w:rsid w:val="00E66503"/>
    <w:rsid w:val="00E67C78"/>
    <w:rsid w:val="00E872AD"/>
    <w:rsid w:val="00EB28AC"/>
    <w:rsid w:val="00F155A0"/>
    <w:rsid w:val="00F37583"/>
    <w:rsid w:val="00F43FE1"/>
    <w:rsid w:val="00F46BB9"/>
    <w:rsid w:val="00F54B66"/>
    <w:rsid w:val="00F55E44"/>
    <w:rsid w:val="00F6078E"/>
    <w:rsid w:val="00F93FF7"/>
    <w:rsid w:val="00F944B2"/>
    <w:rsid w:val="00FC5141"/>
    <w:rsid w:val="00FD0B72"/>
    <w:rsid w:val="00FD51FD"/>
    <w:rsid w:val="00FE6E99"/>
    <w:rsid w:val="00FF1FE1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CD6"/>
  <w15:docId w15:val="{59454494-3D0A-4C30-80D6-0AADD33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97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2379-0B18-4C11-9EC3-92004286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6</cp:revision>
  <cp:lastPrinted>2021-11-24T07:19:00Z</cp:lastPrinted>
  <dcterms:created xsi:type="dcterms:W3CDTF">2022-02-03T06:36:00Z</dcterms:created>
  <dcterms:modified xsi:type="dcterms:W3CDTF">2022-02-18T11:49:00Z</dcterms:modified>
</cp:coreProperties>
</file>