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6E7" w:rsidRPr="00485866" w:rsidRDefault="001666E7" w:rsidP="00627021">
      <w:pPr>
        <w:pStyle w:val="21"/>
        <w:jc w:val="right"/>
        <w:rPr>
          <w:b w:val="0"/>
          <w:sz w:val="24"/>
          <w:szCs w:val="24"/>
        </w:rPr>
      </w:pPr>
      <w:r w:rsidRPr="00485866">
        <w:rPr>
          <w:b w:val="0"/>
          <w:sz w:val="24"/>
          <w:szCs w:val="24"/>
        </w:rPr>
        <w:t xml:space="preserve">Приложение № </w:t>
      </w:r>
      <w:r w:rsidR="004C2F7D" w:rsidRPr="00485866">
        <w:rPr>
          <w:b w:val="0"/>
          <w:sz w:val="24"/>
          <w:szCs w:val="24"/>
        </w:rPr>
        <w:t>3</w:t>
      </w:r>
    </w:p>
    <w:p w:rsidR="001666E7" w:rsidRPr="00485866" w:rsidRDefault="001666E7" w:rsidP="00627021">
      <w:pPr>
        <w:pStyle w:val="21"/>
        <w:jc w:val="right"/>
        <w:rPr>
          <w:b w:val="0"/>
          <w:sz w:val="24"/>
          <w:szCs w:val="24"/>
        </w:rPr>
      </w:pPr>
      <w:r w:rsidRPr="00485866">
        <w:rPr>
          <w:b w:val="0"/>
          <w:sz w:val="24"/>
          <w:szCs w:val="24"/>
        </w:rPr>
        <w:t xml:space="preserve">к решению Совета народных </w:t>
      </w:r>
    </w:p>
    <w:p w:rsidR="000F6BBA" w:rsidRPr="00485866" w:rsidRDefault="001666E7" w:rsidP="00627021">
      <w:pPr>
        <w:pStyle w:val="21"/>
        <w:jc w:val="right"/>
        <w:rPr>
          <w:b w:val="0"/>
          <w:sz w:val="24"/>
          <w:szCs w:val="24"/>
        </w:rPr>
      </w:pPr>
      <w:r w:rsidRPr="00485866">
        <w:rPr>
          <w:b w:val="0"/>
          <w:sz w:val="24"/>
          <w:szCs w:val="24"/>
        </w:rPr>
        <w:t xml:space="preserve">депутатов </w:t>
      </w:r>
      <w:r w:rsidR="00D865ED" w:rsidRPr="00485866">
        <w:rPr>
          <w:b w:val="0"/>
          <w:sz w:val="24"/>
          <w:szCs w:val="24"/>
        </w:rPr>
        <w:t xml:space="preserve">от </w:t>
      </w:r>
      <w:r w:rsidR="004D1077">
        <w:rPr>
          <w:b w:val="0"/>
          <w:sz w:val="24"/>
          <w:szCs w:val="24"/>
        </w:rPr>
        <w:t>28</w:t>
      </w:r>
      <w:bookmarkStart w:id="0" w:name="_GoBack"/>
      <w:bookmarkEnd w:id="0"/>
      <w:r w:rsidR="002236D3" w:rsidRPr="00485866">
        <w:rPr>
          <w:b w:val="0"/>
          <w:sz w:val="24"/>
          <w:szCs w:val="24"/>
        </w:rPr>
        <w:t>.12.2020</w:t>
      </w:r>
      <w:r w:rsidR="001370E7" w:rsidRPr="00485866">
        <w:rPr>
          <w:b w:val="0"/>
          <w:sz w:val="24"/>
          <w:szCs w:val="24"/>
        </w:rPr>
        <w:t xml:space="preserve"> </w:t>
      </w:r>
      <w:r w:rsidR="004C2F7D" w:rsidRPr="00485866">
        <w:rPr>
          <w:b w:val="0"/>
          <w:sz w:val="24"/>
          <w:szCs w:val="24"/>
        </w:rPr>
        <w:t xml:space="preserve"> </w:t>
      </w:r>
      <w:r w:rsidR="00D865ED" w:rsidRPr="00485866">
        <w:rPr>
          <w:b w:val="0"/>
          <w:sz w:val="24"/>
          <w:szCs w:val="24"/>
        </w:rPr>
        <w:t>г</w:t>
      </w:r>
      <w:r w:rsidR="001370E7" w:rsidRPr="00485866">
        <w:rPr>
          <w:b w:val="0"/>
          <w:sz w:val="24"/>
          <w:szCs w:val="24"/>
        </w:rPr>
        <w:t>.</w:t>
      </w:r>
      <w:r w:rsidR="00D865ED" w:rsidRPr="00485866">
        <w:rPr>
          <w:b w:val="0"/>
          <w:sz w:val="24"/>
          <w:szCs w:val="24"/>
        </w:rPr>
        <w:t xml:space="preserve"> №</w:t>
      </w:r>
      <w:r w:rsidR="00D14A50" w:rsidRPr="00485866">
        <w:rPr>
          <w:b w:val="0"/>
          <w:sz w:val="24"/>
          <w:szCs w:val="24"/>
        </w:rPr>
        <w:t xml:space="preserve"> </w:t>
      </w:r>
      <w:r w:rsidR="000F6BBA" w:rsidRPr="00485866">
        <w:rPr>
          <w:b w:val="0"/>
          <w:sz w:val="24"/>
          <w:szCs w:val="24"/>
        </w:rPr>
        <w:t>36</w:t>
      </w:r>
    </w:p>
    <w:p w:rsidR="000F6BBA" w:rsidRPr="00485866" w:rsidRDefault="000F6BBA" w:rsidP="000F6BBA">
      <w:pPr>
        <w:pStyle w:val="21"/>
        <w:jc w:val="right"/>
        <w:rPr>
          <w:b w:val="0"/>
          <w:sz w:val="24"/>
          <w:szCs w:val="24"/>
        </w:rPr>
      </w:pPr>
      <w:r w:rsidRPr="00485866">
        <w:rPr>
          <w:b w:val="0"/>
          <w:sz w:val="24"/>
          <w:szCs w:val="24"/>
        </w:rPr>
        <w:t>«О бюджете Заброденского сельского</w:t>
      </w:r>
    </w:p>
    <w:p w:rsidR="000F6BBA" w:rsidRPr="00485866" w:rsidRDefault="000F6BBA" w:rsidP="000F6BBA">
      <w:pPr>
        <w:pStyle w:val="21"/>
        <w:jc w:val="right"/>
        <w:rPr>
          <w:b w:val="0"/>
          <w:sz w:val="24"/>
          <w:szCs w:val="24"/>
        </w:rPr>
      </w:pPr>
      <w:r w:rsidRPr="00485866">
        <w:rPr>
          <w:b w:val="0"/>
          <w:sz w:val="24"/>
          <w:szCs w:val="24"/>
        </w:rPr>
        <w:t xml:space="preserve"> поселения на 2021 год и плановый</w:t>
      </w:r>
    </w:p>
    <w:p w:rsidR="001666E7" w:rsidRPr="00485866" w:rsidRDefault="000F6BBA" w:rsidP="000F6BBA">
      <w:pPr>
        <w:pStyle w:val="21"/>
        <w:jc w:val="right"/>
        <w:rPr>
          <w:b w:val="0"/>
          <w:sz w:val="24"/>
          <w:szCs w:val="24"/>
        </w:rPr>
      </w:pPr>
      <w:r w:rsidRPr="00485866">
        <w:rPr>
          <w:b w:val="0"/>
          <w:sz w:val="24"/>
          <w:szCs w:val="24"/>
        </w:rPr>
        <w:t xml:space="preserve"> период 2022 и 2023 годы» </w:t>
      </w:r>
    </w:p>
    <w:p w:rsidR="00D14A50" w:rsidRPr="00485866" w:rsidRDefault="00D14A50" w:rsidP="00627021">
      <w:pPr>
        <w:pStyle w:val="21"/>
        <w:jc w:val="right"/>
        <w:rPr>
          <w:b w:val="0"/>
          <w:sz w:val="24"/>
          <w:szCs w:val="24"/>
        </w:rPr>
      </w:pPr>
    </w:p>
    <w:p w:rsidR="001666E7" w:rsidRPr="00485866" w:rsidRDefault="001666E7" w:rsidP="00F80C9A">
      <w:pPr>
        <w:pStyle w:val="21"/>
        <w:jc w:val="right"/>
        <w:rPr>
          <w:b w:val="0"/>
          <w:sz w:val="24"/>
          <w:szCs w:val="24"/>
        </w:rPr>
      </w:pPr>
    </w:p>
    <w:p w:rsidR="001666E7" w:rsidRPr="00485866" w:rsidRDefault="001666E7" w:rsidP="00C705FE">
      <w:pPr>
        <w:spacing w:before="271"/>
        <w:jc w:val="center"/>
        <w:rPr>
          <w:b/>
          <w:bCs/>
          <w:sz w:val="28"/>
          <w:szCs w:val="28"/>
        </w:rPr>
      </w:pPr>
      <w:r w:rsidRPr="00485866">
        <w:rPr>
          <w:b/>
          <w:bCs/>
          <w:sz w:val="28"/>
          <w:szCs w:val="28"/>
        </w:rPr>
        <w:t>Перечень</w:t>
      </w:r>
    </w:p>
    <w:p w:rsidR="001666E7" w:rsidRPr="00485866" w:rsidRDefault="00057EBC" w:rsidP="00627021">
      <w:pPr>
        <w:tabs>
          <w:tab w:val="left" w:pos="10005"/>
        </w:tabs>
        <w:ind w:left="686"/>
        <w:jc w:val="center"/>
        <w:rPr>
          <w:b/>
          <w:sz w:val="28"/>
          <w:szCs w:val="28"/>
        </w:rPr>
      </w:pPr>
      <w:r w:rsidRPr="00485866">
        <w:rPr>
          <w:b/>
          <w:sz w:val="28"/>
          <w:szCs w:val="28"/>
        </w:rPr>
        <w:t>г</w:t>
      </w:r>
      <w:r w:rsidR="001666E7" w:rsidRPr="00485866">
        <w:rPr>
          <w:b/>
          <w:sz w:val="28"/>
          <w:szCs w:val="28"/>
        </w:rPr>
        <w:t xml:space="preserve">лавных администраторов доходов бюджета </w:t>
      </w:r>
      <w:r w:rsidR="006F1B93" w:rsidRPr="00485866">
        <w:rPr>
          <w:b/>
          <w:sz w:val="28"/>
          <w:szCs w:val="28"/>
        </w:rPr>
        <w:t xml:space="preserve">Заброденского сельского </w:t>
      </w:r>
      <w:r w:rsidR="001666E7" w:rsidRPr="00485866">
        <w:rPr>
          <w:b/>
          <w:sz w:val="28"/>
          <w:szCs w:val="28"/>
        </w:rPr>
        <w:t xml:space="preserve">поселения </w:t>
      </w:r>
      <w:r w:rsidR="006F1B93" w:rsidRPr="00485866">
        <w:rPr>
          <w:b/>
          <w:sz w:val="28"/>
          <w:szCs w:val="28"/>
        </w:rPr>
        <w:t xml:space="preserve">Калачеевского муниципального района </w:t>
      </w:r>
      <w:r w:rsidR="001666E7" w:rsidRPr="00485866">
        <w:rPr>
          <w:b/>
          <w:sz w:val="28"/>
          <w:szCs w:val="28"/>
        </w:rPr>
        <w:t>–</w:t>
      </w:r>
    </w:p>
    <w:p w:rsidR="001666E7" w:rsidRPr="00485866" w:rsidRDefault="00057EBC" w:rsidP="00627021">
      <w:pPr>
        <w:tabs>
          <w:tab w:val="left" w:pos="10005"/>
        </w:tabs>
        <w:ind w:left="686"/>
        <w:jc w:val="center"/>
        <w:rPr>
          <w:b/>
          <w:sz w:val="28"/>
          <w:szCs w:val="28"/>
        </w:rPr>
      </w:pPr>
      <w:r w:rsidRPr="00485866">
        <w:rPr>
          <w:b/>
          <w:sz w:val="28"/>
          <w:szCs w:val="28"/>
        </w:rPr>
        <w:t>а</w:t>
      </w:r>
      <w:r w:rsidR="001666E7" w:rsidRPr="00485866">
        <w:rPr>
          <w:b/>
          <w:sz w:val="28"/>
          <w:szCs w:val="28"/>
        </w:rPr>
        <w:t xml:space="preserve">дминистрация Заброденского сельского поселения </w:t>
      </w:r>
    </w:p>
    <w:p w:rsidR="001666E7" w:rsidRPr="00485866" w:rsidRDefault="001666E7" w:rsidP="00627021">
      <w:pPr>
        <w:tabs>
          <w:tab w:val="left" w:pos="10005"/>
        </w:tabs>
        <w:ind w:left="686"/>
        <w:jc w:val="center"/>
        <w:rPr>
          <w:b/>
          <w:sz w:val="28"/>
          <w:szCs w:val="28"/>
        </w:rPr>
      </w:pPr>
      <w:r w:rsidRPr="00485866">
        <w:rPr>
          <w:b/>
          <w:sz w:val="28"/>
          <w:szCs w:val="28"/>
        </w:rPr>
        <w:t>Калачеевского муниципального района</w:t>
      </w:r>
      <w:r w:rsidR="006F1B93" w:rsidRPr="00485866">
        <w:rPr>
          <w:b/>
          <w:sz w:val="28"/>
          <w:szCs w:val="28"/>
        </w:rPr>
        <w:t xml:space="preserve"> Воронежской области</w:t>
      </w:r>
    </w:p>
    <w:p w:rsidR="001666E7" w:rsidRPr="00485866" w:rsidRDefault="001666E7" w:rsidP="00C705FE">
      <w:pPr>
        <w:tabs>
          <w:tab w:val="left" w:pos="10005"/>
        </w:tabs>
        <w:ind w:left="686"/>
        <w:rPr>
          <w:sz w:val="24"/>
          <w:szCs w:val="24"/>
        </w:rPr>
      </w:pPr>
      <w:r w:rsidRPr="00485866">
        <w:rPr>
          <w:sz w:val="24"/>
          <w:szCs w:val="24"/>
        </w:rPr>
        <w:tab/>
      </w:r>
    </w:p>
    <w:p w:rsidR="001666E7" w:rsidRPr="00485866" w:rsidRDefault="001666E7" w:rsidP="00C705FE">
      <w:pPr>
        <w:spacing w:after="262" w:line="1" w:lineRule="exact"/>
        <w:rPr>
          <w:sz w:val="2"/>
          <w:szCs w:val="2"/>
        </w:rPr>
      </w:pPr>
    </w:p>
    <w:p w:rsidR="001666E7" w:rsidRPr="00485866" w:rsidRDefault="001666E7" w:rsidP="00C705FE">
      <w:pPr>
        <w:spacing w:after="262" w:line="1" w:lineRule="exact"/>
        <w:rPr>
          <w:sz w:val="2"/>
          <w:szCs w:val="2"/>
        </w:rPr>
      </w:pPr>
    </w:p>
    <w:tbl>
      <w:tblPr>
        <w:tblW w:w="9966" w:type="dxa"/>
        <w:tblInd w:w="-145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261"/>
        <w:gridCol w:w="6705"/>
      </w:tblGrid>
      <w:tr w:rsidR="00485866" w:rsidRPr="00485866" w:rsidTr="00C43DC5">
        <w:trPr>
          <w:trHeight w:hRule="exact" w:val="57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8408C2" w:rsidRPr="00485866" w:rsidRDefault="008408C2" w:rsidP="006B3B96">
            <w:pPr>
              <w:shd w:val="clear" w:color="auto" w:fill="FFFFFF"/>
              <w:spacing w:line="274" w:lineRule="exact"/>
              <w:ind w:left="650" w:right="660"/>
              <w:rPr>
                <w:b/>
                <w:bCs/>
                <w:sz w:val="24"/>
                <w:szCs w:val="24"/>
              </w:rPr>
            </w:pPr>
            <w:r w:rsidRPr="00485866">
              <w:rPr>
                <w:b/>
                <w:bCs/>
                <w:sz w:val="24"/>
                <w:szCs w:val="24"/>
              </w:rPr>
              <w:t>Код бюджетной  классификации</w:t>
            </w: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408C2" w:rsidRPr="00485866" w:rsidRDefault="008408C2" w:rsidP="006B3B96">
            <w:pPr>
              <w:shd w:val="clear" w:color="auto" w:fill="FFFFFF"/>
              <w:ind w:left="2170"/>
              <w:rPr>
                <w:b/>
                <w:bCs/>
                <w:sz w:val="24"/>
                <w:szCs w:val="24"/>
              </w:rPr>
            </w:pPr>
            <w:r w:rsidRPr="00485866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485866" w:rsidRPr="00485866" w:rsidTr="00C43DC5">
        <w:trPr>
          <w:trHeight w:hRule="exact" w:val="299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8408C2" w:rsidRPr="00485866" w:rsidRDefault="008408C2" w:rsidP="006B3B96">
            <w:pPr>
              <w:shd w:val="clear" w:color="auto" w:fill="FFFFFF"/>
              <w:spacing w:line="274" w:lineRule="exact"/>
              <w:ind w:left="650" w:right="660"/>
              <w:jc w:val="center"/>
              <w:rPr>
                <w:b/>
                <w:bCs/>
                <w:sz w:val="24"/>
                <w:szCs w:val="24"/>
              </w:rPr>
            </w:pPr>
            <w:r w:rsidRPr="0048586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408C2" w:rsidRPr="00485866" w:rsidRDefault="008408C2" w:rsidP="006B3B96">
            <w:pPr>
              <w:shd w:val="clear" w:color="auto" w:fill="FFFFFF"/>
              <w:ind w:left="2170"/>
              <w:jc w:val="center"/>
              <w:rPr>
                <w:b/>
                <w:bCs/>
                <w:sz w:val="24"/>
                <w:szCs w:val="24"/>
              </w:rPr>
            </w:pPr>
            <w:r w:rsidRPr="00485866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485866" w:rsidRPr="00485866" w:rsidTr="00C43DC5">
        <w:trPr>
          <w:trHeight w:val="576"/>
        </w:trPr>
        <w:tc>
          <w:tcPr>
            <w:tcW w:w="99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408C2" w:rsidRPr="00485866" w:rsidRDefault="008408C2" w:rsidP="006B3B96">
            <w:pPr>
              <w:tabs>
                <w:tab w:val="left" w:pos="10005"/>
              </w:tabs>
              <w:ind w:left="686"/>
              <w:jc w:val="center"/>
              <w:rPr>
                <w:b/>
                <w:bCs/>
                <w:sz w:val="24"/>
                <w:szCs w:val="24"/>
              </w:rPr>
            </w:pPr>
            <w:r w:rsidRPr="00485866">
              <w:rPr>
                <w:b/>
                <w:bCs/>
                <w:sz w:val="24"/>
                <w:szCs w:val="24"/>
              </w:rPr>
              <w:t xml:space="preserve">Администрация Заброденского сельского поселения </w:t>
            </w:r>
          </w:p>
          <w:p w:rsidR="008408C2" w:rsidRPr="00485866" w:rsidRDefault="008408C2" w:rsidP="006B3B96">
            <w:pPr>
              <w:tabs>
                <w:tab w:val="left" w:pos="10005"/>
              </w:tabs>
              <w:ind w:left="686"/>
              <w:jc w:val="center"/>
              <w:rPr>
                <w:b/>
                <w:bCs/>
                <w:sz w:val="24"/>
                <w:szCs w:val="24"/>
              </w:rPr>
            </w:pPr>
            <w:r w:rsidRPr="00485866">
              <w:rPr>
                <w:b/>
                <w:sz w:val="24"/>
                <w:szCs w:val="24"/>
              </w:rPr>
              <w:t>Калачеевского муниципального района Воронежской области</w:t>
            </w:r>
          </w:p>
        </w:tc>
      </w:tr>
      <w:tr w:rsidR="00485866" w:rsidRPr="00485866" w:rsidTr="00C43DC5">
        <w:trPr>
          <w:trHeight w:hRule="exact" w:val="1598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08 04020 01 1000 110*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spacing w:line="276" w:lineRule="exact"/>
              <w:ind w:right="31" w:hanging="12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85866" w:rsidRPr="00485866" w:rsidTr="00C43DC5">
        <w:trPr>
          <w:trHeight w:hRule="exact" w:val="1550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914 1 11 05035 10 0000 120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spacing w:line="281" w:lineRule="exact"/>
              <w:ind w:right="29" w:hanging="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85866" w:rsidRPr="00485866" w:rsidTr="00C43DC5">
        <w:trPr>
          <w:trHeight w:hRule="exact" w:val="1003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914 1 11 05075 10 0000 120</w:t>
            </w:r>
          </w:p>
          <w:p w:rsidR="008408C2" w:rsidRPr="00485866" w:rsidRDefault="008408C2" w:rsidP="006B3B96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spacing w:line="281" w:lineRule="exact"/>
              <w:ind w:right="29" w:hanging="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485866" w:rsidRPr="00485866" w:rsidTr="00C43DC5">
        <w:trPr>
          <w:trHeight w:hRule="exact" w:val="1814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914 1 11 09045 10 0000 120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spacing w:line="276" w:lineRule="exact"/>
              <w:ind w:left="5" w:right="26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85866" w:rsidRPr="00485866" w:rsidTr="00C43DC5">
        <w:trPr>
          <w:trHeight w:hRule="exact" w:val="734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914 1 13 01995 10 0000 130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spacing w:line="283" w:lineRule="exact"/>
              <w:ind w:left="12" w:right="17" w:firstLine="7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85866" w:rsidRPr="00485866" w:rsidTr="00C43DC5">
        <w:trPr>
          <w:trHeight w:hRule="exact" w:val="666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914 1 13 02995 10 0000 130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spacing w:line="283" w:lineRule="exact"/>
              <w:ind w:left="12" w:right="17" w:firstLine="7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485866" w:rsidRPr="00485866" w:rsidTr="00C43DC5">
        <w:trPr>
          <w:trHeight w:hRule="exact" w:val="1746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lastRenderedPageBreak/>
              <w:t>914 1 14 02052 10 0000 410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408C2" w:rsidRPr="00485866" w:rsidRDefault="008408C2" w:rsidP="006B3B96">
            <w:pPr>
              <w:shd w:val="clear" w:color="auto" w:fill="FFFFFF"/>
              <w:spacing w:line="274" w:lineRule="exact"/>
              <w:ind w:right="48" w:hanging="12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  <w:p w:rsidR="008408C2" w:rsidRPr="00485866" w:rsidRDefault="008408C2" w:rsidP="006B3B96">
            <w:pPr>
              <w:shd w:val="clear" w:color="auto" w:fill="FFFFFF"/>
              <w:spacing w:line="274" w:lineRule="exact"/>
              <w:ind w:right="48" w:hanging="12"/>
              <w:jc w:val="both"/>
              <w:rPr>
                <w:sz w:val="24"/>
                <w:szCs w:val="24"/>
              </w:rPr>
            </w:pPr>
          </w:p>
        </w:tc>
      </w:tr>
      <w:tr w:rsidR="00485866" w:rsidRPr="00485866" w:rsidTr="00C43DC5">
        <w:trPr>
          <w:trHeight w:hRule="exact" w:val="1989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ind w:left="22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914 1 14 02052 10 0000 440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408C2" w:rsidRPr="00485866" w:rsidRDefault="008408C2" w:rsidP="006B3B96">
            <w:pPr>
              <w:shd w:val="clear" w:color="auto" w:fill="FFFFFF"/>
              <w:spacing w:line="274" w:lineRule="exact"/>
              <w:ind w:right="48" w:hanging="10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85866" w:rsidRPr="00485866" w:rsidTr="00C43DC5">
        <w:trPr>
          <w:trHeight w:hRule="exact" w:val="1989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914 1 14 02053 10 0000 410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408C2" w:rsidRPr="00485866" w:rsidRDefault="008408C2" w:rsidP="006B3B96">
            <w:pPr>
              <w:shd w:val="clear" w:color="auto" w:fill="FFFFFF"/>
              <w:spacing w:line="278" w:lineRule="exact"/>
              <w:ind w:right="43" w:hanging="7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85866" w:rsidRPr="00485866" w:rsidTr="00C43DC5">
        <w:trPr>
          <w:trHeight w:hRule="exact" w:val="1988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ind w:left="31"/>
              <w:jc w:val="both"/>
              <w:rPr>
                <w:i/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914 1 14 02053 10 0000 440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408C2" w:rsidRPr="00485866" w:rsidRDefault="008408C2" w:rsidP="006B3B96">
            <w:pPr>
              <w:shd w:val="clear" w:color="auto" w:fill="FFFFFF"/>
              <w:spacing w:line="278" w:lineRule="exact"/>
              <w:ind w:right="41" w:hanging="2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85866" w:rsidRPr="00485866" w:rsidTr="00C43DC5">
        <w:trPr>
          <w:trHeight w:hRule="exact" w:val="698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914 1 14 04050 10 0000 420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408C2" w:rsidRPr="00485866" w:rsidRDefault="008408C2" w:rsidP="006B3B96">
            <w:pPr>
              <w:shd w:val="clear" w:color="auto" w:fill="FFFFFF"/>
              <w:spacing w:line="278" w:lineRule="exact"/>
              <w:ind w:right="43" w:firstLine="2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485866" w:rsidRPr="00485866" w:rsidTr="00C43DC5">
        <w:trPr>
          <w:trHeight w:hRule="exact" w:val="1289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8408C2" w:rsidRPr="00485866" w:rsidRDefault="008408C2" w:rsidP="006B3B96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914 1 14 06025 10 0000 430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408C2" w:rsidRPr="00485866" w:rsidRDefault="008408C2" w:rsidP="006B3B96">
            <w:pPr>
              <w:shd w:val="clear" w:color="auto" w:fill="FFFFFF"/>
              <w:spacing w:line="278" w:lineRule="exact"/>
              <w:ind w:right="43" w:firstLine="2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85866" w:rsidRPr="00485866" w:rsidTr="00320446">
        <w:trPr>
          <w:trHeight w:hRule="exact" w:val="1503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320446" w:rsidRPr="00485866" w:rsidRDefault="00320446" w:rsidP="006B3B96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914 1 16 07010 10 0000 140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20446" w:rsidRPr="00485866" w:rsidRDefault="00320446" w:rsidP="006B3B96">
            <w:pPr>
              <w:shd w:val="clear" w:color="auto" w:fill="FFFFFF"/>
              <w:spacing w:line="278" w:lineRule="exact"/>
              <w:ind w:right="43" w:firstLine="2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485866" w:rsidRPr="00485866" w:rsidTr="00932C9A">
        <w:trPr>
          <w:trHeight w:hRule="exact" w:val="1503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932C9A" w:rsidRPr="00485866" w:rsidRDefault="00932C9A" w:rsidP="006B3B96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914 1 16 07040 10 0000 140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32C9A" w:rsidRPr="00485866" w:rsidRDefault="00932C9A" w:rsidP="006B3B96">
            <w:pPr>
              <w:shd w:val="clear" w:color="auto" w:fill="FFFFFF"/>
              <w:spacing w:line="278" w:lineRule="exact"/>
              <w:ind w:right="43" w:firstLine="2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485866" w:rsidRPr="00485866" w:rsidTr="007F3296">
        <w:trPr>
          <w:trHeight w:hRule="exact" w:val="1503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694D17" w:rsidRPr="00485866" w:rsidRDefault="00694D17" w:rsidP="00694D17">
            <w:pPr>
              <w:pStyle w:val="ConsPlusNormal"/>
            </w:pPr>
          </w:p>
          <w:p w:rsidR="00694D17" w:rsidRPr="00485866" w:rsidRDefault="00694D17" w:rsidP="00694D17">
            <w:pPr>
              <w:pStyle w:val="ConsPlusNormal"/>
            </w:pPr>
            <w:r w:rsidRPr="00485866">
              <w:t>914 1 16 07090 10 0000 140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spacing w:line="278" w:lineRule="exact"/>
              <w:ind w:right="43" w:firstLine="2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485866" w:rsidRPr="00485866" w:rsidTr="00320446">
        <w:trPr>
          <w:trHeight w:hRule="exact" w:val="997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320446" w:rsidRPr="00485866" w:rsidRDefault="00320446" w:rsidP="00694D17">
            <w:pPr>
              <w:pStyle w:val="ConsPlusNormal"/>
            </w:pPr>
            <w:r w:rsidRPr="00485866">
              <w:lastRenderedPageBreak/>
              <w:t>914 1 16 09040 10 0000 140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20446" w:rsidRPr="00485866" w:rsidRDefault="00320446" w:rsidP="00694D17">
            <w:pPr>
              <w:shd w:val="clear" w:color="auto" w:fill="FFFFFF"/>
              <w:spacing w:line="278" w:lineRule="exact"/>
              <w:ind w:right="43" w:firstLine="2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485866" w:rsidRPr="00485866" w:rsidTr="00C43DC5">
        <w:trPr>
          <w:trHeight w:hRule="exact" w:val="1150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spacing w:line="199" w:lineRule="exact"/>
              <w:ind w:left="43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914 1 16 90050 10 0000 140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ind w:left="12" w:right="72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85866" w:rsidRPr="00485866" w:rsidTr="00C43DC5">
        <w:trPr>
          <w:trHeight w:hRule="exact" w:val="742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spacing w:line="199" w:lineRule="exact"/>
              <w:ind w:left="43"/>
              <w:jc w:val="both"/>
              <w:rPr>
                <w:sz w:val="24"/>
                <w:szCs w:val="24"/>
              </w:rPr>
            </w:pPr>
          </w:p>
          <w:p w:rsidR="00694D17" w:rsidRPr="00485866" w:rsidRDefault="00694D17" w:rsidP="00694D17">
            <w:pPr>
              <w:shd w:val="clear" w:color="auto" w:fill="FFFFFF"/>
              <w:spacing w:line="199" w:lineRule="exact"/>
              <w:ind w:left="43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914 1 17 01050 10 0000 180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ind w:left="12" w:right="72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485866" w:rsidRPr="00485866" w:rsidTr="00C43DC5">
        <w:trPr>
          <w:trHeight w:hRule="exact" w:val="710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914 1 17 05050 10 0000 180</w:t>
            </w:r>
          </w:p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ind w:left="24" w:right="1469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485866" w:rsidRPr="00485866" w:rsidTr="00C43DC5">
        <w:trPr>
          <w:trHeight w:hRule="exact" w:val="816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914 2 02 15001 10 0000 150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485866" w:rsidRPr="00485866" w:rsidTr="00C43DC5">
        <w:trPr>
          <w:trHeight w:hRule="exact" w:val="831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914 2 02 15002 10 0000 150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85866" w:rsidRPr="00485866" w:rsidTr="00C43DC5">
        <w:trPr>
          <w:trHeight w:hRule="exact" w:val="417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914 2 02 19999 10 0000 150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485866" w:rsidRPr="00485866" w:rsidTr="005D12C3">
        <w:trPr>
          <w:trHeight w:hRule="exact" w:val="1848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914 2 02 20216 10 0000 150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485866" w:rsidRPr="00485866" w:rsidTr="00EE69B8">
        <w:trPr>
          <w:trHeight w:hRule="exact" w:val="855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914 2 02 25519 10 0000 150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Субсидия бюджетам сельских поселений на поддержку отрасли культуры</w:t>
            </w:r>
          </w:p>
        </w:tc>
      </w:tr>
      <w:tr w:rsidR="00485866" w:rsidRPr="00485866" w:rsidTr="00C43DC5">
        <w:trPr>
          <w:trHeight w:hRule="exact" w:val="428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914 2 02 29999 10 0000 150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485866" w:rsidRPr="00485866" w:rsidTr="00C43DC5">
        <w:trPr>
          <w:trHeight w:hRule="exact" w:val="997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914 2 02 35118 10 0000 150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85866" w:rsidRPr="00485866" w:rsidTr="00C43DC5">
        <w:trPr>
          <w:trHeight w:hRule="exact" w:val="1564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694D17" w:rsidRPr="00485866" w:rsidRDefault="00694D17" w:rsidP="00694D17">
            <w:pPr>
              <w:pStyle w:val="aa"/>
              <w:rPr>
                <w:rFonts w:ascii="Times New Roman" w:hAnsi="Times New Roman"/>
              </w:rPr>
            </w:pPr>
            <w:r w:rsidRPr="00485866">
              <w:rPr>
                <w:rFonts w:ascii="Times New Roman" w:hAnsi="Times New Roman"/>
              </w:rPr>
              <w:t xml:space="preserve">914 </w:t>
            </w:r>
            <w:r w:rsidRPr="00485866">
              <w:rPr>
                <w:rFonts w:ascii="Times New Roman" w:eastAsia="Times New Roman" w:hAnsi="Times New Roman"/>
              </w:rPr>
              <w:t>2 02 40014 10 0000 150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pStyle w:val="aa"/>
              <w:jc w:val="both"/>
              <w:rPr>
                <w:rFonts w:ascii="Times New Roman" w:hAnsi="Times New Roman"/>
              </w:rPr>
            </w:pPr>
            <w:r w:rsidRPr="00485866">
              <w:rPr>
                <w:rFonts w:ascii="Times New Roman" w:eastAsia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85866" w:rsidRPr="00485866" w:rsidTr="00C43DC5">
        <w:trPr>
          <w:trHeight w:hRule="exact" w:val="1275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914 2 02 45160 10 0000 150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pacing w:before="40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85866" w:rsidRPr="00485866" w:rsidTr="00C43DC5">
        <w:trPr>
          <w:trHeight w:hRule="exact" w:val="702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914 2 02 49999 10 0000 150</w:t>
            </w:r>
          </w:p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</w:p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</w:p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</w:p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</w:p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</w:p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</w:p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</w:p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</w:p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</w:p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</w:p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</w:p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</w:p>
        </w:tc>
      </w:tr>
      <w:tr w:rsidR="00485866" w:rsidRPr="00485866" w:rsidTr="005D12C3">
        <w:trPr>
          <w:trHeight w:hRule="exact" w:val="1572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lastRenderedPageBreak/>
              <w:t xml:space="preserve">914 </w:t>
            </w:r>
            <w:r w:rsidR="00E558B4" w:rsidRPr="00485866">
              <w:rPr>
                <w:sz w:val="24"/>
                <w:szCs w:val="24"/>
              </w:rPr>
              <w:t>2 07 05010 10 0000 15</w:t>
            </w:r>
            <w:r w:rsidRPr="00485866">
              <w:rPr>
                <w:sz w:val="24"/>
                <w:szCs w:val="24"/>
              </w:rPr>
              <w:t>0</w:t>
            </w: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  <w:p w:rsidR="00694D17" w:rsidRPr="00485866" w:rsidRDefault="00694D17" w:rsidP="00694D17">
            <w:pPr>
              <w:jc w:val="both"/>
              <w:rPr>
                <w:sz w:val="24"/>
                <w:szCs w:val="24"/>
              </w:rPr>
            </w:pPr>
          </w:p>
        </w:tc>
      </w:tr>
      <w:tr w:rsidR="00485866" w:rsidRPr="00485866" w:rsidTr="00C43DC5">
        <w:trPr>
          <w:trHeight w:hRule="exact" w:val="1005"/>
        </w:trPr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914 2 07 05020 10 0000 150</w:t>
            </w:r>
          </w:p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 xml:space="preserve">Поступления от денежных пожертвований, предоставляемых физическими лицами получателям средств бюджетов сельских поселений </w:t>
            </w:r>
          </w:p>
        </w:tc>
      </w:tr>
      <w:tr w:rsidR="00485866" w:rsidRPr="00485866" w:rsidTr="00C43DC5">
        <w:trPr>
          <w:trHeight w:val="55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4D17" w:rsidRPr="00485866" w:rsidRDefault="00694D17" w:rsidP="00694D17">
            <w:pPr>
              <w:shd w:val="clear" w:color="auto" w:fill="FFFFFF"/>
              <w:ind w:left="55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 xml:space="preserve">914 </w:t>
            </w:r>
            <w:r w:rsidR="00E558B4" w:rsidRPr="00485866">
              <w:rPr>
                <w:sz w:val="24"/>
                <w:szCs w:val="24"/>
              </w:rPr>
              <w:t>2 08 05000 10 0000 15</w:t>
            </w:r>
            <w:r w:rsidRPr="00485866">
              <w:rPr>
                <w:sz w:val="24"/>
                <w:szCs w:val="24"/>
              </w:rPr>
              <w:t>0</w:t>
            </w: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694D17" w:rsidRPr="00485866" w:rsidRDefault="00694D17" w:rsidP="00694D17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485866">
              <w:rPr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1666E7" w:rsidRPr="00485866" w:rsidRDefault="001666E7" w:rsidP="00C705FE"/>
    <w:p w:rsidR="001666E7" w:rsidRPr="00485866" w:rsidRDefault="001666E7"/>
    <w:sectPr w:rsidR="001666E7" w:rsidRPr="00485866" w:rsidSect="00CB16B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1D6" w:rsidRDefault="00E001D6" w:rsidP="009452D6">
      <w:r>
        <w:separator/>
      </w:r>
    </w:p>
  </w:endnote>
  <w:endnote w:type="continuationSeparator" w:id="0">
    <w:p w:rsidR="00E001D6" w:rsidRDefault="00E001D6" w:rsidP="00945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1D6" w:rsidRDefault="00E001D6" w:rsidP="009452D6">
      <w:r>
        <w:separator/>
      </w:r>
    </w:p>
  </w:footnote>
  <w:footnote w:type="continuationSeparator" w:id="0">
    <w:p w:rsidR="00E001D6" w:rsidRDefault="00E001D6" w:rsidP="00945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32699"/>
    <w:multiLevelType w:val="hybridMultilevel"/>
    <w:tmpl w:val="2BAA68A0"/>
    <w:lvl w:ilvl="0" w:tplc="04190001">
      <w:start w:val="9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D6A"/>
    <w:rsid w:val="00015334"/>
    <w:rsid w:val="0002382A"/>
    <w:rsid w:val="00034FEE"/>
    <w:rsid w:val="00057EBC"/>
    <w:rsid w:val="00070B91"/>
    <w:rsid w:val="000A5372"/>
    <w:rsid w:val="000F6BBA"/>
    <w:rsid w:val="00104F2B"/>
    <w:rsid w:val="00122929"/>
    <w:rsid w:val="001370E7"/>
    <w:rsid w:val="00152C2F"/>
    <w:rsid w:val="00155B4B"/>
    <w:rsid w:val="00164EAF"/>
    <w:rsid w:val="001666E7"/>
    <w:rsid w:val="001B634E"/>
    <w:rsid w:val="001D2061"/>
    <w:rsid w:val="001D2610"/>
    <w:rsid w:val="001E754E"/>
    <w:rsid w:val="00211A8D"/>
    <w:rsid w:val="002145A8"/>
    <w:rsid w:val="00217ABC"/>
    <w:rsid w:val="002236D3"/>
    <w:rsid w:val="002353CD"/>
    <w:rsid w:val="002563A8"/>
    <w:rsid w:val="00261A61"/>
    <w:rsid w:val="00272CCF"/>
    <w:rsid w:val="00274E1D"/>
    <w:rsid w:val="00280151"/>
    <w:rsid w:val="00297F65"/>
    <w:rsid w:val="002E73F5"/>
    <w:rsid w:val="002E7DC8"/>
    <w:rsid w:val="00320446"/>
    <w:rsid w:val="00321199"/>
    <w:rsid w:val="00342BDA"/>
    <w:rsid w:val="00364480"/>
    <w:rsid w:val="003713FE"/>
    <w:rsid w:val="003D2916"/>
    <w:rsid w:val="003F737C"/>
    <w:rsid w:val="00451BED"/>
    <w:rsid w:val="004537B1"/>
    <w:rsid w:val="0047167E"/>
    <w:rsid w:val="00485866"/>
    <w:rsid w:val="004A1B70"/>
    <w:rsid w:val="004B0E72"/>
    <w:rsid w:val="004C2F7D"/>
    <w:rsid w:val="004D1077"/>
    <w:rsid w:val="005101FB"/>
    <w:rsid w:val="00566737"/>
    <w:rsid w:val="005745A7"/>
    <w:rsid w:val="005C16E3"/>
    <w:rsid w:val="005D12C3"/>
    <w:rsid w:val="005D26FD"/>
    <w:rsid w:val="005D2D7F"/>
    <w:rsid w:val="005E5A07"/>
    <w:rsid w:val="005E6CD3"/>
    <w:rsid w:val="006016EC"/>
    <w:rsid w:val="00627021"/>
    <w:rsid w:val="0066078E"/>
    <w:rsid w:val="00694D17"/>
    <w:rsid w:val="006C4710"/>
    <w:rsid w:val="006F1B93"/>
    <w:rsid w:val="00710903"/>
    <w:rsid w:val="00722678"/>
    <w:rsid w:val="00732BBA"/>
    <w:rsid w:val="0076333F"/>
    <w:rsid w:val="00767BC4"/>
    <w:rsid w:val="00776550"/>
    <w:rsid w:val="00783D85"/>
    <w:rsid w:val="007936A6"/>
    <w:rsid w:val="007A12D3"/>
    <w:rsid w:val="007B5218"/>
    <w:rsid w:val="007D2E42"/>
    <w:rsid w:val="007F15C3"/>
    <w:rsid w:val="0082728D"/>
    <w:rsid w:val="008408C2"/>
    <w:rsid w:val="00861F6E"/>
    <w:rsid w:val="00867712"/>
    <w:rsid w:val="00890B33"/>
    <w:rsid w:val="008B395F"/>
    <w:rsid w:val="008B4A84"/>
    <w:rsid w:val="008B4EDD"/>
    <w:rsid w:val="008D1D6A"/>
    <w:rsid w:val="008E54AE"/>
    <w:rsid w:val="008E6D0E"/>
    <w:rsid w:val="008F13FD"/>
    <w:rsid w:val="008F49B2"/>
    <w:rsid w:val="009001A5"/>
    <w:rsid w:val="00901C49"/>
    <w:rsid w:val="00901D32"/>
    <w:rsid w:val="00932C9A"/>
    <w:rsid w:val="00935E5C"/>
    <w:rsid w:val="009452D6"/>
    <w:rsid w:val="00963A1B"/>
    <w:rsid w:val="009847D8"/>
    <w:rsid w:val="009A1031"/>
    <w:rsid w:val="00A17951"/>
    <w:rsid w:val="00A267FF"/>
    <w:rsid w:val="00A27085"/>
    <w:rsid w:val="00A3735C"/>
    <w:rsid w:val="00A553D6"/>
    <w:rsid w:val="00A81166"/>
    <w:rsid w:val="00B47CB2"/>
    <w:rsid w:val="00B560D0"/>
    <w:rsid w:val="00B752EB"/>
    <w:rsid w:val="00B756EE"/>
    <w:rsid w:val="00B975DC"/>
    <w:rsid w:val="00BE1CB5"/>
    <w:rsid w:val="00C267A3"/>
    <w:rsid w:val="00C35EB0"/>
    <w:rsid w:val="00C43DC5"/>
    <w:rsid w:val="00C47478"/>
    <w:rsid w:val="00C705FE"/>
    <w:rsid w:val="00CA7C6B"/>
    <w:rsid w:val="00CB16BD"/>
    <w:rsid w:val="00CD2580"/>
    <w:rsid w:val="00CE1885"/>
    <w:rsid w:val="00CE2930"/>
    <w:rsid w:val="00D00118"/>
    <w:rsid w:val="00D14A50"/>
    <w:rsid w:val="00D302D1"/>
    <w:rsid w:val="00D6359C"/>
    <w:rsid w:val="00D865ED"/>
    <w:rsid w:val="00DD2C45"/>
    <w:rsid w:val="00E001D6"/>
    <w:rsid w:val="00E253D2"/>
    <w:rsid w:val="00E446A5"/>
    <w:rsid w:val="00E558B4"/>
    <w:rsid w:val="00E7474C"/>
    <w:rsid w:val="00EA4C69"/>
    <w:rsid w:val="00EE69B8"/>
    <w:rsid w:val="00F002DE"/>
    <w:rsid w:val="00F00A05"/>
    <w:rsid w:val="00F137A7"/>
    <w:rsid w:val="00F26B6F"/>
    <w:rsid w:val="00F3133E"/>
    <w:rsid w:val="00F3351C"/>
    <w:rsid w:val="00F41445"/>
    <w:rsid w:val="00F514B8"/>
    <w:rsid w:val="00F766CC"/>
    <w:rsid w:val="00F80C9A"/>
    <w:rsid w:val="00FE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F9954A"/>
  <w15:docId w15:val="{7633F3D1-7FAA-4407-977E-92B49B2C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153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1533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6016EC"/>
    <w:pPr>
      <w:ind w:left="720"/>
      <w:contextualSpacing/>
    </w:pPr>
  </w:style>
  <w:style w:type="paragraph" w:styleId="a6">
    <w:name w:val="header"/>
    <w:basedOn w:val="a"/>
    <w:link w:val="a7"/>
    <w:uiPriority w:val="99"/>
    <w:rsid w:val="009452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9452D6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9452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452D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9452D6"/>
    <w:pPr>
      <w:shd w:val="clear" w:color="auto" w:fill="FFFFFF"/>
      <w:tabs>
        <w:tab w:val="left" w:pos="552"/>
      </w:tabs>
      <w:suppressAutoHyphens/>
      <w:autoSpaceDE/>
      <w:autoSpaceDN/>
      <w:adjustRightInd/>
      <w:ind w:left="350"/>
      <w:jc w:val="center"/>
    </w:pPr>
    <w:rPr>
      <w:b/>
      <w:sz w:val="28"/>
      <w:lang w:eastAsia="ar-SA"/>
    </w:rPr>
  </w:style>
  <w:style w:type="paragraph" w:customStyle="1" w:styleId="aa">
    <w:name w:val="Содержимое таблицы"/>
    <w:basedOn w:val="a"/>
    <w:rsid w:val="002E73F5"/>
    <w:pPr>
      <w:suppressLineNumbers/>
      <w:suppressAutoHyphens/>
      <w:autoSpaceDE/>
      <w:autoSpaceDN/>
      <w:adjustRightInd/>
    </w:pPr>
    <w:rPr>
      <w:rFonts w:ascii="Arial" w:eastAsia="Lucida Sans Unicode" w:hAnsi="Arial"/>
      <w:sz w:val="24"/>
      <w:szCs w:val="24"/>
    </w:rPr>
  </w:style>
  <w:style w:type="paragraph" w:customStyle="1" w:styleId="ConsPlusNormal">
    <w:name w:val="ConsPlusNormal"/>
    <w:rsid w:val="00694D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16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4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Nota2</cp:lastModifiedBy>
  <cp:revision>119</cp:revision>
  <cp:lastPrinted>2020-12-26T07:29:00Z</cp:lastPrinted>
  <dcterms:created xsi:type="dcterms:W3CDTF">2014-02-05T05:07:00Z</dcterms:created>
  <dcterms:modified xsi:type="dcterms:W3CDTF">2021-01-15T11:39:00Z</dcterms:modified>
</cp:coreProperties>
</file>