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6400E4">
      <w:pPr>
        <w:pStyle w:val="ad"/>
        <w:ind w:right="-1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6400E4">
      <w:pPr>
        <w:pStyle w:val="ad"/>
        <w:ind w:right="-1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6400E4">
      <w:pPr>
        <w:pStyle w:val="ad"/>
        <w:ind w:right="-1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6400E4">
      <w:pPr>
        <w:pStyle w:val="ad"/>
        <w:ind w:right="-1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6400E4">
      <w:pPr>
        <w:pStyle w:val="ad"/>
        <w:ind w:right="-1"/>
        <w:jc w:val="center"/>
        <w:rPr>
          <w:b/>
          <w:bCs/>
          <w:szCs w:val="28"/>
        </w:rPr>
      </w:pPr>
    </w:p>
    <w:p w:rsidR="00F46347" w:rsidRPr="00303640" w:rsidRDefault="00481E64" w:rsidP="006400E4">
      <w:pPr>
        <w:pStyle w:val="ad"/>
        <w:tabs>
          <w:tab w:val="left" w:pos="9920"/>
        </w:tabs>
        <w:ind w:right="-1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A0EAA" w:rsidRDefault="00CA0EAA" w:rsidP="006400E4">
      <w:pPr>
        <w:spacing w:after="0" w:line="100" w:lineRule="atLeast"/>
        <w:ind w:right="-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46347" w:rsidRPr="00303640" w:rsidRDefault="00481E64" w:rsidP="006400E4">
      <w:pPr>
        <w:spacing w:after="0" w:line="100" w:lineRule="atLeast"/>
        <w:ind w:right="-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2B0885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декабря 201</w:t>
      </w:r>
      <w:r w:rsidR="00545C57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30364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г.№ </w:t>
      </w:r>
      <w:r w:rsidR="00BC4D8E">
        <w:rPr>
          <w:rFonts w:ascii="Times New Roman" w:hAnsi="Times New Roman" w:cs="Times New Roman"/>
          <w:bCs/>
          <w:sz w:val="28"/>
          <w:szCs w:val="28"/>
          <w:u w:val="single"/>
        </w:rPr>
        <w:t>207</w:t>
      </w:r>
    </w:p>
    <w:p w:rsidR="000B214C" w:rsidRPr="008909AD" w:rsidRDefault="000B214C" w:rsidP="006400E4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64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909AD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CA0EAA" w:rsidRPr="008909AD" w:rsidRDefault="00CA0EAA" w:rsidP="006400E4">
      <w:pPr>
        <w:spacing w:after="0" w:line="100" w:lineRule="atLeas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C57" w:rsidRDefault="00481E64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признании утратившими силу</w:t>
      </w:r>
    </w:p>
    <w:p w:rsidR="00545C57" w:rsidRDefault="00481E64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CA0E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545C57" w:rsidRDefault="00481E64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</w:p>
    <w:p w:rsidR="00545C57" w:rsidRDefault="00CA0EAA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муниципального района </w:t>
      </w:r>
    </w:p>
    <w:p w:rsidR="00F46347" w:rsidRDefault="00CA0EAA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A0EAA" w:rsidRDefault="00CA0EAA" w:rsidP="006400E4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16E4" w:rsidRDefault="000716E4" w:rsidP="006400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 правовых актов</w:t>
      </w:r>
      <w:r w:rsidRPr="0089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Заброденского поселения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 муниципального района в соответствии действующему законодательству администрация </w:t>
      </w:r>
      <w:proofErr w:type="spellStart"/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CA0EAA" w:rsidRP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A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31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8909AD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E767D0" w:rsidRDefault="00CA0EAA" w:rsidP="006400E4">
      <w:pPr>
        <w:pStyle w:val="af1"/>
        <w:numPr>
          <w:ilvl w:val="0"/>
          <w:numId w:val="7"/>
        </w:numPr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Принять устаревшими силу </w:t>
      </w:r>
      <w:r w:rsidR="00555B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E76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7D0" w:rsidRPr="00E767D0">
        <w:rPr>
          <w:rFonts w:ascii="Times New Roman" w:hAnsi="Times New Roman" w:cs="Times New Roman"/>
          <w:bCs/>
          <w:sz w:val="28"/>
          <w:szCs w:val="28"/>
        </w:rPr>
        <w:t>Заброденского с</w:t>
      </w:r>
      <w:r w:rsidR="00E767D0">
        <w:rPr>
          <w:rFonts w:ascii="Times New Roman" w:hAnsi="Times New Roman" w:cs="Times New Roman"/>
          <w:bCs/>
          <w:sz w:val="28"/>
          <w:szCs w:val="28"/>
        </w:rPr>
        <w:t>ельского поселении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A0EAA" w:rsidRDefault="00CA0EAA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Заброденского </w:t>
      </w:r>
      <w:r w:rsidR="00843670">
        <w:rPr>
          <w:rFonts w:ascii="Times New Roman" w:hAnsi="Times New Roman" w:cs="Times New Roman"/>
          <w:bCs/>
          <w:sz w:val="28"/>
          <w:szCs w:val="28"/>
        </w:rPr>
        <w:t>сельского поселения от 23.12.2013 года № 18</w:t>
      </w:r>
      <w:r w:rsidR="00B00BFC">
        <w:rPr>
          <w:rFonts w:ascii="Times New Roman" w:hAnsi="Times New Roman" w:cs="Times New Roman"/>
          <w:bCs/>
          <w:sz w:val="28"/>
          <w:szCs w:val="28"/>
        </w:rPr>
        <w:t>7</w:t>
      </w:r>
      <w:r w:rsidR="00843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«</w:t>
      </w:r>
      <w:r w:rsidR="00B00BFC" w:rsidRPr="00B00BF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«Управление муниципальными финансами и муниципальн</w:t>
      </w:r>
      <w:r w:rsidR="00B00BFC">
        <w:rPr>
          <w:rFonts w:ascii="Times New Roman" w:hAnsi="Times New Roman" w:cs="Times New Roman"/>
          <w:bCs/>
          <w:sz w:val="28"/>
          <w:szCs w:val="28"/>
        </w:rPr>
        <w:t>ое управление на 2014-2020 годы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»</w:t>
      </w:r>
      <w:r w:rsidR="0084367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Заброденского сельского поселения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18.03.2014 года № </w:t>
      </w:r>
      <w:r w:rsidR="00B00BFC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</w:t>
      </w:r>
      <w:r w:rsidR="001A13F7">
        <w:rPr>
          <w:rFonts w:ascii="Times New Roman" w:hAnsi="Times New Roman" w:cs="Times New Roman"/>
          <w:bCs/>
          <w:sz w:val="28"/>
          <w:szCs w:val="28"/>
        </w:rPr>
        <w:t>ое управление на 2014-2020 годы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»</w:t>
      </w:r>
      <w:r w:rsidR="00B43D5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25</w:t>
      </w:r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1A13F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50" w:rsidRPr="00B43D50">
        <w:rPr>
          <w:rFonts w:ascii="Times New Roman" w:hAnsi="Times New Roman" w:cs="Times New Roman"/>
          <w:bCs/>
          <w:sz w:val="28"/>
          <w:szCs w:val="28"/>
        </w:rPr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</w:t>
      </w:r>
      <w:r w:rsidR="001A1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поселения № 187 от 23.12.2013 г.</w:t>
      </w:r>
      <w:r w:rsidR="001A1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«Управление муниципальными финансами и муниципальное управление на 2014-2020 годы» (в редакции №31 от 18.03.2014г.)</w:t>
      </w:r>
      <w:r w:rsidR="001943D5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7EAD">
        <w:t xml:space="preserve">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1A13F7">
        <w:rPr>
          <w:rFonts w:ascii="Times New Roman" w:hAnsi="Times New Roman" w:cs="Times New Roman"/>
          <w:bCs/>
          <w:sz w:val="28"/>
          <w:szCs w:val="28"/>
        </w:rPr>
        <w:t>2</w:t>
      </w:r>
      <w:r w:rsidR="003A624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.05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A13F7">
        <w:rPr>
          <w:rFonts w:ascii="Times New Roman" w:hAnsi="Times New Roman" w:cs="Times New Roman"/>
          <w:bCs/>
          <w:sz w:val="28"/>
          <w:szCs w:val="28"/>
        </w:rPr>
        <w:t>5</w:t>
      </w:r>
      <w:r>
        <w:t xml:space="preserve"> </w:t>
      </w:r>
      <w:r w:rsidR="005C6572"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управление на 2014-2020 годы» (в редакции № 31 от 18.03.2014 г., № 174 от 25.12.2014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2</w:t>
      </w:r>
      <w:r w:rsidR="001A13F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A6244">
        <w:rPr>
          <w:rFonts w:ascii="Times New Roman" w:hAnsi="Times New Roman" w:cs="Times New Roman"/>
          <w:bCs/>
          <w:sz w:val="28"/>
          <w:szCs w:val="28"/>
        </w:rPr>
        <w:t>0</w:t>
      </w:r>
      <w:r w:rsidR="001A13F7">
        <w:rPr>
          <w:rFonts w:ascii="Times New Roman" w:hAnsi="Times New Roman" w:cs="Times New Roman"/>
          <w:bCs/>
          <w:sz w:val="28"/>
          <w:szCs w:val="28"/>
        </w:rPr>
        <w:t>8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A13F7">
        <w:rPr>
          <w:rFonts w:ascii="Times New Roman" w:hAnsi="Times New Roman" w:cs="Times New Roman"/>
          <w:bCs/>
          <w:sz w:val="28"/>
          <w:szCs w:val="28"/>
        </w:rPr>
        <w:t>109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№45 от 22.05.2015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857EA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1A13F7">
        <w:rPr>
          <w:rFonts w:ascii="Times New Roman" w:hAnsi="Times New Roman" w:cs="Times New Roman"/>
          <w:bCs/>
          <w:sz w:val="28"/>
          <w:szCs w:val="28"/>
        </w:rPr>
        <w:t>23</w:t>
      </w:r>
      <w:r w:rsidRPr="00857EAD">
        <w:rPr>
          <w:rFonts w:ascii="Times New Roman" w:hAnsi="Times New Roman" w:cs="Times New Roman"/>
          <w:bCs/>
          <w:sz w:val="28"/>
          <w:szCs w:val="28"/>
        </w:rPr>
        <w:t>.</w:t>
      </w:r>
      <w:r w:rsidR="001A13F7">
        <w:rPr>
          <w:rFonts w:ascii="Times New Roman" w:hAnsi="Times New Roman" w:cs="Times New Roman"/>
          <w:bCs/>
          <w:sz w:val="28"/>
          <w:szCs w:val="28"/>
        </w:rPr>
        <w:t>11</w:t>
      </w:r>
      <w:r w:rsidRPr="00857EAD">
        <w:rPr>
          <w:rFonts w:ascii="Times New Roman" w:hAnsi="Times New Roman" w:cs="Times New Roman"/>
          <w:bCs/>
          <w:sz w:val="28"/>
          <w:szCs w:val="28"/>
        </w:rPr>
        <w:t>.201</w:t>
      </w:r>
      <w:r w:rsidR="003A6244">
        <w:rPr>
          <w:rFonts w:ascii="Times New Roman" w:hAnsi="Times New Roman" w:cs="Times New Roman"/>
          <w:bCs/>
          <w:sz w:val="28"/>
          <w:szCs w:val="28"/>
        </w:rPr>
        <w:t>5</w:t>
      </w:r>
      <w:r w:rsidRPr="00857EA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1</w:t>
      </w:r>
      <w:r w:rsidR="001A13F7">
        <w:rPr>
          <w:rFonts w:ascii="Times New Roman" w:hAnsi="Times New Roman" w:cs="Times New Roman"/>
          <w:bCs/>
          <w:sz w:val="28"/>
          <w:szCs w:val="28"/>
        </w:rPr>
        <w:t>74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72">
        <w:rPr>
          <w:rFonts w:ascii="Times New Roman" w:hAnsi="Times New Roman" w:cs="Times New Roman"/>
          <w:bCs/>
          <w:sz w:val="28"/>
          <w:szCs w:val="28"/>
        </w:rPr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г.)</w:t>
      </w:r>
      <w:r w:rsidR="00322D3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EA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1A13F7">
        <w:rPr>
          <w:rFonts w:ascii="Times New Roman" w:hAnsi="Times New Roman" w:cs="Times New Roman"/>
          <w:bCs/>
          <w:sz w:val="28"/>
          <w:szCs w:val="28"/>
        </w:rPr>
        <w:t>04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1A13F7">
        <w:rPr>
          <w:rFonts w:ascii="Times New Roman" w:hAnsi="Times New Roman" w:cs="Times New Roman"/>
          <w:bCs/>
          <w:sz w:val="28"/>
          <w:szCs w:val="28"/>
        </w:rPr>
        <w:t>02</w:t>
      </w:r>
      <w:r w:rsidRPr="00322D3D">
        <w:rPr>
          <w:rFonts w:ascii="Times New Roman" w:hAnsi="Times New Roman" w:cs="Times New Roman"/>
          <w:bCs/>
          <w:sz w:val="28"/>
          <w:szCs w:val="28"/>
        </w:rPr>
        <w:t>.201</w:t>
      </w:r>
      <w:r w:rsidR="001A13F7">
        <w:rPr>
          <w:rFonts w:ascii="Times New Roman" w:hAnsi="Times New Roman" w:cs="Times New Roman"/>
          <w:bCs/>
          <w:sz w:val="28"/>
          <w:szCs w:val="28"/>
        </w:rPr>
        <w:t>6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A13F7">
        <w:rPr>
          <w:rFonts w:ascii="Times New Roman" w:hAnsi="Times New Roman" w:cs="Times New Roman"/>
          <w:bCs/>
          <w:sz w:val="28"/>
          <w:szCs w:val="28"/>
        </w:rPr>
        <w:t>11</w:t>
      </w:r>
      <w:r w:rsidRPr="00322D3D">
        <w:t xml:space="preserve"> </w:t>
      </w:r>
      <w:r w:rsidR="005C6572"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1A13F7">
        <w:rPr>
          <w:rFonts w:ascii="Times New Roman" w:hAnsi="Times New Roman" w:cs="Times New Roman"/>
          <w:bCs/>
          <w:sz w:val="28"/>
          <w:szCs w:val="28"/>
        </w:rPr>
        <w:t>19</w:t>
      </w:r>
      <w:r w:rsidRPr="00322D3D">
        <w:rPr>
          <w:rFonts w:ascii="Times New Roman" w:hAnsi="Times New Roman" w:cs="Times New Roman"/>
          <w:bCs/>
          <w:sz w:val="28"/>
          <w:szCs w:val="28"/>
        </w:rPr>
        <w:t>.0</w:t>
      </w:r>
      <w:r w:rsidR="003A6244">
        <w:rPr>
          <w:rFonts w:ascii="Times New Roman" w:hAnsi="Times New Roman" w:cs="Times New Roman"/>
          <w:bCs/>
          <w:sz w:val="28"/>
          <w:szCs w:val="28"/>
        </w:rPr>
        <w:t>2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.2016 года № </w:t>
      </w:r>
      <w:r w:rsidR="003A6244">
        <w:rPr>
          <w:rFonts w:ascii="Times New Roman" w:hAnsi="Times New Roman" w:cs="Times New Roman"/>
          <w:bCs/>
          <w:sz w:val="28"/>
          <w:szCs w:val="28"/>
        </w:rPr>
        <w:t>1</w:t>
      </w:r>
      <w:r w:rsidR="001A13F7">
        <w:rPr>
          <w:rFonts w:ascii="Times New Roman" w:hAnsi="Times New Roman" w:cs="Times New Roman"/>
          <w:bCs/>
          <w:sz w:val="28"/>
          <w:szCs w:val="28"/>
        </w:rPr>
        <w:t>9</w:t>
      </w:r>
      <w:r w:rsidRPr="00322D3D">
        <w:t xml:space="preserve"> </w:t>
      </w:r>
      <w:r w:rsidR="005C6572"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№45 от 22.05.2015 г., №109 от 25.08.2015 г., № 174 от 23.11.2015 г., № 11 от 04.02.2016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3A6244">
        <w:rPr>
          <w:rFonts w:ascii="Times New Roman" w:hAnsi="Times New Roman" w:cs="Times New Roman"/>
          <w:bCs/>
          <w:sz w:val="28"/>
          <w:szCs w:val="28"/>
        </w:rPr>
        <w:t>19</w:t>
      </w:r>
      <w:r w:rsidR="001A13F7">
        <w:rPr>
          <w:rFonts w:ascii="Times New Roman" w:hAnsi="Times New Roman" w:cs="Times New Roman"/>
          <w:bCs/>
          <w:sz w:val="28"/>
          <w:szCs w:val="28"/>
        </w:rPr>
        <w:t>.05</w:t>
      </w:r>
      <w:r w:rsidRPr="00322D3D">
        <w:rPr>
          <w:rFonts w:ascii="Times New Roman" w:hAnsi="Times New Roman" w:cs="Times New Roman"/>
          <w:bCs/>
          <w:sz w:val="28"/>
          <w:szCs w:val="28"/>
        </w:rPr>
        <w:t>.201</w:t>
      </w:r>
      <w:r w:rsidR="003A6244">
        <w:rPr>
          <w:rFonts w:ascii="Times New Roman" w:hAnsi="Times New Roman" w:cs="Times New Roman"/>
          <w:bCs/>
          <w:sz w:val="28"/>
          <w:szCs w:val="28"/>
        </w:rPr>
        <w:t>6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A13F7">
        <w:rPr>
          <w:rFonts w:ascii="Times New Roman" w:hAnsi="Times New Roman" w:cs="Times New Roman"/>
          <w:bCs/>
          <w:sz w:val="28"/>
          <w:szCs w:val="28"/>
        </w:rPr>
        <w:t>117</w:t>
      </w:r>
      <w:r w:rsidRPr="00322D3D">
        <w:t xml:space="preserve"> </w:t>
      </w:r>
      <w:r w:rsidR="005C6572"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</w:t>
      </w:r>
      <w:r w:rsidR="00840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>(в редакции № 31 от 18.03.2014 г., № 174 от 25.12.2014 г., №45 от 22.05.2015 г., №109 от 25.08.2015 г., № 174 от 23.11.2015 г., № 11 от 04.02</w:t>
      </w:r>
      <w:r w:rsidR="001A13F7">
        <w:rPr>
          <w:rFonts w:ascii="Times New Roman" w:hAnsi="Times New Roman" w:cs="Times New Roman"/>
          <w:bCs/>
          <w:sz w:val="28"/>
          <w:szCs w:val="28"/>
        </w:rPr>
        <w:t>.2016 г., № 19 от 19.02.2016 г.</w:t>
      </w:r>
      <w:r w:rsidR="003A6244" w:rsidRPr="003A624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1A13F7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1A13F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1A13F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072B9">
        <w:rPr>
          <w:rFonts w:ascii="Times New Roman" w:hAnsi="Times New Roman" w:cs="Times New Roman"/>
          <w:bCs/>
          <w:sz w:val="28"/>
          <w:szCs w:val="28"/>
        </w:rPr>
        <w:t>1</w:t>
      </w:r>
      <w:r w:rsidR="001A13F7">
        <w:rPr>
          <w:rFonts w:ascii="Times New Roman" w:hAnsi="Times New Roman" w:cs="Times New Roman"/>
          <w:bCs/>
          <w:sz w:val="28"/>
          <w:szCs w:val="28"/>
        </w:rPr>
        <w:t>8</w:t>
      </w:r>
      <w:r w:rsidRPr="00322D3D">
        <w:t xml:space="preserve"> </w:t>
      </w:r>
      <w:r w:rsidR="005C6572">
        <w:t>«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</w:t>
      </w:r>
      <w:r w:rsidR="001A13F7" w:rsidRPr="001A13F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управление на 2014-2020 годы» (в редакции № 31 от 18.03.2014 г., № 174 от 25.12.2014 г., №45 от 22.05.2015 г., №109 от 25.08.2015 г., № 174 от 23.11.2015 г., № 11 от 04.02.2016 г., № 19 от 19.02.2016 г., № 117 от 19.05.2016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072B9" w:rsidRPr="00B072B9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 w:rsidR="00966B41">
        <w:rPr>
          <w:rFonts w:ascii="Times New Roman" w:hAnsi="Times New Roman" w:cs="Times New Roman"/>
          <w:bCs/>
          <w:sz w:val="28"/>
          <w:szCs w:val="28"/>
        </w:rPr>
        <w:t>2</w:t>
      </w:r>
      <w:r w:rsidRPr="00322D3D">
        <w:rPr>
          <w:rFonts w:ascii="Times New Roman" w:hAnsi="Times New Roman" w:cs="Times New Roman"/>
          <w:bCs/>
          <w:sz w:val="28"/>
          <w:szCs w:val="28"/>
        </w:rPr>
        <w:t>.0</w:t>
      </w:r>
      <w:r w:rsidR="00B072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966B41">
        <w:rPr>
          <w:rFonts w:ascii="Times New Roman" w:hAnsi="Times New Roman" w:cs="Times New Roman"/>
          <w:bCs/>
          <w:sz w:val="28"/>
          <w:szCs w:val="28"/>
        </w:rPr>
        <w:t>21</w:t>
      </w:r>
      <w:r w:rsidRPr="00322D3D">
        <w:t xml:space="preserve"> </w:t>
      </w:r>
      <w:r w:rsidR="005C6572">
        <w:t>«</w:t>
      </w:r>
      <w:r w:rsidR="00966B41" w:rsidRPr="00966B41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№45 от 22.05.2015 г., №109 от 25.08.2015 г., № 174 от 23.11.2015 г., № 11 от 04.02.2016 г., № 19 от 19.02.2016 г., № 117 от 19.05.2016 г., № 18 от 21.02.2017 г.)</w:t>
      </w:r>
      <w:r w:rsidR="00966B41">
        <w:rPr>
          <w:rFonts w:ascii="Times New Roman" w:hAnsi="Times New Roman" w:cs="Times New Roman"/>
          <w:bCs/>
          <w:sz w:val="28"/>
          <w:szCs w:val="28"/>
        </w:rPr>
        <w:t>;</w:t>
      </w:r>
      <w:r w:rsidR="00B072B9" w:rsidRPr="00B072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2D3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8F34F3">
        <w:rPr>
          <w:rFonts w:ascii="Times New Roman" w:hAnsi="Times New Roman" w:cs="Times New Roman"/>
          <w:bCs/>
          <w:sz w:val="28"/>
          <w:szCs w:val="28"/>
        </w:rPr>
        <w:t>04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0</w:t>
      </w:r>
      <w:r w:rsidR="008F34F3">
        <w:rPr>
          <w:rFonts w:ascii="Times New Roman" w:hAnsi="Times New Roman" w:cs="Times New Roman"/>
          <w:bCs/>
          <w:sz w:val="28"/>
          <w:szCs w:val="28"/>
        </w:rPr>
        <w:t>4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35</w:t>
      </w:r>
      <w:r w:rsidRPr="00322D3D">
        <w:t xml:space="preserve"> </w:t>
      </w:r>
      <w:r w:rsidR="005C6572"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2D3D" w:rsidRDefault="00322D3D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22D3D">
        <w:t xml:space="preserve"> 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8F34F3">
        <w:rPr>
          <w:rFonts w:ascii="Times New Roman" w:hAnsi="Times New Roman" w:cs="Times New Roman"/>
          <w:bCs/>
          <w:sz w:val="28"/>
          <w:szCs w:val="28"/>
        </w:rPr>
        <w:t>22</w:t>
      </w:r>
      <w:r w:rsidRPr="00322D3D">
        <w:rPr>
          <w:rFonts w:ascii="Times New Roman" w:hAnsi="Times New Roman" w:cs="Times New Roman"/>
          <w:bCs/>
          <w:sz w:val="28"/>
          <w:szCs w:val="28"/>
        </w:rPr>
        <w:t>.</w:t>
      </w:r>
      <w:r w:rsidR="00B072B9">
        <w:rPr>
          <w:rFonts w:ascii="Times New Roman" w:hAnsi="Times New Roman" w:cs="Times New Roman"/>
          <w:bCs/>
          <w:sz w:val="28"/>
          <w:szCs w:val="28"/>
        </w:rPr>
        <w:t>0</w:t>
      </w:r>
      <w:r w:rsidR="008F34F3">
        <w:rPr>
          <w:rFonts w:ascii="Times New Roman" w:hAnsi="Times New Roman" w:cs="Times New Roman"/>
          <w:bCs/>
          <w:sz w:val="28"/>
          <w:szCs w:val="28"/>
        </w:rPr>
        <w:t>5</w:t>
      </w:r>
      <w:r w:rsidRPr="00322D3D">
        <w:rPr>
          <w:rFonts w:ascii="Times New Roman" w:hAnsi="Times New Roman" w:cs="Times New Roman"/>
          <w:bCs/>
          <w:sz w:val="28"/>
          <w:szCs w:val="28"/>
        </w:rPr>
        <w:t xml:space="preserve">.2017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55</w:t>
      </w:r>
      <w:r w:rsidR="005C657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2</w:t>
      </w:r>
      <w:r w:rsidR="008F34F3">
        <w:rPr>
          <w:rFonts w:ascii="Times New Roman" w:hAnsi="Times New Roman" w:cs="Times New Roman"/>
          <w:bCs/>
          <w:sz w:val="28"/>
          <w:szCs w:val="28"/>
        </w:rPr>
        <w:t>3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F34F3">
        <w:rPr>
          <w:rFonts w:ascii="Times New Roman" w:hAnsi="Times New Roman" w:cs="Times New Roman"/>
          <w:bCs/>
          <w:sz w:val="28"/>
          <w:szCs w:val="28"/>
        </w:rPr>
        <w:t>5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енского сельского поселения от </w:t>
      </w:r>
      <w:r w:rsidR="008F34F3">
        <w:rPr>
          <w:rFonts w:ascii="Times New Roman" w:hAnsi="Times New Roman" w:cs="Times New Roman"/>
          <w:bCs/>
          <w:sz w:val="28"/>
          <w:szCs w:val="28"/>
        </w:rPr>
        <w:t>11</w:t>
      </w:r>
      <w:r w:rsidRPr="005C6572">
        <w:rPr>
          <w:rFonts w:ascii="Times New Roman" w:hAnsi="Times New Roman" w:cs="Times New Roman"/>
          <w:bCs/>
          <w:sz w:val="28"/>
          <w:szCs w:val="28"/>
        </w:rPr>
        <w:t>.0</w:t>
      </w:r>
      <w:r w:rsidR="008F34F3">
        <w:rPr>
          <w:rFonts w:ascii="Times New Roman" w:hAnsi="Times New Roman" w:cs="Times New Roman"/>
          <w:bCs/>
          <w:sz w:val="28"/>
          <w:szCs w:val="28"/>
        </w:rPr>
        <w:t>7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 xml:space="preserve">7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79</w:t>
      </w:r>
      <w:r w:rsidRPr="005C6572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lastRenderedPageBreak/>
        <w:t>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№57 от 23.05.2017г.)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Заброденского сельского поселения от 2</w:t>
      </w:r>
      <w:r w:rsidR="008F34F3">
        <w:rPr>
          <w:rFonts w:ascii="Times New Roman" w:hAnsi="Times New Roman" w:cs="Times New Roman"/>
          <w:bCs/>
          <w:sz w:val="28"/>
          <w:szCs w:val="28"/>
        </w:rPr>
        <w:t>6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 w:rsidR="008F34F3">
        <w:rPr>
          <w:rFonts w:ascii="Times New Roman" w:hAnsi="Times New Roman" w:cs="Times New Roman"/>
          <w:bCs/>
          <w:sz w:val="28"/>
          <w:szCs w:val="28"/>
        </w:rPr>
        <w:t>10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116</w:t>
      </w:r>
      <w:r w:rsidRPr="005C6572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№57 от 23.05.2017г., № 79 от 11.07.2017 г.)</w:t>
      </w:r>
      <w:r w:rsidR="001943D5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572" w:rsidRDefault="005C6572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C657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B072B9">
        <w:rPr>
          <w:rFonts w:ascii="Times New Roman" w:hAnsi="Times New Roman" w:cs="Times New Roman"/>
          <w:bCs/>
          <w:sz w:val="28"/>
          <w:szCs w:val="28"/>
        </w:rPr>
        <w:t>2</w:t>
      </w:r>
      <w:r w:rsidR="008F34F3">
        <w:rPr>
          <w:rFonts w:ascii="Times New Roman" w:hAnsi="Times New Roman" w:cs="Times New Roman"/>
          <w:bCs/>
          <w:sz w:val="28"/>
          <w:szCs w:val="28"/>
        </w:rPr>
        <w:t>8</w:t>
      </w:r>
      <w:r w:rsidRPr="005C6572">
        <w:rPr>
          <w:rFonts w:ascii="Times New Roman" w:hAnsi="Times New Roman" w:cs="Times New Roman"/>
          <w:bCs/>
          <w:sz w:val="28"/>
          <w:szCs w:val="28"/>
        </w:rPr>
        <w:t>.</w:t>
      </w:r>
      <w:r w:rsidR="008F34F3">
        <w:rPr>
          <w:rFonts w:ascii="Times New Roman" w:hAnsi="Times New Roman" w:cs="Times New Roman"/>
          <w:bCs/>
          <w:sz w:val="28"/>
          <w:szCs w:val="28"/>
        </w:rPr>
        <w:t>12</w:t>
      </w:r>
      <w:r w:rsidRPr="005C6572">
        <w:rPr>
          <w:rFonts w:ascii="Times New Roman" w:hAnsi="Times New Roman" w:cs="Times New Roman"/>
          <w:bCs/>
          <w:sz w:val="28"/>
          <w:szCs w:val="28"/>
        </w:rPr>
        <w:t>.201</w:t>
      </w:r>
      <w:r w:rsidR="00B072B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150</w:t>
      </w:r>
      <w:r w:rsidRPr="005C6572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№57 от 23.05.2017г., № 79 от 11.07.2017 г., № 116 от 26.10.2017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656915">
        <w:rPr>
          <w:rFonts w:ascii="Times New Roman" w:hAnsi="Times New Roman" w:cs="Times New Roman"/>
          <w:bCs/>
          <w:sz w:val="28"/>
          <w:szCs w:val="28"/>
        </w:rPr>
        <w:t>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16</w:t>
      </w:r>
      <w:r w:rsidRPr="006569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656915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 года № 1</w:t>
      </w:r>
      <w:r w:rsidR="008F34F3">
        <w:rPr>
          <w:rFonts w:ascii="Times New Roman" w:hAnsi="Times New Roman" w:cs="Times New Roman"/>
          <w:bCs/>
          <w:sz w:val="28"/>
          <w:szCs w:val="28"/>
        </w:rPr>
        <w:t>6</w:t>
      </w:r>
      <w:r w:rsidRPr="00656915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 57 от 23.05.2017г., № 79 от 11.07.2017 г., № 116 от 26.10.2017 г., № 150 от 28.12.2017 г.)</w:t>
      </w:r>
      <w:r w:rsidR="001943D5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сельского поселения от 26.03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F34F3">
        <w:rPr>
          <w:rFonts w:ascii="Times New Roman" w:hAnsi="Times New Roman" w:cs="Times New Roman"/>
          <w:bCs/>
          <w:sz w:val="28"/>
          <w:szCs w:val="28"/>
        </w:rPr>
        <w:t>4</w:t>
      </w:r>
      <w:r w:rsidRPr="00656915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№57 от 23.05.2017г., № 79 от 11.07.2017 г., № 116 от 26.10.2017 г., № 150 от 28.12.2017 г., № 16 от 16.02.2018 г.)</w:t>
      </w:r>
      <w:r w:rsidR="008F34F3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</w:t>
      </w:r>
      <w:r w:rsidR="008F34F3">
        <w:rPr>
          <w:rFonts w:ascii="Times New Roman" w:hAnsi="Times New Roman" w:cs="Times New Roman"/>
          <w:bCs/>
          <w:sz w:val="28"/>
          <w:szCs w:val="28"/>
        </w:rPr>
        <w:t>нского сельского поселения от 02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8F34F3">
        <w:rPr>
          <w:rFonts w:ascii="Times New Roman" w:hAnsi="Times New Roman" w:cs="Times New Roman"/>
          <w:bCs/>
          <w:sz w:val="28"/>
          <w:szCs w:val="28"/>
        </w:rPr>
        <w:t>7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56915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 № 21 от 22.02.2017 г., № 35 от 04.04.2017 г., № 55 от 22.05.2017 г., №57 от 23.05.2017г., № 79 от 11.07.2017 г., № 116 от 26.10.2017 г., № 150 от 28.12.2017 г., № 16 от 16.02.2018 г., № 34 от 26.03.2018 г.)</w:t>
      </w:r>
      <w:r w:rsidR="008F34F3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 w:rsidR="008F34F3">
        <w:rPr>
          <w:rFonts w:ascii="Times New Roman" w:hAnsi="Times New Roman" w:cs="Times New Roman"/>
          <w:bCs/>
          <w:sz w:val="28"/>
          <w:szCs w:val="28"/>
        </w:rPr>
        <w:t>26.11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8F34F3">
        <w:rPr>
          <w:rFonts w:ascii="Times New Roman" w:hAnsi="Times New Roman" w:cs="Times New Roman"/>
          <w:bCs/>
          <w:sz w:val="28"/>
          <w:szCs w:val="28"/>
        </w:rPr>
        <w:t>143</w:t>
      </w:r>
      <w:r w:rsidRPr="00656915">
        <w:t xml:space="preserve"> </w:t>
      </w:r>
      <w:r>
        <w:t>«</w:t>
      </w:r>
      <w:r w:rsidR="008F34F3" w:rsidRPr="008F34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 (в редакции № 31 от 18.03.2014 г., № 174 от 25.12.2014 г., № 45 от 22.05.2015 г., № 109 от 25.08.2015 г., № 174 от 23.11.2015 г., № 11 от 04.02.2016 г., № 19 от 19.02.2016 г., № 117 от 19.05.2016 г., № 18 от 21.02.2017 г., № 21 от 22.02.2017 г., № 35 от 04.04.2017 г., № 55 от 22.05.2017 г., №57 от 23.05.2017г., № 79 от 11.07.2017 г., № 116 от 26.10.2017 г., № 150 от 28.12.2017 г., № 16 от 16.02.2018 г., № 34 от 26.03.2018 г., № 71 от 02.07.2018 г.)</w:t>
      </w:r>
      <w:r w:rsidR="00D234AE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25.12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D234AE">
        <w:rPr>
          <w:rFonts w:ascii="Times New Roman" w:hAnsi="Times New Roman" w:cs="Times New Roman"/>
          <w:bCs/>
          <w:sz w:val="28"/>
          <w:szCs w:val="28"/>
        </w:rPr>
        <w:t>155</w:t>
      </w:r>
      <w:r w:rsidRPr="00656915">
        <w:t xml:space="preserve"> </w:t>
      </w:r>
      <w:r>
        <w:t>«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2014-2020 годы»(в редакции № 31 от 18.03.2014 г., № 174 от 25.12.2014 г., № 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</w:t>
      </w:r>
      <w:r w:rsidR="00D234AE">
        <w:rPr>
          <w:rFonts w:ascii="Times New Roman" w:hAnsi="Times New Roman" w:cs="Times New Roman"/>
          <w:bCs/>
          <w:sz w:val="28"/>
          <w:szCs w:val="28"/>
        </w:rPr>
        <w:t>.2018 г., № 71 от 02.07.2018 г.</w:t>
      </w:r>
      <w:r w:rsidRPr="00656915">
        <w:rPr>
          <w:rFonts w:ascii="Times New Roman" w:hAnsi="Times New Roman" w:cs="Times New Roman"/>
          <w:bCs/>
          <w:sz w:val="28"/>
          <w:szCs w:val="28"/>
        </w:rPr>
        <w:t>)</w:t>
      </w:r>
      <w:r w:rsidR="0084089C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56915">
        <w:rPr>
          <w:rFonts w:ascii="Times New Roman" w:hAnsi="Times New Roman" w:cs="Times New Roman"/>
          <w:bCs/>
          <w:sz w:val="28"/>
          <w:szCs w:val="28"/>
        </w:rPr>
        <w:t>.12.2018 года № 1</w:t>
      </w:r>
      <w:r w:rsidR="00D234AE">
        <w:rPr>
          <w:rFonts w:ascii="Times New Roman" w:hAnsi="Times New Roman" w:cs="Times New Roman"/>
          <w:bCs/>
          <w:sz w:val="28"/>
          <w:szCs w:val="28"/>
        </w:rPr>
        <w:t>58</w:t>
      </w:r>
      <w:r w:rsidRPr="00656915">
        <w:t xml:space="preserve"> </w:t>
      </w:r>
      <w:r>
        <w:t>«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2014-2021 годы»(в редакции № 31 от 18.03.2014 г., № 174 от 25.12.2014 г., №45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26.03.2018 г., № 71 от 02.07.2018 г., № 155 от 25.12.2018 г.)</w:t>
      </w:r>
      <w:r w:rsidR="0084089C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Pr="0065691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656915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 года № 3</w:t>
      </w:r>
      <w:r w:rsidR="00D234AE">
        <w:rPr>
          <w:rFonts w:ascii="Times New Roman" w:hAnsi="Times New Roman" w:cs="Times New Roman"/>
          <w:bCs/>
          <w:sz w:val="28"/>
          <w:szCs w:val="28"/>
        </w:rPr>
        <w:t>6</w:t>
      </w:r>
      <w:r w:rsidRPr="00656915">
        <w:t xml:space="preserve"> </w:t>
      </w:r>
      <w:r>
        <w:t>«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2014-2021 годы» (в редакции № 31 от 18.03.2014 г., № 174 от 25.12.2014 г., №45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26.03.2018 г., № 71 от 02.07.2018 г., № 155 от 25.12.2018 г., № 158 от 29.12.2018 г.)</w:t>
      </w:r>
      <w:r w:rsidR="001943D5">
        <w:rPr>
          <w:rFonts w:ascii="Times New Roman" w:hAnsi="Times New Roman" w:cs="Times New Roman"/>
          <w:bCs/>
          <w:sz w:val="28"/>
          <w:szCs w:val="28"/>
        </w:rPr>
        <w:t>;</w:t>
      </w:r>
    </w:p>
    <w:p w:rsidR="00656915" w:rsidRDefault="00656915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56915">
        <w:t xml:space="preserve"> </w:t>
      </w:r>
      <w:r w:rsidRPr="00656915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Заброденского сельского поселения от  1</w:t>
      </w:r>
      <w:r>
        <w:rPr>
          <w:rFonts w:ascii="Times New Roman" w:hAnsi="Times New Roman" w:cs="Times New Roman"/>
          <w:bCs/>
          <w:sz w:val="28"/>
          <w:szCs w:val="28"/>
        </w:rPr>
        <w:t>0.06.2019 года № 9</w:t>
      </w:r>
      <w:r w:rsidR="00D234AE">
        <w:rPr>
          <w:rFonts w:ascii="Times New Roman" w:hAnsi="Times New Roman" w:cs="Times New Roman"/>
          <w:bCs/>
          <w:sz w:val="28"/>
          <w:szCs w:val="28"/>
        </w:rPr>
        <w:t>1</w:t>
      </w:r>
      <w:r w:rsidRPr="00656915">
        <w:t xml:space="preserve"> </w:t>
      </w:r>
      <w:r w:rsidR="003D04B0">
        <w:t>«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2014-2021 годы» (в редакции № 31 от 18.03.2014 г., № 174 от 25.12.2014 г., №45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26.03.2018 г., № 71 от 02.07.2018 г., № 155 от 25.12.2018 г., № 158 от 29.12.2018 г., № 36 от 18.03.2019 г.)</w:t>
      </w:r>
      <w:r w:rsidR="001943D5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4B0" w:rsidRDefault="003D04B0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D04B0">
        <w:t xml:space="preserve"> </w:t>
      </w:r>
      <w:r w:rsidRPr="003D04B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Заброденского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от  05</w:t>
      </w:r>
      <w:r w:rsidRPr="003D04B0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D04B0">
        <w:rPr>
          <w:rFonts w:ascii="Times New Roman" w:hAnsi="Times New Roman" w:cs="Times New Roman"/>
          <w:bCs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D234AE">
        <w:rPr>
          <w:rFonts w:ascii="Times New Roman" w:hAnsi="Times New Roman" w:cs="Times New Roman"/>
          <w:bCs/>
          <w:sz w:val="28"/>
          <w:szCs w:val="28"/>
        </w:rPr>
        <w:t>8</w:t>
      </w:r>
      <w:r w:rsidRPr="003D04B0">
        <w:t xml:space="preserve"> </w:t>
      </w:r>
      <w:r>
        <w:t>«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187 от 23.12.2013 г. «Об утверждении муниципальной программы «Управление муниципальными финансами и муниципальное управление на 2014-2021 годы» (в редакции № 31 от 18.03.2014 </w:t>
      </w:r>
      <w:r w:rsidR="00D234AE" w:rsidRPr="00D234AE">
        <w:rPr>
          <w:rFonts w:ascii="Times New Roman" w:hAnsi="Times New Roman" w:cs="Times New Roman"/>
          <w:bCs/>
          <w:sz w:val="28"/>
          <w:szCs w:val="28"/>
        </w:rPr>
        <w:lastRenderedPageBreak/>
        <w:t>г., № 174 от 25.12.2014 г., №45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26.03.2018 г., № 71 от 02.07.2018 г., № 155 от 25.12.2018 г., № 158 от 29.12.2018 г., № 36 от 18.03.2019 г., № 91 от 10.06.2019 г.)</w:t>
      </w:r>
      <w:r w:rsidR="0084089C">
        <w:rPr>
          <w:rFonts w:ascii="Times New Roman" w:hAnsi="Times New Roman" w:cs="Times New Roman"/>
          <w:bCs/>
          <w:sz w:val="28"/>
          <w:szCs w:val="28"/>
        </w:rPr>
        <w:t>;</w:t>
      </w:r>
    </w:p>
    <w:p w:rsidR="0084089C" w:rsidRDefault="0084089C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089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84089C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408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4089C">
        <w:rPr>
          <w:rFonts w:ascii="Times New Roman" w:hAnsi="Times New Roman" w:cs="Times New Roman"/>
          <w:bCs/>
          <w:sz w:val="28"/>
          <w:szCs w:val="28"/>
        </w:rPr>
        <w:t>0.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4089C">
        <w:rPr>
          <w:rFonts w:ascii="Times New Roman" w:hAnsi="Times New Roman" w:cs="Times New Roman"/>
          <w:bCs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bCs/>
          <w:sz w:val="28"/>
          <w:szCs w:val="28"/>
        </w:rPr>
        <w:t>207</w:t>
      </w:r>
      <w:r w:rsidRPr="0084089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84089C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408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187 от 23.12.2013 г. «Об утверждении муниципальной программы «Управление муниципальными финансами и муниципальное управление на 2014-2021 годы» (в редакции № 31 от 18.03.2014 г., № 174 от 25.12.2014 г., №45 от 22.05.2015 г., №109 от 25.08.2015 г., № 174 от 23.11.2015 г., № 11 от 04.02.2016 г., № 19 от 19.02.2016 г., № 117 от 19.05.2016 г., № 18 от 21.02.2017 г., № 21 от 22.02.2017 г., № 35 от 04.04.2017 г., № 55 от 22.05.2017г., № 57 от 23.05.2017 г., № 79 от 11.07.2017 г., № 116 от 26.10.217 г., № 150 от 28.12.2017 г., № 16 от 16.02.2018 г., № 34 от 26.03.2018 г., № 71 от 02.07.2018 г., № 155 от 25.12.2018 г., № 158 от 29.12.2018 г., № 36 от 18.03.2019 г., № 91 от 10.06.2019 г.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Pr="0084089C">
        <w:rPr>
          <w:rFonts w:ascii="Times New Roman" w:hAnsi="Times New Roman" w:cs="Times New Roman"/>
          <w:bCs/>
          <w:sz w:val="28"/>
          <w:szCs w:val="28"/>
        </w:rPr>
        <w:t>05.08.2019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089C">
        <w:rPr>
          <w:rFonts w:ascii="Times New Roman" w:hAnsi="Times New Roman" w:cs="Times New Roman"/>
          <w:bCs/>
          <w:sz w:val="28"/>
          <w:szCs w:val="28"/>
        </w:rPr>
        <w:t xml:space="preserve"> № 138)</w:t>
      </w:r>
      <w:r w:rsidR="00B309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B23" w:rsidRPr="009B151D" w:rsidRDefault="00F40B23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B23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и разместить на официальном сайте администрации Заброденского сельского поселения Калачеевского муниципального района Воронежской области в сети Интернет</w:t>
      </w:r>
      <w:r w:rsidR="009B151D" w:rsidRPr="009B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51D">
        <w:rPr>
          <w:rFonts w:ascii="Times New Roman" w:hAnsi="Times New Roman" w:cs="Times New Roman"/>
          <w:bCs/>
          <w:sz w:val="28"/>
          <w:szCs w:val="28"/>
        </w:rPr>
        <w:t xml:space="preserve">и распространяются </w:t>
      </w:r>
      <w:proofErr w:type="gramStart"/>
      <w:r w:rsidR="009B151D">
        <w:rPr>
          <w:rFonts w:ascii="Times New Roman" w:hAnsi="Times New Roman" w:cs="Times New Roman"/>
          <w:bCs/>
          <w:sz w:val="28"/>
          <w:szCs w:val="28"/>
        </w:rPr>
        <w:t>на правоотношения</w:t>
      </w:r>
      <w:proofErr w:type="gramEnd"/>
      <w:r w:rsidR="009B151D">
        <w:rPr>
          <w:rFonts w:ascii="Times New Roman" w:hAnsi="Times New Roman" w:cs="Times New Roman"/>
          <w:bCs/>
          <w:sz w:val="28"/>
          <w:szCs w:val="28"/>
        </w:rPr>
        <w:t xml:space="preserve"> возникшие с 01.01.2020 года.</w:t>
      </w:r>
      <w:bookmarkStart w:id="0" w:name="_GoBack"/>
      <w:bookmarkEnd w:id="0"/>
    </w:p>
    <w:p w:rsidR="00F46347" w:rsidRPr="008909AD" w:rsidRDefault="00CA4F1A" w:rsidP="006400E4">
      <w:pPr>
        <w:pStyle w:val="af1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81E64" w:rsidRPr="008909AD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AA4ACF" w:rsidRPr="008909AD" w:rsidRDefault="00AA4ACF" w:rsidP="006400E4">
      <w:pPr>
        <w:spacing w:after="0" w:line="10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8909AD" w:rsidRDefault="00481E64" w:rsidP="006400E4">
      <w:pPr>
        <w:spacing w:after="0" w:line="100" w:lineRule="atLeast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F46347" w:rsidRPr="008909AD" w:rsidRDefault="00481E64" w:rsidP="006400E4">
      <w:pPr>
        <w:spacing w:after="0" w:line="100" w:lineRule="atLeast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8909AD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</w:t>
      </w:r>
      <w:r w:rsidR="0030364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D04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8909AD">
        <w:rPr>
          <w:rFonts w:ascii="Times New Roman" w:hAnsi="Times New Roman" w:cs="Times New Roman"/>
          <w:b/>
          <w:bCs/>
          <w:sz w:val="28"/>
          <w:szCs w:val="28"/>
        </w:rPr>
        <w:t>Е.И. Дубинин</w:t>
      </w:r>
    </w:p>
    <w:p w:rsidR="00D10922" w:rsidRPr="008909AD" w:rsidRDefault="00D10922" w:rsidP="006400E4">
      <w:pPr>
        <w:spacing w:after="0" w:line="100" w:lineRule="atLeast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63"/>
      </w:tblGrid>
      <w:tr w:rsidR="00F46347" w:rsidRPr="008909AD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347" w:rsidRPr="008909AD" w:rsidRDefault="00F46347" w:rsidP="006400E4">
            <w:pPr>
              <w:spacing w:after="0"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46347" w:rsidRPr="00D10922" w:rsidRDefault="00F46347" w:rsidP="006400E4">
      <w:pPr>
        <w:spacing w:after="0" w:line="100" w:lineRule="atLeast"/>
        <w:ind w:right="-1"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6400E4">
      <w:headerReference w:type="default" r:id="rId8"/>
      <w:footerReference w:type="default" r:id="rId9"/>
      <w:pgSz w:w="11906" w:h="16838"/>
      <w:pgMar w:top="962" w:right="566" w:bottom="1276" w:left="1560" w:header="708" w:footer="4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72" w:rsidRDefault="00DC4572">
      <w:pPr>
        <w:spacing w:after="0" w:line="240" w:lineRule="auto"/>
      </w:pPr>
      <w:r>
        <w:separator/>
      </w:r>
    </w:p>
  </w:endnote>
  <w:endnote w:type="continuationSeparator" w:id="0">
    <w:p w:rsidR="00DC4572" w:rsidRDefault="00DC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5"/>
      <w:jc w:val="right"/>
    </w:pPr>
  </w:p>
  <w:p w:rsidR="005C6572" w:rsidRDefault="005C6572" w:rsidP="00605109">
    <w:pPr>
      <w:pStyle w:val="af5"/>
      <w:tabs>
        <w:tab w:val="clear" w:pos="4677"/>
        <w:tab w:val="clear" w:pos="9355"/>
        <w:tab w:val="left" w:pos="11140"/>
      </w:tabs>
    </w:pPr>
    <w:r>
      <w:tab/>
    </w:r>
  </w:p>
  <w:p w:rsidR="005C6572" w:rsidRDefault="005C657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72" w:rsidRDefault="00DC4572">
      <w:pPr>
        <w:spacing w:after="0" w:line="240" w:lineRule="auto"/>
      </w:pPr>
      <w:r>
        <w:separator/>
      </w:r>
    </w:p>
  </w:footnote>
  <w:footnote w:type="continuationSeparator" w:id="0">
    <w:p w:rsidR="00DC4572" w:rsidRDefault="00DC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72" w:rsidRDefault="005C657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C32FDA"/>
    <w:multiLevelType w:val="multilevel"/>
    <w:tmpl w:val="E37A86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2B7F"/>
    <w:rsid w:val="000035B6"/>
    <w:rsid w:val="00006741"/>
    <w:rsid w:val="00050C11"/>
    <w:rsid w:val="00052B7F"/>
    <w:rsid w:val="00062890"/>
    <w:rsid w:val="000716E4"/>
    <w:rsid w:val="000764F7"/>
    <w:rsid w:val="00085342"/>
    <w:rsid w:val="00086A93"/>
    <w:rsid w:val="00087DA7"/>
    <w:rsid w:val="00093BB8"/>
    <w:rsid w:val="000A14EC"/>
    <w:rsid w:val="000B214C"/>
    <w:rsid w:val="000C75DB"/>
    <w:rsid w:val="000D059D"/>
    <w:rsid w:val="000E09D7"/>
    <w:rsid w:val="000E3543"/>
    <w:rsid w:val="00103884"/>
    <w:rsid w:val="001053A6"/>
    <w:rsid w:val="00107694"/>
    <w:rsid w:val="0011335E"/>
    <w:rsid w:val="00124AB6"/>
    <w:rsid w:val="00135D60"/>
    <w:rsid w:val="00137904"/>
    <w:rsid w:val="00161122"/>
    <w:rsid w:val="00164726"/>
    <w:rsid w:val="001652A7"/>
    <w:rsid w:val="00165F45"/>
    <w:rsid w:val="001721B8"/>
    <w:rsid w:val="001869EE"/>
    <w:rsid w:val="001877B4"/>
    <w:rsid w:val="001943D5"/>
    <w:rsid w:val="00195A5E"/>
    <w:rsid w:val="001A13F7"/>
    <w:rsid w:val="001A6415"/>
    <w:rsid w:val="001A6F30"/>
    <w:rsid w:val="001B2C08"/>
    <w:rsid w:val="001B6C78"/>
    <w:rsid w:val="001C4C31"/>
    <w:rsid w:val="001C53CE"/>
    <w:rsid w:val="001E071A"/>
    <w:rsid w:val="001E1AEB"/>
    <w:rsid w:val="001E2702"/>
    <w:rsid w:val="001E6235"/>
    <w:rsid w:val="002019BD"/>
    <w:rsid w:val="00210F09"/>
    <w:rsid w:val="0022027D"/>
    <w:rsid w:val="0026045B"/>
    <w:rsid w:val="00265254"/>
    <w:rsid w:val="00266136"/>
    <w:rsid w:val="0026640F"/>
    <w:rsid w:val="0027352E"/>
    <w:rsid w:val="00280208"/>
    <w:rsid w:val="00282126"/>
    <w:rsid w:val="00283E2D"/>
    <w:rsid w:val="002858A3"/>
    <w:rsid w:val="00292FEB"/>
    <w:rsid w:val="002A5B4E"/>
    <w:rsid w:val="002B0885"/>
    <w:rsid w:val="002B29D2"/>
    <w:rsid w:val="002B59A0"/>
    <w:rsid w:val="002C623E"/>
    <w:rsid w:val="002D0354"/>
    <w:rsid w:val="002F673B"/>
    <w:rsid w:val="0030165E"/>
    <w:rsid w:val="00303640"/>
    <w:rsid w:val="00307547"/>
    <w:rsid w:val="00320AA4"/>
    <w:rsid w:val="00322D3D"/>
    <w:rsid w:val="0032305E"/>
    <w:rsid w:val="00327498"/>
    <w:rsid w:val="003417F6"/>
    <w:rsid w:val="00341899"/>
    <w:rsid w:val="00350025"/>
    <w:rsid w:val="00351732"/>
    <w:rsid w:val="003517A3"/>
    <w:rsid w:val="00365306"/>
    <w:rsid w:val="00365817"/>
    <w:rsid w:val="003824EA"/>
    <w:rsid w:val="00382EF4"/>
    <w:rsid w:val="00384E06"/>
    <w:rsid w:val="00386204"/>
    <w:rsid w:val="003A6244"/>
    <w:rsid w:val="003B23BE"/>
    <w:rsid w:val="003D04B0"/>
    <w:rsid w:val="003D3199"/>
    <w:rsid w:val="003E159F"/>
    <w:rsid w:val="003E739B"/>
    <w:rsid w:val="003E7744"/>
    <w:rsid w:val="003F6A85"/>
    <w:rsid w:val="003F79D5"/>
    <w:rsid w:val="00406CB9"/>
    <w:rsid w:val="00407995"/>
    <w:rsid w:val="00415591"/>
    <w:rsid w:val="00422058"/>
    <w:rsid w:val="0043348E"/>
    <w:rsid w:val="0043632E"/>
    <w:rsid w:val="00445481"/>
    <w:rsid w:val="00456979"/>
    <w:rsid w:val="0046252C"/>
    <w:rsid w:val="004626E4"/>
    <w:rsid w:val="0046550B"/>
    <w:rsid w:val="00466F99"/>
    <w:rsid w:val="0047251F"/>
    <w:rsid w:val="00481E64"/>
    <w:rsid w:val="004A2D99"/>
    <w:rsid w:val="004A3A5C"/>
    <w:rsid w:val="004A4B5C"/>
    <w:rsid w:val="004A5A5C"/>
    <w:rsid w:val="004B155A"/>
    <w:rsid w:val="004C2A04"/>
    <w:rsid w:val="004C3174"/>
    <w:rsid w:val="004C4488"/>
    <w:rsid w:val="004D36D4"/>
    <w:rsid w:val="004E02E4"/>
    <w:rsid w:val="004E44DC"/>
    <w:rsid w:val="004F1555"/>
    <w:rsid w:val="005009B9"/>
    <w:rsid w:val="005049AB"/>
    <w:rsid w:val="00505721"/>
    <w:rsid w:val="0051109D"/>
    <w:rsid w:val="00512222"/>
    <w:rsid w:val="005153D6"/>
    <w:rsid w:val="005260F2"/>
    <w:rsid w:val="00531DE4"/>
    <w:rsid w:val="00540E26"/>
    <w:rsid w:val="005424D2"/>
    <w:rsid w:val="00543FAD"/>
    <w:rsid w:val="00545C57"/>
    <w:rsid w:val="005502E9"/>
    <w:rsid w:val="00555901"/>
    <w:rsid w:val="00555BEE"/>
    <w:rsid w:val="00556554"/>
    <w:rsid w:val="005606AF"/>
    <w:rsid w:val="005668D1"/>
    <w:rsid w:val="00586D73"/>
    <w:rsid w:val="005A6E66"/>
    <w:rsid w:val="005B0A67"/>
    <w:rsid w:val="005B39EF"/>
    <w:rsid w:val="005C02A7"/>
    <w:rsid w:val="005C6572"/>
    <w:rsid w:val="005D0191"/>
    <w:rsid w:val="005D207F"/>
    <w:rsid w:val="005D313F"/>
    <w:rsid w:val="005E177A"/>
    <w:rsid w:val="005E4C73"/>
    <w:rsid w:val="005F431F"/>
    <w:rsid w:val="005F74F9"/>
    <w:rsid w:val="005F7745"/>
    <w:rsid w:val="00605109"/>
    <w:rsid w:val="006130F3"/>
    <w:rsid w:val="00627C47"/>
    <w:rsid w:val="00635618"/>
    <w:rsid w:val="006400E4"/>
    <w:rsid w:val="00643AD0"/>
    <w:rsid w:val="00656915"/>
    <w:rsid w:val="00693306"/>
    <w:rsid w:val="006B373F"/>
    <w:rsid w:val="006C6D88"/>
    <w:rsid w:val="006D0AAA"/>
    <w:rsid w:val="006D0FA7"/>
    <w:rsid w:val="006D1B22"/>
    <w:rsid w:val="006F0615"/>
    <w:rsid w:val="006F0850"/>
    <w:rsid w:val="006F0D36"/>
    <w:rsid w:val="0070038B"/>
    <w:rsid w:val="00713B5A"/>
    <w:rsid w:val="007141E9"/>
    <w:rsid w:val="00721A67"/>
    <w:rsid w:val="00725368"/>
    <w:rsid w:val="0073156C"/>
    <w:rsid w:val="0074117A"/>
    <w:rsid w:val="00751467"/>
    <w:rsid w:val="0077176B"/>
    <w:rsid w:val="0077240C"/>
    <w:rsid w:val="007739D8"/>
    <w:rsid w:val="00786778"/>
    <w:rsid w:val="007B14A3"/>
    <w:rsid w:val="007B165B"/>
    <w:rsid w:val="007B1778"/>
    <w:rsid w:val="007B3D82"/>
    <w:rsid w:val="007D3086"/>
    <w:rsid w:val="007D6C9A"/>
    <w:rsid w:val="007E0049"/>
    <w:rsid w:val="007F3040"/>
    <w:rsid w:val="008043CB"/>
    <w:rsid w:val="00805A6C"/>
    <w:rsid w:val="00806330"/>
    <w:rsid w:val="00806797"/>
    <w:rsid w:val="008078EB"/>
    <w:rsid w:val="0082146A"/>
    <w:rsid w:val="00821D3A"/>
    <w:rsid w:val="00824CC0"/>
    <w:rsid w:val="00831534"/>
    <w:rsid w:val="008329DE"/>
    <w:rsid w:val="00837AB2"/>
    <w:rsid w:val="0084089C"/>
    <w:rsid w:val="00843670"/>
    <w:rsid w:val="008473B2"/>
    <w:rsid w:val="0084777F"/>
    <w:rsid w:val="00851814"/>
    <w:rsid w:val="0085704F"/>
    <w:rsid w:val="00857EAD"/>
    <w:rsid w:val="008644AC"/>
    <w:rsid w:val="0086768F"/>
    <w:rsid w:val="0087072F"/>
    <w:rsid w:val="00872FB7"/>
    <w:rsid w:val="00875556"/>
    <w:rsid w:val="00877866"/>
    <w:rsid w:val="008862AB"/>
    <w:rsid w:val="008909AD"/>
    <w:rsid w:val="00890E73"/>
    <w:rsid w:val="008912AA"/>
    <w:rsid w:val="00894675"/>
    <w:rsid w:val="008A3616"/>
    <w:rsid w:val="008A6925"/>
    <w:rsid w:val="008D4BFC"/>
    <w:rsid w:val="008D572E"/>
    <w:rsid w:val="008D66B7"/>
    <w:rsid w:val="008E761D"/>
    <w:rsid w:val="008F34F3"/>
    <w:rsid w:val="008F4709"/>
    <w:rsid w:val="00905DC6"/>
    <w:rsid w:val="00905E64"/>
    <w:rsid w:val="009172F6"/>
    <w:rsid w:val="00924FFA"/>
    <w:rsid w:val="00927FF6"/>
    <w:rsid w:val="0093211F"/>
    <w:rsid w:val="009329AE"/>
    <w:rsid w:val="009601C4"/>
    <w:rsid w:val="00966B41"/>
    <w:rsid w:val="00971CFD"/>
    <w:rsid w:val="0097761D"/>
    <w:rsid w:val="00984A7B"/>
    <w:rsid w:val="00984C74"/>
    <w:rsid w:val="009965A2"/>
    <w:rsid w:val="00997510"/>
    <w:rsid w:val="009A42EA"/>
    <w:rsid w:val="009B151D"/>
    <w:rsid w:val="009B27B4"/>
    <w:rsid w:val="009B42EC"/>
    <w:rsid w:val="009C00D9"/>
    <w:rsid w:val="009C3AC8"/>
    <w:rsid w:val="009D4754"/>
    <w:rsid w:val="009E2C83"/>
    <w:rsid w:val="009F2E94"/>
    <w:rsid w:val="009F56EA"/>
    <w:rsid w:val="00A050C5"/>
    <w:rsid w:val="00A17839"/>
    <w:rsid w:val="00A22E04"/>
    <w:rsid w:val="00A32F69"/>
    <w:rsid w:val="00A36B60"/>
    <w:rsid w:val="00A4287F"/>
    <w:rsid w:val="00A42F9C"/>
    <w:rsid w:val="00A43BCE"/>
    <w:rsid w:val="00A54CBF"/>
    <w:rsid w:val="00A575E8"/>
    <w:rsid w:val="00A5763E"/>
    <w:rsid w:val="00A600B2"/>
    <w:rsid w:val="00A7458E"/>
    <w:rsid w:val="00A74DDA"/>
    <w:rsid w:val="00A76B83"/>
    <w:rsid w:val="00A80187"/>
    <w:rsid w:val="00A845A8"/>
    <w:rsid w:val="00A854E4"/>
    <w:rsid w:val="00A909C2"/>
    <w:rsid w:val="00A94422"/>
    <w:rsid w:val="00AA4ACF"/>
    <w:rsid w:val="00AB3531"/>
    <w:rsid w:val="00AC1884"/>
    <w:rsid w:val="00AD7D90"/>
    <w:rsid w:val="00AE484E"/>
    <w:rsid w:val="00AE6030"/>
    <w:rsid w:val="00B00BFC"/>
    <w:rsid w:val="00B01012"/>
    <w:rsid w:val="00B040E5"/>
    <w:rsid w:val="00B04E58"/>
    <w:rsid w:val="00B072B9"/>
    <w:rsid w:val="00B14B24"/>
    <w:rsid w:val="00B25179"/>
    <w:rsid w:val="00B30930"/>
    <w:rsid w:val="00B40173"/>
    <w:rsid w:val="00B4174D"/>
    <w:rsid w:val="00B43D50"/>
    <w:rsid w:val="00B46225"/>
    <w:rsid w:val="00B556FB"/>
    <w:rsid w:val="00B6408F"/>
    <w:rsid w:val="00B64CC7"/>
    <w:rsid w:val="00B7543B"/>
    <w:rsid w:val="00B759B2"/>
    <w:rsid w:val="00B945B4"/>
    <w:rsid w:val="00BA286D"/>
    <w:rsid w:val="00BA4C5D"/>
    <w:rsid w:val="00BA4D6C"/>
    <w:rsid w:val="00BB2FAC"/>
    <w:rsid w:val="00BB387C"/>
    <w:rsid w:val="00BB78C2"/>
    <w:rsid w:val="00BC4D8E"/>
    <w:rsid w:val="00BD1127"/>
    <w:rsid w:val="00BD6D7B"/>
    <w:rsid w:val="00BE326D"/>
    <w:rsid w:val="00BF2889"/>
    <w:rsid w:val="00BF361D"/>
    <w:rsid w:val="00C02A01"/>
    <w:rsid w:val="00C120A4"/>
    <w:rsid w:val="00C15F38"/>
    <w:rsid w:val="00C16C90"/>
    <w:rsid w:val="00C2312D"/>
    <w:rsid w:val="00C249C9"/>
    <w:rsid w:val="00C601F9"/>
    <w:rsid w:val="00C74EC0"/>
    <w:rsid w:val="00C907A5"/>
    <w:rsid w:val="00CA0874"/>
    <w:rsid w:val="00CA0EAA"/>
    <w:rsid w:val="00CA2665"/>
    <w:rsid w:val="00CA4F1A"/>
    <w:rsid w:val="00CB560E"/>
    <w:rsid w:val="00CD14B4"/>
    <w:rsid w:val="00CD4A3C"/>
    <w:rsid w:val="00CF0326"/>
    <w:rsid w:val="00D10922"/>
    <w:rsid w:val="00D10AAA"/>
    <w:rsid w:val="00D234AE"/>
    <w:rsid w:val="00D31EC0"/>
    <w:rsid w:val="00D33A7F"/>
    <w:rsid w:val="00D557F6"/>
    <w:rsid w:val="00D75CE8"/>
    <w:rsid w:val="00D80F48"/>
    <w:rsid w:val="00D90A6E"/>
    <w:rsid w:val="00D9405F"/>
    <w:rsid w:val="00DA1154"/>
    <w:rsid w:val="00DA2D10"/>
    <w:rsid w:val="00DA553E"/>
    <w:rsid w:val="00DB19B3"/>
    <w:rsid w:val="00DC0315"/>
    <w:rsid w:val="00DC4572"/>
    <w:rsid w:val="00DD513F"/>
    <w:rsid w:val="00DE7E69"/>
    <w:rsid w:val="00DF403E"/>
    <w:rsid w:val="00DF472C"/>
    <w:rsid w:val="00DF49C7"/>
    <w:rsid w:val="00E117D0"/>
    <w:rsid w:val="00E35AF0"/>
    <w:rsid w:val="00E54DE5"/>
    <w:rsid w:val="00E6045A"/>
    <w:rsid w:val="00E752C3"/>
    <w:rsid w:val="00E767D0"/>
    <w:rsid w:val="00E86581"/>
    <w:rsid w:val="00E93C53"/>
    <w:rsid w:val="00E93D7D"/>
    <w:rsid w:val="00EA4CE4"/>
    <w:rsid w:val="00EB20E0"/>
    <w:rsid w:val="00EC082F"/>
    <w:rsid w:val="00EC6659"/>
    <w:rsid w:val="00ED6F4C"/>
    <w:rsid w:val="00EF60A5"/>
    <w:rsid w:val="00F16D6A"/>
    <w:rsid w:val="00F22763"/>
    <w:rsid w:val="00F27AE8"/>
    <w:rsid w:val="00F40B23"/>
    <w:rsid w:val="00F41780"/>
    <w:rsid w:val="00F46326"/>
    <w:rsid w:val="00F46347"/>
    <w:rsid w:val="00F479A4"/>
    <w:rsid w:val="00F52978"/>
    <w:rsid w:val="00F622EF"/>
    <w:rsid w:val="00F62595"/>
    <w:rsid w:val="00F63988"/>
    <w:rsid w:val="00F733DF"/>
    <w:rsid w:val="00F81F40"/>
    <w:rsid w:val="00F85148"/>
    <w:rsid w:val="00F872A8"/>
    <w:rsid w:val="00F879C6"/>
    <w:rsid w:val="00F929CB"/>
    <w:rsid w:val="00FA7075"/>
    <w:rsid w:val="00FC53A2"/>
    <w:rsid w:val="00FC65A4"/>
    <w:rsid w:val="00FD5EF3"/>
    <w:rsid w:val="00FE1640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035BE"/>
  <w15:docId w15:val="{793036C2-66AE-41BB-A42D-2F07B9B6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0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208"/>
    <w:rPr>
      <w:rFonts w:ascii="Consolas" w:eastAsia="Lucida Sans Unicode" w:hAnsi="Consolas" w:cs="Calibri"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F2FD-4623-4FB6-9633-A3113B75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7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77</cp:revision>
  <cp:lastPrinted>2019-12-30T11:27:00Z</cp:lastPrinted>
  <dcterms:created xsi:type="dcterms:W3CDTF">2017-02-28T10:54:00Z</dcterms:created>
  <dcterms:modified xsi:type="dcterms:W3CDTF">2020-01-09T11:29:00Z</dcterms:modified>
</cp:coreProperties>
</file>