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0F8" w:rsidRDefault="00DC70F8" w:rsidP="005407CC">
      <w:pPr>
        <w:pStyle w:val="a3"/>
        <w:shd w:val="clear" w:color="auto" w:fill="FFFFFF"/>
        <w:spacing w:before="0" w:beforeAutospacing="0"/>
        <w:rPr>
          <w:noProof/>
        </w:rPr>
      </w:pPr>
    </w:p>
    <w:p w:rsidR="00DC70F8" w:rsidRDefault="00DC70F8" w:rsidP="003B23A4">
      <w:pPr>
        <w:spacing w:before="288" w:after="168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E2E2E"/>
          <w:kern w:val="36"/>
          <w:sz w:val="45"/>
          <w:szCs w:val="45"/>
          <w:lang w:eastAsia="ru-RU"/>
        </w:rPr>
      </w:pPr>
      <w:proofErr w:type="spellStart"/>
      <w:r w:rsidRPr="00CC16AC">
        <w:rPr>
          <w:rFonts w:ascii="Times New Roman" w:eastAsia="Times New Roman" w:hAnsi="Times New Roman" w:cs="Times New Roman"/>
          <w:b/>
          <w:color w:val="2E2E2E"/>
          <w:kern w:val="36"/>
          <w:sz w:val="45"/>
          <w:szCs w:val="45"/>
          <w:lang w:eastAsia="ru-RU"/>
        </w:rPr>
        <w:t>Царегородский</w:t>
      </w:r>
      <w:proofErr w:type="spellEnd"/>
      <w:r w:rsidRPr="00CC16AC">
        <w:rPr>
          <w:rFonts w:ascii="Times New Roman" w:eastAsia="Times New Roman" w:hAnsi="Times New Roman" w:cs="Times New Roman"/>
          <w:b/>
          <w:color w:val="2E2E2E"/>
          <w:kern w:val="36"/>
          <w:sz w:val="45"/>
          <w:szCs w:val="45"/>
          <w:lang w:eastAsia="ru-RU"/>
        </w:rPr>
        <w:t xml:space="preserve"> Алексей Андрианович</w:t>
      </w:r>
    </w:p>
    <w:p w:rsidR="003B23A4" w:rsidRDefault="003B23A4" w:rsidP="003B23A4">
      <w:pPr>
        <w:spacing w:before="288" w:after="168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E2E2E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b/>
          <w:color w:val="2E2E2E"/>
          <w:kern w:val="36"/>
          <w:sz w:val="45"/>
          <w:szCs w:val="45"/>
          <w:lang w:eastAsia="ru-RU"/>
        </w:rPr>
        <w:t>03.03.1918 - 07.07.1995</w:t>
      </w:r>
    </w:p>
    <w:p w:rsidR="00DC70F8" w:rsidRPr="00CC16AC" w:rsidRDefault="00DC70F8" w:rsidP="003B23A4">
      <w:pPr>
        <w:spacing w:before="288" w:after="168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E2E2E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b/>
          <w:color w:val="2E2E2E"/>
          <w:kern w:val="36"/>
          <w:sz w:val="45"/>
          <w:szCs w:val="45"/>
          <w:lang w:eastAsia="ru-RU"/>
        </w:rPr>
        <w:t>Герой Советского Союза</w:t>
      </w:r>
    </w:p>
    <w:p w:rsidR="00DC70F8" w:rsidRDefault="00DC70F8" w:rsidP="005407CC">
      <w:pPr>
        <w:pStyle w:val="a3"/>
        <w:shd w:val="clear" w:color="auto" w:fill="FFFFFF"/>
        <w:spacing w:before="0" w:beforeAutospacing="0"/>
        <w:rPr>
          <w:noProof/>
        </w:rPr>
      </w:pPr>
    </w:p>
    <w:p w:rsidR="005407CC" w:rsidRDefault="005407CC" w:rsidP="005407CC">
      <w:pPr>
        <w:pStyle w:val="a3"/>
        <w:shd w:val="clear" w:color="auto" w:fill="FFFFFF"/>
        <w:spacing w:before="0" w:beforeAutospacing="0"/>
        <w:rPr>
          <w:rFonts w:ascii="Inter" w:hAnsi="Inter"/>
          <w:color w:val="212529"/>
        </w:rPr>
      </w:pPr>
      <w:r>
        <w:rPr>
          <w:noProof/>
        </w:rPr>
        <w:drawing>
          <wp:inline distT="0" distB="0" distL="0" distR="0" wp14:anchorId="623B9AF6" wp14:editId="23B4B81E">
            <wp:extent cx="2970572" cy="4151421"/>
            <wp:effectExtent l="0" t="0" r="1270" b="1905"/>
            <wp:docPr id="1" name="Рисунок 1" descr="https://kalach-gimnazia.narod.ru/geroes/images/zaregrad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lach-gimnazia.narod.ru/geroes/images/zaregradski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57" cy="415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7CC">
        <w:rPr>
          <w:rStyle w:val="a4"/>
          <w:rFonts w:ascii="Inter" w:hAnsi="Inter"/>
          <w:color w:val="212529"/>
        </w:rPr>
        <w:t xml:space="preserve"> </w:t>
      </w:r>
      <w:r w:rsidR="00E015BE" w:rsidRPr="00C23B4B">
        <w:rPr>
          <w:noProof/>
          <w:sz w:val="28"/>
          <w:szCs w:val="28"/>
        </w:rPr>
        <w:drawing>
          <wp:inline distT="0" distB="0" distL="0" distR="0" wp14:anchorId="43A6F29C" wp14:editId="76B6281B">
            <wp:extent cx="2809875" cy="4145256"/>
            <wp:effectExtent l="0" t="0" r="0" b="8255"/>
            <wp:docPr id="18" name="Рисунок 18" descr="D:\Стенд Павлова\А.А. Царегородский\Фото все\IMG_20221204_14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тенд Павлова\А.А. Царегородский\Фото все\IMG_20221204_144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t="3371" r="6025"/>
                    <a:stretch/>
                  </pic:blipFill>
                  <pic:spPr bwMode="auto">
                    <a:xfrm>
                      <a:off x="0" y="0"/>
                      <a:ext cx="2810164" cy="414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6AC" w:rsidRPr="00CC16AC" w:rsidRDefault="00CC16AC" w:rsidP="0013357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</w:pPr>
      <w:proofErr w:type="spellStart"/>
      <w:r w:rsidRPr="003B23A4">
        <w:rPr>
          <w:rFonts w:ascii="Times New Roman" w:eastAsia="Times New Roman" w:hAnsi="Times New Roman" w:cs="Times New Roman"/>
          <w:b/>
          <w:bCs/>
          <w:color w:val="2E2E2E"/>
          <w:sz w:val="30"/>
          <w:szCs w:val="30"/>
          <w:lang w:eastAsia="ru-RU"/>
        </w:rPr>
        <w:t>Ц</w:t>
      </w:r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арегородский</w:t>
      </w:r>
      <w:proofErr w:type="spellEnd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Алексей Андрианович — штурман эскадрильи 96-го гвардейского бомбардировочного авиационного полка 301-й бомбардировочной авиационной дивизии 3-го бомбардировочного авиационного корпуса 16-й воздушной армии 1-го Белорусского фронта, гвардии капитан.</w:t>
      </w:r>
    </w:p>
    <w:p w:rsidR="00CC16AC" w:rsidRPr="00CC16AC" w:rsidRDefault="00CC16AC" w:rsidP="0013357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</w:pPr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Родился 3 марта 1918 года в селе Ильинка ныне Калачеевского района Воронежской области в семье крестьянина. Русский. Член К</w:t>
      </w:r>
      <w:proofErr w:type="gramStart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П(</w:t>
      </w:r>
      <w:proofErr w:type="gramEnd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б)/КПСС с 1939 года. Окончил педагогическое училище. Работал учителем географии в </w:t>
      </w:r>
      <w:proofErr w:type="spellStart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Подгоренской</w:t>
      </w:r>
      <w:proofErr w:type="spellEnd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начальной школы Калачеевского района с 1936 по 1939 г.</w:t>
      </w:r>
    </w:p>
    <w:p w:rsidR="00CC16AC" w:rsidRPr="00CC16AC" w:rsidRDefault="00CC16AC" w:rsidP="0013357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</w:pPr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В Красной Армии с 1939 года. В 1940 году окончил Харьковское военно-авиационное училище штурманов.</w:t>
      </w:r>
    </w:p>
    <w:p w:rsidR="00CC16AC" w:rsidRPr="00CC16AC" w:rsidRDefault="00CC16AC" w:rsidP="0013357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</w:pPr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lastRenderedPageBreak/>
        <w:t>Участник Великой Отечественной войны с июня 1941 года. Сражался на Юго-Западном, Сталинградском, Донском, Центральном и 1-м Белорусском фронтах.</w:t>
      </w:r>
    </w:p>
    <w:p w:rsidR="00CC16AC" w:rsidRPr="00CC16AC" w:rsidRDefault="00CC16AC" w:rsidP="0013357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</w:pPr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Штурман эскадрильи 96-го гвардейского бомбардировочного авиационного полка (301-я бомбардировочная авиационная дивизия, 3-й бомбардировочный авиационный корпус, 16-я воздушная армия, 1-й Белорусский фронт) гвардии капитан Алексей </w:t>
      </w:r>
      <w:proofErr w:type="spellStart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Царегородский</w:t>
      </w:r>
      <w:proofErr w:type="spellEnd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к марту 1945 года совершил 176 боевых вылетов на разведку и бомбардировку укреплений, аэродромов и войск противника.</w:t>
      </w:r>
    </w:p>
    <w:p w:rsidR="00CC16AC" w:rsidRPr="00CC16AC" w:rsidRDefault="00CC16AC" w:rsidP="0013357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</w:pPr>
      <w:r w:rsidRPr="003B23A4">
        <w:rPr>
          <w:rFonts w:ascii="Times New Roman" w:eastAsia="Times New Roman" w:hAnsi="Times New Roman" w:cs="Times New Roman"/>
          <w:b/>
          <w:bCs/>
          <w:color w:val="2E2E2E"/>
          <w:sz w:val="30"/>
          <w:szCs w:val="30"/>
          <w:lang w:eastAsia="ru-RU"/>
        </w:rPr>
        <w:t>У</w:t>
      </w:r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казом Президиума Верховного Совета СССР от 15 мая 1946 года за отвагу и геройство, проявленные в боях с немецкими захватчиками в Великой Отечественной войне гвардии капитану </w:t>
      </w:r>
      <w:proofErr w:type="spellStart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Ц</w:t>
      </w:r>
      <w:r w:rsidRPr="006B1DCB">
        <w:rPr>
          <w:rFonts w:ascii="Times New Roman" w:eastAsia="Times New Roman" w:hAnsi="Times New Roman" w:cs="Times New Roman"/>
          <w:bCs/>
          <w:color w:val="2E2E2E"/>
          <w:sz w:val="30"/>
          <w:szCs w:val="30"/>
          <w:lang w:eastAsia="ru-RU"/>
        </w:rPr>
        <w:t>арегородскому</w:t>
      </w:r>
      <w:proofErr w:type="spellEnd"/>
      <w:r w:rsidRPr="006B1DCB">
        <w:rPr>
          <w:rFonts w:ascii="Times New Roman" w:eastAsia="Times New Roman" w:hAnsi="Times New Roman" w:cs="Times New Roman"/>
          <w:bCs/>
          <w:color w:val="2E2E2E"/>
          <w:sz w:val="30"/>
          <w:szCs w:val="30"/>
          <w:lang w:eastAsia="ru-RU"/>
        </w:rPr>
        <w:t xml:space="preserve"> Алексею Андриановичу</w:t>
      </w:r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 присвоено звание Героя Советского Союза с </w:t>
      </w:r>
      <w:bookmarkStart w:id="0" w:name="_GoBack"/>
      <w:bookmarkEnd w:id="0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вручением ордена Ленина и медали «Золотая Звезда» (№ 7040).</w:t>
      </w:r>
    </w:p>
    <w:p w:rsidR="00CC16AC" w:rsidRPr="00CC16AC" w:rsidRDefault="00CC16AC" w:rsidP="0013357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</w:pPr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В 1945-1947 гг. проходил службу в Группе советских оккупационных войсках в Германии.</w:t>
      </w:r>
    </w:p>
    <w:p w:rsidR="00CC16AC" w:rsidRPr="00CC16AC" w:rsidRDefault="00CC16AC" w:rsidP="0013357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</w:pPr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С 1949 по 1963 </w:t>
      </w:r>
      <w:proofErr w:type="gramStart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год</w:t>
      </w:r>
      <w:proofErr w:type="gramEnd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заведующий Ильинской семилетней школы № 18. </w:t>
      </w:r>
      <w:r w:rsidR="0013357B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           </w:t>
      </w:r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С 1968 по 1970 год работал в Заброденской школе учителем географии. С 1970 по 1972 год возглавлял комитет гражданской обороны Калачеевского районного исполнительного комитета. Активно занимался поисковой и исследовательской работой. Свои воспоминания </w:t>
      </w:r>
      <w:proofErr w:type="spellStart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Царегородский</w:t>
      </w:r>
      <w:proofErr w:type="spellEnd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публиковал в районной газете «Ленинский путь».</w:t>
      </w:r>
    </w:p>
    <w:p w:rsidR="00CC16AC" w:rsidRPr="00CC16AC" w:rsidRDefault="00CC16AC" w:rsidP="0013357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</w:pPr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Скончался 7 июля 1995 года. </w:t>
      </w:r>
      <w:proofErr w:type="gramStart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Похоронен</w:t>
      </w:r>
      <w:proofErr w:type="gramEnd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в селе Заброды Калачеевского района.</w:t>
      </w:r>
    </w:p>
    <w:p w:rsidR="00CC16AC" w:rsidRPr="00CC16AC" w:rsidRDefault="00CC16AC" w:rsidP="0013357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</w:pPr>
      <w:proofErr w:type="gramStart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Награждён</w:t>
      </w:r>
      <w:proofErr w:type="gramEnd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орденом Ленина, 2 орденами Красного Знамени (30.08.1942 и 15.10.1943), 2 орденами Отечественной войны 1-й степени, орденом Красной Звезды, медалями «За оборону Сталинграда», «За оборону Киева», «За освобождение Варшавы», «За взятие Берлина».</w:t>
      </w:r>
    </w:p>
    <w:p w:rsidR="006948DC" w:rsidRDefault="00CC16AC" w:rsidP="0013357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</w:pPr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Имя </w:t>
      </w:r>
      <w:proofErr w:type="spellStart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Царегородского</w:t>
      </w:r>
      <w:proofErr w:type="spellEnd"/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носит </w:t>
      </w:r>
      <w:r w:rsidRPr="003B23A4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Заброденская школа, </w:t>
      </w:r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Ильинская школа, на которой установлена мемориальная доска и барельеф. </w:t>
      </w:r>
      <w:r w:rsidR="00DC70F8" w:rsidRPr="003B23A4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Имя </w:t>
      </w:r>
      <w:proofErr w:type="spellStart"/>
      <w:r w:rsidR="00DC70F8" w:rsidRPr="003B23A4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Царегородского</w:t>
      </w:r>
      <w:proofErr w:type="spellEnd"/>
      <w:r w:rsidR="00DC70F8" w:rsidRPr="003B23A4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носила пионерская дружина школы в родном селе. </w:t>
      </w:r>
      <w:r w:rsidRPr="00CC16A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Бюст Алексея Андриановича установлен на Аллее Героев в городе Калач.</w:t>
      </w:r>
      <w:r w:rsidR="00DC70F8" w:rsidRPr="003B23A4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</w:t>
      </w:r>
      <w:r w:rsidR="003B23A4" w:rsidRPr="003B23A4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Бюст Алексея Андриановича </w:t>
      </w:r>
      <w:proofErr w:type="spellStart"/>
      <w:r w:rsidR="003B23A4" w:rsidRPr="003B23A4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Царегородского</w:t>
      </w:r>
      <w:proofErr w:type="spellEnd"/>
      <w:r w:rsidR="003B23A4" w:rsidRPr="003B23A4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установлен </w:t>
      </w:r>
      <w:proofErr w:type="gramStart"/>
      <w:r w:rsidR="003B23A4" w:rsidRPr="003B23A4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в</w:t>
      </w:r>
      <w:proofErr w:type="gramEnd"/>
      <w:r w:rsidR="003B23A4" w:rsidRPr="003B23A4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</w:t>
      </w:r>
      <w:r w:rsidR="00E015BE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                </w:t>
      </w:r>
      <w:r w:rsidR="003B23A4" w:rsidRPr="003B23A4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с. Заброды </w:t>
      </w:r>
      <w:proofErr w:type="gramStart"/>
      <w:r w:rsidR="003B23A4" w:rsidRPr="003B23A4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в</w:t>
      </w:r>
      <w:proofErr w:type="gramEnd"/>
      <w:r w:rsidR="003B23A4" w:rsidRPr="003B23A4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парке по ул. Заброденской возле «Мемориала погибшим воинам Заброденцам в годы ВОВ 1941-1945 г.г.»</w:t>
      </w:r>
      <w:r w:rsidR="006A6D3A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</w:t>
      </w:r>
      <w:r w:rsidR="00E015BE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. </w:t>
      </w:r>
      <w:r w:rsidR="006A6D3A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8 декабря 2022 года в г. Боброве открыли мемориальную доску А.А. </w:t>
      </w:r>
      <w:proofErr w:type="spellStart"/>
      <w:r w:rsidR="006A6D3A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Царегородскому</w:t>
      </w:r>
      <w:proofErr w:type="spellEnd"/>
      <w:r w:rsidR="006A6D3A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. Памятный знак разместили на здании бывшего педагогического училища.</w:t>
      </w:r>
    </w:p>
    <w:p w:rsidR="00CC16AC" w:rsidRPr="00CC16AC" w:rsidRDefault="00EB1CD1" w:rsidP="00CC16AC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8855309" wp14:editId="5DCF6951">
            <wp:simplePos x="0" y="0"/>
            <wp:positionH relativeFrom="page">
              <wp:posOffset>3971925</wp:posOffset>
            </wp:positionH>
            <wp:positionV relativeFrom="paragraph">
              <wp:posOffset>610870</wp:posOffset>
            </wp:positionV>
            <wp:extent cx="3061335" cy="3733800"/>
            <wp:effectExtent l="0" t="0" r="5715" b="0"/>
            <wp:wrapTight wrapText="bothSides">
              <wp:wrapPolygon edited="0">
                <wp:start x="0" y="0"/>
                <wp:lineTo x="0" y="21490"/>
                <wp:lineTo x="21506" y="21490"/>
                <wp:lineTo x="2150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8D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Алексей Андрианович с женой               </w:t>
      </w:r>
      <w:r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         </w:t>
      </w:r>
      <w:r w:rsidR="006948DC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                                                    перед уходом на фронт</w:t>
      </w:r>
      <w:proofErr w:type="gramStart"/>
      <w:r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 xml:space="preserve">                                           Н</w:t>
      </w:r>
      <w:proofErr w:type="gramEnd"/>
      <w:r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а фронте</w:t>
      </w:r>
    </w:p>
    <w:p w:rsidR="006948DC" w:rsidRDefault="006948DC" w:rsidP="006948DC">
      <w:pPr>
        <w:rPr>
          <w:rFonts w:ascii="Times New Roman" w:hAnsi="Times New Roman" w:cs="Times New Roman"/>
        </w:rPr>
      </w:pPr>
      <w:r w:rsidRPr="001F59FF">
        <w:rPr>
          <w:noProof/>
          <w:lang w:eastAsia="ru-RU"/>
        </w:rPr>
        <w:drawing>
          <wp:inline distT="0" distB="0" distL="0" distR="0" wp14:anchorId="5FA7C54B" wp14:editId="4248A4CA">
            <wp:extent cx="2598617" cy="3733800"/>
            <wp:effectExtent l="0" t="0" r="0" b="0"/>
            <wp:docPr id="13" name="Рисунок 13" descr="D:\Стенд Павлова\А.А. Царегородский\Фото все\IMG_20221204_14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енд Павлова\А.А. Царегородский\Фото все\IMG_20221204_144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" r="6071" b="1396"/>
                    <a:stretch/>
                  </pic:blipFill>
                  <pic:spPr bwMode="auto">
                    <a:xfrm>
                      <a:off x="0" y="0"/>
                      <a:ext cx="2601929" cy="373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CD1" w:rsidRDefault="00EB1CD1" w:rsidP="006948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</w:p>
    <w:p w:rsidR="006948DC" w:rsidRPr="00EB1CD1" w:rsidRDefault="00EB1CD1" w:rsidP="00694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</w:t>
      </w:r>
      <w:r w:rsidRPr="00EB1CD1">
        <w:rPr>
          <w:rFonts w:ascii="Times New Roman" w:hAnsi="Times New Roman" w:cs="Times New Roman"/>
          <w:sz w:val="28"/>
          <w:szCs w:val="28"/>
        </w:rPr>
        <w:t xml:space="preserve">А.А. </w:t>
      </w:r>
      <w:proofErr w:type="spellStart"/>
      <w:r w:rsidRPr="00EB1CD1">
        <w:rPr>
          <w:rFonts w:ascii="Times New Roman" w:hAnsi="Times New Roman" w:cs="Times New Roman"/>
          <w:sz w:val="28"/>
          <w:szCs w:val="28"/>
        </w:rPr>
        <w:t>Царегородский</w:t>
      </w:r>
      <w:proofErr w:type="spellEnd"/>
      <w:r w:rsidRPr="00EB1CD1">
        <w:rPr>
          <w:rFonts w:ascii="Times New Roman" w:hAnsi="Times New Roman" w:cs="Times New Roman"/>
          <w:sz w:val="28"/>
          <w:szCs w:val="28"/>
        </w:rPr>
        <w:t xml:space="preserve"> справа</w:t>
      </w:r>
    </w:p>
    <w:p w:rsidR="00EB1CD1" w:rsidRDefault="00EB1CD1" w:rsidP="006948DC">
      <w:pPr>
        <w:rPr>
          <w:rFonts w:ascii="Times New Roman" w:hAnsi="Times New Roman" w:cs="Times New Roman"/>
        </w:rPr>
      </w:pPr>
      <w:r w:rsidRPr="001F5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8C0E3F4" wp14:editId="0AF5DAAA">
            <wp:simplePos x="0" y="0"/>
            <wp:positionH relativeFrom="margin">
              <wp:posOffset>-3810</wp:posOffset>
            </wp:positionH>
            <wp:positionV relativeFrom="paragraph">
              <wp:posOffset>24130</wp:posOffset>
            </wp:positionV>
            <wp:extent cx="2695575" cy="3670300"/>
            <wp:effectExtent l="0" t="0" r="9525" b="0"/>
            <wp:wrapTight wrapText="bothSides">
              <wp:wrapPolygon edited="0">
                <wp:start x="0" y="0"/>
                <wp:lineTo x="0" y="21301"/>
                <wp:lineTo x="21524" y="21301"/>
                <wp:lineTo x="21524" y="0"/>
                <wp:lineTo x="0" y="0"/>
              </wp:wrapPolygon>
            </wp:wrapTight>
            <wp:docPr id="14" name="Рисунок 14" descr="D:\Стенд Павлова\А.А. Царегородский\Фото все\IMG_20221204_14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енд Павлова\А.А. Царегородский\Фото все\IMG_20221204_144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2" t="2288" r="2827" b="-2288"/>
                    <a:stretch/>
                  </pic:blipFill>
                  <pic:spPr bwMode="auto">
                    <a:xfrm>
                      <a:off x="0" y="0"/>
                      <a:ext cx="269557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BBD0513" wp14:editId="4D78A78E">
            <wp:simplePos x="0" y="0"/>
            <wp:positionH relativeFrom="page">
              <wp:posOffset>4200525</wp:posOffset>
            </wp:positionH>
            <wp:positionV relativeFrom="paragraph">
              <wp:posOffset>24130</wp:posOffset>
            </wp:positionV>
            <wp:extent cx="2828925" cy="3549015"/>
            <wp:effectExtent l="0" t="0" r="9525" b="0"/>
            <wp:wrapTight wrapText="bothSides">
              <wp:wrapPolygon edited="0">
                <wp:start x="0" y="0"/>
                <wp:lineTo x="0" y="21449"/>
                <wp:lineTo x="21527" y="21449"/>
                <wp:lineTo x="21527" y="0"/>
                <wp:lineTo x="0" y="0"/>
              </wp:wrapPolygon>
            </wp:wrapTight>
            <wp:docPr id="15" name="Рисунок 15" descr="D:\Стенд Павлова\А.А. Царегородский\Фото все\IMG_20221204_14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енд Павлова\А.А. Царегородский\Фото все\IMG_20221204_144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" r="13088" b="2961"/>
                    <a:stretch/>
                  </pic:blipFill>
                  <pic:spPr bwMode="auto">
                    <a:xfrm>
                      <a:off x="0" y="0"/>
                      <a:ext cx="282892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EB1CD1" w:rsidRDefault="00EB1CD1" w:rsidP="00B656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Ильинская школа, педагогический совет                                                              </w:t>
      </w:r>
      <w:r w:rsidR="00B656A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(Алексей Андрианович в центре)</w:t>
      </w:r>
    </w:p>
    <w:p w:rsidR="006948DC" w:rsidRDefault="00EB1CD1" w:rsidP="006948DC">
      <w:pPr>
        <w:rPr>
          <w:rFonts w:ascii="Times New Roman" w:hAnsi="Times New Roman" w:cs="Times New Roman"/>
        </w:rPr>
      </w:pPr>
      <w:r w:rsidRPr="00CA6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F94EF" wp14:editId="6ED1478C">
            <wp:extent cx="3965752" cy="5512500"/>
            <wp:effectExtent l="7620" t="0" r="4445" b="4445"/>
            <wp:docPr id="16" name="Рисунок 16" descr="D:\Стенд Павлова\А.А. Царегородский\Фото все\IMG_20221204_14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тенд Павлова\А.А. Царегородский\Фото все\IMG_20221204_143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0" t="3470" r="5816" b="8752"/>
                    <a:stretch/>
                  </pic:blipFill>
                  <pic:spPr bwMode="auto">
                    <a:xfrm rot="16200000">
                      <a:off x="0" y="0"/>
                      <a:ext cx="3981030" cy="553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CD1" w:rsidRDefault="00EB1CD1" w:rsidP="006948DC">
      <w:pPr>
        <w:rPr>
          <w:rFonts w:ascii="Times New Roman" w:hAnsi="Times New Roman" w:cs="Times New Roman"/>
        </w:rPr>
      </w:pPr>
    </w:p>
    <w:p w:rsidR="00EB1CD1" w:rsidRDefault="00EB1CD1" w:rsidP="00EB1C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Алексея Андриановича с </w:t>
      </w:r>
      <w:r w:rsidR="00B656AB">
        <w:rPr>
          <w:rFonts w:ascii="Times New Roman" w:hAnsi="Times New Roman" w:cs="Times New Roman"/>
          <w:sz w:val="28"/>
          <w:szCs w:val="28"/>
        </w:rPr>
        <w:t>учащимися</w:t>
      </w:r>
      <w:r>
        <w:rPr>
          <w:rFonts w:ascii="Times New Roman" w:hAnsi="Times New Roman" w:cs="Times New Roman"/>
          <w:sz w:val="28"/>
          <w:szCs w:val="28"/>
        </w:rPr>
        <w:t xml:space="preserve"> Заброденской школы </w:t>
      </w:r>
    </w:p>
    <w:p w:rsidR="00EB1CD1" w:rsidRDefault="00EB1CD1" w:rsidP="00EB1C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(1980 е годы)</w:t>
      </w:r>
    </w:p>
    <w:p w:rsidR="00EB1CD1" w:rsidRDefault="00EB1CD1" w:rsidP="00EB1C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B46EC38" wp14:editId="6AE10AF7">
            <wp:simplePos x="0" y="0"/>
            <wp:positionH relativeFrom="column">
              <wp:posOffset>-60960</wp:posOffset>
            </wp:positionH>
            <wp:positionV relativeFrom="paragraph">
              <wp:posOffset>65405</wp:posOffset>
            </wp:positionV>
            <wp:extent cx="5629275" cy="3813810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1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CD1" w:rsidRDefault="00EB1CD1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6948DC" w:rsidRDefault="006948DC" w:rsidP="006948DC">
      <w:pPr>
        <w:rPr>
          <w:rFonts w:ascii="Times New Roman" w:hAnsi="Times New Roman" w:cs="Times New Roman"/>
        </w:rPr>
      </w:pPr>
    </w:p>
    <w:p w:rsidR="00EB1CD1" w:rsidRDefault="00EB1CD1" w:rsidP="006948DC">
      <w:pPr>
        <w:rPr>
          <w:rFonts w:ascii="Times New Roman" w:hAnsi="Times New Roman" w:cs="Times New Roman"/>
        </w:rPr>
      </w:pPr>
    </w:p>
    <w:p w:rsidR="005407CC" w:rsidRPr="006948DC" w:rsidRDefault="006948DC" w:rsidP="006948DC">
      <w:pPr>
        <w:rPr>
          <w:rFonts w:ascii="Times New Roman" w:hAnsi="Times New Roman" w:cs="Times New Roman"/>
          <w:sz w:val="28"/>
          <w:szCs w:val="28"/>
        </w:rPr>
      </w:pPr>
      <w:r w:rsidRPr="006948DC">
        <w:rPr>
          <w:rFonts w:ascii="Times New Roman" w:hAnsi="Times New Roman" w:cs="Times New Roman"/>
          <w:sz w:val="28"/>
          <w:szCs w:val="28"/>
        </w:rPr>
        <w:t>Аллея Г</w:t>
      </w:r>
      <w:r w:rsidR="00E015BE" w:rsidRPr="006948DC">
        <w:rPr>
          <w:rFonts w:ascii="Times New Roman" w:hAnsi="Times New Roman" w:cs="Times New Roman"/>
          <w:sz w:val="28"/>
          <w:szCs w:val="28"/>
        </w:rPr>
        <w:t>ероев г. Калач</w:t>
      </w:r>
      <w:r w:rsidRPr="006948DC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948DC">
        <w:rPr>
          <w:rFonts w:ascii="Times New Roman" w:hAnsi="Times New Roman" w:cs="Times New Roman"/>
          <w:sz w:val="28"/>
          <w:szCs w:val="28"/>
        </w:rPr>
        <w:t xml:space="preserve">  Барельеф на здании школы </w:t>
      </w:r>
      <w:proofErr w:type="gramStart"/>
      <w:r w:rsidRPr="006948D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948DC">
        <w:rPr>
          <w:rFonts w:ascii="Times New Roman" w:hAnsi="Times New Roman" w:cs="Times New Roman"/>
          <w:sz w:val="28"/>
          <w:szCs w:val="28"/>
        </w:rPr>
        <w:t>. Ильинка</w:t>
      </w:r>
    </w:p>
    <w:p w:rsidR="00E015BE" w:rsidRDefault="006948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BAFB6A" wp14:editId="054BDBB1">
            <wp:extent cx="2875436" cy="42672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36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7678">
        <w:rPr>
          <w:noProof/>
          <w:lang w:eastAsia="ru-RU"/>
        </w:rPr>
        <mc:AlternateContent>
          <mc:Choice Requires="wps">
            <w:drawing>
              <wp:inline distT="0" distB="0" distL="0" distR="0" wp14:anchorId="5C7EC5C7" wp14:editId="067643A8">
                <wp:extent cx="304800" cy="304800"/>
                <wp:effectExtent l="0" t="0" r="0" b="0"/>
                <wp:docPr id="4" name="AutoShape 2" descr="Аллея Героев в г. Калач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Аллея Героев в г. Калач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kobcuuwCAADr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5E2D90" wp14:editId="7B06BAB6">
            <wp:extent cx="2657475" cy="4261212"/>
            <wp:effectExtent l="0" t="0" r="0" b="6350"/>
            <wp:docPr id="6" name="Рисунок 6" descr="Барельеф Ильинская шко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рельеф Ильинская школа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61" cy="42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BE" w:rsidRPr="006948DC" w:rsidRDefault="00694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</w:t>
      </w:r>
      <w:r w:rsidRPr="006948DC">
        <w:rPr>
          <w:rFonts w:ascii="Times New Roman" w:hAnsi="Times New Roman" w:cs="Times New Roman"/>
          <w:sz w:val="28"/>
          <w:szCs w:val="28"/>
        </w:rPr>
        <w:t>Бывшее педагогическое училище г. Бобров</w:t>
      </w:r>
    </w:p>
    <w:p w:rsidR="005407CC" w:rsidRDefault="003F7D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360D85" wp14:editId="30B18281">
            <wp:extent cx="5940425" cy="3340413"/>
            <wp:effectExtent l="0" t="0" r="3175" b="0"/>
            <wp:docPr id="3" name="Рисунок 3" descr="C:\Users\PC1\Downloads\tUlTKrteV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ownloads\tUlTKrteVx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678" w:rsidRDefault="005F7678">
      <w:pPr>
        <w:rPr>
          <w:rFonts w:ascii="Times New Roman" w:hAnsi="Times New Roman" w:cs="Times New Roman"/>
        </w:rPr>
      </w:pPr>
    </w:p>
    <w:p w:rsidR="005F7678" w:rsidRDefault="005F7678">
      <w:pPr>
        <w:rPr>
          <w:rFonts w:ascii="Times New Roman" w:hAnsi="Times New Roman" w:cs="Times New Roman"/>
        </w:rPr>
      </w:pPr>
    </w:p>
    <w:p w:rsidR="006948DC" w:rsidRDefault="006948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48DC" w:rsidRPr="006948DC" w:rsidRDefault="006948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г</w:t>
      </w:r>
      <w:r w:rsidRPr="006948DC">
        <w:rPr>
          <w:rFonts w:ascii="Times New Roman" w:hAnsi="Times New Roman" w:cs="Times New Roman"/>
          <w:noProof/>
          <w:sz w:val="28"/>
          <w:szCs w:val="28"/>
          <w:lang w:eastAsia="ru-RU"/>
        </w:rPr>
        <w:t>. Чугуев Харьковской бласти</w:t>
      </w:r>
    </w:p>
    <w:p w:rsidR="005F7678" w:rsidRDefault="005F767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ACA1226" wp14:editId="2031B5FB">
            <wp:extent cx="5940425" cy="4024638"/>
            <wp:effectExtent l="0" t="0" r="3175" b="0"/>
            <wp:docPr id="7" name="Рисунок 7" descr="Аллея Героев в Чугуе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лея Героев в Чугуев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DC" w:rsidRPr="00B656AB" w:rsidRDefault="006948DC">
      <w:pPr>
        <w:rPr>
          <w:rFonts w:ascii="Times New Roman" w:hAnsi="Times New Roman" w:cs="Times New Roman"/>
          <w:sz w:val="26"/>
          <w:szCs w:val="26"/>
        </w:rPr>
      </w:pPr>
      <w:r w:rsidRPr="00B656AB">
        <w:rPr>
          <w:rFonts w:ascii="Times New Roman" w:hAnsi="Times New Roman" w:cs="Times New Roman"/>
          <w:sz w:val="26"/>
          <w:szCs w:val="26"/>
        </w:rPr>
        <w:t>Надгробный памятник кладбище с. Заброды</w:t>
      </w:r>
    </w:p>
    <w:p w:rsidR="005F7678" w:rsidRPr="003B23A4" w:rsidRDefault="008F4C17">
      <w:pPr>
        <w:rPr>
          <w:rFonts w:ascii="Times New Roman" w:hAnsi="Times New Roman" w:cs="Times New Roman"/>
        </w:rPr>
      </w:pPr>
      <w:r w:rsidRPr="008F4C17">
        <w:rPr>
          <w:noProof/>
          <w:lang w:eastAsia="ru-RU"/>
        </w:rPr>
        <w:t xml:space="preserve">  </w:t>
      </w:r>
      <w:r w:rsidR="00A641CD">
        <w:rPr>
          <w:noProof/>
          <w:lang w:eastAsia="ru-RU"/>
        </w:rPr>
        <w:drawing>
          <wp:inline distT="0" distB="0" distL="0" distR="0" wp14:anchorId="35378489">
            <wp:extent cx="3074329" cy="4591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79" cy="4598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F7678" w:rsidRPr="003B23A4" w:rsidSect="003B23A4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7CC"/>
    <w:rsid w:val="0013357B"/>
    <w:rsid w:val="002A32CB"/>
    <w:rsid w:val="003B23A4"/>
    <w:rsid w:val="003F7DD9"/>
    <w:rsid w:val="005407CC"/>
    <w:rsid w:val="005F7678"/>
    <w:rsid w:val="006948DC"/>
    <w:rsid w:val="006A6D3A"/>
    <w:rsid w:val="006B1DCB"/>
    <w:rsid w:val="008F4C17"/>
    <w:rsid w:val="00904F92"/>
    <w:rsid w:val="00A641CD"/>
    <w:rsid w:val="00B656AB"/>
    <w:rsid w:val="00CC16AC"/>
    <w:rsid w:val="00DC70F8"/>
    <w:rsid w:val="00E015BE"/>
    <w:rsid w:val="00E16A06"/>
    <w:rsid w:val="00EB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0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07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4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0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07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4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7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1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0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8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5</cp:revision>
  <dcterms:created xsi:type="dcterms:W3CDTF">2025-04-10T05:54:00Z</dcterms:created>
  <dcterms:modified xsi:type="dcterms:W3CDTF">2025-04-10T11:52:00Z</dcterms:modified>
</cp:coreProperties>
</file>