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41FB7" w:rsidRPr="0094431F" w:rsidRDefault="00441FB7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19.06.2024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>
        <w:rPr>
          <w:rFonts w:ascii="Times New Roman" w:hAnsi="Times New Roman" w:cs="Times New Roman"/>
          <w:sz w:val="24"/>
          <w:szCs w:val="24"/>
        </w:rPr>
        <w:t>1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19.06.2024 г. в 10 часов 00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36:10:1000081:35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Свердлова, д. 15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Свердлова, д. 15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4431F">
        <w:rPr>
          <w:rFonts w:ascii="Times New Roman" w:hAnsi="Times New Roman" w:cs="Times New Roman"/>
          <w:sz w:val="24"/>
          <w:szCs w:val="24"/>
        </w:rPr>
        <w:t>При  осмотре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осуществлена фотофиксация объекта недвижимости. Материалы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результате  проведенного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осмотра  установлено,  что  ранее учтенный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 недвижимости не прекратил существование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441FB7" w:rsidRDefault="00441FB7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объекта недвижимости –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6407A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6407A4">
        <w:rPr>
          <w:rFonts w:ascii="Times New Roman" w:hAnsi="Times New Roman" w:cs="Times New Roman"/>
          <w:sz w:val="24"/>
          <w:szCs w:val="24"/>
        </w:rPr>
        <w:t>кадастровый  номер</w:t>
      </w:r>
      <w:proofErr w:type="gramEnd"/>
      <w:r w:rsidRPr="006407A4">
        <w:rPr>
          <w:rFonts w:ascii="Times New Roman" w:hAnsi="Times New Roman" w:cs="Times New Roman"/>
          <w:sz w:val="24"/>
          <w:szCs w:val="24"/>
        </w:rPr>
        <w:t xml:space="preserve">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36:10:1000081:35</w:t>
      </w:r>
      <w:r w:rsidRPr="006407A4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Свердлова, д. 15</w:t>
      </w:r>
    </w:p>
    <w:p w:rsidR="00441FB7" w:rsidRDefault="00D836A5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441FB7" w:rsidSect="00441FB7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441FB7" w:rsidRPr="0094431F" w:rsidRDefault="00441FB7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19.06.2024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>
        <w:rPr>
          <w:rFonts w:ascii="Times New Roman" w:hAnsi="Times New Roman" w:cs="Times New Roman"/>
          <w:sz w:val="24"/>
          <w:szCs w:val="24"/>
        </w:rPr>
        <w:t>2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19.06.2024 г. в 10 часов 05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36:10:1000077:85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 Калачеевский, с Заброды, ул Калинина, д 68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 Калачеевский, с Заброды, ул Калинина, д 68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4431F">
        <w:rPr>
          <w:rFonts w:ascii="Times New Roman" w:hAnsi="Times New Roman" w:cs="Times New Roman"/>
          <w:sz w:val="24"/>
          <w:szCs w:val="24"/>
        </w:rPr>
        <w:t>При  осмотре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осуществлена фотофиксация объекта недвижимости. Материалы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результате  проведенного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осмотра  установлено,  что  ранее учтенный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 недвижимости не прекратил существование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441FB7" w:rsidRDefault="00441FB7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объекта недвижимости –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6407A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6407A4">
        <w:rPr>
          <w:rFonts w:ascii="Times New Roman" w:hAnsi="Times New Roman" w:cs="Times New Roman"/>
          <w:sz w:val="24"/>
          <w:szCs w:val="24"/>
        </w:rPr>
        <w:t>кадастровый  номер</w:t>
      </w:r>
      <w:proofErr w:type="gramEnd"/>
      <w:r w:rsidRPr="006407A4">
        <w:rPr>
          <w:rFonts w:ascii="Times New Roman" w:hAnsi="Times New Roman" w:cs="Times New Roman"/>
          <w:sz w:val="24"/>
          <w:szCs w:val="24"/>
        </w:rPr>
        <w:t xml:space="preserve">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36:10:1000077:85</w:t>
      </w:r>
      <w:r w:rsidRPr="006407A4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 Калачеевский, с Заброды, ул Калинина, д 68</w:t>
      </w:r>
    </w:p>
    <w:p w:rsidR="00441FB7" w:rsidRDefault="00D836A5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054775" cy="37909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233" cy="3792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78572" cy="37338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498" cy="373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441FB7" w:rsidSect="00441FB7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441FB7" w:rsidRPr="0094431F" w:rsidRDefault="00441FB7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19.06.2024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>
        <w:rPr>
          <w:rFonts w:ascii="Times New Roman" w:hAnsi="Times New Roman" w:cs="Times New Roman"/>
          <w:sz w:val="24"/>
          <w:szCs w:val="24"/>
        </w:rPr>
        <w:t>3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19.06.2024 г. в 10 часов 10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Жил</w:t>
      </w:r>
      <w:r>
        <w:rPr>
          <w:rFonts w:ascii="Times New Roman" w:hAnsi="Times New Roman" w:cs="Times New Roman"/>
          <w:noProof/>
          <w:sz w:val="24"/>
          <w:szCs w:val="24"/>
        </w:rPr>
        <w:t>ого</w:t>
      </w:r>
      <w:r w:rsidRPr="005218E5">
        <w:rPr>
          <w:rFonts w:ascii="Times New Roman" w:hAnsi="Times New Roman" w:cs="Times New Roman"/>
          <w:noProof/>
          <w:sz w:val="24"/>
          <w:szCs w:val="24"/>
        </w:rPr>
        <w:t xml:space="preserve"> дом</w:t>
      </w:r>
      <w:r>
        <w:rPr>
          <w:rFonts w:ascii="Times New Roman" w:hAnsi="Times New Roman" w:cs="Times New Roman"/>
          <w:noProof/>
          <w:sz w:val="24"/>
          <w:szCs w:val="24"/>
        </w:rPr>
        <w:t>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36:10:1000077:75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Володарского, д. 33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Володарского, д. 33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4431F">
        <w:rPr>
          <w:rFonts w:ascii="Times New Roman" w:hAnsi="Times New Roman" w:cs="Times New Roman"/>
          <w:sz w:val="24"/>
          <w:szCs w:val="24"/>
        </w:rPr>
        <w:t>При  осмотре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осуществлена фотофиксация объекта недвижимости. Материалы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результате  проведенного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осмотра  установлено,  что  ранее учтенный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 недвижимости не прекратил существование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441FB7" w:rsidRDefault="00441FB7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объекта недвижимости –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Жил</w:t>
      </w:r>
      <w:r>
        <w:rPr>
          <w:rFonts w:ascii="Times New Roman" w:hAnsi="Times New Roman" w:cs="Times New Roman"/>
          <w:noProof/>
          <w:sz w:val="24"/>
          <w:szCs w:val="24"/>
        </w:rPr>
        <w:t>ого дома</w:t>
      </w:r>
      <w:r w:rsidRPr="006407A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6407A4">
        <w:rPr>
          <w:rFonts w:ascii="Times New Roman" w:hAnsi="Times New Roman" w:cs="Times New Roman"/>
          <w:sz w:val="24"/>
          <w:szCs w:val="24"/>
        </w:rPr>
        <w:t>кадастровый  номер</w:t>
      </w:r>
      <w:proofErr w:type="gramEnd"/>
      <w:r w:rsidRPr="006407A4">
        <w:rPr>
          <w:rFonts w:ascii="Times New Roman" w:hAnsi="Times New Roman" w:cs="Times New Roman"/>
          <w:sz w:val="24"/>
          <w:szCs w:val="24"/>
        </w:rPr>
        <w:t xml:space="preserve">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36:10:1000077:75</w:t>
      </w:r>
      <w:r w:rsidRPr="006407A4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Володарского, д. 33</w:t>
      </w:r>
    </w:p>
    <w:p w:rsidR="00441FB7" w:rsidRDefault="00D836A5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441FB7" w:rsidSect="00441FB7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441FB7" w:rsidRPr="0094431F" w:rsidRDefault="00441FB7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19.06.2024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>
        <w:rPr>
          <w:rFonts w:ascii="Times New Roman" w:hAnsi="Times New Roman" w:cs="Times New Roman"/>
          <w:sz w:val="24"/>
          <w:szCs w:val="24"/>
        </w:rPr>
        <w:t>4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19.06.2024 г. в 10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36:10:1000077:56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Володарского, д. 25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Володарского, д. 25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4431F">
        <w:rPr>
          <w:rFonts w:ascii="Times New Roman" w:hAnsi="Times New Roman" w:cs="Times New Roman"/>
          <w:sz w:val="24"/>
          <w:szCs w:val="24"/>
        </w:rPr>
        <w:t>При  осмотре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осуществлена фотофиксация объекта недвижимости. Материалы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результате  проведенного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осмотра  установлено,  что  ранее учтенный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 недвижимости не прекратил существование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441FB7" w:rsidRDefault="00441FB7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объекта недвижимости –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6407A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6407A4">
        <w:rPr>
          <w:rFonts w:ascii="Times New Roman" w:hAnsi="Times New Roman" w:cs="Times New Roman"/>
          <w:sz w:val="24"/>
          <w:szCs w:val="24"/>
        </w:rPr>
        <w:t>кадастровый  номер</w:t>
      </w:r>
      <w:proofErr w:type="gramEnd"/>
      <w:r w:rsidRPr="006407A4">
        <w:rPr>
          <w:rFonts w:ascii="Times New Roman" w:hAnsi="Times New Roman" w:cs="Times New Roman"/>
          <w:sz w:val="24"/>
          <w:szCs w:val="24"/>
        </w:rPr>
        <w:t xml:space="preserve">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36:10:1000077:56</w:t>
      </w:r>
      <w:r w:rsidRPr="006407A4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Володарского, д. 25</w:t>
      </w:r>
    </w:p>
    <w:p w:rsidR="00441FB7" w:rsidRDefault="00D836A5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441FB7" w:rsidSect="00441FB7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441FB7" w:rsidRPr="0094431F" w:rsidRDefault="00441FB7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19.06.2024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>
        <w:rPr>
          <w:rFonts w:ascii="Times New Roman" w:hAnsi="Times New Roman" w:cs="Times New Roman"/>
          <w:sz w:val="24"/>
          <w:szCs w:val="24"/>
        </w:rPr>
        <w:t>5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19.06.2024 г. в 10 часов 20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36:10:1000076:250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Володарского, д. 28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Володарского, д. 28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4431F">
        <w:rPr>
          <w:rFonts w:ascii="Times New Roman" w:hAnsi="Times New Roman" w:cs="Times New Roman"/>
          <w:sz w:val="24"/>
          <w:szCs w:val="24"/>
        </w:rPr>
        <w:t>При  осмотре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осуществлена фотофиксация объекта недвижимости. Материалы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результате  проведенного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осмотра  установлено,  что  ранее учтенный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 недвижимости не прекратил существование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441FB7" w:rsidRDefault="00441FB7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объекта недвижимости –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6407A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6407A4">
        <w:rPr>
          <w:rFonts w:ascii="Times New Roman" w:hAnsi="Times New Roman" w:cs="Times New Roman"/>
          <w:sz w:val="24"/>
          <w:szCs w:val="24"/>
        </w:rPr>
        <w:t>кадастровый  номер</w:t>
      </w:r>
      <w:proofErr w:type="gramEnd"/>
      <w:r w:rsidRPr="006407A4">
        <w:rPr>
          <w:rFonts w:ascii="Times New Roman" w:hAnsi="Times New Roman" w:cs="Times New Roman"/>
          <w:sz w:val="24"/>
          <w:szCs w:val="24"/>
        </w:rPr>
        <w:t xml:space="preserve">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36:10:1000076:250</w:t>
      </w:r>
      <w:r w:rsidRPr="006407A4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Володарского, д. 28</w:t>
      </w:r>
    </w:p>
    <w:p w:rsidR="00441FB7" w:rsidRDefault="00D836A5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441FB7" w:rsidSect="00441FB7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E6296" w:rsidRPr="0094431F" w:rsidRDefault="00BE6296" w:rsidP="00BE629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E6296" w:rsidRPr="0094431F" w:rsidRDefault="00BE6296" w:rsidP="00BE6296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BE6296" w:rsidRPr="0094431F" w:rsidRDefault="00BE6296" w:rsidP="00BE6296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BE6296" w:rsidRPr="0094431F" w:rsidRDefault="00BE6296" w:rsidP="00BE6296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BE6296" w:rsidRPr="0094431F" w:rsidRDefault="00BE6296" w:rsidP="00BE6296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BE6296" w:rsidRPr="0094431F" w:rsidRDefault="00BE6296" w:rsidP="00BE6296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E6296" w:rsidRPr="0094431F" w:rsidRDefault="00BE6296" w:rsidP="00BE6296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19.06.2024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>
        <w:rPr>
          <w:rFonts w:ascii="Times New Roman" w:hAnsi="Times New Roman" w:cs="Times New Roman"/>
          <w:sz w:val="24"/>
          <w:szCs w:val="24"/>
        </w:rPr>
        <w:t>6</w:t>
      </w:r>
    </w:p>
    <w:p w:rsidR="00BE6296" w:rsidRPr="0094431F" w:rsidRDefault="00BE6296" w:rsidP="00BE6296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E6296" w:rsidRDefault="00BE6296" w:rsidP="00BE629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19.06.2024 г. в 10 часов 25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</w:t>
      </w:r>
      <w:r>
        <w:rPr>
          <w:rFonts w:ascii="Times New Roman" w:hAnsi="Times New Roman" w:cs="Times New Roman"/>
          <w:noProof/>
          <w:sz w:val="24"/>
          <w:szCs w:val="24"/>
        </w:rPr>
        <w:t>75:61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 xml:space="preserve">Воронежская область, р-н. Калачеевский, с. Заброды, ул. </w:t>
      </w:r>
      <w:r>
        <w:rPr>
          <w:rFonts w:ascii="Times New Roman" w:hAnsi="Times New Roman" w:cs="Times New Roman"/>
          <w:noProof/>
          <w:sz w:val="24"/>
          <w:szCs w:val="24"/>
        </w:rPr>
        <w:t>Маяковского, д. 34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 xml:space="preserve">Воронежская область, р-н. Калачеевский, с. Заброды, ул. </w:t>
      </w:r>
      <w:r>
        <w:rPr>
          <w:rFonts w:ascii="Times New Roman" w:hAnsi="Times New Roman" w:cs="Times New Roman"/>
          <w:noProof/>
          <w:sz w:val="24"/>
          <w:szCs w:val="24"/>
        </w:rPr>
        <w:t>Маяковского, д. 34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BE6296" w:rsidRPr="004F1C68" w:rsidRDefault="00BE6296" w:rsidP="00BE629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BE6296" w:rsidRPr="004F1C68" w:rsidRDefault="00BE6296" w:rsidP="00BE629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BE6296" w:rsidRPr="004F1C68" w:rsidRDefault="00BE6296" w:rsidP="00BE629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BE6296" w:rsidRPr="0094431F" w:rsidRDefault="00BE6296" w:rsidP="00BE6296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BE6296" w:rsidRPr="0094431F" w:rsidRDefault="00BE6296" w:rsidP="00BE629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4431F">
        <w:rPr>
          <w:rFonts w:ascii="Times New Roman" w:hAnsi="Times New Roman" w:cs="Times New Roman"/>
          <w:sz w:val="24"/>
          <w:szCs w:val="24"/>
        </w:rPr>
        <w:t>При  осмотре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осуществлена фотофиксация объекта недвижимости. Материалы</w:t>
      </w:r>
    </w:p>
    <w:p w:rsidR="00BE6296" w:rsidRPr="0094431F" w:rsidRDefault="00BE6296" w:rsidP="00BE6296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BE6296" w:rsidRPr="0094431F" w:rsidRDefault="00BE6296" w:rsidP="00BE629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BE6296" w:rsidRPr="0094431F" w:rsidRDefault="00BE6296" w:rsidP="00BE629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результате  проведенного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осмотра  установлено,  что  ранее учтенный</w:t>
      </w:r>
    </w:p>
    <w:p w:rsidR="00BE6296" w:rsidRPr="0094431F" w:rsidRDefault="00BE6296" w:rsidP="00BE6296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 недвижимости не прекратил существование</w:t>
      </w:r>
    </w:p>
    <w:p w:rsidR="00BE6296" w:rsidRPr="0094431F" w:rsidRDefault="00BE6296" w:rsidP="00BE6296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E6296" w:rsidRDefault="00BE6296" w:rsidP="00BE629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BE6296" w:rsidRPr="004F1C68" w:rsidRDefault="00BE6296" w:rsidP="00BE629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BE6296" w:rsidRDefault="00BE6296" w:rsidP="00BE629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BE6296" w:rsidRPr="004F1C68" w:rsidRDefault="00BE6296" w:rsidP="00BE629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E6296" w:rsidRPr="004F1C68" w:rsidRDefault="00BE6296" w:rsidP="00BE629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BE6296" w:rsidRDefault="00BE6296" w:rsidP="00BE629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E6296" w:rsidRDefault="00BE6296" w:rsidP="00BE629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E6296" w:rsidRDefault="00BE6296" w:rsidP="00BE629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E6296" w:rsidRDefault="00BE6296" w:rsidP="00BE629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E6296" w:rsidRDefault="00BE6296" w:rsidP="00BE629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E6296" w:rsidRDefault="00BE6296" w:rsidP="00BE629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E6296" w:rsidRDefault="00BE6296" w:rsidP="00BE629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E6296" w:rsidRDefault="00BE6296" w:rsidP="00BE629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E6296" w:rsidRDefault="00BE6296" w:rsidP="00BE629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E6296" w:rsidRDefault="00BE6296" w:rsidP="00BE629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E6296" w:rsidRDefault="00BE6296" w:rsidP="00BE629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E6296" w:rsidRDefault="00BE6296" w:rsidP="00BE629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BE6296" w:rsidRDefault="00BE6296" w:rsidP="00BE629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объекта недвижимости –</w:t>
      </w:r>
      <w:r w:rsidRPr="00BE6296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кадастровый  номер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</w:t>
      </w:r>
      <w:r>
        <w:rPr>
          <w:rFonts w:ascii="Times New Roman" w:hAnsi="Times New Roman" w:cs="Times New Roman"/>
          <w:noProof/>
          <w:sz w:val="24"/>
          <w:szCs w:val="24"/>
        </w:rPr>
        <w:t>75:61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 xml:space="preserve">Воронежская область, р-н. Калачеевский, с. Заброды, ул. </w:t>
      </w:r>
      <w:r>
        <w:rPr>
          <w:rFonts w:ascii="Times New Roman" w:hAnsi="Times New Roman" w:cs="Times New Roman"/>
          <w:noProof/>
          <w:sz w:val="24"/>
          <w:szCs w:val="24"/>
        </w:rPr>
        <w:t>Маяковского, д. 34</w:t>
      </w:r>
    </w:p>
    <w:p w:rsidR="00BE6296" w:rsidRDefault="00BE6296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>
            <wp:extent cx="4238062" cy="75342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451" cy="754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296" w:rsidRDefault="00BE6296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E6296" w:rsidRDefault="00BE6296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E6296" w:rsidRDefault="00BE6296" w:rsidP="00DD1F3B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E6296" w:rsidRPr="0094431F" w:rsidRDefault="00BE6296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lastRenderedPageBreak/>
        <w:t>АКТ ОСМОТРА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19.06.2024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>
        <w:rPr>
          <w:rFonts w:ascii="Times New Roman" w:hAnsi="Times New Roman" w:cs="Times New Roman"/>
          <w:sz w:val="24"/>
          <w:szCs w:val="24"/>
        </w:rPr>
        <w:t>7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19.06.2024 г. в 10 часов 30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36:10:1000074:82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Свердлова, д. 115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Свердлова, д. 115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4431F">
        <w:rPr>
          <w:rFonts w:ascii="Times New Roman" w:hAnsi="Times New Roman" w:cs="Times New Roman"/>
          <w:sz w:val="24"/>
          <w:szCs w:val="24"/>
        </w:rPr>
        <w:t>При  осмотре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осуществлена фотофиксация объекта недвижимости. Материалы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результате  проведенного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осмотра  установлено,  что  ранее учтенный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 недвижимости не прекратил существование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Материалы фотофиксации</w:t>
      </w:r>
    </w:p>
    <w:p w:rsidR="00441FB7" w:rsidRDefault="00441FB7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объекта недвижимости –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6407A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6407A4">
        <w:rPr>
          <w:rFonts w:ascii="Times New Roman" w:hAnsi="Times New Roman" w:cs="Times New Roman"/>
          <w:sz w:val="24"/>
          <w:szCs w:val="24"/>
        </w:rPr>
        <w:t>кадастровый  номер</w:t>
      </w:r>
      <w:proofErr w:type="gramEnd"/>
      <w:r w:rsidRPr="006407A4">
        <w:rPr>
          <w:rFonts w:ascii="Times New Roman" w:hAnsi="Times New Roman" w:cs="Times New Roman"/>
          <w:sz w:val="24"/>
          <w:szCs w:val="24"/>
        </w:rPr>
        <w:t xml:space="preserve">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36:10:1000074:82</w:t>
      </w:r>
      <w:r w:rsidRPr="006407A4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Свердлова, д. 115</w:t>
      </w:r>
    </w:p>
    <w:p w:rsidR="00441FB7" w:rsidRDefault="00D836A5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441FB7" w:rsidSect="00441FB7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441FB7" w:rsidRPr="0094431F" w:rsidRDefault="00441FB7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19.06.2024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>
        <w:rPr>
          <w:rFonts w:ascii="Times New Roman" w:hAnsi="Times New Roman" w:cs="Times New Roman"/>
          <w:sz w:val="24"/>
          <w:szCs w:val="24"/>
        </w:rPr>
        <w:t>8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19.06.2024 г. в 10 часов 35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36:10:1000073:32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Свердлова, д. 152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Свердлова, д. 152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4431F">
        <w:rPr>
          <w:rFonts w:ascii="Times New Roman" w:hAnsi="Times New Roman" w:cs="Times New Roman"/>
          <w:sz w:val="24"/>
          <w:szCs w:val="24"/>
        </w:rPr>
        <w:t>При  осмотре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осуществлена фотофиксация объекта недвижимости. Материалы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результате  проведенного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осмотра  установлено,  что  ранее учтенный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 недвижимости не прекратил существование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441FB7" w:rsidRDefault="00441FB7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объекта недвижимости –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6407A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6407A4">
        <w:rPr>
          <w:rFonts w:ascii="Times New Roman" w:hAnsi="Times New Roman" w:cs="Times New Roman"/>
          <w:sz w:val="24"/>
          <w:szCs w:val="24"/>
        </w:rPr>
        <w:t>кадастровый  номер</w:t>
      </w:r>
      <w:proofErr w:type="gramEnd"/>
      <w:r w:rsidRPr="006407A4">
        <w:rPr>
          <w:rFonts w:ascii="Times New Roman" w:hAnsi="Times New Roman" w:cs="Times New Roman"/>
          <w:sz w:val="24"/>
          <w:szCs w:val="24"/>
        </w:rPr>
        <w:t xml:space="preserve">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36:10:1000073:32</w:t>
      </w:r>
      <w:r w:rsidRPr="006407A4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Свердлова, д. 152</w:t>
      </w:r>
    </w:p>
    <w:p w:rsidR="00441FB7" w:rsidRDefault="00D836A5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441FB7" w:rsidSect="00441FB7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441FB7" w:rsidRPr="0094431F" w:rsidRDefault="00441FB7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19.06.2024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>
        <w:rPr>
          <w:rFonts w:ascii="Times New Roman" w:hAnsi="Times New Roman" w:cs="Times New Roman"/>
          <w:sz w:val="24"/>
          <w:szCs w:val="24"/>
        </w:rPr>
        <w:t>9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19.06.2024 г. в 10 часов 40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36:10:1000071:88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Кирова, д. 35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Кирова, д. 35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4431F">
        <w:rPr>
          <w:rFonts w:ascii="Times New Roman" w:hAnsi="Times New Roman" w:cs="Times New Roman"/>
          <w:sz w:val="24"/>
          <w:szCs w:val="24"/>
        </w:rPr>
        <w:t>При  осмотре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осуществлена фотофиксация объекта недвижимости. Материалы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результате  проведенного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осмотра  установлено,  что  ранее учтенный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 недвижимости не прекратил существование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441FB7" w:rsidRDefault="00441FB7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объекта недвижимости –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6407A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6407A4">
        <w:rPr>
          <w:rFonts w:ascii="Times New Roman" w:hAnsi="Times New Roman" w:cs="Times New Roman"/>
          <w:sz w:val="24"/>
          <w:szCs w:val="24"/>
        </w:rPr>
        <w:t>кадастровый  номер</w:t>
      </w:r>
      <w:proofErr w:type="gramEnd"/>
      <w:r w:rsidRPr="006407A4">
        <w:rPr>
          <w:rFonts w:ascii="Times New Roman" w:hAnsi="Times New Roman" w:cs="Times New Roman"/>
          <w:sz w:val="24"/>
          <w:szCs w:val="24"/>
        </w:rPr>
        <w:t xml:space="preserve">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36:10:1000071:88</w:t>
      </w:r>
      <w:r w:rsidRPr="006407A4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Кирова, д. 35</w:t>
      </w:r>
    </w:p>
    <w:p w:rsidR="00441FB7" w:rsidRDefault="00587AF9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441FB7" w:rsidSect="00441FB7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441FB7" w:rsidRPr="0094431F" w:rsidRDefault="00441FB7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19.06.2024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>
        <w:rPr>
          <w:rFonts w:ascii="Times New Roman" w:hAnsi="Times New Roman" w:cs="Times New Roman"/>
          <w:sz w:val="24"/>
          <w:szCs w:val="24"/>
        </w:rPr>
        <w:t>10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19.06.2024 г. в 10 часов 45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36:10:1000071:84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Кирова, д. 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Кирова, д. 5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4431F">
        <w:rPr>
          <w:rFonts w:ascii="Times New Roman" w:hAnsi="Times New Roman" w:cs="Times New Roman"/>
          <w:sz w:val="24"/>
          <w:szCs w:val="24"/>
        </w:rPr>
        <w:t>При  осмотре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осуществлена фотофиксация объекта недвижимости. Материалы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результате  проведенного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осмотра  установлено,  что  ранее учтенный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 недвижимости не прекратил существование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441FB7" w:rsidRDefault="00441FB7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объекта недвижимости –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6407A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6407A4">
        <w:rPr>
          <w:rFonts w:ascii="Times New Roman" w:hAnsi="Times New Roman" w:cs="Times New Roman"/>
          <w:sz w:val="24"/>
          <w:szCs w:val="24"/>
        </w:rPr>
        <w:t>кадастровый  номер</w:t>
      </w:r>
      <w:proofErr w:type="gramEnd"/>
      <w:r w:rsidRPr="006407A4">
        <w:rPr>
          <w:rFonts w:ascii="Times New Roman" w:hAnsi="Times New Roman" w:cs="Times New Roman"/>
          <w:sz w:val="24"/>
          <w:szCs w:val="24"/>
        </w:rPr>
        <w:t xml:space="preserve">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36:10:1000071:84</w:t>
      </w:r>
      <w:r w:rsidRPr="006407A4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Кирова, д. 5</w:t>
      </w:r>
    </w:p>
    <w:p w:rsidR="00441FB7" w:rsidRDefault="00D836A5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441FB7" w:rsidSect="00441FB7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441FB7" w:rsidRPr="0094431F" w:rsidRDefault="00441FB7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19.06.2024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>
        <w:rPr>
          <w:rFonts w:ascii="Times New Roman" w:hAnsi="Times New Roman" w:cs="Times New Roman"/>
          <w:sz w:val="24"/>
          <w:szCs w:val="24"/>
        </w:rPr>
        <w:t>12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19.06.2024 г. в 10 часов 55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36:10:1000071:67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Кирова, д. 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Кирова, д. 3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4431F">
        <w:rPr>
          <w:rFonts w:ascii="Times New Roman" w:hAnsi="Times New Roman" w:cs="Times New Roman"/>
          <w:sz w:val="24"/>
          <w:szCs w:val="24"/>
        </w:rPr>
        <w:t>При  осмотре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осуществлена фотофиксация объекта недвижимости. Материалы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результате  проведенного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осмотра  установлено,  что  ранее учтенный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 недвижимости не прекратил существование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441FB7" w:rsidRDefault="00441FB7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объекта недвижимости –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6407A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6407A4">
        <w:rPr>
          <w:rFonts w:ascii="Times New Roman" w:hAnsi="Times New Roman" w:cs="Times New Roman"/>
          <w:sz w:val="24"/>
          <w:szCs w:val="24"/>
        </w:rPr>
        <w:t>кадастровый  номер</w:t>
      </w:r>
      <w:proofErr w:type="gramEnd"/>
      <w:r w:rsidRPr="006407A4">
        <w:rPr>
          <w:rFonts w:ascii="Times New Roman" w:hAnsi="Times New Roman" w:cs="Times New Roman"/>
          <w:sz w:val="24"/>
          <w:szCs w:val="24"/>
        </w:rPr>
        <w:t xml:space="preserve">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36:10:1000071:67</w:t>
      </w:r>
      <w:r w:rsidRPr="006407A4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Кирова, д. 3</w:t>
      </w:r>
    </w:p>
    <w:p w:rsidR="00441FB7" w:rsidRDefault="00D836A5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441FB7" w:rsidSect="00441FB7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441FB7" w:rsidRPr="0094431F" w:rsidRDefault="00441FB7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19.06.2024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>
        <w:rPr>
          <w:rFonts w:ascii="Times New Roman" w:hAnsi="Times New Roman" w:cs="Times New Roman"/>
          <w:sz w:val="24"/>
          <w:szCs w:val="24"/>
        </w:rPr>
        <w:t>13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19.06.2024 г. в 11 часов 00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36:10:1000068:136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Совхозная, д. 8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Совхозная, д. 8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4431F">
        <w:rPr>
          <w:rFonts w:ascii="Times New Roman" w:hAnsi="Times New Roman" w:cs="Times New Roman"/>
          <w:sz w:val="24"/>
          <w:szCs w:val="24"/>
        </w:rPr>
        <w:t>При  осмотре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осуществлена фотофиксация объекта недвижимости. Материалы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результате  проведенного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осмотра  установлено,  что  ранее учтенный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 недвижимости не прекратил существование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441FB7" w:rsidRDefault="00441FB7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объекта недвижимости –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6407A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6407A4">
        <w:rPr>
          <w:rFonts w:ascii="Times New Roman" w:hAnsi="Times New Roman" w:cs="Times New Roman"/>
          <w:sz w:val="24"/>
          <w:szCs w:val="24"/>
        </w:rPr>
        <w:t>кадастровый  номер</w:t>
      </w:r>
      <w:proofErr w:type="gramEnd"/>
      <w:r w:rsidRPr="006407A4">
        <w:rPr>
          <w:rFonts w:ascii="Times New Roman" w:hAnsi="Times New Roman" w:cs="Times New Roman"/>
          <w:sz w:val="24"/>
          <w:szCs w:val="24"/>
        </w:rPr>
        <w:t xml:space="preserve">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36:10:1000068:136</w:t>
      </w:r>
      <w:r w:rsidRPr="006407A4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Совхозная, д. 8</w:t>
      </w:r>
    </w:p>
    <w:p w:rsidR="00441FB7" w:rsidRDefault="00D836A5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441FB7" w:rsidSect="00441FB7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441FB7" w:rsidRPr="0094431F" w:rsidRDefault="00441FB7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19.06.2024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>
        <w:rPr>
          <w:rFonts w:ascii="Times New Roman" w:hAnsi="Times New Roman" w:cs="Times New Roman"/>
          <w:sz w:val="24"/>
          <w:szCs w:val="24"/>
        </w:rPr>
        <w:t>14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19.06.2024 г. в 11 часов 05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36:10:1000068:135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 Калачеевский, с Заброды, ул Кирова, д 114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 Калачеевский, с Заброды, ул Кирова, д 114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4431F">
        <w:rPr>
          <w:rFonts w:ascii="Times New Roman" w:hAnsi="Times New Roman" w:cs="Times New Roman"/>
          <w:sz w:val="24"/>
          <w:szCs w:val="24"/>
        </w:rPr>
        <w:t>При  осмотре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осуществлена фотофиксация объекта недвижимости. Материалы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результате  проведенного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осмотра  установлено,  что  ранее учтенный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 недвижимости не прекратил существование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441FB7" w:rsidRDefault="00441FB7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объекта недвижимости –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6407A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6407A4">
        <w:rPr>
          <w:rFonts w:ascii="Times New Roman" w:hAnsi="Times New Roman" w:cs="Times New Roman"/>
          <w:sz w:val="24"/>
          <w:szCs w:val="24"/>
        </w:rPr>
        <w:t>кадастровый  номер</w:t>
      </w:r>
      <w:proofErr w:type="gramEnd"/>
      <w:r w:rsidRPr="006407A4">
        <w:rPr>
          <w:rFonts w:ascii="Times New Roman" w:hAnsi="Times New Roman" w:cs="Times New Roman"/>
          <w:sz w:val="24"/>
          <w:szCs w:val="24"/>
        </w:rPr>
        <w:t xml:space="preserve">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36:10:1000068:135</w:t>
      </w:r>
      <w:r w:rsidRPr="006407A4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 Калачеевский, с Заброды, ул Кирова, д 114</w:t>
      </w:r>
    </w:p>
    <w:p w:rsidR="00441FB7" w:rsidRDefault="00D836A5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441FB7" w:rsidSect="00441FB7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441FB7" w:rsidRPr="0094431F" w:rsidRDefault="00441FB7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19.06.2024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>
        <w:rPr>
          <w:rFonts w:ascii="Times New Roman" w:hAnsi="Times New Roman" w:cs="Times New Roman"/>
          <w:sz w:val="24"/>
          <w:szCs w:val="24"/>
        </w:rPr>
        <w:t>15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19.06.2024 г. в 11 часов 10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36:10:1000067:27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Луговая, д. 30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Луговая, д. 30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4431F">
        <w:rPr>
          <w:rFonts w:ascii="Times New Roman" w:hAnsi="Times New Roman" w:cs="Times New Roman"/>
          <w:sz w:val="24"/>
          <w:szCs w:val="24"/>
        </w:rPr>
        <w:t>При  осмотре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осуществлена фотофиксация объекта недвижимости. Материалы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результате  проведенного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осмотра  установлено,  что  ранее учтенный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 недвижимости не прекратил существование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441FB7" w:rsidRDefault="00441FB7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объекта недвижимости –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6407A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6407A4">
        <w:rPr>
          <w:rFonts w:ascii="Times New Roman" w:hAnsi="Times New Roman" w:cs="Times New Roman"/>
          <w:sz w:val="24"/>
          <w:szCs w:val="24"/>
        </w:rPr>
        <w:t>кадастровый  номер</w:t>
      </w:r>
      <w:proofErr w:type="gramEnd"/>
      <w:r w:rsidRPr="006407A4">
        <w:rPr>
          <w:rFonts w:ascii="Times New Roman" w:hAnsi="Times New Roman" w:cs="Times New Roman"/>
          <w:sz w:val="24"/>
          <w:szCs w:val="24"/>
        </w:rPr>
        <w:t xml:space="preserve">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36:10:1000067:27</w:t>
      </w:r>
      <w:r w:rsidRPr="006407A4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Луговая, д. 30</w:t>
      </w:r>
    </w:p>
    <w:p w:rsidR="00441FB7" w:rsidRDefault="00D836A5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441FB7" w:rsidSect="00441FB7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441FB7" w:rsidRPr="0094431F" w:rsidRDefault="00441FB7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19.06.2024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>
        <w:rPr>
          <w:rFonts w:ascii="Times New Roman" w:hAnsi="Times New Roman" w:cs="Times New Roman"/>
          <w:sz w:val="24"/>
          <w:szCs w:val="24"/>
        </w:rPr>
        <w:t>16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19.06.2024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36:10:1000064:92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(обл)Калачеевский (р-н)Калач (г.)ул. Некрасова 55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(обл)Калачеевский (р-н)Калач (г.)ул. Некрасова 55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4431F">
        <w:rPr>
          <w:rFonts w:ascii="Times New Roman" w:hAnsi="Times New Roman" w:cs="Times New Roman"/>
          <w:sz w:val="24"/>
          <w:szCs w:val="24"/>
        </w:rPr>
        <w:t>При  осмотре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осуществлена фотофиксация объекта недвижимости. Материалы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результате  проведенного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осмотра  установлено,  что  ранее учтенный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 недвижимости не прекратил существование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441FB7" w:rsidRDefault="00441FB7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объекта недвижимости –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6407A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6407A4">
        <w:rPr>
          <w:rFonts w:ascii="Times New Roman" w:hAnsi="Times New Roman" w:cs="Times New Roman"/>
          <w:sz w:val="24"/>
          <w:szCs w:val="24"/>
        </w:rPr>
        <w:t>кадастровый  номер</w:t>
      </w:r>
      <w:proofErr w:type="gramEnd"/>
      <w:r w:rsidRPr="006407A4">
        <w:rPr>
          <w:rFonts w:ascii="Times New Roman" w:hAnsi="Times New Roman" w:cs="Times New Roman"/>
          <w:sz w:val="24"/>
          <w:szCs w:val="24"/>
        </w:rPr>
        <w:t xml:space="preserve">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36:10:1000064:92</w:t>
      </w:r>
      <w:r w:rsidRPr="006407A4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(обл)Калачеевский (р-н)Калач (г.)ул. Некрасова 55</w:t>
      </w:r>
    </w:p>
    <w:p w:rsidR="00441FB7" w:rsidRDefault="00BE6296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441FB7" w:rsidSect="00441FB7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441FB7" w:rsidRPr="0094431F" w:rsidRDefault="00441FB7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19.06.2024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>
        <w:rPr>
          <w:rFonts w:ascii="Times New Roman" w:hAnsi="Times New Roman" w:cs="Times New Roman"/>
          <w:sz w:val="24"/>
          <w:szCs w:val="24"/>
        </w:rPr>
        <w:t>17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19.06.2024 г. в 11 часов 20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36:10:1000064:51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Некрасова, д. 33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Некрасова, д. 33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4431F">
        <w:rPr>
          <w:rFonts w:ascii="Times New Roman" w:hAnsi="Times New Roman" w:cs="Times New Roman"/>
          <w:sz w:val="24"/>
          <w:szCs w:val="24"/>
        </w:rPr>
        <w:t>При  осмотре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осуществлена фотофиксация объекта недвижимости. Материалы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результате  проведенного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осмотра  установлено,  что  ранее учтенный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 недвижимости не прекратил существование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441FB7" w:rsidRDefault="00441FB7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объекта недвижимости –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6407A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6407A4">
        <w:rPr>
          <w:rFonts w:ascii="Times New Roman" w:hAnsi="Times New Roman" w:cs="Times New Roman"/>
          <w:sz w:val="24"/>
          <w:szCs w:val="24"/>
        </w:rPr>
        <w:t>кадастровый  номер</w:t>
      </w:r>
      <w:proofErr w:type="gramEnd"/>
      <w:r w:rsidRPr="006407A4">
        <w:rPr>
          <w:rFonts w:ascii="Times New Roman" w:hAnsi="Times New Roman" w:cs="Times New Roman"/>
          <w:sz w:val="24"/>
          <w:szCs w:val="24"/>
        </w:rPr>
        <w:t xml:space="preserve">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36:10:1000064:51</w:t>
      </w:r>
      <w:r w:rsidRPr="006407A4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Некрасова, д. 33</w:t>
      </w:r>
    </w:p>
    <w:p w:rsidR="00441FB7" w:rsidRDefault="00BE6296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441FB7" w:rsidSect="00441FB7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441FB7" w:rsidRPr="0094431F" w:rsidRDefault="00441FB7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19.06.2024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>
        <w:rPr>
          <w:rFonts w:ascii="Times New Roman" w:hAnsi="Times New Roman" w:cs="Times New Roman"/>
          <w:sz w:val="24"/>
          <w:szCs w:val="24"/>
        </w:rPr>
        <w:t>18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19.06.2024 г. в 11 часов 25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36:10:1000063:100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Некрасова, д. 4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Некрасова, д. 4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4431F">
        <w:rPr>
          <w:rFonts w:ascii="Times New Roman" w:hAnsi="Times New Roman" w:cs="Times New Roman"/>
          <w:sz w:val="24"/>
          <w:szCs w:val="24"/>
        </w:rPr>
        <w:t>При  осмотре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осуществлена фотофиксация объекта недвижимости. Материалы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результате  проведенного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осмотра  установлено,  что  ранее учтенный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 недвижимости не прекратил существование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441FB7" w:rsidRDefault="00441FB7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объекта недвижимости –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6407A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6407A4">
        <w:rPr>
          <w:rFonts w:ascii="Times New Roman" w:hAnsi="Times New Roman" w:cs="Times New Roman"/>
          <w:sz w:val="24"/>
          <w:szCs w:val="24"/>
        </w:rPr>
        <w:t>кадастровый  номер</w:t>
      </w:r>
      <w:proofErr w:type="gramEnd"/>
      <w:r w:rsidRPr="006407A4">
        <w:rPr>
          <w:rFonts w:ascii="Times New Roman" w:hAnsi="Times New Roman" w:cs="Times New Roman"/>
          <w:sz w:val="24"/>
          <w:szCs w:val="24"/>
        </w:rPr>
        <w:t xml:space="preserve">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36:10:1000063:100</w:t>
      </w:r>
      <w:r w:rsidRPr="006407A4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Некрасова, д. 4</w:t>
      </w:r>
    </w:p>
    <w:p w:rsidR="00441FB7" w:rsidRDefault="00BE6296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441FB7" w:rsidSect="00441FB7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441FB7" w:rsidRPr="0094431F" w:rsidRDefault="00441FB7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19.06.2024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>
        <w:rPr>
          <w:rFonts w:ascii="Times New Roman" w:hAnsi="Times New Roman" w:cs="Times New Roman"/>
          <w:sz w:val="24"/>
          <w:szCs w:val="24"/>
        </w:rPr>
        <w:t>19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19.06.2024 г. в 11 часов 30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36:10:1000061:39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Некрасова, д. 52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Некрасова, д. 52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4431F">
        <w:rPr>
          <w:rFonts w:ascii="Times New Roman" w:hAnsi="Times New Roman" w:cs="Times New Roman"/>
          <w:sz w:val="24"/>
          <w:szCs w:val="24"/>
        </w:rPr>
        <w:t>При  осмотре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осуществлена фотофиксация объекта недвижимости. Материалы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результате  проведенного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осмотра  установлено,  что  ранее учтенный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 недвижимости не прекратил существование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441FB7" w:rsidRDefault="00441FB7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объекта недвижимости –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6407A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6407A4">
        <w:rPr>
          <w:rFonts w:ascii="Times New Roman" w:hAnsi="Times New Roman" w:cs="Times New Roman"/>
          <w:sz w:val="24"/>
          <w:szCs w:val="24"/>
        </w:rPr>
        <w:t>кадастровый  номер</w:t>
      </w:r>
      <w:proofErr w:type="gramEnd"/>
      <w:r w:rsidRPr="006407A4">
        <w:rPr>
          <w:rFonts w:ascii="Times New Roman" w:hAnsi="Times New Roman" w:cs="Times New Roman"/>
          <w:sz w:val="24"/>
          <w:szCs w:val="24"/>
        </w:rPr>
        <w:t xml:space="preserve">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36:10:1000061:39</w:t>
      </w:r>
      <w:r w:rsidRPr="006407A4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Некрасова, д. 52</w:t>
      </w:r>
    </w:p>
    <w:p w:rsidR="00441FB7" w:rsidRDefault="00BE6296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441FB7" w:rsidSect="00441FB7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441FB7" w:rsidRPr="0094431F" w:rsidRDefault="00441FB7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19.06.2024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>
        <w:rPr>
          <w:rFonts w:ascii="Times New Roman" w:hAnsi="Times New Roman" w:cs="Times New Roman"/>
          <w:sz w:val="24"/>
          <w:szCs w:val="24"/>
        </w:rPr>
        <w:t>20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19.06.2024 г. в 11 часов 35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36:10:1000060:69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Некрасова, д. 84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Некрасова, д. 84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4431F">
        <w:rPr>
          <w:rFonts w:ascii="Times New Roman" w:hAnsi="Times New Roman" w:cs="Times New Roman"/>
          <w:sz w:val="24"/>
          <w:szCs w:val="24"/>
        </w:rPr>
        <w:t>При  осмотре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осуществлена фотофиксация объекта недвижимости. Материалы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441FB7" w:rsidRPr="0094431F" w:rsidRDefault="00441FB7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результате  проведенного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 осмотра  установлено,  что  ранее учтенный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 недвижимости не прекратил существование</w:t>
      </w:r>
    </w:p>
    <w:p w:rsidR="00441FB7" w:rsidRPr="0094431F" w:rsidRDefault="00441FB7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441FB7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Pr="004F1C68" w:rsidRDefault="00441FB7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441FB7" w:rsidRDefault="00441FB7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объекта недвижимости –</w:t>
      </w:r>
      <w:r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6407A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6407A4">
        <w:rPr>
          <w:rFonts w:ascii="Times New Roman" w:hAnsi="Times New Roman" w:cs="Times New Roman"/>
          <w:sz w:val="24"/>
          <w:szCs w:val="24"/>
        </w:rPr>
        <w:t>кадастровый  номер</w:t>
      </w:r>
      <w:proofErr w:type="gramEnd"/>
      <w:r w:rsidRPr="006407A4">
        <w:rPr>
          <w:rFonts w:ascii="Times New Roman" w:hAnsi="Times New Roman" w:cs="Times New Roman"/>
          <w:sz w:val="24"/>
          <w:szCs w:val="24"/>
        </w:rPr>
        <w:t xml:space="preserve">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36:10:1000060:69</w:t>
      </w:r>
      <w:r w:rsidRPr="006407A4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5218E5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Заброды, ул. Некрасова, д. 84</w:t>
      </w:r>
    </w:p>
    <w:p w:rsidR="00441FB7" w:rsidRDefault="00BE6296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6120765" cy="4590415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441FB7" w:rsidSect="00441FB7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441FB7" w:rsidRDefault="00441FB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441FB7" w:rsidSect="00441FB7">
      <w:type w:val="continuous"/>
      <w:pgSz w:w="11906" w:h="16838"/>
      <w:pgMar w:top="1134" w:right="707" w:bottom="993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1">
    <w:nsid w:val="0B5918DC"/>
    <w:multiLevelType w:val="hybridMultilevel"/>
    <w:tmpl w:val="9B243CEE"/>
    <w:lvl w:ilvl="0" w:tplc="61F67C1C">
      <w:start w:val="1"/>
      <w:numFmt w:val="decimal"/>
      <w:lvlText w:val="%1."/>
      <w:lvlJc w:val="left"/>
      <w:pPr>
        <w:ind w:left="1099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0CF5"/>
    <w:rsid w:val="00007F01"/>
    <w:rsid w:val="0004376B"/>
    <w:rsid w:val="0009490D"/>
    <w:rsid w:val="000A30C7"/>
    <w:rsid w:val="000B7954"/>
    <w:rsid w:val="00105BFD"/>
    <w:rsid w:val="00117BBB"/>
    <w:rsid w:val="001628B9"/>
    <w:rsid w:val="001B16A9"/>
    <w:rsid w:val="001B5B4F"/>
    <w:rsid w:val="001C4730"/>
    <w:rsid w:val="001E34DF"/>
    <w:rsid w:val="001E646E"/>
    <w:rsid w:val="0021566A"/>
    <w:rsid w:val="0022554A"/>
    <w:rsid w:val="00236246"/>
    <w:rsid w:val="002B0F5D"/>
    <w:rsid w:val="003332D5"/>
    <w:rsid w:val="003D53FA"/>
    <w:rsid w:val="00421C42"/>
    <w:rsid w:val="004350F7"/>
    <w:rsid w:val="00441FB7"/>
    <w:rsid w:val="00480BF2"/>
    <w:rsid w:val="00484BDF"/>
    <w:rsid w:val="004B0D9A"/>
    <w:rsid w:val="004D4A01"/>
    <w:rsid w:val="004F1C68"/>
    <w:rsid w:val="00521C68"/>
    <w:rsid w:val="00587AF9"/>
    <w:rsid w:val="00590BD8"/>
    <w:rsid w:val="005A5876"/>
    <w:rsid w:val="005B3096"/>
    <w:rsid w:val="00626F26"/>
    <w:rsid w:val="006407A4"/>
    <w:rsid w:val="00650A55"/>
    <w:rsid w:val="006513CB"/>
    <w:rsid w:val="00654A3B"/>
    <w:rsid w:val="00657B5C"/>
    <w:rsid w:val="006A7D42"/>
    <w:rsid w:val="006C4866"/>
    <w:rsid w:val="006D5EA6"/>
    <w:rsid w:val="00700E64"/>
    <w:rsid w:val="0071687C"/>
    <w:rsid w:val="008224BC"/>
    <w:rsid w:val="00862DB8"/>
    <w:rsid w:val="008A3B52"/>
    <w:rsid w:val="008A6E21"/>
    <w:rsid w:val="008B10EA"/>
    <w:rsid w:val="008F0D50"/>
    <w:rsid w:val="00901C03"/>
    <w:rsid w:val="0094431F"/>
    <w:rsid w:val="009827F8"/>
    <w:rsid w:val="009E38B4"/>
    <w:rsid w:val="00A50CF5"/>
    <w:rsid w:val="00A636B8"/>
    <w:rsid w:val="00A90CC7"/>
    <w:rsid w:val="00BC3082"/>
    <w:rsid w:val="00BE6296"/>
    <w:rsid w:val="00BF4B53"/>
    <w:rsid w:val="00C111C8"/>
    <w:rsid w:val="00C568F1"/>
    <w:rsid w:val="00C91113"/>
    <w:rsid w:val="00C933E2"/>
    <w:rsid w:val="00CA0C7D"/>
    <w:rsid w:val="00CC7CFC"/>
    <w:rsid w:val="00CD28AA"/>
    <w:rsid w:val="00CE3470"/>
    <w:rsid w:val="00CE7EF6"/>
    <w:rsid w:val="00D35C1F"/>
    <w:rsid w:val="00D378B2"/>
    <w:rsid w:val="00D42F49"/>
    <w:rsid w:val="00D7441F"/>
    <w:rsid w:val="00D836A5"/>
    <w:rsid w:val="00DD1F3B"/>
    <w:rsid w:val="00E63C9E"/>
    <w:rsid w:val="00E64702"/>
    <w:rsid w:val="00E75229"/>
    <w:rsid w:val="00EA4C9C"/>
    <w:rsid w:val="00EF785E"/>
    <w:rsid w:val="00F02439"/>
    <w:rsid w:val="00F20860"/>
    <w:rsid w:val="00F57B8C"/>
    <w:rsid w:val="00F80936"/>
    <w:rsid w:val="00F94435"/>
    <w:rsid w:val="00FB139A"/>
    <w:rsid w:val="00FB3DF6"/>
    <w:rsid w:val="00FD2996"/>
    <w:rsid w:val="00FE7D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C6DF50F-4C44-4E33-AEAB-3B89DD248F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50CF5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A50CF5"/>
    <w:rPr>
      <w:color w:val="605E5C"/>
      <w:shd w:val="clear" w:color="auto" w:fill="E1DFDD"/>
    </w:rPr>
  </w:style>
  <w:style w:type="paragraph" w:styleId="a4">
    <w:name w:val="Balloon Text"/>
    <w:basedOn w:val="a"/>
    <w:link w:val="a5"/>
    <w:uiPriority w:val="99"/>
    <w:semiHidden/>
    <w:unhideWhenUsed/>
    <w:rsid w:val="00421C4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421C42"/>
    <w:rPr>
      <w:rFonts w:ascii="Segoe UI" w:hAnsi="Segoe UI" w:cs="Segoe UI"/>
      <w:sz w:val="18"/>
      <w:szCs w:val="18"/>
    </w:rPr>
  </w:style>
  <w:style w:type="paragraph" w:styleId="a6">
    <w:name w:val="List Paragraph"/>
    <w:basedOn w:val="a"/>
    <w:uiPriority w:val="34"/>
    <w:qFormat/>
    <w:rsid w:val="00E64702"/>
    <w:pPr>
      <w:ind w:left="720"/>
      <w:contextualSpacing/>
    </w:pPr>
  </w:style>
  <w:style w:type="paragraph" w:styleId="a7">
    <w:name w:val="Normal (Web)"/>
    <w:basedOn w:val="a"/>
    <w:uiPriority w:val="99"/>
    <w:semiHidden/>
    <w:unhideWhenUsed/>
    <w:rsid w:val="005B30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6140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0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3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1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9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86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6186</Words>
  <Characters>35261</Characters>
  <Application>Microsoft Office Word</Application>
  <DocSecurity>0</DocSecurity>
  <Lines>293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 Каширина</dc:creator>
  <cp:keywords/>
  <dc:description/>
  <cp:lastModifiedBy>Петрова Евгения Александровна</cp:lastModifiedBy>
  <cp:revision>6</cp:revision>
  <cp:lastPrinted>2022-01-17T12:08:00Z</cp:lastPrinted>
  <dcterms:created xsi:type="dcterms:W3CDTF">2024-07-29T08:00:00Z</dcterms:created>
  <dcterms:modified xsi:type="dcterms:W3CDTF">2024-07-29T08:39:00Z</dcterms:modified>
</cp:coreProperties>
</file>